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FB00" w14:textId="767A5F9B" w:rsidR="00544CF4" w:rsidRDefault="00FE4743" w:rsidP="00544CF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b w:val="0"/>
          <w:color w:val="039BE5"/>
          <w:sz w:val="48"/>
          <w:szCs w:val="48"/>
        </w:rPr>
        <w:t>Tharaa Ibrahim</w:t>
      </w:r>
      <w:r w:rsidR="00544CF4">
        <w:rPr>
          <w:b w:val="0"/>
          <w:sz w:val="48"/>
          <w:szCs w:val="48"/>
        </w:rPr>
        <w:br/>
      </w:r>
      <w:r w:rsidR="00544CF4">
        <w:t xml:space="preserve">Front-end Engineer </w:t>
      </w:r>
    </w:p>
    <w:p w14:paraId="28671D5F" w14:textId="431824DA" w:rsidR="00544CF4" w:rsidRDefault="00FE4743" w:rsidP="00544CF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f8zmelt3hsvi" w:colFirst="0" w:colLast="0"/>
      <w:bookmarkEnd w:id="0"/>
      <w:r>
        <w:t>Documentation</w:t>
      </w:r>
    </w:p>
    <w:p w14:paraId="44CC997E" w14:textId="3870242C" w:rsidR="00B7779D" w:rsidRPr="00FE4743" w:rsidRDefault="00544CF4" w:rsidP="00FE474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30A6E98" wp14:editId="7241A13F">
            <wp:extent cx="447675" cy="57150"/>
            <wp:effectExtent l="0" t="0" r="0" b="0"/>
            <wp:docPr id="5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BDD31" w14:textId="069922F5" w:rsidR="00544CF4" w:rsidRDefault="00544CF4">
      <w:r>
        <w:t>In this documentation I am going to illustrate how I implemented HTML, CSS and JavaScript in the task.</w:t>
      </w:r>
    </w:p>
    <w:p w14:paraId="61579E9A" w14:textId="4F27B7CF" w:rsidR="00544CF4" w:rsidRDefault="00544CF4" w:rsidP="00544C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HTML</w:t>
      </w:r>
    </w:p>
    <w:p w14:paraId="13FC796D" w14:textId="77777777" w:rsidR="008A5635" w:rsidRDefault="008A5635" w:rsidP="00544CF4">
      <w:r>
        <w:t>I have used HTML5 tags to ensure best accessibility and SEO.</w:t>
      </w:r>
    </w:p>
    <w:p w14:paraId="67728327" w14:textId="77777777" w:rsidR="001748BB" w:rsidRDefault="008A5635" w:rsidP="003C3A45">
      <w:pPr>
        <w:pStyle w:val="ListParagraph"/>
        <w:numPr>
          <w:ilvl w:val="0"/>
          <w:numId w:val="1"/>
        </w:numPr>
      </w:pPr>
      <w:r>
        <w:t xml:space="preserve">Accessibility: </w:t>
      </w:r>
    </w:p>
    <w:p w14:paraId="41C36354" w14:textId="198A0438" w:rsidR="00544CF4" w:rsidRDefault="001748BB" w:rsidP="001748BB">
      <w:pPr>
        <w:pStyle w:val="ListParagraph"/>
        <w:numPr>
          <w:ilvl w:val="0"/>
          <w:numId w:val="3"/>
        </w:numPr>
      </w:pPr>
      <w:r>
        <w:t>S</w:t>
      </w:r>
      <w:r w:rsidR="003C3A45">
        <w:t xml:space="preserve">emantic HTML </w:t>
      </w:r>
      <w:r>
        <w:t xml:space="preserve">such as: </w:t>
      </w:r>
      <w:r w:rsidR="00F222D5">
        <w:t xml:space="preserve">&lt;nav&gt; </w:t>
      </w:r>
      <w:r>
        <w:t>&lt;main&gt; &lt;section&gt; &lt;article&gt; &lt;aside&gt;</w:t>
      </w:r>
      <w:r w:rsidR="00F222D5">
        <w:t xml:space="preserve"> &lt;figure&gt; &lt;figcaption&gt; to clearly define its content.</w:t>
      </w:r>
    </w:p>
    <w:p w14:paraId="02BEB1B6" w14:textId="432F2295" w:rsidR="001748BB" w:rsidRDefault="00C02FD9" w:rsidP="001748BB">
      <w:pPr>
        <w:pStyle w:val="ListParagraph"/>
        <w:numPr>
          <w:ilvl w:val="0"/>
          <w:numId w:val="3"/>
        </w:numPr>
      </w:pPr>
      <w:r>
        <w:t>U</w:t>
      </w:r>
      <w:r w:rsidR="00F222D5">
        <w:t>sed &lt;button&gt; in navigation</w:t>
      </w:r>
      <w:r w:rsidR="00263E69">
        <w:t xml:space="preserve"> and </w:t>
      </w:r>
      <w:r w:rsidR="00D309A2">
        <w:t xml:space="preserve">in </w:t>
      </w:r>
      <w:r w:rsidR="00263E69">
        <w:t>any part is clickable</w:t>
      </w:r>
      <w:r w:rsidR="00F222D5">
        <w:t xml:space="preserve"> to make screen reader </w:t>
      </w:r>
      <w:r w:rsidR="00263E69">
        <w:t>identify that it’s</w:t>
      </w:r>
      <w:r w:rsidR="00F222D5">
        <w:t xml:space="preserve"> a clickable.</w:t>
      </w:r>
    </w:p>
    <w:p w14:paraId="6620AB04" w14:textId="5F4D8357" w:rsidR="00F222D5" w:rsidRDefault="00F222D5" w:rsidP="001748BB">
      <w:pPr>
        <w:pStyle w:val="ListParagraph"/>
        <w:numPr>
          <w:ilvl w:val="0"/>
          <w:numId w:val="3"/>
        </w:numPr>
      </w:pPr>
      <w:r>
        <w:t>Alternative text &lt;alt&gt;</w:t>
      </w:r>
      <w:r w:rsidR="00D309A2">
        <w:t xml:space="preserve"> to describe the image for users.</w:t>
      </w:r>
    </w:p>
    <w:p w14:paraId="04D77905" w14:textId="097807F2" w:rsidR="00F222D5" w:rsidRDefault="00F222D5" w:rsidP="001748BB">
      <w:pPr>
        <w:pStyle w:val="ListParagraph"/>
        <w:numPr>
          <w:ilvl w:val="0"/>
          <w:numId w:val="3"/>
        </w:numPr>
      </w:pPr>
      <w:r>
        <w:t>&lt;html lang=”en”&gt; to declare the language for screen reader.</w:t>
      </w:r>
    </w:p>
    <w:p w14:paraId="5CD57533" w14:textId="77777777" w:rsidR="00263E69" w:rsidRDefault="00263E69" w:rsidP="00263E69">
      <w:pPr>
        <w:pStyle w:val="ListParagraph"/>
        <w:ind w:left="1512"/>
      </w:pPr>
    </w:p>
    <w:p w14:paraId="36C88B76" w14:textId="77777777" w:rsidR="009233A5" w:rsidRDefault="00263E69" w:rsidP="00263E69">
      <w:pPr>
        <w:pStyle w:val="ListParagraph"/>
        <w:numPr>
          <w:ilvl w:val="0"/>
          <w:numId w:val="1"/>
        </w:numPr>
      </w:pPr>
      <w:r>
        <w:t xml:space="preserve">SEO:  </w:t>
      </w:r>
    </w:p>
    <w:p w14:paraId="0DBE1AAD" w14:textId="18FA435C" w:rsidR="00263E69" w:rsidRDefault="00263E69" w:rsidP="009233A5">
      <w:pPr>
        <w:pStyle w:val="ListParagraph"/>
        <w:numPr>
          <w:ilvl w:val="0"/>
          <w:numId w:val="5"/>
        </w:numPr>
      </w:pPr>
      <w:r>
        <w:t xml:space="preserve">Added Metadata </w:t>
      </w:r>
      <w:r w:rsidR="009233A5">
        <w:t>such as: description</w:t>
      </w:r>
      <w:r>
        <w:t>,</w:t>
      </w:r>
      <w:r w:rsidR="009233A5">
        <w:t xml:space="preserve"> </w:t>
      </w:r>
      <w:r>
        <w:t>keywords,</w:t>
      </w:r>
      <w:r w:rsidR="009233A5">
        <w:t xml:space="preserve"> </w:t>
      </w:r>
      <w:r>
        <w:t>author</w:t>
      </w:r>
      <w:r w:rsidR="009233A5">
        <w:t>.</w:t>
      </w:r>
    </w:p>
    <w:p w14:paraId="46128B8A" w14:textId="2C8740FE" w:rsidR="009233A5" w:rsidRDefault="009233A5" w:rsidP="009233A5">
      <w:pPr>
        <w:pStyle w:val="ListParagraph"/>
        <w:numPr>
          <w:ilvl w:val="0"/>
          <w:numId w:val="5"/>
        </w:numPr>
      </w:pPr>
      <w:r>
        <w:t>&lt;title&gt; to display in search engine results.</w:t>
      </w:r>
    </w:p>
    <w:p w14:paraId="5BD52C0F" w14:textId="76B18F1C" w:rsidR="00723A84" w:rsidRDefault="00723A84" w:rsidP="009233A5">
      <w:pPr>
        <w:pStyle w:val="ListParagraph"/>
        <w:numPr>
          <w:ilvl w:val="0"/>
          <w:numId w:val="5"/>
        </w:numPr>
      </w:pPr>
      <w:r>
        <w:t>Used semantic HTML.</w:t>
      </w:r>
    </w:p>
    <w:p w14:paraId="14CC0D53" w14:textId="2F5A6F9B" w:rsidR="00723A84" w:rsidRPr="00544CF4" w:rsidRDefault="00723A84" w:rsidP="009233A5">
      <w:pPr>
        <w:pStyle w:val="ListParagraph"/>
        <w:numPr>
          <w:ilvl w:val="0"/>
          <w:numId w:val="5"/>
        </w:numPr>
      </w:pPr>
      <w:r>
        <w:t>Used one &lt;h1&gt; in the page.</w:t>
      </w:r>
    </w:p>
    <w:p w14:paraId="5C4A09D1" w14:textId="77777777" w:rsidR="00544CF4" w:rsidRDefault="00544CF4"/>
    <w:p w14:paraId="59CE55A2" w14:textId="362547F8" w:rsidR="00C02FD9" w:rsidRDefault="00C02FD9" w:rsidP="00C02FD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CSS</w:t>
      </w:r>
    </w:p>
    <w:p w14:paraId="4F46C56B" w14:textId="21FE9714" w:rsidR="00C02FD9" w:rsidRDefault="00C02FD9" w:rsidP="00C02FD9">
      <w:r>
        <w:t>I have used CSS</w:t>
      </w:r>
      <w:r w:rsidR="004B5FD9">
        <w:t>3</w:t>
      </w:r>
      <w:r>
        <w:t xml:space="preserve"> for styling the article page:</w:t>
      </w:r>
    </w:p>
    <w:p w14:paraId="4F1F294C" w14:textId="0C62CA54" w:rsidR="00C02FD9" w:rsidRDefault="00C02FD9" w:rsidP="00C02FD9">
      <w:pPr>
        <w:pStyle w:val="ListParagraph"/>
        <w:numPr>
          <w:ilvl w:val="0"/>
          <w:numId w:val="6"/>
        </w:numPr>
      </w:pPr>
      <w:r>
        <w:t>Flexbox for layout the page.</w:t>
      </w:r>
    </w:p>
    <w:p w14:paraId="44F8BCB3" w14:textId="04CDA931" w:rsidR="00C02FD9" w:rsidRDefault="00C02FD9" w:rsidP="00C02FD9">
      <w:pPr>
        <w:pStyle w:val="ListParagraph"/>
        <w:numPr>
          <w:ilvl w:val="0"/>
          <w:numId w:val="6"/>
        </w:numPr>
      </w:pPr>
      <w:r>
        <w:t xml:space="preserve">Animation </w:t>
      </w:r>
      <w:r w:rsidR="004B5FD9">
        <w:t>to show and hide as demo on small devices.</w:t>
      </w:r>
    </w:p>
    <w:p w14:paraId="1169C6DC" w14:textId="42297BA5" w:rsidR="004B5FD9" w:rsidRPr="00C02FD9" w:rsidRDefault="004B5FD9" w:rsidP="004B5FD9">
      <w:pPr>
        <w:pStyle w:val="ListParagraph"/>
        <w:numPr>
          <w:ilvl w:val="0"/>
          <w:numId w:val="6"/>
        </w:numPr>
      </w:pPr>
      <w:r w:rsidRPr="004B5FD9">
        <w:t>Media query</w:t>
      </w:r>
      <w:r>
        <w:t xml:space="preserve"> to make the article page responsive.</w:t>
      </w:r>
    </w:p>
    <w:p w14:paraId="6589171B" w14:textId="55D875B2" w:rsidR="004B5FD9" w:rsidRDefault="004B5FD9" w:rsidP="004B5FD9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JavaScript</w:t>
      </w:r>
    </w:p>
    <w:p w14:paraId="7D294AB3" w14:textId="25944B13" w:rsidR="00D309A2" w:rsidRPr="004B5FD9" w:rsidRDefault="004B5FD9" w:rsidP="00D309A2">
      <w:r>
        <w:t xml:space="preserve">I have used JavaScript to implement </w:t>
      </w:r>
      <w:r w:rsidR="00D309A2">
        <w:t>the interactions that depends on click of elements, and I make sure to create a reusable functions and clean code.</w:t>
      </w:r>
    </w:p>
    <w:p w14:paraId="12D359EF" w14:textId="77777777" w:rsidR="00544CF4" w:rsidRDefault="00544CF4"/>
    <w:sectPr w:rsidR="00544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965"/>
    <w:multiLevelType w:val="hybridMultilevel"/>
    <w:tmpl w:val="41DC21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32573"/>
    <w:multiLevelType w:val="hybridMultilevel"/>
    <w:tmpl w:val="EF38FDF2"/>
    <w:lvl w:ilvl="0" w:tplc="08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D396F"/>
    <w:multiLevelType w:val="hybridMultilevel"/>
    <w:tmpl w:val="49EAE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05668"/>
    <w:multiLevelType w:val="hybridMultilevel"/>
    <w:tmpl w:val="2F4E45DE"/>
    <w:lvl w:ilvl="0" w:tplc="B1D47E70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3756D"/>
    <w:multiLevelType w:val="hybridMultilevel"/>
    <w:tmpl w:val="6BCC07B6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797F4481"/>
    <w:multiLevelType w:val="hybridMultilevel"/>
    <w:tmpl w:val="BA640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F4"/>
    <w:rsid w:val="001748BB"/>
    <w:rsid w:val="00263E69"/>
    <w:rsid w:val="003C3A45"/>
    <w:rsid w:val="004B5FD9"/>
    <w:rsid w:val="00544CF4"/>
    <w:rsid w:val="00723A84"/>
    <w:rsid w:val="008A5635"/>
    <w:rsid w:val="009233A5"/>
    <w:rsid w:val="00AC13EF"/>
    <w:rsid w:val="00B7779D"/>
    <w:rsid w:val="00C02FD9"/>
    <w:rsid w:val="00D309A2"/>
    <w:rsid w:val="00F222D5"/>
    <w:rsid w:val="00FE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0B7A"/>
  <w15:chartTrackingRefBased/>
  <w15:docId w15:val="{DF2686FE-3A77-4886-AC62-EF12EA36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CF4"/>
    <w:pPr>
      <w:spacing w:before="200" w:after="0" w:line="300" w:lineRule="auto"/>
    </w:pPr>
    <w:rPr>
      <w:rFonts w:ascii="Proxima Nova" w:eastAsia="Proxima Nova" w:hAnsi="Proxima Nova" w:cs="Proxima Nova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CF4"/>
    <w:pPr>
      <w:keepNext/>
      <w:keepLines/>
      <w:spacing w:before="480"/>
      <w:outlineLvl w:val="0"/>
    </w:pPr>
    <w:rPr>
      <w:color w:val="039BE5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CF4"/>
    <w:pPr>
      <w:keepNext/>
      <w:keepLines/>
      <w:spacing w:line="240" w:lineRule="auto"/>
    </w:pPr>
    <w:rPr>
      <w:b/>
      <w:color w:val="40404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4CF4"/>
    <w:rPr>
      <w:rFonts w:ascii="Proxima Nova" w:eastAsia="Proxima Nova" w:hAnsi="Proxima Nova" w:cs="Proxima Nova"/>
      <w:b/>
      <w:color w:val="404040"/>
      <w:sz w:val="60"/>
      <w:szCs w:val="60"/>
      <w:lang w:val="e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44CF4"/>
    <w:rPr>
      <w:rFonts w:ascii="Proxima Nova" w:eastAsia="Proxima Nova" w:hAnsi="Proxima Nova" w:cs="Proxima Nova"/>
      <w:color w:val="039BE5"/>
      <w:sz w:val="36"/>
      <w:szCs w:val="36"/>
      <w:lang w:val="en" w:eastAsia="en-GB"/>
    </w:rPr>
  </w:style>
  <w:style w:type="paragraph" w:styleId="ListParagraph">
    <w:name w:val="List Paragraph"/>
    <w:basedOn w:val="Normal"/>
    <w:uiPriority w:val="34"/>
    <w:qFormat/>
    <w:rsid w:val="008A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Tharaa Harb</dc:creator>
  <cp:keywords/>
  <dc:description/>
  <cp:lastModifiedBy>Tharaa Harb</cp:lastModifiedBy>
  <cp:revision>2</cp:revision>
  <dcterms:created xsi:type="dcterms:W3CDTF">2022-01-22T17:26:00Z</dcterms:created>
  <dcterms:modified xsi:type="dcterms:W3CDTF">2022-01-22T20:25:00Z</dcterms:modified>
</cp:coreProperties>
</file>