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A6" w:rsidRDefault="00C1660A">
      <w:r>
        <w:t xml:space="preserve">What is the page topic and sub topic </w:t>
      </w:r>
      <w:proofErr w:type="gramStart"/>
      <w:r>
        <w:t>contents ??</w:t>
      </w:r>
      <w:proofErr w:type="gramEnd"/>
    </w:p>
    <w:p w:rsidR="00C1660A" w:rsidRDefault="00C1660A">
      <w:r>
        <w:t>Main topic (Heading) may be the Main Menu item and Sub Heading may be the Sub Menu under Main menu. But this doesn’t reflect.</w:t>
      </w:r>
    </w:p>
    <w:p w:rsidR="00C1660A" w:rsidRDefault="00C1660A">
      <w:r>
        <w:t xml:space="preserve">User List do not have search option. All the list page to have Search option. </w:t>
      </w:r>
    </w:p>
    <w:p w:rsidR="00C1660A" w:rsidRDefault="00C1660A"/>
    <w:p w:rsidR="00C1660A" w:rsidRDefault="00C1660A">
      <w:r>
        <w:t>Customer Registration</w:t>
      </w:r>
    </w:p>
    <w:p w:rsidR="00C1660A" w:rsidRDefault="00C3223E">
      <w:bookmarkStart w:id="0" w:name="_GoBack"/>
      <w:r>
        <w:rPr>
          <w:noProof/>
        </w:rPr>
        <w:drawing>
          <wp:inline distT="0" distB="0" distL="0" distR="0" wp14:anchorId="0A965105" wp14:editId="28973B22">
            <wp:extent cx="40957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223E" w:rsidRDefault="00C3223E"/>
    <w:p w:rsidR="00C3223E" w:rsidRDefault="00C3223E"/>
    <w:sectPr w:rsidR="00C3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0A"/>
    <w:rsid w:val="00573610"/>
    <w:rsid w:val="007F0947"/>
    <w:rsid w:val="00C1660A"/>
    <w:rsid w:val="00C3223E"/>
    <w:rsid w:val="00C5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2C2F8-E34B-45D1-B39E-828E0202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SHASHIKALA</dc:creator>
  <cp:keywords/>
  <dc:description/>
  <cp:lastModifiedBy>SHASHIKALA</cp:lastModifiedBy>
  <cp:revision>1</cp:revision>
  <dcterms:created xsi:type="dcterms:W3CDTF">2016-10-03T18:11:00Z</dcterms:created>
  <dcterms:modified xsi:type="dcterms:W3CDTF">2016-10-04T09:46:00Z</dcterms:modified>
</cp:coreProperties>
</file>