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F2058" w14:textId="77777777" w:rsidR="00FA1F0C" w:rsidRDefault="00FA1F0C" w:rsidP="00FA1F0C">
      <w:r>
        <w:t xml:space="preserve"> </w:t>
      </w:r>
      <w:r>
        <w:t>AI-assisted real-time disease outbreak detection and tracking is a crucial project that can help save lives and prevent the spread of infectious diseases. Here's a more detailed concept:</w:t>
      </w:r>
    </w:p>
    <w:p w14:paraId="69A8B38C" w14:textId="77777777" w:rsidR="00FA1F0C" w:rsidRDefault="00FA1F0C" w:rsidP="00FA1F0C"/>
    <w:p w14:paraId="07FCEB23" w14:textId="60C3FF12" w:rsidR="00FA1F0C" w:rsidRDefault="00FA1F0C" w:rsidP="00FA1F0C">
      <w:r>
        <w:t>Project Title: "Epi</w:t>
      </w:r>
      <w:r>
        <w:t xml:space="preserve"> </w:t>
      </w:r>
      <w:r>
        <w:t>Tracker" - AI-assisted Real-time Disease Outbreak Detection and Tracking</w:t>
      </w:r>
    </w:p>
    <w:p w14:paraId="0CD55910" w14:textId="77777777" w:rsidR="00FA1F0C" w:rsidRDefault="00FA1F0C" w:rsidP="00FA1F0C"/>
    <w:p w14:paraId="6FC668E4" w14:textId="77777777" w:rsidR="00FA1F0C" w:rsidRDefault="00FA1F0C" w:rsidP="00FA1F0C">
      <w:r>
        <w:t>Objective: Develop an AI-powered system that detects and tracks disease outbreaks in real-time, enabling swift public health responses.</w:t>
      </w:r>
    </w:p>
    <w:p w14:paraId="29B2E7DE" w14:textId="77777777" w:rsidR="00FA1F0C" w:rsidRDefault="00FA1F0C" w:rsidP="00FA1F0C"/>
    <w:p w14:paraId="4F75FEFF" w14:textId="77777777" w:rsidR="00FA1F0C" w:rsidRDefault="00FA1F0C" w:rsidP="00FA1F0C">
      <w:r>
        <w:t>Key Features:</w:t>
      </w:r>
    </w:p>
    <w:p w14:paraId="7CC4642F" w14:textId="77777777" w:rsidR="00FA1F0C" w:rsidRDefault="00FA1F0C" w:rsidP="00FA1F0C"/>
    <w:p w14:paraId="15446054" w14:textId="77777777" w:rsidR="00FA1F0C" w:rsidRDefault="00FA1F0C" w:rsidP="00FA1F0C">
      <w:r>
        <w:t>1. Real-time Data Ingestion: Collect and integrate data from various sources, including:</w:t>
      </w:r>
    </w:p>
    <w:p w14:paraId="7B3036BA" w14:textId="77777777" w:rsidR="00FA1F0C" w:rsidRDefault="00FA1F0C" w:rsidP="00FA1F0C">
      <w:r>
        <w:t xml:space="preserve">    - Electronic Health Records (EHRs)</w:t>
      </w:r>
    </w:p>
    <w:p w14:paraId="03B070F7" w14:textId="77777777" w:rsidR="00FA1F0C" w:rsidRDefault="00FA1F0C" w:rsidP="00FA1F0C">
      <w:r>
        <w:t xml:space="preserve">    - Surveillance systems</w:t>
      </w:r>
    </w:p>
    <w:p w14:paraId="22EA5CB8" w14:textId="77777777" w:rsidR="00FA1F0C" w:rsidRDefault="00FA1F0C" w:rsidP="00FA1F0C">
      <w:r>
        <w:t xml:space="preserve">    - Social media</w:t>
      </w:r>
    </w:p>
    <w:p w14:paraId="13F3C009" w14:textId="77777777" w:rsidR="00FA1F0C" w:rsidRDefault="00FA1F0C" w:rsidP="00FA1F0C">
      <w:r>
        <w:t xml:space="preserve">    - Sensor data (e.g., temperature, humidity)</w:t>
      </w:r>
    </w:p>
    <w:p w14:paraId="091ACDCC" w14:textId="77777777" w:rsidR="00FA1F0C" w:rsidRDefault="00FA1F0C" w:rsidP="00FA1F0C">
      <w:r>
        <w:t>2. Machine Learning Algorithms: Apply ML algorithms to identify patterns and anomalies in the data, detecting potential outbreaks.</w:t>
      </w:r>
    </w:p>
    <w:p w14:paraId="6455CB3F" w14:textId="77777777" w:rsidR="00FA1F0C" w:rsidRDefault="00FA1F0C" w:rsidP="00FA1F0C">
      <w:r>
        <w:t>3. Natural Language Processing (NLP): Analyze unstructured data from social media, news articles, and clinical notes to identify early warnings of outbreaks.</w:t>
      </w:r>
    </w:p>
    <w:p w14:paraId="4A631C4F" w14:textId="77777777" w:rsidR="00FA1F0C" w:rsidRDefault="00FA1F0C" w:rsidP="00FA1F0C">
      <w:r>
        <w:t>4. Geospatial Analysis: Visualize and track outbreaks on interactive maps, enabling targeted interventions.</w:t>
      </w:r>
    </w:p>
    <w:p w14:paraId="5741D62B" w14:textId="77777777" w:rsidR="00FA1F0C" w:rsidRDefault="00FA1F0C" w:rsidP="00FA1F0C">
      <w:r>
        <w:t>5. Predictive Analytics: Forecast the spread of diseases, allowing for proactive measures.</w:t>
      </w:r>
    </w:p>
    <w:p w14:paraId="13C216CD" w14:textId="77777777" w:rsidR="00FA1F0C" w:rsidRDefault="00FA1F0C" w:rsidP="00FA1F0C">
      <w:r>
        <w:t>6. Alert and Notification System: Send real-time alerts to healthcare professionals, public health officials, and stakeholders.</w:t>
      </w:r>
    </w:p>
    <w:p w14:paraId="17F16E86" w14:textId="77777777" w:rsidR="00FA1F0C" w:rsidRDefault="00FA1F0C" w:rsidP="00FA1F0C">
      <w:r>
        <w:t>7. Collaboration Platform: Facilitate information sharing and coordination among healthcare professionals, researchers, and policymakers.</w:t>
      </w:r>
    </w:p>
    <w:p w14:paraId="2429B910" w14:textId="77777777" w:rsidR="00FA1F0C" w:rsidRDefault="00FA1F0C" w:rsidP="00FA1F0C"/>
    <w:p w14:paraId="6FAD5EFF" w14:textId="77777777" w:rsidR="00FA1F0C" w:rsidRDefault="00FA1F0C" w:rsidP="00FA1F0C">
      <w:r>
        <w:t>Benefits:</w:t>
      </w:r>
    </w:p>
    <w:p w14:paraId="692241B6" w14:textId="77777777" w:rsidR="00FA1F0C" w:rsidRDefault="00FA1F0C" w:rsidP="00FA1F0C"/>
    <w:p w14:paraId="623FE4AB" w14:textId="77777777" w:rsidR="00FA1F0C" w:rsidRDefault="00FA1F0C" w:rsidP="00FA1F0C">
      <w:r>
        <w:t>1. Early Detection: Identify outbreaks earlier, reducing the risk of widespread transmission.</w:t>
      </w:r>
    </w:p>
    <w:p w14:paraId="48345022" w14:textId="77777777" w:rsidR="00FA1F0C" w:rsidRDefault="00FA1F0C" w:rsidP="00FA1F0C">
      <w:r>
        <w:t>2. Swift Response: Enable rapid public health responses, minimizing the impact of outbreaks.</w:t>
      </w:r>
    </w:p>
    <w:p w14:paraId="19F3044B" w14:textId="77777777" w:rsidR="00FA1F0C" w:rsidRDefault="00FA1F0C" w:rsidP="00FA1F0C">
      <w:r>
        <w:lastRenderedPageBreak/>
        <w:t>3. Data-Driven Decision Making: Provide actionable insights for informed decision making.</w:t>
      </w:r>
    </w:p>
    <w:p w14:paraId="1AF85FDB" w14:textId="77777777" w:rsidR="00FA1F0C" w:rsidRDefault="00FA1F0C" w:rsidP="00FA1F0C">
      <w:r>
        <w:t>4. Improved Collaboration: Facilitate coordination among stakeholders, ensuring a unified response.</w:t>
      </w:r>
    </w:p>
    <w:p w14:paraId="45820749" w14:textId="77777777" w:rsidR="00FA1F0C" w:rsidRDefault="00FA1F0C" w:rsidP="00FA1F0C"/>
    <w:p w14:paraId="285E543D" w14:textId="77777777" w:rsidR="00FA1F0C" w:rsidRDefault="00FA1F0C" w:rsidP="00FA1F0C">
      <w:r>
        <w:t>Technical Requirements:</w:t>
      </w:r>
    </w:p>
    <w:p w14:paraId="45D25E09" w14:textId="77777777" w:rsidR="00FA1F0C" w:rsidRDefault="00FA1F0C" w:rsidP="00FA1F0C"/>
    <w:p w14:paraId="326E49C0" w14:textId="77777777" w:rsidR="00FA1F0C" w:rsidRDefault="00FA1F0C" w:rsidP="00FA1F0C">
      <w:r>
        <w:t>1. Data Management: Design a robust data management system to handle diverse data sources and formats.</w:t>
      </w:r>
    </w:p>
    <w:p w14:paraId="4C10135B" w14:textId="77777777" w:rsidR="00FA1F0C" w:rsidRDefault="00FA1F0C" w:rsidP="00FA1F0C">
      <w:r>
        <w:t>2. Scalability: Ensure the system can handle large volumes of data and scale with increasing demand.</w:t>
      </w:r>
    </w:p>
    <w:p w14:paraId="1FC36446" w14:textId="77777777" w:rsidR="00FA1F0C" w:rsidRDefault="00FA1F0C" w:rsidP="00FA1F0C">
      <w:r>
        <w:t>3. Interoperability: Develop APIs for seamless integration with existing healthcare systems and data sources.</w:t>
      </w:r>
    </w:p>
    <w:p w14:paraId="25EA9F95" w14:textId="77777777" w:rsidR="00FA1F0C" w:rsidRDefault="00FA1F0C" w:rsidP="00FA1F0C">
      <w:r>
        <w:t>4. Security and Privacy: Implement robust security measures to protect sensitive health data.</w:t>
      </w:r>
    </w:p>
    <w:p w14:paraId="34F8DBEA" w14:textId="77777777" w:rsidR="00FA1F0C" w:rsidRDefault="00FA1F0C" w:rsidP="00FA1F0C"/>
    <w:p w14:paraId="4A19701B" w14:textId="77777777" w:rsidR="00FA1F0C" w:rsidRDefault="00FA1F0C" w:rsidP="00FA1F0C">
      <w:r>
        <w:t>Potential Partnerships:</w:t>
      </w:r>
    </w:p>
    <w:p w14:paraId="4CEE9C51" w14:textId="77777777" w:rsidR="00FA1F0C" w:rsidRDefault="00FA1F0C" w:rsidP="00FA1F0C"/>
    <w:p w14:paraId="78EFA777" w14:textId="77777777" w:rsidR="00FA1F0C" w:rsidRDefault="00FA1F0C" w:rsidP="00FA1F0C">
      <w:r>
        <w:t>1. Healthcare Organizations: Collaborate with hospitals, clinics, and health systems to access EHRs and surveillance data.</w:t>
      </w:r>
    </w:p>
    <w:p w14:paraId="1CF86A7B" w14:textId="77777777" w:rsidR="00FA1F0C" w:rsidRDefault="00FA1F0C" w:rsidP="00FA1F0C">
      <w:r>
        <w:t>2. Public Health Agencies: Partner with local, national, and international agencies to access surveillance data and inform policy decisions.</w:t>
      </w:r>
    </w:p>
    <w:p w14:paraId="0119BA0B" w14:textId="77777777" w:rsidR="00FA1F0C" w:rsidRDefault="00FA1F0C" w:rsidP="00FA1F0C">
      <w:r>
        <w:t>3. Research Institutions: Collaborate with universities and research centers to leverage expertise in epidemiology, AI, and data science.</w:t>
      </w:r>
    </w:p>
    <w:p w14:paraId="5302E4CD" w14:textId="77777777" w:rsidR="00FA1F0C" w:rsidRDefault="00FA1F0C" w:rsidP="00FA1F0C"/>
    <w:p w14:paraId="06C72ED3" w14:textId="5A1D4721" w:rsidR="000A6F6C" w:rsidRDefault="00FA1F0C" w:rsidP="00FA1F0C">
      <w:r>
        <w:t>By developing Epi</w:t>
      </w:r>
      <w:r>
        <w:t xml:space="preserve"> </w:t>
      </w:r>
      <w:r>
        <w:t>Tracker, we can create a powerful tool for detecting and tracking disease outbreaks, ultimately saving lives and reducing the burden on healthcare systems.</w:t>
      </w:r>
    </w:p>
    <w:sectPr w:rsidR="000A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5A"/>
    <w:rsid w:val="00033DC6"/>
    <w:rsid w:val="000A6F6C"/>
    <w:rsid w:val="005B3E5A"/>
    <w:rsid w:val="00FA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8E61"/>
  <w15:chartTrackingRefBased/>
  <w15:docId w15:val="{4BD725C0-1F6F-4B08-AA41-6F7CB6A5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20</dc:creator>
  <cp:keywords/>
  <dc:description/>
  <cp:lastModifiedBy>SANJAY 20</cp:lastModifiedBy>
  <cp:revision>2</cp:revision>
  <dcterms:created xsi:type="dcterms:W3CDTF">2024-08-20T15:12:00Z</dcterms:created>
  <dcterms:modified xsi:type="dcterms:W3CDTF">2024-08-20T15:13:00Z</dcterms:modified>
</cp:coreProperties>
</file>