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B39BB" w14:textId="77777777" w:rsidR="007C43EC" w:rsidRPr="00AB5CE0" w:rsidRDefault="000B39B0">
      <w:pPr>
        <w:rPr>
          <w:rFonts w:cstheme="minorHAnsi"/>
          <w:sz w:val="24"/>
          <w:szCs w:val="24"/>
          <w:lang w:val="en-US"/>
        </w:rPr>
      </w:pPr>
      <w:r w:rsidRPr="00AB5CE0">
        <w:rPr>
          <w:rFonts w:cstheme="minorHAnsi"/>
          <w:sz w:val="24"/>
          <w:szCs w:val="24"/>
          <w:lang w:val="en-US"/>
        </w:rPr>
        <w:t>USER STORY</w:t>
      </w:r>
      <w:r w:rsidR="00AB5CE0">
        <w:rPr>
          <w:rFonts w:cstheme="minorHAnsi"/>
          <w:sz w:val="24"/>
          <w:szCs w:val="24"/>
          <w:lang w:val="en-US"/>
        </w:rPr>
        <w:t xml:space="preserve"> - AMAZON</w:t>
      </w:r>
    </w:p>
    <w:p w14:paraId="06A269C5" w14:textId="77777777" w:rsidR="000B39B0" w:rsidRPr="00AB5CE0" w:rsidRDefault="000B39B0" w:rsidP="000B39B0">
      <w:p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URL: https://www.amazon.in/</w:t>
      </w:r>
    </w:p>
    <w:p w14:paraId="1FC04BD7" w14:textId="0B988371" w:rsidR="000B39B0" w:rsidRPr="00AB5CE0" w:rsidRDefault="00AB5CE0" w:rsidP="000B39B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EMAIL ID</w:t>
      </w:r>
      <w:r w:rsidR="000B39B0" w:rsidRPr="00AB5CE0">
        <w:rPr>
          <w:rFonts w:cstheme="minorHAnsi"/>
          <w:sz w:val="24"/>
          <w:szCs w:val="24"/>
        </w:rPr>
        <w:t xml:space="preserve">:  </w:t>
      </w:r>
      <w:r>
        <w:rPr>
          <w:rFonts w:cstheme="minorHAnsi"/>
          <w:sz w:val="24"/>
          <w:szCs w:val="24"/>
        </w:rPr>
        <w:t>727721euit1</w:t>
      </w:r>
      <w:r w:rsidR="00224784">
        <w:rPr>
          <w:rFonts w:cstheme="minorHAnsi"/>
          <w:sz w:val="24"/>
          <w:szCs w:val="24"/>
        </w:rPr>
        <w:t>70</w:t>
      </w:r>
      <w:r>
        <w:rPr>
          <w:rFonts w:cstheme="minorHAnsi"/>
          <w:sz w:val="24"/>
          <w:szCs w:val="24"/>
        </w:rPr>
        <w:t>@skcet.ac.in</w:t>
      </w:r>
    </w:p>
    <w:p w14:paraId="2F2A3417" w14:textId="266D78EB" w:rsidR="000B39B0" w:rsidRPr="00AB5CE0" w:rsidRDefault="000B39B0" w:rsidP="000B39B0">
      <w:p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 xml:space="preserve">PASSWORD: </w:t>
      </w:r>
      <w:r w:rsidR="00224784">
        <w:rPr>
          <w:rFonts w:cstheme="minorHAnsi"/>
          <w:sz w:val="24"/>
          <w:szCs w:val="24"/>
        </w:rPr>
        <w:t>Thara@123</w:t>
      </w:r>
    </w:p>
    <w:p w14:paraId="011D1B68" w14:textId="77777777" w:rsidR="000B39B0" w:rsidRPr="00AB5CE0" w:rsidRDefault="00AB5CE0" w:rsidP="000B39B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SG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 xml:space="preserve">As an </w:t>
      </w:r>
      <w:proofErr w:type="gramStart"/>
      <w:r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>U</w:t>
      </w:r>
      <w:r w:rsidR="000B39B0" w:rsidRPr="00AB5CE0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>ser</w:t>
      </w:r>
      <w:r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>(</w:t>
      </w:r>
      <w:proofErr w:type="gramEnd"/>
      <w:r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>LOGIN)</w:t>
      </w:r>
      <w:r w:rsidR="000B39B0" w:rsidRPr="00AB5CE0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 xml:space="preserve"> :</w:t>
      </w:r>
    </w:p>
    <w:p w14:paraId="54B113B9" w14:textId="77777777" w:rsidR="000B39B0" w:rsidRPr="00AB5CE0" w:rsidRDefault="000B39B0" w:rsidP="00476062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  <w:t xml:space="preserve">I want to login to 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  <w:t xml:space="preserve">my account with a valid </w:t>
      </w:r>
      <w:r w:rsidR="00476062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  <w:t xml:space="preserve">email or 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  <w:t>phone number</w:t>
      </w: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  <w:t xml:space="preserve"> and password so that I can monitor and 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  <w:t>manage the entire user</w:t>
      </w: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  <w:t xml:space="preserve"> dashboard</w:t>
      </w:r>
    </w:p>
    <w:p w14:paraId="284E857A" w14:textId="77777777" w:rsidR="00AB5CE0" w:rsidRDefault="000B39B0" w:rsidP="00AB5CE0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 xml:space="preserve">Acceptance </w:t>
      </w:r>
      <w:proofErr w:type="gramStart"/>
      <w:r w:rsidRPr="00AB5CE0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>Criteria :</w:t>
      </w:r>
      <w:proofErr w:type="gramEnd"/>
    </w:p>
    <w:p w14:paraId="676357CF" w14:textId="77777777" w:rsidR="00AB5CE0" w:rsidRPr="00AB5CE0" w:rsidRDefault="000B39B0" w:rsidP="00AB5CE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Ensure if the Email or Phone field is left empty then it should </w:t>
      </w:r>
      <w:proofErr w:type="gramStart"/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dis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plays</w:t>
      </w:r>
      <w:proofErr w:type="gramEnd"/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an error message “Enter your</w:t>
      </w: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email or 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mobile </w:t>
      </w: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phone number” and it should be highlighted in red colour.</w:t>
      </w:r>
    </w:p>
    <w:p w14:paraId="692C8CC5" w14:textId="77777777" w:rsidR="00AB5CE0" w:rsidRPr="00AB5CE0" w:rsidRDefault="000B39B0" w:rsidP="00AB5CE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If the user enters an invalid Email id or Phone number it should displays an error message “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We cannot find an account with that email address</w:t>
      </w: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” and the fields should be highlighted in red colour.</w:t>
      </w:r>
    </w:p>
    <w:p w14:paraId="6D2142F9" w14:textId="77777777" w:rsidR="00AB5CE0" w:rsidRPr="00AB5CE0" w:rsidRDefault="000B39B0" w:rsidP="00AB5CE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Ensure if the user enters the valid Email or Phone it should navigate to the password page.</w:t>
      </w:r>
    </w:p>
    <w:p w14:paraId="30132964" w14:textId="77777777" w:rsidR="00AB5CE0" w:rsidRPr="00AB5CE0" w:rsidRDefault="000B39B0" w:rsidP="00AB5CE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Ensure if the Password field is left empty then it should d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isplay an error message “Enter your</w:t>
      </w: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password” and it should be highlighted in red colour.</w:t>
      </w:r>
    </w:p>
    <w:p w14:paraId="6A27C08F" w14:textId="77777777" w:rsidR="00AB5CE0" w:rsidRPr="00AB5CE0" w:rsidRDefault="000B39B0" w:rsidP="00AB5CE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If the user enters an invalid password it should display an error message “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Your password is incorrect</w:t>
      </w: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” and the fields should be highlighted in red colour.</w:t>
      </w:r>
    </w:p>
    <w:p w14:paraId="121328FC" w14:textId="77777777" w:rsidR="00AB5CE0" w:rsidRPr="00AB5CE0" w:rsidRDefault="000B39B0" w:rsidP="00AB5CE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If the user clicks on forget </w:t>
      </w:r>
      <w:proofErr w:type="gramStart"/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password</w:t>
      </w:r>
      <w:proofErr w:type="gramEnd"/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then an account recovery message should be sent to the concerned user.</w:t>
      </w:r>
    </w:p>
    <w:p w14:paraId="041808C4" w14:textId="77777777" w:rsidR="000B39B0" w:rsidRPr="00AB5CE0" w:rsidRDefault="000B39B0" w:rsidP="00AB5CE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If the user enters the valid password it should navigate to home page.</w:t>
      </w:r>
    </w:p>
    <w:p w14:paraId="29150A0A" w14:textId="77777777" w:rsidR="00476062" w:rsidRPr="00AB5CE0" w:rsidRDefault="00476062" w:rsidP="00476062">
      <w:pPr>
        <w:pStyle w:val="ListParagrap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72EFC5F" w14:textId="77777777" w:rsidR="00476062" w:rsidRPr="00AB5CE0" w:rsidRDefault="00476062" w:rsidP="00476062">
      <w:pPr>
        <w:pStyle w:val="ListParagraph"/>
        <w:shd w:val="clear" w:color="auto" w:fill="FFFFFF"/>
        <w:spacing w:after="0" w:line="240" w:lineRule="auto"/>
        <w:ind w:left="855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094A114" w14:textId="77777777" w:rsidR="00AB5CE0" w:rsidRPr="00AB5CE0" w:rsidRDefault="00AB5CE0" w:rsidP="00AB5CE0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As a U</w:t>
      </w:r>
      <w:r w:rsidRPr="00AB5CE0">
        <w:rPr>
          <w:rFonts w:cstheme="minorHAnsi"/>
          <w:b/>
          <w:sz w:val="24"/>
          <w:szCs w:val="24"/>
        </w:rPr>
        <w:t>ser</w:t>
      </w:r>
      <w:r>
        <w:rPr>
          <w:rFonts w:cstheme="minorHAnsi"/>
          <w:b/>
          <w:sz w:val="24"/>
          <w:szCs w:val="24"/>
        </w:rPr>
        <w:t>(SEARCH)</w:t>
      </w:r>
      <w:r w:rsidRPr="00AB5CE0">
        <w:rPr>
          <w:rFonts w:cstheme="minorHAnsi"/>
          <w:b/>
          <w:sz w:val="24"/>
          <w:szCs w:val="24"/>
        </w:rPr>
        <w:t>:</w:t>
      </w:r>
    </w:p>
    <w:p w14:paraId="70F44A90" w14:textId="77777777" w:rsidR="00AB5CE0" w:rsidRPr="00AB5CE0" w:rsidRDefault="00AB5CE0" w:rsidP="00AB5CE0">
      <w:pPr>
        <w:pStyle w:val="ListParagraph"/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I want to search the products in search bar so that the related products are displayed in the page.</w:t>
      </w:r>
    </w:p>
    <w:p w14:paraId="66DD6F65" w14:textId="77777777" w:rsidR="00AB5CE0" w:rsidRPr="00AB5CE0" w:rsidRDefault="00AB5CE0" w:rsidP="00AB5CE0">
      <w:pPr>
        <w:pStyle w:val="ListParagraph"/>
        <w:rPr>
          <w:rFonts w:cstheme="minorHAnsi"/>
          <w:b/>
          <w:sz w:val="24"/>
          <w:szCs w:val="24"/>
        </w:rPr>
      </w:pPr>
      <w:r w:rsidRPr="00AB5CE0">
        <w:rPr>
          <w:rFonts w:cstheme="minorHAnsi"/>
          <w:b/>
          <w:sz w:val="24"/>
          <w:szCs w:val="24"/>
        </w:rPr>
        <w:t>Acceptance Criteria:</w:t>
      </w:r>
    </w:p>
    <w:p w14:paraId="580763E9" w14:textId="77777777" w:rsidR="00AB5CE0" w:rsidRPr="00AB5CE0" w:rsidRDefault="00AB5CE0" w:rsidP="00AB5CE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Ensure that the product entered in the search field is displayed in the page.</w:t>
      </w:r>
    </w:p>
    <w:p w14:paraId="2E90C2E7" w14:textId="77777777" w:rsidR="00AB5CE0" w:rsidRPr="00AB5CE0" w:rsidRDefault="00AB5CE0" w:rsidP="00AB5CE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 xml:space="preserve">Ensure that when </w:t>
      </w:r>
      <w:proofErr w:type="spellStart"/>
      <w:proofErr w:type="gramStart"/>
      <w:r w:rsidRPr="00AB5CE0">
        <w:rPr>
          <w:rFonts w:cstheme="minorHAnsi"/>
          <w:sz w:val="24"/>
          <w:szCs w:val="24"/>
        </w:rPr>
        <w:t>a</w:t>
      </w:r>
      <w:proofErr w:type="spellEnd"/>
      <w:proofErr w:type="gramEnd"/>
      <w:r w:rsidRPr="00AB5CE0">
        <w:rPr>
          <w:rFonts w:cstheme="minorHAnsi"/>
          <w:sz w:val="24"/>
          <w:szCs w:val="24"/>
        </w:rPr>
        <w:t xml:space="preserve"> option from the drop down is selection only that particular type of products are displayed in the page.</w:t>
      </w:r>
    </w:p>
    <w:p w14:paraId="0291E8EB" w14:textId="77777777" w:rsidR="00AB5CE0" w:rsidRPr="00AB5CE0" w:rsidRDefault="00AB5CE0" w:rsidP="00AB5CE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Ensure that when nothing is selected or typed in the search field home page is displayed.</w:t>
      </w:r>
    </w:p>
    <w:p w14:paraId="32A14069" w14:textId="77777777" w:rsidR="00AB5CE0" w:rsidRPr="00AB5CE0" w:rsidRDefault="00AB5CE0" w:rsidP="00AB5CE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Ensure that if invalid product is entered in the search field no product found message should be displayed.</w:t>
      </w:r>
    </w:p>
    <w:p w14:paraId="6F30C918" w14:textId="77777777" w:rsidR="00AB5CE0" w:rsidRPr="00AB5CE0" w:rsidRDefault="00AB5CE0" w:rsidP="00AB5CE0">
      <w:pPr>
        <w:pStyle w:val="NoSpacing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As a U</w:t>
      </w:r>
      <w:r w:rsidRPr="00AB5CE0">
        <w:rPr>
          <w:rFonts w:cstheme="minorHAnsi"/>
          <w:b/>
          <w:sz w:val="24"/>
          <w:szCs w:val="24"/>
        </w:rPr>
        <w:t>ser</w:t>
      </w:r>
      <w:r>
        <w:rPr>
          <w:rFonts w:cstheme="minorHAnsi"/>
          <w:b/>
          <w:sz w:val="24"/>
          <w:szCs w:val="24"/>
        </w:rPr>
        <w:t xml:space="preserve"> (ADD TO CART)</w:t>
      </w:r>
      <w:r w:rsidRPr="00AB5CE0">
        <w:rPr>
          <w:rFonts w:cstheme="minorHAnsi"/>
          <w:b/>
          <w:sz w:val="24"/>
          <w:szCs w:val="24"/>
        </w:rPr>
        <w:t>:</w:t>
      </w:r>
    </w:p>
    <w:p w14:paraId="3D9FA377" w14:textId="77777777" w:rsidR="00AB5CE0" w:rsidRPr="00AB5CE0" w:rsidRDefault="00AB5CE0" w:rsidP="00AB5CE0">
      <w:pPr>
        <w:pStyle w:val="NoSpacing"/>
        <w:ind w:left="720"/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I want to add the products to cart and that products should be displayed in the cart page.</w:t>
      </w:r>
    </w:p>
    <w:p w14:paraId="304EEEEA" w14:textId="77777777" w:rsidR="00AB5CE0" w:rsidRPr="00AB5CE0" w:rsidRDefault="00AB5CE0" w:rsidP="00AB5CE0">
      <w:pPr>
        <w:pStyle w:val="NoSpacing"/>
        <w:ind w:left="720"/>
        <w:rPr>
          <w:rFonts w:cstheme="minorHAnsi"/>
          <w:b/>
          <w:sz w:val="24"/>
          <w:szCs w:val="24"/>
        </w:rPr>
      </w:pPr>
      <w:r w:rsidRPr="00AB5CE0">
        <w:rPr>
          <w:rFonts w:cstheme="minorHAnsi"/>
          <w:b/>
          <w:sz w:val="24"/>
          <w:szCs w:val="24"/>
        </w:rPr>
        <w:t>Acceptance Criteria:</w:t>
      </w:r>
    </w:p>
    <w:p w14:paraId="5F3042F3" w14:textId="77777777" w:rsidR="00AB5CE0" w:rsidRPr="00AB5CE0" w:rsidRDefault="00AB5CE0" w:rsidP="00AB5CE0">
      <w:pPr>
        <w:pStyle w:val="NoSpacing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Ensure that when add to cart is selected for a particular product that product is displayed in the cart page.</w:t>
      </w:r>
    </w:p>
    <w:p w14:paraId="59854A1B" w14:textId="77777777" w:rsidR="00AB5CE0" w:rsidRDefault="00AB5CE0" w:rsidP="00AB5CE0">
      <w:pPr>
        <w:pStyle w:val="NoSpacing"/>
        <w:ind w:left="720"/>
        <w:rPr>
          <w:rFonts w:cstheme="minorHAnsi"/>
          <w:b/>
          <w:sz w:val="24"/>
          <w:szCs w:val="24"/>
        </w:rPr>
      </w:pPr>
    </w:p>
    <w:p w14:paraId="6978C1E0" w14:textId="77777777" w:rsidR="00AB5CE0" w:rsidRPr="00AB5CE0" w:rsidRDefault="00AB5CE0" w:rsidP="00AB5CE0">
      <w:pPr>
        <w:pStyle w:val="NoSpacing"/>
        <w:numPr>
          <w:ilvl w:val="0"/>
          <w:numId w:val="2"/>
        </w:numPr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b/>
          <w:bCs/>
          <w:color w:val="000000"/>
          <w:kern w:val="0"/>
          <w:sz w:val="24"/>
          <w:szCs w:val="24"/>
        </w:rPr>
        <w:t>As a U</w:t>
      </w:r>
      <w:r w:rsidRPr="00AB5CE0">
        <w:rPr>
          <w:rFonts w:cstheme="minorHAnsi"/>
          <w:b/>
          <w:bCs/>
          <w:color w:val="000000"/>
          <w:kern w:val="0"/>
          <w:sz w:val="24"/>
          <w:szCs w:val="24"/>
        </w:rPr>
        <w:t>ser</w:t>
      </w:r>
      <w:r>
        <w:rPr>
          <w:rFonts w:cstheme="minorHAnsi"/>
          <w:b/>
          <w:bCs/>
          <w:color w:val="000000"/>
          <w:kern w:val="0"/>
          <w:sz w:val="24"/>
          <w:szCs w:val="24"/>
        </w:rPr>
        <w:t xml:space="preserve"> (BUY NOW)</w:t>
      </w:r>
      <w:r w:rsidRPr="00AB5CE0">
        <w:rPr>
          <w:rFonts w:cstheme="minorHAnsi"/>
          <w:b/>
          <w:bCs/>
          <w:color w:val="000000"/>
          <w:kern w:val="0"/>
          <w:sz w:val="24"/>
          <w:szCs w:val="24"/>
        </w:rPr>
        <w:t>:</w:t>
      </w:r>
    </w:p>
    <w:p w14:paraId="58B2A6EF" w14:textId="77777777" w:rsidR="00AB5CE0" w:rsidRPr="00AB5CE0" w:rsidRDefault="00AB5CE0" w:rsidP="00AB5CE0">
      <w:pPr>
        <w:pStyle w:val="NoSpacing"/>
        <w:ind w:firstLine="720"/>
        <w:rPr>
          <w:rFonts w:cstheme="minorHAnsi"/>
          <w:color w:val="000000"/>
          <w:kern w:val="0"/>
          <w:sz w:val="24"/>
          <w:szCs w:val="24"/>
        </w:rPr>
      </w:pPr>
      <w:r w:rsidRPr="00AB5CE0">
        <w:rPr>
          <w:rFonts w:cstheme="minorHAnsi"/>
          <w:color w:val="000000"/>
          <w:kern w:val="0"/>
          <w:sz w:val="24"/>
          <w:szCs w:val="24"/>
        </w:rPr>
        <w:t>I want to proceed by clicking buy now and order the items by giving the required details</w:t>
      </w:r>
    </w:p>
    <w:p w14:paraId="58BB02A1" w14:textId="77777777" w:rsidR="00AB5CE0" w:rsidRPr="00AB5CE0" w:rsidRDefault="00AB5CE0" w:rsidP="00AB5CE0">
      <w:pPr>
        <w:pStyle w:val="NoSpacing"/>
        <w:ind w:firstLine="720"/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b/>
          <w:bCs/>
          <w:color w:val="000000"/>
          <w:kern w:val="0"/>
          <w:sz w:val="24"/>
          <w:szCs w:val="24"/>
        </w:rPr>
        <w:t xml:space="preserve">Acceptance </w:t>
      </w:r>
      <w:proofErr w:type="gramStart"/>
      <w:r>
        <w:rPr>
          <w:rFonts w:cstheme="minorHAnsi"/>
          <w:b/>
          <w:bCs/>
          <w:color w:val="000000"/>
          <w:kern w:val="0"/>
          <w:sz w:val="24"/>
          <w:szCs w:val="24"/>
        </w:rPr>
        <w:t>C</w:t>
      </w:r>
      <w:r w:rsidRPr="00AB5CE0">
        <w:rPr>
          <w:rFonts w:cstheme="minorHAnsi"/>
          <w:b/>
          <w:bCs/>
          <w:color w:val="000000"/>
          <w:kern w:val="0"/>
          <w:sz w:val="24"/>
          <w:szCs w:val="24"/>
        </w:rPr>
        <w:t>riteria :</w:t>
      </w:r>
      <w:proofErr w:type="gramEnd"/>
    </w:p>
    <w:p w14:paraId="1960B23B" w14:textId="77777777" w:rsidR="00AB5CE0" w:rsidRPr="00AB5CE0" w:rsidRDefault="00AB5CE0" w:rsidP="00AB5CE0">
      <w:pPr>
        <w:pStyle w:val="NoSpacing"/>
        <w:numPr>
          <w:ilvl w:val="0"/>
          <w:numId w:val="7"/>
        </w:numPr>
        <w:rPr>
          <w:rFonts w:cstheme="minorHAnsi"/>
          <w:color w:val="000000"/>
          <w:kern w:val="0"/>
          <w:sz w:val="24"/>
          <w:szCs w:val="24"/>
        </w:rPr>
      </w:pPr>
      <w:r w:rsidRPr="00AB5CE0">
        <w:rPr>
          <w:rFonts w:cstheme="minorHAnsi"/>
          <w:color w:val="000000"/>
          <w:kern w:val="0"/>
          <w:sz w:val="24"/>
          <w:szCs w:val="24"/>
        </w:rPr>
        <w:t>Ensure if the items can be delivered to the default address is or edit the address or enter a new address and after choosing click on the “Deliver to this address” button</w:t>
      </w:r>
    </w:p>
    <w:p w14:paraId="2DA24FCF" w14:textId="77777777" w:rsidR="00AB5CE0" w:rsidRDefault="00AB5CE0" w:rsidP="00CF00C0">
      <w:pPr>
        <w:pStyle w:val="NoSpacing"/>
        <w:numPr>
          <w:ilvl w:val="0"/>
          <w:numId w:val="7"/>
        </w:numPr>
        <w:rPr>
          <w:rFonts w:cstheme="minorHAnsi"/>
          <w:color w:val="000000"/>
          <w:kern w:val="0"/>
          <w:sz w:val="24"/>
          <w:szCs w:val="24"/>
        </w:rPr>
      </w:pPr>
      <w:r w:rsidRPr="00AB5CE0">
        <w:rPr>
          <w:rFonts w:cstheme="minorHAnsi"/>
          <w:color w:val="000000"/>
          <w:kern w:val="0"/>
          <w:sz w:val="24"/>
          <w:szCs w:val="24"/>
        </w:rPr>
        <w:t>Ensure the chosen delivery date and delivery charge is fine or else change accordingly</w:t>
      </w:r>
    </w:p>
    <w:p w14:paraId="46DC91E3" w14:textId="77777777" w:rsidR="00AB5CE0" w:rsidRPr="00AB5CE0" w:rsidRDefault="00AB5CE0" w:rsidP="00AB5CE0">
      <w:pPr>
        <w:pStyle w:val="NoSpacing"/>
        <w:numPr>
          <w:ilvl w:val="0"/>
          <w:numId w:val="7"/>
        </w:numPr>
        <w:rPr>
          <w:rFonts w:cstheme="minorHAnsi"/>
          <w:color w:val="000000"/>
          <w:kern w:val="0"/>
          <w:sz w:val="24"/>
          <w:szCs w:val="24"/>
        </w:rPr>
      </w:pPr>
      <w:r w:rsidRPr="00AB5CE0">
        <w:rPr>
          <w:rFonts w:cstheme="minorHAnsi"/>
          <w:color w:val="000000"/>
          <w:kern w:val="0"/>
          <w:sz w:val="24"/>
          <w:szCs w:val="24"/>
        </w:rPr>
        <w:t xml:space="preserve">Ensure that if the other payment methods are able to be chosen </w:t>
      </w:r>
    </w:p>
    <w:p w14:paraId="16D59B91" w14:textId="77777777" w:rsidR="00972441" w:rsidRPr="00AB5CE0" w:rsidRDefault="00AB5CE0" w:rsidP="00476062">
      <w:pPr>
        <w:pStyle w:val="NoSpacing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As a</w:t>
      </w:r>
      <w:r w:rsidR="00972441" w:rsidRPr="00AB5CE0">
        <w:rPr>
          <w:rFonts w:cstheme="minorHAnsi"/>
          <w:b/>
          <w:sz w:val="24"/>
          <w:szCs w:val="24"/>
        </w:rPr>
        <w:t xml:space="preserve"> User</w:t>
      </w:r>
      <w:r>
        <w:rPr>
          <w:rFonts w:cstheme="minorHAnsi"/>
          <w:b/>
          <w:sz w:val="24"/>
          <w:szCs w:val="24"/>
        </w:rPr>
        <w:t xml:space="preserve"> (FILTER)</w:t>
      </w:r>
      <w:r w:rsidR="00972441" w:rsidRPr="00AB5CE0">
        <w:rPr>
          <w:rFonts w:cstheme="minorHAnsi"/>
          <w:b/>
          <w:sz w:val="24"/>
          <w:szCs w:val="24"/>
        </w:rPr>
        <w:t>:</w:t>
      </w:r>
    </w:p>
    <w:p w14:paraId="1BBDC4F2" w14:textId="77777777" w:rsidR="00972441" w:rsidRPr="00AB5CE0" w:rsidRDefault="00476062" w:rsidP="00972441">
      <w:pPr>
        <w:pStyle w:val="NoSpacing"/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 xml:space="preserve">               </w:t>
      </w:r>
      <w:r w:rsidR="00972441" w:rsidRPr="00AB5CE0">
        <w:rPr>
          <w:rFonts w:cstheme="minorHAnsi"/>
          <w:sz w:val="24"/>
          <w:szCs w:val="24"/>
        </w:rPr>
        <w:t>I want to filter the products so that I can easily choose my needs from the application.</w:t>
      </w:r>
    </w:p>
    <w:p w14:paraId="5A394563" w14:textId="77777777" w:rsidR="00972441" w:rsidRPr="00AB5CE0" w:rsidRDefault="00AB5CE0" w:rsidP="00476062">
      <w:pPr>
        <w:pStyle w:val="NoSpacing"/>
        <w:ind w:firstLine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Acceptance C</w:t>
      </w:r>
      <w:r w:rsidR="00972441" w:rsidRPr="00AB5CE0">
        <w:rPr>
          <w:rFonts w:cstheme="minorHAnsi"/>
          <w:b/>
          <w:sz w:val="24"/>
          <w:szCs w:val="24"/>
        </w:rPr>
        <w:t>riteria:</w:t>
      </w:r>
    </w:p>
    <w:p w14:paraId="6227E01F" w14:textId="77777777" w:rsidR="00972441" w:rsidRPr="00AB5CE0" w:rsidRDefault="00972441" w:rsidP="00476062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Check whether the page contains filter option</w:t>
      </w:r>
    </w:p>
    <w:p w14:paraId="2ECDFA73" w14:textId="77777777" w:rsidR="00972441" w:rsidRPr="00AB5CE0" w:rsidRDefault="00972441" w:rsidP="00476062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Ensure that the user is able to filter according to the chosen features</w:t>
      </w:r>
    </w:p>
    <w:p w14:paraId="2F0DEAEA" w14:textId="77777777" w:rsidR="00972441" w:rsidRPr="00AB5CE0" w:rsidRDefault="00972441" w:rsidP="00476062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Check whether the apply button has functionality</w:t>
      </w:r>
    </w:p>
    <w:p w14:paraId="43F9E461" w14:textId="77777777" w:rsidR="00972441" w:rsidRPr="00AB5CE0" w:rsidRDefault="00972441" w:rsidP="00476062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Ensure that the user is able to get the products by delivery day</w:t>
      </w:r>
    </w:p>
    <w:p w14:paraId="64BB411E" w14:textId="77777777" w:rsidR="00972441" w:rsidRPr="00AB5CE0" w:rsidRDefault="00972441" w:rsidP="00476062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Ensure that the user is able to clear the filters.</w:t>
      </w:r>
    </w:p>
    <w:p w14:paraId="7EBDFA9B" w14:textId="77777777" w:rsidR="00AB5CE0" w:rsidRPr="00AB5CE0" w:rsidRDefault="00AB5CE0" w:rsidP="00AB5CE0">
      <w:pPr>
        <w:pStyle w:val="NoSpacing"/>
        <w:rPr>
          <w:rFonts w:cstheme="minorHAnsi"/>
          <w:sz w:val="24"/>
          <w:szCs w:val="24"/>
        </w:rPr>
      </w:pPr>
    </w:p>
    <w:p w14:paraId="5943FCED" w14:textId="77777777" w:rsidR="00972441" w:rsidRPr="00AB5CE0" w:rsidRDefault="00972441" w:rsidP="00972441">
      <w:pPr>
        <w:pStyle w:val="NoSpacing"/>
        <w:rPr>
          <w:rFonts w:cstheme="minorHAnsi"/>
          <w:color w:val="000000" w:themeColor="text1"/>
          <w:sz w:val="24"/>
          <w:szCs w:val="24"/>
        </w:rPr>
      </w:pPr>
    </w:p>
    <w:p w14:paraId="204AEA3D" w14:textId="77777777" w:rsidR="00972441" w:rsidRPr="00AB5CE0" w:rsidRDefault="00972441" w:rsidP="00AB5CE0">
      <w:pPr>
        <w:pStyle w:val="NoSpacing"/>
        <w:ind w:left="1080"/>
        <w:rPr>
          <w:rFonts w:cstheme="minorHAnsi"/>
          <w:color w:val="000000"/>
          <w:kern w:val="0"/>
          <w:sz w:val="24"/>
          <w:szCs w:val="24"/>
        </w:rPr>
      </w:pPr>
      <w:r w:rsidRPr="00AB5CE0">
        <w:rPr>
          <w:rFonts w:cstheme="minorHAnsi"/>
          <w:color w:val="000000"/>
          <w:kern w:val="0"/>
          <w:sz w:val="24"/>
          <w:szCs w:val="24"/>
        </w:rPr>
        <w:br/>
      </w:r>
    </w:p>
    <w:p w14:paraId="7508ED57" w14:textId="77777777" w:rsidR="000B39B0" w:rsidRPr="00AB5CE0" w:rsidRDefault="000B39B0" w:rsidP="000B39B0">
      <w:pPr>
        <w:rPr>
          <w:rFonts w:cstheme="minorHAnsi"/>
          <w:sz w:val="24"/>
          <w:szCs w:val="24"/>
        </w:rPr>
      </w:pPr>
    </w:p>
    <w:p w14:paraId="728611DF" w14:textId="77777777" w:rsidR="00972441" w:rsidRPr="00AB5CE0" w:rsidRDefault="00972441" w:rsidP="00972441">
      <w:pPr>
        <w:pStyle w:val="ListParagraph"/>
        <w:ind w:left="1080"/>
        <w:rPr>
          <w:rFonts w:cstheme="minorHAnsi"/>
          <w:sz w:val="24"/>
          <w:szCs w:val="24"/>
        </w:rPr>
      </w:pPr>
    </w:p>
    <w:p w14:paraId="1C688E2D" w14:textId="77777777" w:rsidR="000B39B0" w:rsidRPr="00AB5CE0" w:rsidRDefault="000B39B0">
      <w:pPr>
        <w:rPr>
          <w:rFonts w:cstheme="minorHAnsi"/>
          <w:sz w:val="24"/>
          <w:szCs w:val="24"/>
          <w:lang w:val="en-US"/>
        </w:rPr>
      </w:pPr>
    </w:p>
    <w:sectPr w:rsidR="000B39B0" w:rsidRPr="00AB5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B6F0B"/>
    <w:multiLevelType w:val="hybridMultilevel"/>
    <w:tmpl w:val="75445156"/>
    <w:lvl w:ilvl="0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A87D1A"/>
    <w:multiLevelType w:val="hybridMultilevel"/>
    <w:tmpl w:val="53D8D678"/>
    <w:lvl w:ilvl="0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D07F1B"/>
    <w:multiLevelType w:val="hybridMultilevel"/>
    <w:tmpl w:val="22E4C594"/>
    <w:lvl w:ilvl="0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FC5E74"/>
    <w:multiLevelType w:val="hybridMultilevel"/>
    <w:tmpl w:val="B53C5766"/>
    <w:lvl w:ilvl="0" w:tplc="6DE2FEE2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F06FF5"/>
    <w:multiLevelType w:val="hybridMultilevel"/>
    <w:tmpl w:val="990CC9A2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400D93"/>
    <w:multiLevelType w:val="hybridMultilevel"/>
    <w:tmpl w:val="88F467F0"/>
    <w:lvl w:ilvl="0" w:tplc="57CC8D2E">
      <w:start w:val="1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F7967"/>
    <w:multiLevelType w:val="hybridMultilevel"/>
    <w:tmpl w:val="68086FA6"/>
    <w:lvl w:ilvl="0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906F00"/>
    <w:multiLevelType w:val="hybridMultilevel"/>
    <w:tmpl w:val="4D4AA99C"/>
    <w:lvl w:ilvl="0" w:tplc="48090003">
      <w:start w:val="1"/>
      <w:numFmt w:val="bullet"/>
      <w:lvlText w:val="o"/>
      <w:lvlJc w:val="left"/>
      <w:pPr>
        <w:ind w:left="855" w:hanging="495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632323"/>
    <w:multiLevelType w:val="hybridMultilevel"/>
    <w:tmpl w:val="5DD64F26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A1C1047"/>
    <w:multiLevelType w:val="hybridMultilevel"/>
    <w:tmpl w:val="585AD6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611CFE"/>
    <w:multiLevelType w:val="hybridMultilevel"/>
    <w:tmpl w:val="8466BD16"/>
    <w:lvl w:ilvl="0" w:tplc="F23A2BA4">
      <w:numFmt w:val="bullet"/>
      <w:lvlText w:val="·"/>
      <w:lvlJc w:val="left"/>
      <w:pPr>
        <w:ind w:left="855" w:hanging="495"/>
      </w:pPr>
      <w:rPr>
        <w:rFonts w:ascii="Calibri" w:eastAsia="Times New Roman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3C5C31"/>
    <w:multiLevelType w:val="hybridMultilevel"/>
    <w:tmpl w:val="E83E346C"/>
    <w:lvl w:ilvl="0" w:tplc="623CF4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1999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37375729">
    <w:abstractNumId w:val="11"/>
  </w:num>
  <w:num w:numId="3" w16cid:durableId="110632020">
    <w:abstractNumId w:val="9"/>
  </w:num>
  <w:num w:numId="4" w16cid:durableId="354772402">
    <w:abstractNumId w:val="10"/>
  </w:num>
  <w:num w:numId="5" w16cid:durableId="64959043">
    <w:abstractNumId w:val="7"/>
  </w:num>
  <w:num w:numId="6" w16cid:durableId="446003805">
    <w:abstractNumId w:val="1"/>
  </w:num>
  <w:num w:numId="7" w16cid:durableId="1005131776">
    <w:abstractNumId w:val="2"/>
  </w:num>
  <w:num w:numId="8" w16cid:durableId="96025289">
    <w:abstractNumId w:val="5"/>
  </w:num>
  <w:num w:numId="9" w16cid:durableId="382993838">
    <w:abstractNumId w:val="3"/>
  </w:num>
  <w:num w:numId="10" w16cid:durableId="1018970258">
    <w:abstractNumId w:val="6"/>
  </w:num>
  <w:num w:numId="11" w16cid:durableId="1472669488">
    <w:abstractNumId w:val="4"/>
  </w:num>
  <w:num w:numId="12" w16cid:durableId="889463516">
    <w:abstractNumId w:val="0"/>
  </w:num>
  <w:num w:numId="13" w16cid:durableId="527726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9B0"/>
    <w:rsid w:val="000206C3"/>
    <w:rsid w:val="00031934"/>
    <w:rsid w:val="000B39B0"/>
    <w:rsid w:val="00224784"/>
    <w:rsid w:val="00476062"/>
    <w:rsid w:val="007C43EC"/>
    <w:rsid w:val="00972441"/>
    <w:rsid w:val="00AB5CE0"/>
    <w:rsid w:val="00CF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A5F6D"/>
  <w15:chartTrackingRefBased/>
  <w15:docId w15:val="{040D5E5D-4BF4-4796-8D15-C89962217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9B0"/>
    <w:pPr>
      <w:spacing w:line="256" w:lineRule="auto"/>
      <w:ind w:left="720"/>
      <w:contextualSpacing/>
    </w:pPr>
    <w:rPr>
      <w:kern w:val="2"/>
      <w:lang w:val="en-IN"/>
      <w14:ligatures w14:val="standardContextual"/>
    </w:rPr>
  </w:style>
  <w:style w:type="paragraph" w:styleId="NoSpacing">
    <w:name w:val="No Spacing"/>
    <w:uiPriority w:val="1"/>
    <w:qFormat/>
    <w:rsid w:val="00972441"/>
    <w:pPr>
      <w:spacing w:after="0" w:line="240" w:lineRule="auto"/>
    </w:pPr>
    <w:rPr>
      <w:kern w:val="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Tharakeshwari</cp:lastModifiedBy>
  <cp:revision>5</cp:revision>
  <dcterms:created xsi:type="dcterms:W3CDTF">2023-04-05T10:35:00Z</dcterms:created>
  <dcterms:modified xsi:type="dcterms:W3CDTF">2023-04-06T03:43:00Z</dcterms:modified>
</cp:coreProperties>
</file>