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817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781B5C3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0FD9F4F8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2F2FA3C2" w:rsidR="00F90E7C" w:rsidRPr="00DD695B" w:rsidRDefault="00DD695B" w:rsidP="00DD695B">
            <w:proofErr w:type="gramStart"/>
            <w:r>
              <w:t>G.THARAKNATHREDDY</w:t>
            </w:r>
            <w:proofErr w:type="gramEnd"/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0478E460" w14:textId="6FE594C8" w:rsidR="00F90E7C" w:rsidRPr="00DD695B" w:rsidRDefault="00DD695B" w:rsidP="00DD695B">
            <w:r>
              <w:t>192472032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16482637" w:rsidR="00F90E7C" w:rsidRPr="00DD695B" w:rsidRDefault="00DD695B" w:rsidP="00DD695B">
            <w:r>
              <w:t>CSE-AI</w:t>
            </w: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</w:tbl>
    <w:p w14:paraId="7ED7244F" w14:textId="6155FC05" w:rsidR="00B4673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000000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000000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000000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000000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Multiple sensors generate interrupts every 1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0B7FCEB" w14:textId="77777777" w:rsidR="00B4673A" w:rsidRPr="00436455" w:rsidRDefault="00000000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000000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000000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000000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7CAB326" w14:textId="77777777" w:rsidR="00B4673A" w:rsidRPr="00436455" w:rsidRDefault="00000000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000000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000000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000000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000000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000000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000000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000000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000000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000000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 w14:textId="77777777" w:rsidR="00B4673A" w:rsidRPr="00436455" w:rsidRDefault="00000000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000000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000000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000000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000000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 w14:textId="77777777" w:rsidR="00436455" w:rsidRPr="00436455" w:rsidRDefault="00000000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748FF148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 xml:space="preserve">I </w:t>
      </w:r>
      <w:proofErr w:type="gramStart"/>
      <w:r w:rsidR="00DD695B">
        <w:rPr>
          <w:sz w:val="24"/>
          <w:szCs w:val="24"/>
        </w:rPr>
        <w:t>G.THARAKNATHREDDY</w:t>
      </w:r>
      <w:proofErr w:type="gramEnd"/>
      <w:r w:rsidR="00DD695B">
        <w:rPr>
          <w:sz w:val="24"/>
          <w:szCs w:val="24"/>
        </w:rPr>
        <w:t>(192472032)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4EBCE260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  <w:r w:rsidR="00DD695B">
        <w:rPr>
          <w:b/>
          <w:bCs/>
          <w:sz w:val="24"/>
          <w:szCs w:val="24"/>
        </w:rPr>
        <w:t xml:space="preserve"> </w:t>
      </w:r>
      <w:proofErr w:type="gramStart"/>
      <w:r w:rsidR="00DD695B" w:rsidRPr="00DD695B">
        <w:rPr>
          <w:sz w:val="24"/>
          <w:szCs w:val="24"/>
        </w:rPr>
        <w:t>G.THARAKNATHREDDY</w:t>
      </w:r>
      <w:proofErr w:type="gramEnd"/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000000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5C514B51" w14:textId="77777777" w:rsidR="00044347" w:rsidRDefault="00044347" w:rsidP="00436455"/>
    <w:p w14:paraId="2041B37A" w14:textId="77777777" w:rsidR="00044347" w:rsidRDefault="00044347" w:rsidP="00436455"/>
    <w:p w14:paraId="741FB31A" w14:textId="77777777" w:rsidR="00044347" w:rsidRDefault="00044347" w:rsidP="00436455"/>
    <w:p w14:paraId="10AB0C93" w14:textId="77777777" w:rsidR="00044347" w:rsidRDefault="00044347" w:rsidP="00436455"/>
    <w:p w14:paraId="7392E4BF" w14:textId="7103B03B" w:rsidR="00044347" w:rsidRDefault="0015593A" w:rsidP="004364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ANSWERS:</w:t>
      </w:r>
    </w:p>
    <w:p w14:paraId="5F1507DC" w14:textId="133AADD5" w:rsidR="0015593A" w:rsidRPr="0015593A" w:rsidRDefault="0015593A" w:rsidP="0015593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DB7C15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Q1. Real-Time Embedded I/O Communication Mechanism</w:t>
      </w:r>
    </w:p>
    <w:p w14:paraId="33340074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1. Problem Understanding</w:t>
      </w:r>
    </w:p>
    <w:p w14:paraId="6D023F4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The embedded system receives data from multiple sensors. Each sensor generates an interrupt every 1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>, so the processor must respond to frequent I/O events while keeping CPU utilization below 15%.</w:t>
      </w:r>
    </w:p>
    <w:p w14:paraId="0A42582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system must:</w:t>
      </w:r>
    </w:p>
    <w:p w14:paraId="2E3D274A" w14:textId="77777777" w:rsidR="0015593A" w:rsidRPr="00A1127B" w:rsidRDefault="0015593A" w:rsidP="00155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Handle multiple high-frequency sensor interrupts.</w:t>
      </w:r>
    </w:p>
    <w:p w14:paraId="7B19082A" w14:textId="77777777" w:rsidR="0015593A" w:rsidRPr="00A1127B" w:rsidRDefault="0015593A" w:rsidP="00155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Use vectored interrupt handling.</w:t>
      </w:r>
    </w:p>
    <w:p w14:paraId="0A5B1BA3" w14:textId="77777777" w:rsidR="0015593A" w:rsidRPr="00A1127B" w:rsidRDefault="0015593A" w:rsidP="00155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Minimize interrupt-service overhead.</w:t>
      </w:r>
    </w:p>
    <w:p w14:paraId="643FF0BD" w14:textId="77777777" w:rsidR="0015593A" w:rsidRPr="00A1127B" w:rsidRDefault="0015593A" w:rsidP="00155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Select an appropriate I/O addressing mechanism.</w:t>
      </w:r>
    </w:p>
    <w:p w14:paraId="0403692B" w14:textId="77777777" w:rsidR="0015593A" w:rsidRPr="00A1127B" w:rsidRDefault="0015593A" w:rsidP="00155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Maintain deterministic real-time response.</w:t>
      </w:r>
    </w:p>
    <w:p w14:paraId="11E63652" w14:textId="77777777" w:rsidR="0015593A" w:rsidRPr="00A1127B" w:rsidRDefault="0015593A" w:rsidP="00155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Keep CPU utilization below 15%.</w:t>
      </w:r>
    </w:p>
    <w:p w14:paraId="47BE94E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If there are N sensors, each generating one interrupt every 1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562FC5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Interrupt\ Rate = N \times 1000\ interrupts/sec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7178808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For example, with 8 sensors:</w:t>
      </w:r>
    </w:p>
    <w:p w14:paraId="36E8C2B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8 \times 1000 = 8000\ interrupts/sec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1A81EAE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Therefore, servicing every interrupt with a long ISR would unnecessarily consume CPU time.</w:t>
      </w:r>
    </w:p>
    <w:p w14:paraId="051E4BC9" w14:textId="4D2B79F4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4E0EA5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2.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754"/>
      </w:tblGrid>
      <w:tr w:rsidR="0015593A" w:rsidRPr="00A1127B" w14:paraId="05B7E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4CBB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65854B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Requirement</w:t>
            </w:r>
          </w:p>
        </w:tc>
      </w:tr>
      <w:tr w:rsidR="0015593A" w:rsidRPr="00A1127B" w14:paraId="2D90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B85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CPU utilization &lt; 15%</w:t>
            </w:r>
          </w:p>
        </w:tc>
        <w:tc>
          <w:tcPr>
            <w:tcW w:w="0" w:type="auto"/>
            <w:vAlign w:val="center"/>
            <w:hideMark/>
          </w:tcPr>
          <w:p w14:paraId="1C9F7D2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Keep ISR extremely short</w:t>
            </w:r>
          </w:p>
        </w:tc>
      </w:tr>
      <w:tr w:rsidR="0015593A" w:rsidRPr="00A1127B" w14:paraId="20B4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22C0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Interrupt every 1 </w:t>
            </w:r>
            <w:proofErr w:type="spellStart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D0F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 interrupt frequency</w:t>
            </w:r>
          </w:p>
        </w:tc>
      </w:tr>
      <w:tr w:rsidR="0015593A" w:rsidRPr="00A1127B" w14:paraId="1B16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CEB1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Multiple sensors</w:t>
            </w:r>
          </w:p>
        </w:tc>
        <w:tc>
          <w:tcPr>
            <w:tcW w:w="0" w:type="auto"/>
            <w:vAlign w:val="center"/>
            <w:hideMark/>
          </w:tcPr>
          <w:p w14:paraId="7E6245A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Need efficient prioritization</w:t>
            </w:r>
          </w:p>
        </w:tc>
      </w:tr>
      <w:tr w:rsidR="0015593A" w:rsidRPr="00A1127B" w14:paraId="531F8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429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interrupts</w:t>
            </w:r>
          </w:p>
        </w:tc>
        <w:tc>
          <w:tcPr>
            <w:tcW w:w="0" w:type="auto"/>
            <w:vAlign w:val="center"/>
            <w:hideMark/>
          </w:tcPr>
          <w:p w14:paraId="02C82427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Direct ISR dispatch</w:t>
            </w:r>
          </w:p>
        </w:tc>
      </w:tr>
      <w:tr w:rsidR="0015593A" w:rsidRPr="00A1127B" w14:paraId="5A39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EE2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2C83E01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memory-mapped I/O</w:t>
            </w:r>
          </w:p>
        </w:tc>
      </w:tr>
      <w:tr w:rsidR="0015593A" w:rsidRPr="00A1127B" w14:paraId="0B73C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BDC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Real-time operation</w:t>
            </w:r>
          </w:p>
        </w:tc>
        <w:tc>
          <w:tcPr>
            <w:tcW w:w="0" w:type="auto"/>
            <w:vAlign w:val="center"/>
            <w:hideMark/>
          </w:tcPr>
          <w:p w14:paraId="651255D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Predictable scheduling</w:t>
            </w:r>
          </w:p>
        </w:tc>
      </w:tr>
    </w:tbl>
    <w:p w14:paraId="74FD9BF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most important constraint is the CPU utilization limit. Therefore, the system should avoid performing complete sensor processing inside the ISR.</w:t>
      </w:r>
    </w:p>
    <w:p w14:paraId="4055CBF1" w14:textId="17F25A9D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7DBBC9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3. Proposed Architecture</w:t>
      </w:r>
    </w:p>
    <w:p w14:paraId="1099E2B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SENSOR 1 ──┐</w:t>
      </w:r>
    </w:p>
    <w:p w14:paraId="7A9A5D8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SENSOR 2 ──┤</w:t>
      </w:r>
    </w:p>
    <w:p w14:paraId="0F027A2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SENSOR 3 ──┤</w:t>
      </w:r>
    </w:p>
    <w:p w14:paraId="6D1504E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SENSOR 4 ──┤</w:t>
      </w:r>
    </w:p>
    <w:p w14:paraId="5A6A10D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SENSOR 5 ──┤</w:t>
      </w:r>
    </w:p>
    <w:p w14:paraId="3215234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SENSOR 6 ──┤</w:t>
      </w:r>
    </w:p>
    <w:p w14:paraId="6FF761D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↓</w:t>
      </w:r>
    </w:p>
    <w:p w14:paraId="00704E8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┌─────────────────┐</w:t>
      </w:r>
    </w:p>
    <w:p w14:paraId="6F81E63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│ Interrupt       │</w:t>
      </w:r>
    </w:p>
    <w:p w14:paraId="65699CE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│ Controller      │</w:t>
      </w:r>
    </w:p>
    <w:p w14:paraId="1FB535E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└────────┬────────┘</w:t>
      </w:r>
    </w:p>
    <w:p w14:paraId="05E13BD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↓</w:t>
      </w:r>
    </w:p>
    <w:p w14:paraId="2CC1F3B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Vectored Interrupt</w:t>
      </w:r>
    </w:p>
    <w:p w14:paraId="27B04F7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↓</w:t>
      </w:r>
    </w:p>
    <w:p w14:paraId="31E5256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CPU / ISR</w:t>
      </w:r>
    </w:p>
    <w:p w14:paraId="3ED7C6F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↓</w:t>
      </w:r>
    </w:p>
    <w:p w14:paraId="76F8CB9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Read Sensor Status</w:t>
      </w:r>
    </w:p>
    <w:p w14:paraId="41A671B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↓</w:t>
      </w:r>
    </w:p>
    <w:p w14:paraId="29652CA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Clear Interrupt Flag</w:t>
      </w:r>
    </w:p>
    <w:p w14:paraId="296F053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↓</w:t>
      </w:r>
    </w:p>
    <w:p w14:paraId="232712A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Store Data / Queue</w:t>
      </w:r>
    </w:p>
    <w:p w14:paraId="2D04439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↓</w:t>
      </w:r>
    </w:p>
    <w:p w14:paraId="17A1383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Background Task</w:t>
      </w:r>
    </w:p>
    <w:p w14:paraId="1EF77433" w14:textId="76C9DAFD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317B8E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4. Memory-Mapped vs I/O-Mapped I/O</w:t>
      </w:r>
    </w:p>
    <w:p w14:paraId="035DC4D1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Memory-Mapped I/O</w:t>
      </w:r>
    </w:p>
    <w:p w14:paraId="3F542B5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Device registers are assigned addresses in the processor's normal memory address space.</w:t>
      </w:r>
    </w:p>
    <w:p w14:paraId="1B0E8E6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1879E64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1784EC7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Memory Address</w:t>
      </w:r>
    </w:p>
    <w:p w14:paraId="6171736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58659AF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Sensor Register</w:t>
      </w:r>
    </w:p>
    <w:p w14:paraId="4CF6364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Advantages:</w:t>
      </w:r>
    </w:p>
    <w:p w14:paraId="1C8CAE50" w14:textId="77777777" w:rsidR="0015593A" w:rsidRPr="00A1127B" w:rsidRDefault="0015593A" w:rsidP="00155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Simple programming model.</w:t>
      </w:r>
    </w:p>
    <w:p w14:paraId="5C080435" w14:textId="77777777" w:rsidR="0015593A" w:rsidRPr="00A1127B" w:rsidRDefault="0015593A" w:rsidP="00155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Normal load/store instructions can access registers.</w:t>
      </w:r>
    </w:p>
    <w:p w14:paraId="3A965A98" w14:textId="77777777" w:rsidR="0015593A" w:rsidRPr="00A1127B" w:rsidRDefault="0015593A" w:rsidP="00155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Convenient for modern RISC processors.</w:t>
      </w:r>
    </w:p>
    <w:p w14:paraId="351E3DEE" w14:textId="77777777" w:rsidR="0015593A" w:rsidRPr="00A1127B" w:rsidRDefault="0015593A" w:rsidP="00155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Easy integration with DMA and memory protection mechanisms.</w:t>
      </w:r>
    </w:p>
    <w:p w14:paraId="643A9C97" w14:textId="77777777" w:rsidR="0015593A" w:rsidRPr="00A1127B" w:rsidRDefault="0015593A" w:rsidP="00155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Low software overhead.</w:t>
      </w:r>
    </w:p>
    <w:p w14:paraId="3796317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I/O-Mapped I/O</w:t>
      </w:r>
    </w:p>
    <w:p w14:paraId="17F539B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Separate I/O address space is used.</w:t>
      </w:r>
    </w:p>
    <w:p w14:paraId="35B3E8E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51FA2A4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0534A92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I/O Instruction</w:t>
      </w:r>
    </w:p>
    <w:p w14:paraId="504A225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471385D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Device Register</w:t>
      </w:r>
    </w:p>
    <w:p w14:paraId="53038CE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It can be useful on architectures specifically designed around separate I/O spaces, but it requires dedicated I/O instructions.</w:t>
      </w:r>
    </w:p>
    <w:p w14:paraId="4A428D4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Selection</w:t>
      </w:r>
    </w:p>
    <w:p w14:paraId="7631EE0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Memory-mapped I/O is recommended for this design because it provides a simple, low-overhead register-access mechanism and is well suited to modern embedded processors.</w:t>
      </w:r>
    </w:p>
    <w:p w14:paraId="748630BA" w14:textId="36D0CCF9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083ED6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5. Vectored Interrupt Handling</w:t>
      </w:r>
    </w:p>
    <w:p w14:paraId="665F8DE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Instead of using one common ISR:</w:t>
      </w:r>
    </w:p>
    <w:p w14:paraId="7AD3C1E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Interrupt</w:t>
      </w:r>
    </w:p>
    <w:p w14:paraId="28C3168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5F44483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Common ISR</w:t>
      </w:r>
    </w:p>
    <w:p w14:paraId="5993DDB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↓</w:t>
      </w:r>
    </w:p>
    <w:p w14:paraId="18ACBC7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Identify Sensor</w:t>
      </w:r>
    </w:p>
    <w:p w14:paraId="35C73A6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3717A5E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Call Handler</w:t>
      </w:r>
    </w:p>
    <w:p w14:paraId="21457D9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system uses:</w:t>
      </w:r>
    </w:p>
    <w:p w14:paraId="01F0EE4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Sensor 1 → Vector 1 → ISR1</w:t>
      </w:r>
    </w:p>
    <w:p w14:paraId="12F2693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Sensor 2 → Vector 2 → ISR2</w:t>
      </w:r>
    </w:p>
    <w:p w14:paraId="78BA749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Sensor 3 → Vector 3 → ISR3</w:t>
      </w:r>
    </w:p>
    <w:p w14:paraId="2418868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Sensor 4 → Vector 4 → ISR4</w:t>
      </w:r>
    </w:p>
    <w:p w14:paraId="5BED944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This reduces software dispatch overhead.</w:t>
      </w:r>
    </w:p>
    <w:p w14:paraId="445E3A37" w14:textId="03544B05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EC2253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6. CPU Utilization Strategy</w:t>
      </w:r>
    </w:p>
    <w:p w14:paraId="16EDBBE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ISR should perform only essential operations:</w:t>
      </w:r>
    </w:p>
    <w:p w14:paraId="394E0FD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ISR:</w:t>
      </w:r>
    </w:p>
    <w:p w14:paraId="02C2882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1. Save minimum required context</w:t>
      </w:r>
    </w:p>
    <w:p w14:paraId="7BEEA40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2. Read sensor status</w:t>
      </w:r>
    </w:p>
    <w:p w14:paraId="0D17623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3. Read/queue sensor data</w:t>
      </w:r>
    </w:p>
    <w:p w14:paraId="551E741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4. Clear interrupt</w:t>
      </w:r>
    </w:p>
    <w:p w14:paraId="0C59BB4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5. Signal processing task</w:t>
      </w:r>
    </w:p>
    <w:p w14:paraId="6973645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6. Return</w:t>
      </w:r>
    </w:p>
    <w:p w14:paraId="0ADD68F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Expensive operations such as filtering, machine-learning inference, or sensor fusion should execute outside the ISR.</w:t>
      </w:r>
    </w:p>
    <w:p w14:paraId="6B10EC9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If:</w:t>
      </w:r>
    </w:p>
    <w:p w14:paraId="0351A91D" w14:textId="77777777" w:rsidR="0015593A" w:rsidRPr="00A1127B" w:rsidRDefault="0015593A" w:rsidP="00155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N = number of sensors</w:t>
      </w:r>
    </w:p>
    <w:p w14:paraId="6ED17701" w14:textId="77777777" w:rsidR="0015593A" w:rsidRPr="00A1127B" w:rsidRDefault="0015593A" w:rsidP="00155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 = interrupt frequency per sensor</w:t>
      </w:r>
    </w:p>
    <w:p w14:paraId="74CF476A" w14:textId="77777777" w:rsidR="0015593A" w:rsidRPr="00A1127B" w:rsidRDefault="0015593A" w:rsidP="00155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T_ISR = ISR execution time</w:t>
      </w:r>
    </w:p>
    <w:p w14:paraId="4EF3AD8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then approximate interrupt CPU utilization is:</w:t>
      </w:r>
    </w:p>
    <w:p w14:paraId="7556311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U = N \times F \times T_{ISR}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06A75AD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design must ensure:</w:t>
      </w:r>
    </w:p>
    <w:p w14:paraId="5D5599A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U &lt; 0.15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37F3FBC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Example</w:t>
      </w:r>
    </w:p>
    <w:p w14:paraId="260DC00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For 8 sensors:</w:t>
      </w:r>
    </w:p>
    <w:p w14:paraId="788DA19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F=1000\ interrupts/sec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6C7DFDA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3878754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T_{ISR}=10\ \mu 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0038635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0E47B0B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U=8 \times 1000 \times 10\mu 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6F53011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U=0.08=8%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5E5EE3A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Thus, the interrupt-processing portion remains below 15%, leaving CPU capacity for normal application processing.</w:t>
      </w:r>
    </w:p>
    <w:p w14:paraId="79503E2E" w14:textId="5D85F30B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6E539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7. Justification</w:t>
      </w:r>
    </w:p>
    <w:p w14:paraId="218A6CE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recommended design combines:</w:t>
      </w:r>
    </w:p>
    <w:p w14:paraId="56809C9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Memory-mapped I/O + vectored interrupts + short ISRs + deferred processing.</w:t>
      </w:r>
    </w:p>
    <w:p w14:paraId="1F04B31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This minimizes latency and CPU utilization while allowing the system to handle frequent sensor interrupts.</w:t>
      </w:r>
    </w:p>
    <w:p w14:paraId="125819FB" w14:textId="53CEBB22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E97FBC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 xml:space="preserve">Q2. High-Speed </w:t>
      </w:r>
      <w:proofErr w:type="spellStart"/>
      <w:r w:rsidRPr="00A1127B">
        <w:rPr>
          <w:rFonts w:ascii="Times New Roman" w:hAnsi="Times New Roman" w:cs="Times New Roman"/>
          <w:sz w:val="28"/>
          <w:szCs w:val="28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8"/>
          <w:szCs w:val="28"/>
          <w:lang w:val="en-IN"/>
        </w:rPr>
        <w:t xml:space="preserve"> I/O Subsystem</w:t>
      </w:r>
    </w:p>
    <w:p w14:paraId="10D62910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1. Problem Understanding</w:t>
      </w:r>
    </w:p>
    <w:p w14:paraId="02F2158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The system must support storage throughput greater than 3 GB/s using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over PCIe. The CPU must not handle bulk data movement.</w:t>
      </w:r>
    </w:p>
    <w:p w14:paraId="1C30467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Therefore, the design requires:</w:t>
      </w:r>
    </w:p>
    <w:p w14:paraId="030C1116" w14:textId="77777777" w:rsidR="0015593A" w:rsidRPr="00A1127B" w:rsidRDefault="0015593A" w:rsidP="00155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storage.</w:t>
      </w:r>
    </w:p>
    <w:p w14:paraId="00F838E9" w14:textId="77777777" w:rsidR="0015593A" w:rsidRPr="00A1127B" w:rsidRDefault="0015593A" w:rsidP="00155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PCIe interface.</w:t>
      </w:r>
    </w:p>
    <w:p w14:paraId="4DABF3CD" w14:textId="77777777" w:rsidR="0015593A" w:rsidRPr="00A1127B" w:rsidRDefault="0015593A" w:rsidP="00155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DMA.</w:t>
      </w:r>
    </w:p>
    <w:p w14:paraId="58B4CFF0" w14:textId="77777777" w:rsidR="0015593A" w:rsidRPr="00A1127B" w:rsidRDefault="0015593A" w:rsidP="00155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Interrupt-based completion notification.</w:t>
      </w:r>
    </w:p>
    <w:p w14:paraId="2B9A1A6F" w14:textId="77777777" w:rsidR="0015593A" w:rsidRPr="00A1127B" w:rsidRDefault="0015593A" w:rsidP="00155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High-throughput memory transfers.</w:t>
      </w:r>
    </w:p>
    <w:p w14:paraId="51F4CB8C" w14:textId="77777777" w:rsidR="0015593A" w:rsidRPr="00A1127B" w:rsidRDefault="0015593A" w:rsidP="00155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Minimal CPU intervention.</w:t>
      </w:r>
    </w:p>
    <w:p w14:paraId="37318EAE" w14:textId="3CEDE9A9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3B745E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2.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521"/>
      </w:tblGrid>
      <w:tr w:rsidR="0015593A" w:rsidRPr="00A1127B" w14:paraId="7E02A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BF4B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918F88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 Solution</w:t>
            </w:r>
          </w:p>
        </w:tc>
      </w:tr>
      <w:tr w:rsidR="0015593A" w:rsidRPr="00A1127B" w14:paraId="0185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1B4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&gt;3 GB/s</w:t>
            </w:r>
          </w:p>
        </w:tc>
        <w:tc>
          <w:tcPr>
            <w:tcW w:w="0" w:type="auto"/>
            <w:vAlign w:val="center"/>
            <w:hideMark/>
          </w:tcPr>
          <w:p w14:paraId="3FAD96F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High-speed PCIe/</w:t>
            </w:r>
            <w:proofErr w:type="spellStart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NVMe</w:t>
            </w:r>
            <w:proofErr w:type="spellEnd"/>
          </w:p>
        </w:tc>
      </w:tr>
      <w:tr w:rsidR="0015593A" w:rsidRPr="00A1127B" w14:paraId="1B27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A59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NVMe</w:t>
            </w:r>
            <w:proofErr w:type="spellEnd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over PCIe</w:t>
            </w:r>
          </w:p>
        </w:tc>
        <w:tc>
          <w:tcPr>
            <w:tcW w:w="0" w:type="auto"/>
            <w:vAlign w:val="center"/>
            <w:hideMark/>
          </w:tcPr>
          <w:p w14:paraId="01AB13EA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PCIe </w:t>
            </w:r>
            <w:proofErr w:type="spellStart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NVMe</w:t>
            </w:r>
            <w:proofErr w:type="spellEnd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controller</w:t>
            </w:r>
          </w:p>
        </w:tc>
      </w:tr>
      <w:tr w:rsidR="0015593A" w:rsidRPr="00A1127B" w14:paraId="2CE6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CE41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CPU should not copy bulk data</w:t>
            </w:r>
          </w:p>
        </w:tc>
        <w:tc>
          <w:tcPr>
            <w:tcW w:w="0" w:type="auto"/>
            <w:vAlign w:val="center"/>
            <w:hideMark/>
          </w:tcPr>
          <w:p w14:paraId="60F1877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</w:t>
            </w:r>
          </w:p>
        </w:tc>
      </w:tr>
      <w:tr w:rsidR="0015593A" w:rsidRPr="00A1127B" w14:paraId="2CFC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A904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Completion notification</w:t>
            </w:r>
          </w:p>
        </w:tc>
        <w:tc>
          <w:tcPr>
            <w:tcW w:w="0" w:type="auto"/>
            <w:vAlign w:val="center"/>
            <w:hideMark/>
          </w:tcPr>
          <w:p w14:paraId="7773B53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MSI/MSI-X interrupts</w:t>
            </w:r>
          </w:p>
        </w:tc>
      </w:tr>
      <w:tr w:rsidR="0015593A" w:rsidRPr="00A1127B" w14:paraId="37512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2A14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6EBF2DE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Queue-based architecture</w:t>
            </w:r>
          </w:p>
        </w:tc>
      </w:tr>
      <w:tr w:rsidR="0015593A" w:rsidRPr="00A1127B" w14:paraId="551A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96B4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 CPU overhead</w:t>
            </w:r>
          </w:p>
        </w:tc>
        <w:tc>
          <w:tcPr>
            <w:tcW w:w="0" w:type="auto"/>
            <w:vAlign w:val="center"/>
            <w:hideMark/>
          </w:tcPr>
          <w:p w14:paraId="242C5DE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Batched completions</w:t>
            </w:r>
          </w:p>
        </w:tc>
      </w:tr>
    </w:tbl>
    <w:p w14:paraId="0319CAB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key requirement is to remove the CPU from the bulk data path.</w:t>
      </w:r>
    </w:p>
    <w:p w14:paraId="0F82DC06" w14:textId="0E29CEDD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3F8A3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3. Proposed Architecture</w:t>
      </w:r>
    </w:p>
    <w:p w14:paraId="62A6BED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Application</w:t>
      </w:r>
    </w:p>
    <w:p w14:paraId="31F3396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</w:t>
      </w:r>
    </w:p>
    <w:p w14:paraId="5AEE30A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↓</w:t>
      </w:r>
    </w:p>
    <w:p w14:paraId="7ECE849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OS / Driver</w:t>
      </w:r>
    </w:p>
    <w:p w14:paraId="53C2491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</w:t>
      </w:r>
    </w:p>
    <w:p w14:paraId="5F7B9B8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↓</w:t>
      </w:r>
    </w:p>
    <w:p w14:paraId="24095FA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Queue</w:t>
      </w:r>
    </w:p>
    <w:p w14:paraId="16A787E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</w:t>
      </w:r>
    </w:p>
    <w:p w14:paraId="3416450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↓</w:t>
      </w:r>
    </w:p>
    <w:p w14:paraId="5563AEC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PCIe Controller</w:t>
      </w:r>
    </w:p>
    <w:p w14:paraId="6C35FFA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│</w:t>
      </w:r>
    </w:p>
    <w:p w14:paraId="6E9EB72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┌───────┴────────┐</w:t>
      </w:r>
    </w:p>
    <w:p w14:paraId="59E590F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↓                ↓</w:t>
      </w:r>
    </w:p>
    <w:p w14:paraId="56F70AF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DMA             Interrupt</w:t>
      </w:r>
    </w:p>
    <w:p w14:paraId="5E6C077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│                │</w:t>
      </w:r>
    </w:p>
    <w:p w14:paraId="7167050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↓                ↓</w:t>
      </w:r>
    </w:p>
    <w:p w14:paraId="183871C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DRAM           CPU Notification</w:t>
      </w:r>
    </w:p>
    <w:p w14:paraId="4871949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│</w:t>
      </w:r>
    </w:p>
    <w:p w14:paraId="485D5E2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↓</w:t>
      </w:r>
    </w:p>
    <w:p w14:paraId="40F127E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SSD</w:t>
      </w:r>
    </w:p>
    <w:p w14:paraId="7E95865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CPU prepares commands, but the actual storage-to-memory transfer is performed using DMA.</w:t>
      </w:r>
    </w:p>
    <w:p w14:paraId="494E9563" w14:textId="74F1BF49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C5C736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4. DMA Operation</w:t>
      </w:r>
    </w:p>
    <w:p w14:paraId="4C78511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Read Operation</w:t>
      </w:r>
    </w:p>
    <w:p w14:paraId="3ECAA29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SSD</w:t>
      </w:r>
    </w:p>
    <w:p w14:paraId="7ECD25A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1F2AF9A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PCIe</w:t>
      </w:r>
    </w:p>
    <w:p w14:paraId="4EB817C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0774987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DMA Controller</w:t>
      </w:r>
    </w:p>
    <w:p w14:paraId="1F09D40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5718500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DRAM</w:t>
      </w:r>
    </w:p>
    <w:p w14:paraId="5AC433C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34033B7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Application</w:t>
      </w:r>
    </w:p>
    <w:p w14:paraId="7B0C82A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The CPU does not copy every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byte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FDB66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It only:</w:t>
      </w:r>
    </w:p>
    <w:p w14:paraId="054C91C6" w14:textId="77777777" w:rsidR="0015593A" w:rsidRPr="00A1127B" w:rsidRDefault="0015593A" w:rsidP="001559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Creates/submits the I/O request.</w:t>
      </w:r>
    </w:p>
    <w:p w14:paraId="65811D6A" w14:textId="77777777" w:rsidR="0015593A" w:rsidRPr="00A1127B" w:rsidRDefault="0015593A" w:rsidP="001559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Provides buffer information.</w:t>
      </w:r>
    </w:p>
    <w:p w14:paraId="25524619" w14:textId="77777777" w:rsidR="0015593A" w:rsidRPr="00A1127B" w:rsidRDefault="0015593A" w:rsidP="001559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Starts the operation.</w:t>
      </w:r>
    </w:p>
    <w:p w14:paraId="6057F7B5" w14:textId="77777777" w:rsidR="0015593A" w:rsidRPr="00A1127B" w:rsidRDefault="0015593A" w:rsidP="001559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Receives completion notification.</w:t>
      </w:r>
    </w:p>
    <w:p w14:paraId="29C6D7A9" w14:textId="77777777" w:rsidR="0015593A" w:rsidRPr="00A1127B" w:rsidRDefault="0015593A" w:rsidP="0015593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Processes the result.</w:t>
      </w:r>
    </w:p>
    <w:p w14:paraId="4C4C405E" w14:textId="79444CE6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44E250D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5. Interrupt Notification</w:t>
      </w:r>
    </w:p>
    <w:p w14:paraId="64F0217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Modern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devices commonly use MSI/MSI-X mechanisms for completion notification.</w:t>
      </w:r>
    </w:p>
    <w:p w14:paraId="6B409F7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Multiple queues can be associated with different CPUs or processing contexts:</w:t>
      </w:r>
    </w:p>
    <w:p w14:paraId="293315F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 0 ← Queue 0</w:t>
      </w:r>
    </w:p>
    <w:p w14:paraId="27DD738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 1 ← Queue 1</w:t>
      </w:r>
    </w:p>
    <w:p w14:paraId="75A5C5A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 2 ← Queue 2</w:t>
      </w:r>
    </w:p>
    <w:p w14:paraId="739B852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 3 ← Queue 3</w:t>
      </w:r>
    </w:p>
    <w:p w14:paraId="305131D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This improves parallelism and reduces contention.</w:t>
      </w:r>
    </w:p>
    <w:p w14:paraId="35F2EABD" w14:textId="4C471DA6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242D60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6. Throughput Analysis</w:t>
      </w:r>
    </w:p>
    <w:p w14:paraId="5DED981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required throughput is:</w:t>
      </w:r>
    </w:p>
    <w:p w14:paraId="7EF15B0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 &gt; 3\ GB/s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0C3D711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PCIe link must therefore provide enough usable bandwidth after protocol overhead.</w:t>
      </w:r>
    </w:p>
    <w:p w14:paraId="2C2726B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For example, a PCIe configuration with sufficient lane count and generation should be selected so that its practical payload bandwidth comfortably exceeds the required 3 GB/s.</w:t>
      </w:r>
    </w:p>
    <w:p w14:paraId="7505F5C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design should benchmark:</w:t>
      </w:r>
    </w:p>
    <w:p w14:paraId="00B2BA53" w14:textId="77777777" w:rsidR="0015593A" w:rsidRPr="00A1127B" w:rsidRDefault="0015593A" w:rsidP="001559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Sequential read throughput.</w:t>
      </w:r>
    </w:p>
    <w:p w14:paraId="63A2AC56" w14:textId="77777777" w:rsidR="0015593A" w:rsidRPr="00A1127B" w:rsidRDefault="0015593A" w:rsidP="001559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Sequential write throughput.</w:t>
      </w:r>
    </w:p>
    <w:p w14:paraId="72BA4332" w14:textId="77777777" w:rsidR="0015593A" w:rsidRPr="00A1127B" w:rsidRDefault="0015593A" w:rsidP="001559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Random I/O.</w:t>
      </w:r>
    </w:p>
    <w:p w14:paraId="6EB0C64E" w14:textId="77777777" w:rsidR="0015593A" w:rsidRPr="00A1127B" w:rsidRDefault="0015593A" w:rsidP="001559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Queue depth.</w:t>
      </w:r>
    </w:p>
    <w:p w14:paraId="0EB482F8" w14:textId="77777777" w:rsidR="0015593A" w:rsidRPr="00A1127B" w:rsidRDefault="0015593A" w:rsidP="001559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DMA efficiency.</w:t>
      </w:r>
    </w:p>
    <w:p w14:paraId="3E111579" w14:textId="77777777" w:rsidR="0015593A" w:rsidRPr="00A1127B" w:rsidRDefault="0015593A" w:rsidP="001559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CPU utilization.</w:t>
      </w:r>
    </w:p>
    <w:p w14:paraId="30719155" w14:textId="5F493A2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E14392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7. Justification</w:t>
      </w:r>
    </w:p>
    <w:p w14:paraId="4FE9FBC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DMA is essential because transferring every byte through CPU instructions would consume significant processor resources.</w:t>
      </w:r>
    </w:p>
    <w:p w14:paraId="5E6CBC8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proposed:</w:t>
      </w:r>
    </w:p>
    <w:p w14:paraId="0C8AADC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+ PCIe + DMA + MSI/MSI-X + multiple queues</w:t>
      </w:r>
    </w:p>
    <w:p w14:paraId="3F39F12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architecture allows high throughput while keeping CPU involvement low.</w:t>
      </w:r>
    </w:p>
    <w:p w14:paraId="2CE64089" w14:textId="1748C3A3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46A4E8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Q3. Multi-Device USB and Thunderbolt Communication Architecture</w:t>
      </w:r>
    </w:p>
    <w:p w14:paraId="693129A7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1. Problem Understanding</w:t>
      </w:r>
    </w:p>
    <w:p w14:paraId="1E17CF8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system contains:</w:t>
      </w:r>
    </w:p>
    <w:p w14:paraId="12820C92" w14:textId="77777777" w:rsidR="0015593A" w:rsidRPr="00A1127B" w:rsidRDefault="0015593A" w:rsidP="001559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6 USB peripherals</w:t>
      </w:r>
    </w:p>
    <w:p w14:paraId="2229074C" w14:textId="77777777" w:rsidR="0015593A" w:rsidRPr="00A1127B" w:rsidRDefault="0015593A" w:rsidP="0015593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2 high-speed Thunderbolt devices</w:t>
      </w:r>
    </w:p>
    <w:p w14:paraId="1B09A25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architecture must prevent:</w:t>
      </w:r>
    </w:p>
    <w:p w14:paraId="5BA49746" w14:textId="77777777" w:rsidR="0015593A" w:rsidRPr="00A1127B" w:rsidRDefault="0015593A" w:rsidP="001559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Interrupt starvation.</w:t>
      </w:r>
    </w:p>
    <w:p w14:paraId="544C4BD1" w14:textId="77777777" w:rsidR="0015593A" w:rsidRPr="00A1127B" w:rsidRDefault="0015593A" w:rsidP="001559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Bus monopolization.</w:t>
      </w:r>
    </w:p>
    <w:p w14:paraId="0E0586A4" w14:textId="77777777" w:rsidR="0015593A" w:rsidRPr="00A1127B" w:rsidRDefault="0015593A" w:rsidP="0015593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Unfair device access.</w:t>
      </w:r>
    </w:p>
    <w:p w14:paraId="050B02C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It must support:</w:t>
      </w:r>
    </w:p>
    <w:p w14:paraId="1275F418" w14:textId="77777777" w:rsidR="0015593A" w:rsidRPr="00A1127B" w:rsidRDefault="0015593A" w:rsidP="001559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Hardware interrupts.</w:t>
      </w:r>
    </w:p>
    <w:p w14:paraId="5221FCDB" w14:textId="77777777" w:rsidR="0015593A" w:rsidRPr="00A1127B" w:rsidRDefault="0015593A" w:rsidP="001559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Software interrupts.</w:t>
      </w:r>
    </w:p>
    <w:p w14:paraId="7CEE49FA" w14:textId="77777777" w:rsidR="0015593A" w:rsidRPr="00A1127B" w:rsidRDefault="0015593A" w:rsidP="0015593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Fair bus arbitration.</w:t>
      </w:r>
    </w:p>
    <w:p w14:paraId="5C98F5A7" w14:textId="36AB5FA1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14EEFE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2. Proposed Architecture</w:t>
      </w:r>
    </w:p>
    <w:p w14:paraId="052172A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CPU</w:t>
      </w:r>
    </w:p>
    <w:p w14:paraId="6F370A6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│</w:t>
      </w:r>
    </w:p>
    <w:p w14:paraId="2D97576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Interrupt Controller</w:t>
      </w:r>
    </w:p>
    <w:p w14:paraId="21FFFA2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┌─────┴─────┐</w:t>
      </w:r>
    </w:p>
    <w:p w14:paraId="742D9DA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↓           ↓</w:t>
      </w:r>
    </w:p>
    <w:p w14:paraId="15064C4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Hardware IRQ   Software IRQ</w:t>
      </w:r>
    </w:p>
    <w:p w14:paraId="2DA8878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           │</w:t>
      </w:r>
    </w:p>
    <w:p w14:paraId="3563E9B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↓           ↓</w:t>
      </w:r>
    </w:p>
    <w:p w14:paraId="5509B04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USB Driver   Deferred Tasks</w:t>
      </w:r>
    </w:p>
    <w:p w14:paraId="6FBC605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</w:t>
      </w:r>
    </w:p>
    <w:p w14:paraId="28C9E86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USB Host Ctrl</w:t>
      </w:r>
    </w:p>
    <w:p w14:paraId="64E6047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/ / / / / / </w:t>
      </w:r>
    </w:p>
    <w:p w14:paraId="67475BB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6 USB Devices</w:t>
      </w:r>
    </w:p>
    <w:p w14:paraId="37977F8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0479B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BF591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CPU</w:t>
      </w:r>
    </w:p>
    <w:p w14:paraId="4FC9DD3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│</w:t>
      </w:r>
    </w:p>
    <w:p w14:paraId="0E38454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Thunderbolt</w:t>
      </w:r>
    </w:p>
    <w:p w14:paraId="1FC5598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Controller</w:t>
      </w:r>
    </w:p>
    <w:p w14:paraId="710963F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/         \</w:t>
      </w:r>
    </w:p>
    <w:p w14:paraId="104DE51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↓           ↓</w:t>
      </w:r>
    </w:p>
    <w:p w14:paraId="175A405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TB Device </w:t>
      </w: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1  TB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Device 2</w:t>
      </w:r>
    </w:p>
    <w:p w14:paraId="7C63A1D8" w14:textId="270CF1F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44E3E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3. Hardware Interrupts</w:t>
      </w:r>
    </w:p>
    <w:p w14:paraId="0EE8590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Hardware interrupts are generated when devices require immediate processor attention.</w:t>
      </w:r>
    </w:p>
    <w:p w14:paraId="02AB62C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Examples:</w:t>
      </w:r>
    </w:p>
    <w:p w14:paraId="03F8C629" w14:textId="77777777" w:rsidR="0015593A" w:rsidRPr="00A1127B" w:rsidRDefault="0015593A" w:rsidP="001559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 transfer completion.</w:t>
      </w:r>
    </w:p>
    <w:p w14:paraId="79D6B4E9" w14:textId="77777777" w:rsidR="0015593A" w:rsidRPr="00A1127B" w:rsidRDefault="0015593A" w:rsidP="001559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Thunderbolt event.</w:t>
      </w:r>
    </w:p>
    <w:p w14:paraId="3CE75150" w14:textId="77777777" w:rsidR="0015593A" w:rsidRPr="00A1127B" w:rsidRDefault="0015593A" w:rsidP="001559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Device error.</w:t>
      </w:r>
    </w:p>
    <w:p w14:paraId="11272C61" w14:textId="77777777" w:rsidR="0015593A" w:rsidRPr="00A1127B" w:rsidRDefault="0015593A" w:rsidP="0015593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DMA completion.</w:t>
      </w:r>
    </w:p>
    <w:p w14:paraId="26DE2F3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High-priority hardware interrupts should receive appropriate priority levels.</w:t>
      </w:r>
    </w:p>
    <w:p w14:paraId="34C58694" w14:textId="52E87BB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C8A772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4. Software Interrupts</w:t>
      </w:r>
    </w:p>
    <w:p w14:paraId="64CC856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Software interrupts can be used for deferred processing.</w:t>
      </w:r>
    </w:p>
    <w:p w14:paraId="1527653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2363A94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Hardware IRQ</w:t>
      </w:r>
    </w:p>
    <w:p w14:paraId="4162EE8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0B64843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Short ISR</w:t>
      </w:r>
    </w:p>
    <w:p w14:paraId="2A2FD73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085F3DA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Software Interrupt / Deferred Work</w:t>
      </w:r>
    </w:p>
    <w:p w14:paraId="48CD1B1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7F96138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Driver Processing</w:t>
      </w:r>
    </w:p>
    <w:p w14:paraId="3B77324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hardware ISR should not perform lengthy processing.</w:t>
      </w:r>
    </w:p>
    <w:p w14:paraId="66CF9ACA" w14:textId="214AF011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72138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5. Avoiding Interrupt Starvation</w:t>
      </w:r>
    </w:p>
    <w:p w14:paraId="4464A55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Interrupt starvation can occur if one high-frequency device continuously occupies CPU time.</w:t>
      </w:r>
    </w:p>
    <w:p w14:paraId="6428FA3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Use:</w:t>
      </w:r>
    </w:p>
    <w:p w14:paraId="1314D00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Priority levels</w:t>
      </w:r>
    </w:p>
    <w:p w14:paraId="207C61A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Critical real-time event</w:t>
      </w:r>
    </w:p>
    <w:p w14:paraId="5EBBDCD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68154B9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Thunderbolt completion</w:t>
      </w:r>
    </w:p>
    <w:p w14:paraId="14021EB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3060850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 high-priority device</w:t>
      </w:r>
    </w:p>
    <w:p w14:paraId="01DB584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56D53D6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 normal device</w:t>
      </w:r>
    </w:p>
    <w:p w14:paraId="4DA1946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4AC7FBA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Background software interrupt</w:t>
      </w:r>
    </w:p>
    <w:p w14:paraId="750F132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Interrupt moderation</w:t>
      </w:r>
    </w:p>
    <w:p w14:paraId="5E5DDFC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Multiple device events can be grouped before notifying the CPU.</w:t>
      </w:r>
    </w:p>
    <w:p w14:paraId="525EF32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Bounded ISR execution</w:t>
      </w:r>
    </w:p>
    <w:p w14:paraId="1FA3879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Each ISR should execute for a limited amount of time.</w:t>
      </w:r>
    </w:p>
    <w:p w14:paraId="5F95BD4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Deferred processing</w:t>
      </w:r>
    </w:p>
    <w:p w14:paraId="0E8BAF6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Long processing should occur outside the hardware ISR.</w:t>
      </w:r>
    </w:p>
    <w:p w14:paraId="1FD3DA82" w14:textId="2BEF959A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725E88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6. Fair Bus Arbitration</w:t>
      </w:r>
    </w:p>
    <w:p w14:paraId="47A14ED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A suitable arbitration method is weighted round-robin or round-robin arbitration.</w:t>
      </w:r>
    </w:p>
    <w:p w14:paraId="12595F6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9ACA93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USB1</w:t>
      </w:r>
    </w:p>
    <w:p w14:paraId="3FE547F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5A06175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USB2</w:t>
      </w:r>
    </w:p>
    <w:p w14:paraId="36BAF55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3D63116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USB3</w:t>
      </w:r>
    </w:p>
    <w:p w14:paraId="1C9F6D7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2B3842C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USB4</w:t>
      </w:r>
    </w:p>
    <w:p w14:paraId="2866BB7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0833732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USB5</w:t>
      </w:r>
    </w:p>
    <w:p w14:paraId="38D5FA6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03F4540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USB6</w:t>
      </w:r>
    </w:p>
    <w:p w14:paraId="4F49629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4D5936D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TB1</w:t>
      </w:r>
    </w:p>
    <w:p w14:paraId="7298CD9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6B13CF4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TB2</w:t>
      </w:r>
    </w:p>
    <w:p w14:paraId="7203C44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158D26B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Repeat</w:t>
      </w:r>
    </w:p>
    <w:p w14:paraId="6313155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Weighted arbitration can give high-speed devices more bandwidth without allowing them to monopolize the bus.</w:t>
      </w:r>
    </w:p>
    <w:p w14:paraId="6E279DA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582"/>
      </w:tblGrid>
      <w:tr w:rsidR="0015593A" w:rsidRPr="00A1127B" w14:paraId="70238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D5B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32F141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Priority/Weight</w:t>
            </w:r>
          </w:p>
        </w:tc>
      </w:tr>
      <w:tr w:rsidR="0015593A" w:rsidRPr="00A1127B" w14:paraId="20A1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1B0A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1</w:t>
            </w:r>
          </w:p>
        </w:tc>
        <w:tc>
          <w:tcPr>
            <w:tcW w:w="0" w:type="auto"/>
            <w:vAlign w:val="center"/>
            <w:hideMark/>
          </w:tcPr>
          <w:p w14:paraId="7FF622C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15593A" w:rsidRPr="00A1127B" w14:paraId="2B00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395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2</w:t>
            </w:r>
          </w:p>
        </w:tc>
        <w:tc>
          <w:tcPr>
            <w:tcW w:w="0" w:type="auto"/>
            <w:vAlign w:val="center"/>
            <w:hideMark/>
          </w:tcPr>
          <w:p w14:paraId="32B37E4C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15593A" w:rsidRPr="00A1127B" w14:paraId="35440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0C8A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3</w:t>
            </w:r>
          </w:p>
        </w:tc>
        <w:tc>
          <w:tcPr>
            <w:tcW w:w="0" w:type="auto"/>
            <w:vAlign w:val="center"/>
            <w:hideMark/>
          </w:tcPr>
          <w:p w14:paraId="21B4EF10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15593A" w:rsidRPr="00A1127B" w14:paraId="1558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983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4</w:t>
            </w:r>
          </w:p>
        </w:tc>
        <w:tc>
          <w:tcPr>
            <w:tcW w:w="0" w:type="auto"/>
            <w:vAlign w:val="center"/>
            <w:hideMark/>
          </w:tcPr>
          <w:p w14:paraId="4B29957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15593A" w:rsidRPr="00A1127B" w14:paraId="32B0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8CA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5</w:t>
            </w:r>
          </w:p>
        </w:tc>
        <w:tc>
          <w:tcPr>
            <w:tcW w:w="0" w:type="auto"/>
            <w:vAlign w:val="center"/>
            <w:hideMark/>
          </w:tcPr>
          <w:p w14:paraId="7413B26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15593A" w:rsidRPr="00A1127B" w14:paraId="5A54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F60C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6</w:t>
            </w:r>
          </w:p>
        </w:tc>
        <w:tc>
          <w:tcPr>
            <w:tcW w:w="0" w:type="auto"/>
            <w:vAlign w:val="center"/>
            <w:hideMark/>
          </w:tcPr>
          <w:p w14:paraId="6B9BFD61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15593A" w:rsidRPr="00A1127B" w14:paraId="3B5E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DBF0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Thunderbolt 1</w:t>
            </w:r>
          </w:p>
        </w:tc>
        <w:tc>
          <w:tcPr>
            <w:tcW w:w="0" w:type="auto"/>
            <w:vAlign w:val="center"/>
            <w:hideMark/>
          </w:tcPr>
          <w:p w14:paraId="016C860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15593A" w:rsidRPr="00A1127B" w14:paraId="39AC7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93A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Thunderbolt 2</w:t>
            </w:r>
          </w:p>
        </w:tc>
        <w:tc>
          <w:tcPr>
            <w:tcW w:w="0" w:type="auto"/>
            <w:vAlign w:val="center"/>
            <w:hideMark/>
          </w:tcPr>
          <w:p w14:paraId="66C549C8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</w:tbl>
    <w:p w14:paraId="28D5791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exact weights should be determined from workload requirements.</w:t>
      </w:r>
    </w:p>
    <w:p w14:paraId="20921C14" w14:textId="437DA1C8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4BE6C3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7. Justification</w:t>
      </w:r>
    </w:p>
    <w:p w14:paraId="1AE082D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combination of:</w:t>
      </w:r>
    </w:p>
    <w:p w14:paraId="3208F85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priority-based interrupts + deferred software interrupts + interrupt moderation + fair bus arbitration</w:t>
      </w:r>
    </w:p>
    <w:p w14:paraId="1D2C8B0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prevents a high-speed device from starving lower-speed peripherals while still allowing Thunderbolt devices to receive appropriate bandwidth.</w:t>
      </w:r>
    </w:p>
    <w:p w14:paraId="50DD9E4C" w14:textId="71401BF6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0EA9E4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Q4. Data Acquisition System at 500 MB/s</w:t>
      </w:r>
    </w:p>
    <w:p w14:paraId="0A987955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1. Problem Understanding</w:t>
      </w:r>
    </w:p>
    <w:p w14:paraId="16735BC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The data acquisition system continuously generates 500 MB/s of data.</w:t>
      </w:r>
    </w:p>
    <w:p w14:paraId="6294364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system requires:</w:t>
      </w:r>
    </w:p>
    <w:p w14:paraId="6AF35E51" w14:textId="77777777" w:rsidR="0015593A" w:rsidRPr="00A1127B" w:rsidRDefault="0015593A" w:rsidP="001559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Continuous data capture.</w:t>
      </w:r>
    </w:p>
    <w:p w14:paraId="1576346D" w14:textId="77777777" w:rsidR="0015593A" w:rsidRPr="00A1127B" w:rsidRDefault="0015593A" w:rsidP="001559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500 MB/s sustained throughput.</w:t>
      </w:r>
    </w:p>
    <w:p w14:paraId="72C5FBC2" w14:textId="77777777" w:rsidR="0015593A" w:rsidRPr="00A1127B" w:rsidRDefault="0015593A" w:rsidP="001559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Minimal CPU intervention.</w:t>
      </w:r>
    </w:p>
    <w:p w14:paraId="30582A3A" w14:textId="77777777" w:rsidR="0015593A" w:rsidRPr="00A1127B" w:rsidRDefault="0015593A" w:rsidP="001559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Memory-mapped device registers.</w:t>
      </w:r>
    </w:p>
    <w:p w14:paraId="4158CA83" w14:textId="77777777" w:rsidR="0015593A" w:rsidRPr="00A1127B" w:rsidRDefault="0015593A" w:rsidP="0015593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Comparison between DMA and interrupt-driven I/O.</w:t>
      </w:r>
    </w:p>
    <w:p w14:paraId="065DDC75" w14:textId="6E87F7F3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DF3850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2. Constraint Analysis</w:t>
      </w:r>
    </w:p>
    <w:p w14:paraId="63803DA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At:</w:t>
      </w:r>
    </w:p>
    <w:p w14:paraId="49CA6C1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500\ MB/s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75A267B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amount of data generated per second is extremely large for CPU-driven copying.</w:t>
      </w:r>
    </w:p>
    <w:p w14:paraId="7271560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If the CPU handled every transfer using interrupts, interrupt frequency could become very high.</w:t>
      </w:r>
    </w:p>
    <w:p w14:paraId="00FF460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Therefore, the system should use DMA as the primary data-transfer mechanism.</w:t>
      </w:r>
    </w:p>
    <w:p w14:paraId="5C2F6160" w14:textId="135CE9F4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B774FF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3. Proposed Architecture</w:t>
      </w:r>
    </w:p>
    <w:p w14:paraId="391026C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Sensors / ADC</w:t>
      </w:r>
    </w:p>
    <w:p w14:paraId="3BABF5A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│</w:t>
      </w:r>
    </w:p>
    <w:p w14:paraId="4EFC20A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↓</w:t>
      </w:r>
    </w:p>
    <w:p w14:paraId="397E3CE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DAQ Controller</w:t>
      </w:r>
    </w:p>
    <w:p w14:paraId="3AF247C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│</w:t>
      </w:r>
    </w:p>
    <w:p w14:paraId="7BB84E1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Memory-Mapped</w:t>
      </w:r>
    </w:p>
    <w:p w14:paraId="6897EBE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Registers</w:t>
      </w:r>
    </w:p>
    <w:p w14:paraId="274184A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│</w:t>
      </w:r>
    </w:p>
    <w:p w14:paraId="178A2FE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↓</w:t>
      </w:r>
    </w:p>
    <w:p w14:paraId="2B5C0D0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DMA</w:t>
      </w:r>
    </w:p>
    <w:p w14:paraId="056C9F2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│</w:t>
      </w:r>
    </w:p>
    <w:p w14:paraId="3322A4A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┌─────┴─────┐</w:t>
      </w:r>
    </w:p>
    <w:p w14:paraId="5313CD2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↓           ↓</w:t>
      </w:r>
    </w:p>
    <w:p w14:paraId="39B1F7E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Buffer A     Buffer B</w:t>
      </w:r>
    </w:p>
    <w:p w14:paraId="7B80559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│           │</w:t>
      </w:r>
    </w:p>
    <w:p w14:paraId="0560B20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└─────┬─────┘</w:t>
      </w:r>
    </w:p>
    <w:p w14:paraId="6999F86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↓</w:t>
      </w:r>
    </w:p>
    <w:p w14:paraId="52DC578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DRAM</w:t>
      </w:r>
    </w:p>
    <w:p w14:paraId="6A17698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│</w:t>
      </w:r>
    </w:p>
    <w:p w14:paraId="1F39424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↓</w:t>
      </w:r>
    </w:p>
    <w:p w14:paraId="72B17C6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CPU/OS</w:t>
      </w:r>
    </w:p>
    <w:p w14:paraId="1DFD9179" w14:textId="2A6F8563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C288B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4. Memory-Mapped I/O</w:t>
      </w:r>
    </w:p>
    <w:p w14:paraId="7904232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device registers are mapped into the processor's address space.</w:t>
      </w:r>
    </w:p>
    <w:p w14:paraId="2EC4A7D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4967D0E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DAQ_BASE + 0x00 → Control Register</w:t>
      </w:r>
    </w:p>
    <w:p w14:paraId="2EC4FF3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DAQ_BASE + 0x04 → Status Register</w:t>
      </w:r>
    </w:p>
    <w:p w14:paraId="567E97C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DAQ_BASE + 0x08 → DMA Address</w:t>
      </w:r>
    </w:p>
    <w:p w14:paraId="5192524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DAQ_BASE + 0x0C → DMA Length</w:t>
      </w:r>
    </w:p>
    <w:p w14:paraId="756AB66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The CPU can configure the device using normal memory access instructions.</w:t>
      </w:r>
    </w:p>
    <w:p w14:paraId="19E51E29" w14:textId="25759205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C2C4F8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5. 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074"/>
        <w:gridCol w:w="3274"/>
      </w:tblGrid>
      <w:tr w:rsidR="0015593A" w:rsidRPr="00A1127B" w14:paraId="5993F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B08C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5D8ED7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63DBD4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Interrupt-Driven I/O</w:t>
            </w:r>
          </w:p>
        </w:tc>
      </w:tr>
      <w:tr w:rsidR="0015593A" w:rsidRPr="00A1127B" w14:paraId="6E1A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F6B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6101DD1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8C8D6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15593A" w:rsidRPr="00A1127B" w14:paraId="7D16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FAE7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Large data transfer</w:t>
            </w:r>
          </w:p>
        </w:tc>
        <w:tc>
          <w:tcPr>
            <w:tcW w:w="0" w:type="auto"/>
            <w:vAlign w:val="center"/>
            <w:hideMark/>
          </w:tcPr>
          <w:p w14:paraId="7F46257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11927B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</w:tr>
      <w:tr w:rsidR="0015593A" w:rsidRPr="00A1127B" w14:paraId="55FB1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59F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E19396A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BC970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Lower for very frequent transfers</w:t>
            </w:r>
          </w:p>
        </w:tc>
      </w:tr>
      <w:tr w:rsidR="0015593A" w:rsidRPr="00A1127B" w14:paraId="58BB6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0F80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Interrupt frequency</w:t>
            </w:r>
          </w:p>
        </w:tc>
        <w:tc>
          <w:tcPr>
            <w:tcW w:w="0" w:type="auto"/>
            <w:vAlign w:val="center"/>
            <w:hideMark/>
          </w:tcPr>
          <w:p w14:paraId="3A42641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Low/moderate</w:t>
            </w:r>
          </w:p>
        </w:tc>
        <w:tc>
          <w:tcPr>
            <w:tcW w:w="0" w:type="auto"/>
            <w:vAlign w:val="center"/>
            <w:hideMark/>
          </w:tcPr>
          <w:p w14:paraId="2007725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Potentially very high</w:t>
            </w:r>
          </w:p>
        </w:tc>
      </w:tr>
      <w:tr w:rsidR="0015593A" w:rsidRPr="00A1127B" w14:paraId="3D9A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7D72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27D63557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C9038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15593A" w:rsidRPr="00A1127B" w14:paraId="5175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BE61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application</w:t>
            </w:r>
          </w:p>
        </w:tc>
        <w:tc>
          <w:tcPr>
            <w:tcW w:w="0" w:type="auto"/>
            <w:vAlign w:val="center"/>
            <w:hideMark/>
          </w:tcPr>
          <w:p w14:paraId="13AC78D1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Continuous high-speed streams</w:t>
            </w:r>
          </w:p>
        </w:tc>
        <w:tc>
          <w:tcPr>
            <w:tcW w:w="0" w:type="auto"/>
            <w:vAlign w:val="center"/>
            <w:hideMark/>
          </w:tcPr>
          <w:p w14:paraId="5AA39AC7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Small/occasional transfers</w:t>
            </w:r>
          </w:p>
        </w:tc>
      </w:tr>
      <w:tr w:rsidR="0015593A" w:rsidRPr="00A1127B" w14:paraId="2B73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B39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500 MB/s suitability</w:t>
            </w:r>
          </w:p>
        </w:tc>
        <w:tc>
          <w:tcPr>
            <w:tcW w:w="0" w:type="auto"/>
            <w:vAlign w:val="center"/>
            <w:hideMark/>
          </w:tcPr>
          <w:p w14:paraId="0ACDCF8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49ECEE0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</w:tr>
    </w:tbl>
    <w:p w14:paraId="7C5DD1E5" w14:textId="7F2765B3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4A3B8C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6. Double Buffering</w:t>
      </w:r>
    </w:p>
    <w:p w14:paraId="58DB3F5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Double buffering prevents data loss while the CPU processes previously captured data.</w:t>
      </w:r>
    </w:p>
    <w:p w14:paraId="6E1A433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DMA</w:t>
      </w:r>
    </w:p>
    <w:p w14:paraId="0090DDC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│</w:t>
      </w:r>
    </w:p>
    <w:p w14:paraId="50983A6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┌──────┴──────┐</w:t>
      </w:r>
    </w:p>
    <w:p w14:paraId="7B05AD4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↓             ↓</w:t>
      </w:r>
    </w:p>
    <w:p w14:paraId="23D6628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Buffer A      Buffer B</w:t>
      </w:r>
    </w:p>
    <w:p w14:paraId="728DA85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│             │</w:t>
      </w:r>
    </w:p>
    <w:p w14:paraId="3F7FAAE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CPU processes   DMA writes</w:t>
      </w:r>
    </w:p>
    <w:p w14:paraId="1FCD559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│             │</w:t>
      </w:r>
    </w:p>
    <w:p w14:paraId="23592F4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└──────┬──────┘</w:t>
      </w:r>
    </w:p>
    <w:p w14:paraId="2F76FA0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↓</w:t>
      </w:r>
    </w:p>
    <w:p w14:paraId="0262AC7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Continuous</w:t>
      </w:r>
    </w:p>
    <w:p w14:paraId="1E7F4DD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streaming</w:t>
      </w:r>
    </w:p>
    <w:p w14:paraId="14D9E73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When DMA fills Buffer A, it switches to Buffer B.</w:t>
      </w:r>
    </w:p>
    <w:p w14:paraId="0687AC4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CPU processes Buffer A while DMA fills Buffer B.</w:t>
      </w:r>
    </w:p>
    <w:p w14:paraId="1DE8F956" w14:textId="0B63650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B20E0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7. Throughput Analysis</w:t>
      </w:r>
    </w:p>
    <w:p w14:paraId="02D17F83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Required rate:</w:t>
      </w:r>
    </w:p>
    <w:p w14:paraId="3A156AF4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R=500\ MB/s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62B4EC7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For a 100 MB buffer:</w:t>
      </w:r>
    </w:p>
    <w:p w14:paraId="51E1135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Transfer\ Time=\</w:t>
      </w: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frac{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>100}{</w:t>
      </w: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500}=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>0.2\ seconds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42B080B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Therefore, a 100 MB buffer would be filled every approximately 200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ms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at a sustained 500 MB/s rate.</w:t>
      </w:r>
    </w:p>
    <w:p w14:paraId="0847EE7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Buffer size should be selected according to acceptable latency, available memory, and processing time.</w:t>
      </w:r>
    </w:p>
    <w:p w14:paraId="4A930A5D" w14:textId="26B8748A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017D29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8. Justification</w:t>
      </w:r>
    </w:p>
    <w:p w14:paraId="022B4C8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DMA is clearly preferable because the CPU only configures transfers and processes completed buffers instead of moving every sample.</w:t>
      </w:r>
    </w:p>
    <w:p w14:paraId="5223F7E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combination of:</w:t>
      </w:r>
    </w:p>
    <w:p w14:paraId="48EAA52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Memory-mapped registers + DMA + double buffering + completion interrupts</w:t>
      </w:r>
    </w:p>
    <w:p w14:paraId="6CCF7FA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provides continuous data acquisition with minimal CPU intervention.</w:t>
      </w:r>
    </w:p>
    <w:p w14:paraId="6F61B888" w14:textId="35B61E62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F12B86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Q5. Nested Interrupt Handling Mechanism</w:t>
      </w:r>
    </w:p>
    <w:p w14:paraId="491F7FB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1. Problem Understanding</w:t>
      </w:r>
    </w:p>
    <w:p w14:paraId="587410C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system must support:</w:t>
      </w:r>
    </w:p>
    <w:p w14:paraId="77B4BF6A" w14:textId="77777777" w:rsidR="0015593A" w:rsidRPr="00A1127B" w:rsidRDefault="0015593A" w:rsidP="001559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Nested interrupts.</w:t>
      </w:r>
    </w:p>
    <w:p w14:paraId="6C2041E3" w14:textId="77777777" w:rsidR="0015593A" w:rsidRPr="00A1127B" w:rsidRDefault="0015593A" w:rsidP="001559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Maximum interrupt latency below 10 µs.</w:t>
      </w:r>
    </w:p>
    <w:p w14:paraId="2C8C8F63" w14:textId="77777777" w:rsidR="0015593A" w:rsidRPr="00A1127B" w:rsidRDefault="0015593A" w:rsidP="001559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Vectored interrupts for high-priority devices.</w:t>
      </w:r>
    </w:p>
    <w:p w14:paraId="27658E6D" w14:textId="77777777" w:rsidR="0015593A" w:rsidRPr="00A1127B" w:rsidRDefault="0015593A" w:rsidP="0015593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Software interrupts for background tasks.</w:t>
      </w:r>
    </w:p>
    <w:p w14:paraId="7E15ADA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This is a real-time interrupt architecture where critical events must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preempt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lower-priority activities.</w:t>
      </w:r>
    </w:p>
    <w:p w14:paraId="20B4F45C" w14:textId="43552D42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0F228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2.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341"/>
      </w:tblGrid>
      <w:tr w:rsidR="0015593A" w:rsidRPr="00A1127B" w14:paraId="134D7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D2662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1A6490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</w:t>
            </w:r>
          </w:p>
        </w:tc>
      </w:tr>
      <w:tr w:rsidR="0015593A" w:rsidRPr="00A1127B" w14:paraId="78DB7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36B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Nested interrupts</w:t>
            </w:r>
          </w:p>
        </w:tc>
        <w:tc>
          <w:tcPr>
            <w:tcW w:w="0" w:type="auto"/>
            <w:vAlign w:val="center"/>
            <w:hideMark/>
          </w:tcPr>
          <w:p w14:paraId="67A9D19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Priority-based interrupt controller</w:t>
            </w:r>
          </w:p>
        </w:tc>
      </w:tr>
      <w:tr w:rsidR="0015593A" w:rsidRPr="00A1127B" w14:paraId="181C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56F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Latency &lt;10 µs</w:t>
            </w:r>
          </w:p>
        </w:tc>
        <w:tc>
          <w:tcPr>
            <w:tcW w:w="0" w:type="auto"/>
            <w:vAlign w:val="center"/>
            <w:hideMark/>
          </w:tcPr>
          <w:p w14:paraId="2383F35D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 ISRs</w:t>
            </w:r>
          </w:p>
        </w:tc>
      </w:tr>
      <w:tr w:rsidR="0015593A" w:rsidRPr="00A1127B" w14:paraId="5B2C7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419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High-priority devices</w:t>
            </w:r>
          </w:p>
        </w:tc>
        <w:tc>
          <w:tcPr>
            <w:tcW w:w="0" w:type="auto"/>
            <w:vAlign w:val="center"/>
            <w:hideMark/>
          </w:tcPr>
          <w:p w14:paraId="21231D6C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interrupts</w:t>
            </w:r>
          </w:p>
        </w:tc>
      </w:tr>
      <w:tr w:rsidR="0015593A" w:rsidRPr="00A1127B" w14:paraId="548C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65B8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Background tasks</w:t>
            </w:r>
          </w:p>
        </w:tc>
        <w:tc>
          <w:tcPr>
            <w:tcW w:w="0" w:type="auto"/>
            <w:vAlign w:val="center"/>
            <w:hideMark/>
          </w:tcPr>
          <w:p w14:paraId="7E53165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interrupts/deferred work</w:t>
            </w:r>
          </w:p>
        </w:tc>
      </w:tr>
      <w:tr w:rsidR="0015593A" w:rsidRPr="00A1127B" w14:paraId="1EEE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84F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Real-time </w:t>
            </w:r>
            <w:proofErr w:type="spellStart"/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3D42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 and bounded execution</w:t>
            </w:r>
          </w:p>
        </w:tc>
      </w:tr>
    </w:tbl>
    <w:p w14:paraId="3EE7573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most important constraint is the &lt;10 µs maximum interrupt latency.</w:t>
      </w:r>
    </w:p>
    <w:p w14:paraId="4C088F33" w14:textId="57ADD870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6A6B4B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3. Proposed Architecture</w:t>
      </w:r>
    </w:p>
    <w:p w14:paraId="30A31F4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Devices</w:t>
      </w:r>
    </w:p>
    <w:p w14:paraId="7CF4749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│</w:t>
      </w:r>
    </w:p>
    <w:p w14:paraId="492A61E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┌──────────┼──────────┐</w:t>
      </w:r>
    </w:p>
    <w:p w14:paraId="79F9F37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↓          ↓          ↓</w:t>
      </w:r>
    </w:p>
    <w:p w14:paraId="04FD15D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High       Medium      Low</w:t>
      </w:r>
    </w:p>
    <w:p w14:paraId="7C3A856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Priority   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Priority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Priority</w:t>
      </w:r>
      <w:proofErr w:type="spellEnd"/>
    </w:p>
    <w:p w14:paraId="6C1DC7F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│          │          │</w:t>
      </w:r>
    </w:p>
    <w:p w14:paraId="4D8E3F0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└──────────┼──────────┘</w:t>
      </w:r>
    </w:p>
    <w:p w14:paraId="6513DA3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↓</w:t>
      </w:r>
    </w:p>
    <w:p w14:paraId="45A7231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Interrupt Controller</w:t>
      </w:r>
    </w:p>
    <w:p w14:paraId="37F9B1D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│</w:t>
      </w:r>
    </w:p>
    <w:p w14:paraId="0127B34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↓</w:t>
      </w:r>
    </w:p>
    <w:p w14:paraId="6B15C3D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CPU Core</w:t>
      </w:r>
    </w:p>
    <w:p w14:paraId="3D081F6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│</w:t>
      </w:r>
    </w:p>
    <w:p w14:paraId="7BA8715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┌──────────┴──────────┐</w:t>
      </w:r>
    </w:p>
    <w:p w14:paraId="081079F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↓                     ↓</w:t>
      </w:r>
    </w:p>
    <w:p w14:paraId="7B2483B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Vectored Hardware       Software IRQ</w:t>
      </w:r>
    </w:p>
    <w:p w14:paraId="42DD4AF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Interrupts           / Deferred Work</w:t>
      </w:r>
    </w:p>
    <w:p w14:paraId="3E92812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│                     │</w:t>
      </w:r>
    </w:p>
    <w:p w14:paraId="1572C78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↓                     ↓</w:t>
      </w:r>
    </w:p>
    <w:p w14:paraId="6F5D95F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Short ISRs             Background</w:t>
      </w:r>
    </w:p>
    <w:p w14:paraId="744F956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Tasks</w:t>
      </w:r>
    </w:p>
    <w:p w14:paraId="2C235461" w14:textId="31279C8F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68DD7C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4. Nested Interrupt Operation</w:t>
      </w:r>
    </w:p>
    <w:p w14:paraId="6C05CC7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Suppose a low-priority interrupt is executing:</w:t>
      </w:r>
    </w:p>
    <w:p w14:paraId="3582CD9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Low Priority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ISR</w:t>
      </w:r>
    </w:p>
    <w:p w14:paraId="7615451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290932A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High Priority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Interrupt</w:t>
      </w:r>
    </w:p>
    <w:p w14:paraId="60E9886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7A2215A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Save Current Context</w:t>
      </w:r>
    </w:p>
    <w:p w14:paraId="08A4AF4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30E454D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High Priority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ISR</w:t>
      </w:r>
    </w:p>
    <w:p w14:paraId="42986C9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C8BA41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Restore </w:t>
      </w: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Low Priority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Context</w:t>
      </w:r>
    </w:p>
    <w:p w14:paraId="442202A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7CBCE6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Continue </w:t>
      </w:r>
      <w:proofErr w:type="gramStart"/>
      <w:r w:rsidRPr="00A1127B">
        <w:rPr>
          <w:rFonts w:ascii="Times New Roman" w:hAnsi="Times New Roman" w:cs="Times New Roman"/>
          <w:sz w:val="24"/>
          <w:szCs w:val="24"/>
          <w:lang w:val="en-IN"/>
        </w:rPr>
        <w:t>Low Priority</w:t>
      </w:r>
      <w:proofErr w:type="gram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ISR</w:t>
      </w:r>
    </w:p>
    <w:p w14:paraId="10BA1F2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Thus, a critical event can interrupt a less important event.</w:t>
      </w:r>
    </w:p>
    <w:p w14:paraId="4F4B18C7" w14:textId="637C431D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0267CF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5. Priority Scheme</w:t>
      </w:r>
    </w:p>
    <w:p w14:paraId="6A5517A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572"/>
        <w:gridCol w:w="2341"/>
      </w:tblGrid>
      <w:tr w:rsidR="0015593A" w:rsidRPr="00A1127B" w14:paraId="10CA6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A8A3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151A3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19AF58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Handling</w:t>
            </w:r>
          </w:p>
        </w:tc>
      </w:tr>
      <w:tr w:rsidR="0015593A" w:rsidRPr="00A1127B" w14:paraId="43C5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3722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8FB6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Emergency/critical device</w:t>
            </w:r>
          </w:p>
        </w:tc>
        <w:tc>
          <w:tcPr>
            <w:tcW w:w="0" w:type="auto"/>
            <w:vAlign w:val="center"/>
            <w:hideMark/>
          </w:tcPr>
          <w:p w14:paraId="7AA269E6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hardware ISR</w:t>
            </w:r>
          </w:p>
        </w:tc>
      </w:tr>
      <w:tr w:rsidR="0015593A" w:rsidRPr="00A1127B" w14:paraId="0B91E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AC29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0F62A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High-speed sensor</w:t>
            </w:r>
          </w:p>
        </w:tc>
        <w:tc>
          <w:tcPr>
            <w:tcW w:w="0" w:type="auto"/>
            <w:vAlign w:val="center"/>
            <w:hideMark/>
          </w:tcPr>
          <w:p w14:paraId="7D49997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Vectored hardware ISR</w:t>
            </w:r>
          </w:p>
        </w:tc>
      </w:tr>
      <w:tr w:rsidR="0015593A" w:rsidRPr="00A1127B" w14:paraId="03BB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F02E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2B18BC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Communication event</w:t>
            </w:r>
          </w:p>
        </w:tc>
        <w:tc>
          <w:tcPr>
            <w:tcW w:w="0" w:type="auto"/>
            <w:vAlign w:val="center"/>
            <w:hideMark/>
          </w:tcPr>
          <w:p w14:paraId="7D60C03B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Hardware ISR</w:t>
            </w:r>
          </w:p>
        </w:tc>
      </w:tr>
      <w:tr w:rsidR="0015593A" w:rsidRPr="00A1127B" w14:paraId="0C1F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4271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D3CFB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 completion</w:t>
            </w:r>
          </w:p>
        </w:tc>
        <w:tc>
          <w:tcPr>
            <w:tcW w:w="0" w:type="auto"/>
            <w:vAlign w:val="center"/>
            <w:hideMark/>
          </w:tcPr>
          <w:p w14:paraId="1CD40063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Hardware ISR</w:t>
            </w:r>
          </w:p>
        </w:tc>
      </w:tr>
      <w:tr w:rsidR="0015593A" w:rsidRPr="00A1127B" w14:paraId="6A2AA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BCBA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9002EF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5FCD8315" w14:textId="77777777" w:rsidR="0015593A" w:rsidRPr="00A1127B" w:rsidRDefault="0015593A" w:rsidP="0015593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112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interrupt</w:t>
            </w:r>
          </w:p>
        </w:tc>
      </w:tr>
    </w:tbl>
    <w:p w14:paraId="01EEE7D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Lower numerical value can represent higher priority.</w:t>
      </w:r>
    </w:p>
    <w:p w14:paraId="45409F22" w14:textId="4C9D5248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25C381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6. Achieving &lt;10 µs Latency</w:t>
      </w:r>
    </w:p>
    <w:p w14:paraId="52CA08C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Interrupt latency can be approximated as:</w:t>
      </w:r>
    </w:p>
    <w:p w14:paraId="2BBF76C3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T_{latency} =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T_{detection}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+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T_{entry}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+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T_{context}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+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T_{dispatch}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6B3BE0B8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design must satisfy:</w:t>
      </w:r>
    </w:p>
    <w:p w14:paraId="7328D06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T_{latency}&lt;10\mu 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7FD0E0D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Strategies include:</w:t>
      </w:r>
    </w:p>
    <w:p w14:paraId="0B4F03C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1. Vectored interrupts</w:t>
      </w:r>
    </w:p>
    <w:p w14:paraId="714FE6F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Directly identify the correct ISR.</w:t>
      </w:r>
    </w:p>
    <w:p w14:paraId="215D7CF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2. Short ISRs</w:t>
      </w:r>
    </w:p>
    <w:p w14:paraId="1A9099C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Avoid complex computation.</w:t>
      </w:r>
    </w:p>
    <w:p w14:paraId="3869278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3. Nested priority handling</w:t>
      </w:r>
    </w:p>
    <w:p w14:paraId="351E995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Allow critical interrupts to </w:t>
      </w:r>
      <w:proofErr w:type="spellStart"/>
      <w:r w:rsidRPr="00A1127B">
        <w:rPr>
          <w:rFonts w:ascii="Times New Roman" w:hAnsi="Times New Roman" w:cs="Times New Roman"/>
          <w:sz w:val="24"/>
          <w:szCs w:val="24"/>
          <w:lang w:val="en-IN"/>
        </w:rPr>
        <w:t>preempt</w:t>
      </w:r>
      <w:proofErr w:type="spellEnd"/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lower-priority handlers.</w:t>
      </w:r>
    </w:p>
    <w:p w14:paraId="71EDB85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4. Disable interrupts only briefly</w:t>
      </w:r>
    </w:p>
    <w:p w14:paraId="47C670C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Long critical sections can violate the latency requirement.</w:t>
      </w:r>
    </w:p>
    <w:p w14:paraId="22E11D3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5. Deferred processing</w:t>
      </w:r>
    </w:p>
    <w:p w14:paraId="3129C2A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Move non-critical processing to software interrupts/tasks.</w:t>
      </w:r>
    </w:p>
    <w:p w14:paraId="2A1D896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6. Fast interrupt controller</w:t>
      </w:r>
    </w:p>
    <w:p w14:paraId="4A2D6DF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Use hardware interrupt prioritization and rapid vector dispatch.</w:t>
      </w:r>
    </w:p>
    <w:p w14:paraId="4BDF8680" w14:textId="34EB9419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37AF12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7. Example Timing</w:t>
      </w:r>
    </w:p>
    <w:p w14:paraId="484425D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Suppose a high-priority device generates an interrupt.</w:t>
      </w:r>
    </w:p>
    <w:p w14:paraId="796BD2C9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0 µs       Device generates IRQ</w:t>
      </w:r>
    </w:p>
    <w:p w14:paraId="38825FA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│</w:t>
      </w:r>
    </w:p>
    <w:p w14:paraId="7C9B9201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│ 2 µs     Interrupt detection/vector dispatch</w:t>
      </w:r>
    </w:p>
    <w:p w14:paraId="773D2D7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010721C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2 µs        High-priority ISR starts</w:t>
      </w:r>
    </w:p>
    <w:p w14:paraId="09A8860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│</w:t>
      </w:r>
    </w:p>
    <w:p w14:paraId="212A51C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│ 3 µs     Critical processing</w:t>
      </w:r>
    </w:p>
    <w:p w14:paraId="6F8FE3B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↓</w:t>
      </w:r>
    </w:p>
    <w:p w14:paraId="7E20EB2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5 µs        ISR completes</w:t>
      </w:r>
    </w:p>
    <w:p w14:paraId="4FEAAB8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approximate response latency is:</w:t>
      </w:r>
    </w:p>
    <w:p w14:paraId="78C280C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[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5\mu s &lt; 10\mu s</w:t>
      </w:r>
      <w:r w:rsidRPr="00A1127B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</w:p>
    <w:p w14:paraId="58D42BD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actual value must be validated on the target hardware using worst-case measurements rather than assumed from the architecture.</w:t>
      </w:r>
    </w:p>
    <w:p w14:paraId="5EA38CA2" w14:textId="77633B6C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570A67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8. Software Interrupts</w:t>
      </w:r>
    </w:p>
    <w:p w14:paraId="7D36EC4D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Background operations should not execute inside high-priority hardware ISRs.</w:t>
      </w:r>
    </w:p>
    <w:p w14:paraId="3F1452D7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Instead:</w:t>
      </w:r>
    </w:p>
    <w:p w14:paraId="09BAC82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Hardware IRQ</w:t>
      </w:r>
    </w:p>
    <w:p w14:paraId="5D9DC6BA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08DDB4C0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Short ISR</w:t>
      </w:r>
    </w:p>
    <w:p w14:paraId="3C6BE1C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11C223D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Set flag / schedule software interrupt</w:t>
      </w:r>
    </w:p>
    <w:p w14:paraId="5FE64CB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211AFA1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Software ISR / Deferred Task</w:t>
      </w:r>
    </w:p>
    <w:p w14:paraId="22F9928F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5B784CFE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Background Processing</w:t>
      </w:r>
    </w:p>
    <w:p w14:paraId="312E8C5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Examples:</w:t>
      </w:r>
    </w:p>
    <w:p w14:paraId="61CA6D79" w14:textId="77777777" w:rsidR="0015593A" w:rsidRPr="00A1127B" w:rsidRDefault="0015593A" w:rsidP="001559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Logging.</w:t>
      </w:r>
    </w:p>
    <w:p w14:paraId="2DD69792" w14:textId="77777777" w:rsidR="0015593A" w:rsidRPr="00A1127B" w:rsidRDefault="0015593A" w:rsidP="001559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Statistics.</w:t>
      </w:r>
    </w:p>
    <w:p w14:paraId="1C818300" w14:textId="77777777" w:rsidR="0015593A" w:rsidRPr="00A1127B" w:rsidRDefault="0015593A" w:rsidP="001559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Non-critical protocol processing.</w:t>
      </w:r>
    </w:p>
    <w:p w14:paraId="2F8B4B00" w14:textId="77777777" w:rsidR="0015593A" w:rsidRPr="00A1127B" w:rsidRDefault="0015593A" w:rsidP="001559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lastRenderedPageBreak/>
        <w:t>Buffer management.</w:t>
      </w:r>
    </w:p>
    <w:p w14:paraId="0DC91B17" w14:textId="77777777" w:rsidR="0015593A" w:rsidRPr="00A1127B" w:rsidRDefault="0015593A" w:rsidP="0015593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Diagnostics.</w:t>
      </w:r>
    </w:p>
    <w:p w14:paraId="7720FDE5" w14:textId="5BFF977B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B93167" w14:textId="77777777" w:rsidR="0015593A" w:rsidRPr="00A1127B" w:rsidRDefault="0015593A" w:rsidP="0015593A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1127B">
        <w:rPr>
          <w:rFonts w:ascii="Times New Roman" w:hAnsi="Times New Roman" w:cs="Times New Roman"/>
          <w:sz w:val="28"/>
          <w:szCs w:val="28"/>
          <w:lang w:val="en-IN"/>
        </w:rPr>
        <w:t>9. Justification</w:t>
      </w:r>
    </w:p>
    <w:p w14:paraId="26A915F6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The proposed architecture satisfies all constraints:</w:t>
      </w:r>
    </w:p>
    <w:p w14:paraId="3FBC342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Nested interrupts → priority-based interrupt controller</w:t>
      </w:r>
    </w:p>
    <w:p w14:paraId="322A1922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&lt;10 µs latency → short, bounded, vectored ISRs</w:t>
      </w:r>
    </w:p>
    <w:p w14:paraId="1412FA15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High-priority devices → hardware vectored interrupts</w:t>
      </w:r>
    </w:p>
    <w:p w14:paraId="3710AB1B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Background tasks → software interrupts/deferred processing</w:t>
      </w:r>
    </w:p>
    <w:p w14:paraId="1580FC7C" w14:textId="77777777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127B">
        <w:rPr>
          <w:rFonts w:ascii="Times New Roman" w:hAnsi="Times New Roman" w:cs="Times New Roman"/>
          <w:sz w:val="24"/>
          <w:szCs w:val="24"/>
          <w:lang w:val="en-IN"/>
        </w:rPr>
        <w:t>This architecture ensures that critical events receive immediate CPU attention without allowing background processing to compromise real-time responsiveness.</w:t>
      </w:r>
    </w:p>
    <w:p w14:paraId="1062D414" w14:textId="5948E17E" w:rsidR="0015593A" w:rsidRPr="00A1127B" w:rsidRDefault="0015593A" w:rsidP="0015593A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15593A" w:rsidRPr="00A1127B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D24D61F-E6C8-40C7-AE24-4FEBB477A1C9}"/>
    <w:embedBold r:id="rId2" w:fontKey="{C47411C2-5EB7-4E47-86CB-06A2A8943758}"/>
    <w:embedItalic r:id="rId3" w:fontKey="{868D16EE-B69E-488E-BA07-1683196833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B1E83F8-F3CD-4E30-AE23-23D71214C9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BF7"/>
    <w:multiLevelType w:val="multilevel"/>
    <w:tmpl w:val="126E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E0D8A"/>
    <w:multiLevelType w:val="multilevel"/>
    <w:tmpl w:val="347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9A7FC6"/>
    <w:multiLevelType w:val="multilevel"/>
    <w:tmpl w:val="2A3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753B08"/>
    <w:multiLevelType w:val="multilevel"/>
    <w:tmpl w:val="BA8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5F2C"/>
    <w:multiLevelType w:val="multilevel"/>
    <w:tmpl w:val="E7C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2D16F0"/>
    <w:multiLevelType w:val="multilevel"/>
    <w:tmpl w:val="2F9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019BB"/>
    <w:multiLevelType w:val="multilevel"/>
    <w:tmpl w:val="981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8278E"/>
    <w:multiLevelType w:val="multilevel"/>
    <w:tmpl w:val="503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C1A91"/>
    <w:multiLevelType w:val="multilevel"/>
    <w:tmpl w:val="E1A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CD5333"/>
    <w:multiLevelType w:val="multilevel"/>
    <w:tmpl w:val="3A4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0925"/>
    <w:multiLevelType w:val="multilevel"/>
    <w:tmpl w:val="111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14DD2"/>
    <w:multiLevelType w:val="multilevel"/>
    <w:tmpl w:val="638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362E3"/>
    <w:multiLevelType w:val="multilevel"/>
    <w:tmpl w:val="B1B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867532">
    <w:abstractNumId w:val="2"/>
  </w:num>
  <w:num w:numId="2" w16cid:durableId="2108231695">
    <w:abstractNumId w:val="7"/>
  </w:num>
  <w:num w:numId="3" w16cid:durableId="1200703038">
    <w:abstractNumId w:val="12"/>
  </w:num>
  <w:num w:numId="4" w16cid:durableId="1217622154">
    <w:abstractNumId w:val="17"/>
  </w:num>
  <w:num w:numId="5" w16cid:durableId="1949041987">
    <w:abstractNumId w:val="4"/>
  </w:num>
  <w:num w:numId="6" w16cid:durableId="1277449274">
    <w:abstractNumId w:val="14"/>
  </w:num>
  <w:num w:numId="7" w16cid:durableId="201481232">
    <w:abstractNumId w:val="5"/>
  </w:num>
  <w:num w:numId="8" w16cid:durableId="1664624229">
    <w:abstractNumId w:val="6"/>
  </w:num>
  <w:num w:numId="9" w16cid:durableId="438525123">
    <w:abstractNumId w:val="10"/>
  </w:num>
  <w:num w:numId="10" w16cid:durableId="1192839455">
    <w:abstractNumId w:val="0"/>
  </w:num>
  <w:num w:numId="11" w16cid:durableId="382407530">
    <w:abstractNumId w:val="15"/>
  </w:num>
  <w:num w:numId="12" w16cid:durableId="1931041841">
    <w:abstractNumId w:val="3"/>
  </w:num>
  <w:num w:numId="13" w16cid:durableId="2025981577">
    <w:abstractNumId w:val="1"/>
  </w:num>
  <w:num w:numId="14" w16cid:durableId="1081685560">
    <w:abstractNumId w:val="16"/>
  </w:num>
  <w:num w:numId="15" w16cid:durableId="106505691">
    <w:abstractNumId w:val="9"/>
  </w:num>
  <w:num w:numId="16" w16cid:durableId="838427016">
    <w:abstractNumId w:val="8"/>
  </w:num>
  <w:num w:numId="17" w16cid:durableId="2101175357">
    <w:abstractNumId w:val="11"/>
  </w:num>
  <w:num w:numId="18" w16cid:durableId="14791535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44347"/>
    <w:rsid w:val="0015593A"/>
    <w:rsid w:val="0028532A"/>
    <w:rsid w:val="00300568"/>
    <w:rsid w:val="003B102C"/>
    <w:rsid w:val="00412137"/>
    <w:rsid w:val="00436455"/>
    <w:rsid w:val="00557219"/>
    <w:rsid w:val="008C4C27"/>
    <w:rsid w:val="00A1127B"/>
    <w:rsid w:val="00AA078B"/>
    <w:rsid w:val="00AE0FFA"/>
    <w:rsid w:val="00B4673A"/>
    <w:rsid w:val="00BC0771"/>
    <w:rsid w:val="00C53D42"/>
    <w:rsid w:val="00CF5AD4"/>
    <w:rsid w:val="00D7583B"/>
    <w:rsid w:val="00DD695B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B902C-76E5-4E59-971E-3BDB1A469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2955</Words>
  <Characters>16844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thapalavasudev68@outlook.com</cp:lastModifiedBy>
  <cp:revision>10</cp:revision>
  <dcterms:created xsi:type="dcterms:W3CDTF">2026-08-25T14:49:00Z</dcterms:created>
  <dcterms:modified xsi:type="dcterms:W3CDTF">2026-08-25T15:00:00Z</dcterms:modified>
</cp:coreProperties>
</file>