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12F69" w14:textId="77777777" w:rsidR="007F7D8B" w:rsidRDefault="00000000" w:rsidP="007124DE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</w:t>
      </w:r>
      <w:r w:rsidR="007F7D8B">
        <w:rPr>
          <w:b/>
          <w:bCs/>
          <w:sz w:val="34"/>
          <w:szCs w:val="34"/>
        </w:rPr>
        <w:t>SIMATS ENGINEERING</w:t>
      </w:r>
    </w:p>
    <w:p w14:paraId="6574CAD9" w14:textId="77777777" w:rsidR="007F7D8B" w:rsidRDefault="007F7D8B" w:rsidP="007F7D8B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Department of Computer Science &amp; Engineering</w:t>
      </w:r>
    </w:p>
    <w:p w14:paraId="078C1F76" w14:textId="59C12170" w:rsidR="007F7D8B" w:rsidRDefault="007F7D8B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noProof/>
          <w:sz w:val="28"/>
          <w:szCs w:val="28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899DCD" wp14:editId="6D77AB7E">
                <wp:simplePos x="0" y="0"/>
                <wp:positionH relativeFrom="margin">
                  <wp:posOffset>95250</wp:posOffset>
                </wp:positionH>
                <wp:positionV relativeFrom="paragraph">
                  <wp:posOffset>200025</wp:posOffset>
                </wp:positionV>
                <wp:extent cx="5979160" cy="26670"/>
                <wp:effectExtent l="0" t="0" r="21590" b="30480"/>
                <wp:wrapNone/>
                <wp:docPr id="66945638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79160" cy="266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D4CFAD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5pt,15.75pt" to="478.3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" strokecolor="black [3040]">
                <w10:wrap anchorx="margin"/>
              </v:line>
            </w:pict>
          </mc:Fallback>
        </mc:AlternateContent>
      </w:r>
      <w:r>
        <w:rPr>
          <w:b/>
          <w:bCs/>
          <w:sz w:val="28"/>
          <w:szCs w:val="28"/>
        </w:rPr>
        <w:t>ASSESSMENT TOOL 2</w:t>
      </w:r>
      <w:r w:rsidRPr="00FF29F3">
        <w:rPr>
          <w:b/>
          <w:bCs/>
          <w:sz w:val="28"/>
          <w:szCs w:val="28"/>
        </w:rPr>
        <w:t>-</w:t>
      </w:r>
      <w:r w:rsidRPr="009D5177">
        <w:rPr>
          <w:b/>
          <w:bCs/>
          <w:sz w:val="24"/>
          <w:szCs w:val="24"/>
        </w:rPr>
        <w:t xml:space="preserve"> </w:t>
      </w:r>
      <w:r w:rsidRPr="007F7D8B">
        <w:rPr>
          <w:b/>
          <w:bCs/>
          <w:sz w:val="24"/>
          <w:szCs w:val="24"/>
        </w:rPr>
        <w:t>PSEUDOCODE WRITING TASK (ALGORITHM DESIGN)</w:t>
      </w:r>
    </w:p>
    <w:p w14:paraId="4C96E2C3" w14:textId="259FA665" w:rsidR="007F7D8B" w:rsidRDefault="007F7D8B" w:rsidP="007F7D8B">
      <w:pPr>
        <w:jc w:val="center"/>
        <w:rPr>
          <w:b/>
          <w:bCs/>
          <w:sz w:val="34"/>
          <w:szCs w:val="34"/>
        </w:rPr>
      </w:pPr>
    </w:p>
    <w:tbl>
      <w:tblPr>
        <w:tblStyle w:val="TableGrid"/>
        <w:tblpPr w:leftFromText="180" w:rightFromText="180" w:vertAnchor="text" w:horzAnchor="margin" w:tblpY="101"/>
        <w:tblW w:w="10060" w:type="dxa"/>
        <w:tblLayout w:type="fixed"/>
        <w:tblLook w:val="04A0" w:firstRow="1" w:lastRow="0" w:firstColumn="1" w:lastColumn="0" w:noHBand="0" w:noVBand="1"/>
      </w:tblPr>
      <w:tblGrid>
        <w:gridCol w:w="1980"/>
        <w:gridCol w:w="3260"/>
        <w:gridCol w:w="1701"/>
        <w:gridCol w:w="3119"/>
      </w:tblGrid>
      <w:tr w:rsidR="007F7D8B" w:rsidRPr="00850266" w14:paraId="49138EAB" w14:textId="77777777" w:rsidTr="007E7319">
        <w:trPr>
          <w:trHeight w:val="422"/>
        </w:trPr>
        <w:tc>
          <w:tcPr>
            <w:tcW w:w="1980" w:type="dxa"/>
          </w:tcPr>
          <w:p w14:paraId="53863D5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 xml:space="preserve">Course Code: </w:t>
            </w:r>
          </w:p>
        </w:tc>
        <w:tc>
          <w:tcPr>
            <w:tcW w:w="3260" w:type="dxa"/>
          </w:tcPr>
          <w:p w14:paraId="5FEB042C" w14:textId="2B734B1B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CSA12</w:t>
            </w:r>
          </w:p>
        </w:tc>
        <w:tc>
          <w:tcPr>
            <w:tcW w:w="1701" w:type="dxa"/>
          </w:tcPr>
          <w:p w14:paraId="560BEB38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Course Title:</w:t>
            </w:r>
          </w:p>
        </w:tc>
        <w:tc>
          <w:tcPr>
            <w:tcW w:w="3119" w:type="dxa"/>
          </w:tcPr>
          <w:p w14:paraId="224B9804" w14:textId="011504BB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Computer Architecture </w:t>
            </w:r>
          </w:p>
        </w:tc>
      </w:tr>
      <w:tr w:rsidR="007F7D8B" w:rsidRPr="00850266" w14:paraId="65C486EB" w14:textId="77777777" w:rsidTr="007E7319">
        <w:trPr>
          <w:trHeight w:val="690"/>
        </w:trPr>
        <w:tc>
          <w:tcPr>
            <w:tcW w:w="1980" w:type="dxa"/>
          </w:tcPr>
          <w:p w14:paraId="0E551F5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 Assessed:</w:t>
            </w:r>
          </w:p>
        </w:tc>
        <w:tc>
          <w:tcPr>
            <w:tcW w:w="3260" w:type="dxa"/>
          </w:tcPr>
          <w:p w14:paraId="729F6786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>5</w:t>
            </w:r>
          </w:p>
        </w:tc>
        <w:tc>
          <w:tcPr>
            <w:tcW w:w="1701" w:type="dxa"/>
          </w:tcPr>
          <w:p w14:paraId="68537E9B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Assessment:</w:t>
            </w:r>
          </w:p>
        </w:tc>
        <w:tc>
          <w:tcPr>
            <w:tcW w:w="3119" w:type="dxa"/>
          </w:tcPr>
          <w:p w14:paraId="662CF51F" w14:textId="3A7AA9DD" w:rsidR="007F7D8B" w:rsidRPr="00850266" w:rsidRDefault="007F7D8B" w:rsidP="007E7319">
            <w:pPr>
              <w:jc w:val="center"/>
              <w:rPr>
                <w:b/>
                <w:bCs/>
              </w:rPr>
            </w:pPr>
            <w:r w:rsidRPr="00E2023F">
              <w:rPr>
                <w:b/>
                <w:bCs/>
                <w:sz w:val="22"/>
                <w:szCs w:val="22"/>
              </w:rPr>
              <w:t>ASSESSMENT TOOL</w:t>
            </w:r>
            <w:r>
              <w:rPr>
                <w:b/>
                <w:bCs/>
                <w:sz w:val="22"/>
                <w:szCs w:val="22"/>
              </w:rPr>
              <w:t>2</w:t>
            </w:r>
            <w:r w:rsidRPr="00E2023F">
              <w:rPr>
                <w:b/>
                <w:bCs/>
                <w:sz w:val="22"/>
                <w:szCs w:val="22"/>
              </w:rPr>
              <w:t>-</w:t>
            </w:r>
            <w:r w:rsidRPr="009557D3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t xml:space="preserve"> </w:t>
            </w:r>
            <w:r>
              <w:rPr>
                <w:b/>
                <w:bCs/>
              </w:rPr>
              <w:t xml:space="preserve"> PSEUDOCODE WRITING TASK (ALGORITHM DESIGN)</w:t>
            </w:r>
          </w:p>
        </w:tc>
      </w:tr>
      <w:tr w:rsidR="007F7D8B" w:rsidRPr="00850266" w14:paraId="4A5F6D90" w14:textId="77777777" w:rsidTr="007E7319">
        <w:tc>
          <w:tcPr>
            <w:tcW w:w="1980" w:type="dxa"/>
          </w:tcPr>
          <w:p w14:paraId="3F78CB59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Weightage:</w:t>
            </w:r>
          </w:p>
        </w:tc>
        <w:tc>
          <w:tcPr>
            <w:tcW w:w="3260" w:type="dxa"/>
          </w:tcPr>
          <w:p w14:paraId="181DF757" w14:textId="665980F4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  <w:r w:rsidRPr="00850266">
              <w:rPr>
                <w:b/>
                <w:bCs/>
              </w:rPr>
              <w:t>%</w:t>
            </w:r>
          </w:p>
        </w:tc>
        <w:tc>
          <w:tcPr>
            <w:tcW w:w="1701" w:type="dxa"/>
          </w:tcPr>
          <w:p w14:paraId="50A68E8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Total Marks:</w:t>
            </w:r>
          </w:p>
        </w:tc>
        <w:tc>
          <w:tcPr>
            <w:tcW w:w="3119" w:type="dxa"/>
          </w:tcPr>
          <w:p w14:paraId="20B7E881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25</w:t>
            </w:r>
          </w:p>
        </w:tc>
      </w:tr>
      <w:tr w:rsidR="007F7D8B" w:rsidRPr="00850266" w14:paraId="12C4F462" w14:textId="77777777" w:rsidTr="007E7319">
        <w:trPr>
          <w:trHeight w:val="1160"/>
        </w:trPr>
        <w:tc>
          <w:tcPr>
            <w:tcW w:w="1980" w:type="dxa"/>
          </w:tcPr>
          <w:p w14:paraId="49FAF8D7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CO</w:t>
            </w:r>
            <w:r>
              <w:rPr>
                <w:b/>
                <w:bCs/>
              </w:rPr>
              <w:t xml:space="preserve">5 </w:t>
            </w:r>
            <w:r w:rsidRPr="00850266">
              <w:rPr>
                <w:b/>
                <w:bCs/>
              </w:rPr>
              <w:t>Statement:</w:t>
            </w:r>
          </w:p>
        </w:tc>
        <w:tc>
          <w:tcPr>
            <w:tcW w:w="8080" w:type="dxa"/>
            <w:gridSpan w:val="3"/>
          </w:tcPr>
          <w:p w14:paraId="3C292D8B" w14:textId="77777777" w:rsidR="007F7D8B" w:rsidRPr="009D5177" w:rsidRDefault="007F7D8B" w:rsidP="007E7319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F90E7C">
              <w:rPr>
                <w:i/>
                <w:iCs/>
              </w:rPr>
              <w:t xml:space="preserve">Construct I/O communication mechanisms by comparing memory-mapped and I/O-mapped techniques, interrupt handling (vectored, hardware, software), DMA controllers, and advanced bus interfaces including PCIe, USB, </w:t>
            </w:r>
            <w:proofErr w:type="spellStart"/>
            <w:r w:rsidRPr="00F90E7C">
              <w:rPr>
                <w:i/>
                <w:iCs/>
              </w:rPr>
              <w:t>NVMe</w:t>
            </w:r>
            <w:proofErr w:type="spellEnd"/>
            <w:r w:rsidRPr="00F90E7C">
              <w:rPr>
                <w:i/>
                <w:iCs/>
              </w:rPr>
              <w:t>, and Thunderbolt.</w:t>
            </w:r>
          </w:p>
        </w:tc>
      </w:tr>
      <w:tr w:rsidR="007F7D8B" w:rsidRPr="00850266" w14:paraId="348AC871" w14:textId="77777777" w:rsidTr="007E7319">
        <w:trPr>
          <w:trHeight w:val="517"/>
        </w:trPr>
        <w:tc>
          <w:tcPr>
            <w:tcW w:w="1980" w:type="dxa"/>
          </w:tcPr>
          <w:p w14:paraId="28E000A3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Student Name:</w:t>
            </w:r>
          </w:p>
        </w:tc>
        <w:tc>
          <w:tcPr>
            <w:tcW w:w="3260" w:type="dxa"/>
          </w:tcPr>
          <w:p w14:paraId="3485270F" w14:textId="2CB8C6EB" w:rsidR="007F7D8B" w:rsidRPr="007124DE" w:rsidRDefault="007124DE" w:rsidP="007124DE">
            <w:proofErr w:type="gramStart"/>
            <w:r>
              <w:t>G.THARAKNATHREDDY</w:t>
            </w:r>
            <w:proofErr w:type="gramEnd"/>
          </w:p>
        </w:tc>
        <w:tc>
          <w:tcPr>
            <w:tcW w:w="1701" w:type="dxa"/>
          </w:tcPr>
          <w:p w14:paraId="73384CFA" w14:textId="77777777" w:rsidR="007F7D8B" w:rsidRPr="00850266" w:rsidRDefault="007F7D8B" w:rsidP="007E7319">
            <w:pPr>
              <w:rPr>
                <w:b/>
                <w:bCs/>
              </w:rPr>
            </w:pPr>
            <w:proofErr w:type="spellStart"/>
            <w:r w:rsidRPr="00850266">
              <w:rPr>
                <w:b/>
                <w:bCs/>
              </w:rPr>
              <w:t>Reg.No</w:t>
            </w:r>
            <w:proofErr w:type="spellEnd"/>
            <w:r w:rsidRPr="00850266">
              <w:rPr>
                <w:b/>
                <w:bCs/>
              </w:rPr>
              <w:t>.:</w:t>
            </w:r>
          </w:p>
        </w:tc>
        <w:tc>
          <w:tcPr>
            <w:tcW w:w="3119" w:type="dxa"/>
          </w:tcPr>
          <w:p w14:paraId="51EE0D8D" w14:textId="0334D718" w:rsidR="007F7D8B" w:rsidRPr="007124DE" w:rsidRDefault="007124DE" w:rsidP="007124DE">
            <w:r>
              <w:t>192472032</w:t>
            </w:r>
          </w:p>
        </w:tc>
      </w:tr>
      <w:tr w:rsidR="007F7D8B" w:rsidRPr="00850266" w14:paraId="3D877E5F" w14:textId="77777777" w:rsidTr="007E7319">
        <w:trPr>
          <w:trHeight w:val="553"/>
        </w:trPr>
        <w:tc>
          <w:tcPr>
            <w:tcW w:w="1980" w:type="dxa"/>
          </w:tcPr>
          <w:p w14:paraId="4B38784F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Department:</w:t>
            </w:r>
          </w:p>
        </w:tc>
        <w:tc>
          <w:tcPr>
            <w:tcW w:w="3260" w:type="dxa"/>
          </w:tcPr>
          <w:p w14:paraId="506C3FB2" w14:textId="32D005ED" w:rsidR="007F7D8B" w:rsidRPr="007124DE" w:rsidRDefault="007124DE" w:rsidP="007124DE">
            <w:r>
              <w:t>CSE-AI</w:t>
            </w:r>
          </w:p>
        </w:tc>
        <w:tc>
          <w:tcPr>
            <w:tcW w:w="1701" w:type="dxa"/>
          </w:tcPr>
          <w:p w14:paraId="63D47710" w14:textId="77777777" w:rsidR="007F7D8B" w:rsidRPr="00850266" w:rsidRDefault="007F7D8B" w:rsidP="007E7319">
            <w:pPr>
              <w:rPr>
                <w:b/>
                <w:bCs/>
              </w:rPr>
            </w:pPr>
            <w:r w:rsidRPr="00850266">
              <w:rPr>
                <w:b/>
                <w:bCs/>
              </w:rPr>
              <w:t>Date:</w:t>
            </w:r>
          </w:p>
        </w:tc>
        <w:tc>
          <w:tcPr>
            <w:tcW w:w="3119" w:type="dxa"/>
          </w:tcPr>
          <w:p w14:paraId="68E89420" w14:textId="77777777" w:rsidR="007F7D8B" w:rsidRPr="00850266" w:rsidRDefault="007F7D8B" w:rsidP="007E7319">
            <w:pPr>
              <w:jc w:val="center"/>
              <w:rPr>
                <w:b/>
                <w:bCs/>
              </w:rPr>
            </w:pPr>
          </w:p>
        </w:tc>
      </w:tr>
    </w:tbl>
    <w:p w14:paraId="71A6CB78" w14:textId="1207C7D3" w:rsidR="00196F4A" w:rsidRDefault="00000000" w:rsidP="007F7D8B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4536651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ANNEXURE A</w:t>
      </w:r>
    </w:p>
    <w:p w14:paraId="5E88E533" w14:textId="77777777" w:rsidR="00196F4A" w:rsidRDefault="00000000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Pseudocode Writing Task (Algorithm Design)</w:t>
      </w:r>
    </w:p>
    <w:p w14:paraId="70C4E50E" w14:textId="691604B1" w:rsidR="00196F4A" w:rsidRDefault="00000000">
      <w:pPr>
        <w:rPr>
          <w:b/>
          <w:bCs/>
          <w:sz w:val="24"/>
          <w:szCs w:val="24"/>
        </w:rPr>
      </w:pP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  <w:r>
        <w:rPr>
          <w:i/>
          <w:iCs/>
          <w:sz w:val="24"/>
          <w:szCs w:val="24"/>
        </w:rPr>
        <w:tab/>
      </w:r>
    </w:p>
    <w:p w14:paraId="4C943682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design a DMA-based data transfer algorithm that moves data from an I/O device to memory while handling interrupts and minimizing CPU involvement.</w:t>
      </w:r>
    </w:p>
    <w:p w14:paraId="6CFBECC5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Develop pseudocode for an interrupt handling system that prioritizes vectored interrupts from multiple devices and dispatches appropriate service routines.</w:t>
      </w:r>
    </w:p>
    <w:p w14:paraId="17B72FB7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select between memory-mapped I/O and I/O-mapped I/O dynamically based on latency and bandwidth requirements.</w:t>
      </w:r>
    </w:p>
    <w:p w14:paraId="69AE338E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Design pseudocode for a bus arbitration algorithm that manages multiple devices communicating over PCIe, USB, and Thunderbolt interfaces.</w:t>
      </w:r>
    </w:p>
    <w:p w14:paraId="5AFCB1A4" w14:textId="77777777" w:rsidR="00196F4A" w:rsidRDefault="00000000" w:rsidP="007F7D8B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pseudocode to implement a hybrid I/O communication mechanism that uses polling for low-speed devices and DMA with interrupts for high-speed devices.</w:t>
      </w:r>
    </w:p>
    <w:p w14:paraId="14B52403" w14:textId="77777777" w:rsidR="00196F4A" w:rsidRDefault="00196F4A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DE5E9E" w14:textId="77777777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EE0C43D" w14:textId="77777777" w:rsidR="007F7D8B" w:rsidRDefault="007F7D8B" w:rsidP="007F7D8B">
      <w:pPr>
        <w:rPr>
          <w:i/>
          <w:iCs/>
          <w:sz w:val="24"/>
          <w:szCs w:val="24"/>
        </w:rPr>
      </w:pPr>
    </w:p>
    <w:p w14:paraId="1FD54722" w14:textId="777BE4B0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proofErr w:type="gramStart"/>
      <w:r w:rsidR="007124DE">
        <w:rPr>
          <w:i/>
          <w:iCs/>
          <w:sz w:val="24"/>
          <w:szCs w:val="24"/>
        </w:rPr>
        <w:t>G.THARAKNATHREDDY</w:t>
      </w:r>
      <w:proofErr w:type="gramEnd"/>
      <w:r w:rsidR="007124DE">
        <w:rPr>
          <w:i/>
          <w:iCs/>
          <w:sz w:val="24"/>
          <w:szCs w:val="24"/>
        </w:rPr>
        <w:t>(192472032)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169733" w14:textId="77777777" w:rsidR="007F7D8B" w:rsidRDefault="007F7D8B" w:rsidP="007F7D8B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1B3740C" w14:textId="77777777" w:rsidR="007F7D8B" w:rsidRDefault="007F7D8B" w:rsidP="007F7D8B">
      <w:pPr>
        <w:rPr>
          <w:i/>
          <w:iCs/>
          <w:sz w:val="24"/>
          <w:szCs w:val="24"/>
        </w:rPr>
      </w:pPr>
    </w:p>
    <w:p w14:paraId="5C778EC7" w14:textId="4500968C" w:rsidR="007F7D8B" w:rsidRDefault="007F7D8B" w:rsidP="007F7D8B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7124DE">
        <w:rPr>
          <w:b/>
          <w:bCs/>
          <w:i/>
          <w:iCs/>
          <w:sz w:val="24"/>
          <w:szCs w:val="24"/>
        </w:rPr>
        <w:t xml:space="preserve"> </w:t>
      </w:r>
      <w:proofErr w:type="gramStart"/>
      <w:r w:rsidR="007124DE" w:rsidRPr="007124DE">
        <w:rPr>
          <w:i/>
          <w:iCs/>
          <w:sz w:val="24"/>
          <w:szCs w:val="24"/>
        </w:rPr>
        <w:t>G.THARAKNATHREDDY</w:t>
      </w:r>
      <w:proofErr w:type="gramEnd"/>
    </w:p>
    <w:p w14:paraId="71AD5EC1" w14:textId="77777777" w:rsidR="007F7D8B" w:rsidRDefault="007F7D8B" w:rsidP="007F7D8B">
      <w:pPr>
        <w:rPr>
          <w:sz w:val="24"/>
          <w:szCs w:val="24"/>
        </w:rPr>
      </w:pPr>
    </w:p>
    <w:p w14:paraId="043336AC" w14:textId="67012082" w:rsidR="00196F4A" w:rsidRDefault="00196F4A" w:rsidP="007F7D8B">
      <w:pPr>
        <w:ind w:left="720" w:hanging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C5251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152C1369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56F15DE3" w14:textId="77777777" w:rsidR="00196F4A" w:rsidRDefault="00196F4A">
      <w:pPr>
        <w:jc w:val="both"/>
        <w:rPr>
          <w:i/>
          <w:iCs/>
          <w:sz w:val="24"/>
          <w:szCs w:val="24"/>
        </w:rPr>
      </w:pPr>
    </w:p>
    <w:p w14:paraId="0BBF0F78" w14:textId="77777777" w:rsidR="007F7D8B" w:rsidRDefault="007F7D8B" w:rsidP="007F7D8B">
      <w:pPr>
        <w:spacing w:after="280"/>
        <w:ind w:left="-578" w:right="-61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34F27">
        <w:rPr>
          <w:rFonts w:ascii="Times New Roman" w:eastAsia="Times New Roman" w:hAnsi="Times New Roman" w:cs="Times New Roman"/>
          <w:b/>
          <w:bCs/>
          <w:sz w:val="24"/>
          <w:szCs w:val="24"/>
        </w:rPr>
        <w:t>MARKS ALLOCATION</w:t>
      </w:r>
    </w:p>
    <w:tbl>
      <w:tblPr>
        <w:tblW w:w="10207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235"/>
        <w:gridCol w:w="1742"/>
        <w:gridCol w:w="1701"/>
        <w:gridCol w:w="1985"/>
        <w:gridCol w:w="1843"/>
        <w:gridCol w:w="1701"/>
      </w:tblGrid>
      <w:tr w:rsidR="007F7D8B" w:rsidRPr="00131647" w14:paraId="75026930" w14:textId="77777777" w:rsidTr="007F7D8B">
        <w:trPr>
          <w:trHeight w:val="600"/>
        </w:trPr>
        <w:tc>
          <w:tcPr>
            <w:tcW w:w="12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114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7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311622" w14:textId="2DBD0497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Problem Understanding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B113B" w14:textId="45C67361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Algorithm Design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(30%)</w:t>
            </w:r>
          </w:p>
        </w:tc>
        <w:tc>
          <w:tcPr>
            <w:tcW w:w="19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10070" w14:textId="41B881D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Use of Control Structures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BABA34" w14:textId="2E89E55B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Pseudocode Structure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(10%)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863DEC" w14:textId="789E2995" w:rsidR="007F7D8B" w:rsidRPr="007F7D8B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7F7D8B">
              <w:rPr>
                <w:b/>
                <w:bCs/>
                <w:sz w:val="20"/>
                <w:szCs w:val="20"/>
              </w:rPr>
              <w:t>Completeness</w:t>
            </w:r>
            <w:r w:rsidRPr="007F7D8B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 xml:space="preserve"> (20%)</w:t>
            </w:r>
          </w:p>
        </w:tc>
      </w:tr>
      <w:tr w:rsidR="007F7D8B" w:rsidRPr="00131647" w14:paraId="03F70F7D" w14:textId="77777777" w:rsidTr="007F7D8B">
        <w:trPr>
          <w:trHeight w:val="39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A4A5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Q1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5338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ACB18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2F56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CA80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74FA4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04E03291" w14:textId="77777777" w:rsidTr="007F7D8B">
        <w:trPr>
          <w:trHeight w:val="41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9D7C5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Q2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77849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26A7D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02B1A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667B3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917FC9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6A790627" w14:textId="77777777" w:rsidTr="007F7D8B">
        <w:trPr>
          <w:trHeight w:val="420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009169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Q3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72D7B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8945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5F7A1D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DC8053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3EF8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D26D5F3" w14:textId="77777777" w:rsidTr="007F7D8B">
        <w:trPr>
          <w:trHeight w:val="413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DE687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Q4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B19326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66E4E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96D4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922F6E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328BB8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  <w:tr w:rsidR="007F7D8B" w:rsidRPr="00131647" w14:paraId="779AA022" w14:textId="77777777" w:rsidTr="007F7D8B">
        <w:trPr>
          <w:trHeight w:val="405"/>
        </w:trPr>
        <w:tc>
          <w:tcPr>
            <w:tcW w:w="12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FC0" w14:textId="77777777" w:rsidR="007F7D8B" w:rsidRPr="00834F2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</w:pPr>
            <w:r w:rsidRPr="00834F27">
              <w:rPr>
                <w:rFonts w:ascii="Cambria" w:eastAsia="Cambria" w:hAnsi="Cambria" w:cs="Cambria"/>
                <w:b/>
                <w:bCs/>
                <w:color w:val="000000"/>
                <w:sz w:val="20"/>
                <w:szCs w:val="20"/>
              </w:rPr>
              <w:t>Q5</w:t>
            </w:r>
          </w:p>
        </w:tc>
        <w:tc>
          <w:tcPr>
            <w:tcW w:w="174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30D7FC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DAB337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1A2890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92DF25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78F8A" w14:textId="77777777" w:rsidR="007F7D8B" w:rsidRPr="00131647" w:rsidRDefault="007F7D8B" w:rsidP="007E7319">
            <w:pPr>
              <w:spacing w:line="240" w:lineRule="auto"/>
              <w:jc w:val="center"/>
              <w:rPr>
                <w:rFonts w:ascii="Cambria" w:eastAsia="Cambria" w:hAnsi="Cambria" w:cs="Cambria"/>
                <w:color w:val="000000"/>
                <w:sz w:val="20"/>
                <w:szCs w:val="20"/>
              </w:rPr>
            </w:pPr>
          </w:p>
        </w:tc>
      </w:tr>
    </w:tbl>
    <w:p w14:paraId="1D374492" w14:textId="77777777" w:rsidR="007F7D8B" w:rsidRDefault="007F7D8B" w:rsidP="007F7D8B">
      <w:pPr>
        <w:ind w:hanging="567"/>
        <w:rPr>
          <w:i/>
          <w:iCs/>
          <w:sz w:val="24"/>
          <w:szCs w:val="24"/>
        </w:rPr>
      </w:pPr>
    </w:p>
    <w:p w14:paraId="146B54BF" w14:textId="5E19C213" w:rsidR="00196F4A" w:rsidRDefault="00000000" w:rsidP="007F7D8B">
      <w:pPr>
        <w:ind w:hanging="567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CCDEC26" w14:textId="77777777" w:rsidR="00196F4A" w:rsidRDefault="00196F4A">
      <w:pPr>
        <w:rPr>
          <w:sz w:val="24"/>
          <w:szCs w:val="24"/>
        </w:rPr>
      </w:pPr>
    </w:p>
    <w:tbl>
      <w:tblPr>
        <w:tblStyle w:val="a"/>
        <w:tblW w:w="10771" w:type="dxa"/>
        <w:tblInd w:w="-714" w:type="dxa"/>
        <w:tblLayout w:type="fixed"/>
        <w:tblLook w:val="0400" w:firstRow="0" w:lastRow="0" w:firstColumn="0" w:lastColumn="0" w:noHBand="0" w:noVBand="1"/>
      </w:tblPr>
      <w:tblGrid>
        <w:gridCol w:w="1703"/>
        <w:gridCol w:w="1386"/>
        <w:gridCol w:w="2336"/>
        <w:gridCol w:w="1731"/>
        <w:gridCol w:w="1732"/>
        <w:gridCol w:w="1883"/>
      </w:tblGrid>
      <w:tr w:rsidR="00196F4A" w14:paraId="1623EE96" w14:textId="77777777" w:rsidTr="007F7D8B">
        <w:trPr>
          <w:trHeight w:val="60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E933DD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77778C1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D606B4B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700D44C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5DD15FE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A17575" w14:textId="77777777" w:rsidR="00196F4A" w:rsidRDefault="00000000">
            <w:pPr>
              <w:spacing w:before="240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196F4A" w14:paraId="03DA2577" w14:textId="77777777" w:rsidTr="007F7D8B">
        <w:trPr>
          <w:trHeight w:val="1110"/>
        </w:trPr>
        <w:tc>
          <w:tcPr>
            <w:tcW w:w="17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84A53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Understanding</w:t>
            </w:r>
          </w:p>
        </w:tc>
        <w:tc>
          <w:tcPr>
            <w:tcW w:w="138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C410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EBC6AC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73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D5A62C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missing elements</w:t>
            </w:r>
          </w:p>
        </w:tc>
        <w:tc>
          <w:tcPr>
            <w:tcW w:w="173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F8BAB5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 understanding</w:t>
            </w:r>
          </w:p>
        </w:tc>
        <w:tc>
          <w:tcPr>
            <w:tcW w:w="1883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38A33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interpretation</w:t>
            </w:r>
          </w:p>
        </w:tc>
      </w:tr>
      <w:tr w:rsidR="00196F4A" w14:paraId="3A5E9514" w14:textId="77777777" w:rsidTr="007F7D8B">
        <w:trPr>
          <w:trHeight w:val="689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DBE75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Algorithm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47261D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98DE5C7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3B4C27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logical gaps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94E111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Partially correct logic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28B057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approach</w:t>
            </w:r>
          </w:p>
        </w:tc>
      </w:tr>
      <w:tr w:rsidR="00196F4A" w14:paraId="66817D98" w14:textId="77777777" w:rsidTr="007F7D8B">
        <w:trPr>
          <w:trHeight w:val="11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8A061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 of Control Structures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F189AC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DF70995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937569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Minor inefficiencies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B00F6C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Limited or basic usage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F082508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Incorrect or missing constructs</w:t>
            </w:r>
          </w:p>
        </w:tc>
      </w:tr>
      <w:tr w:rsidR="00196F4A" w14:paraId="18BE153B" w14:textId="77777777" w:rsidTr="007F7D8B">
        <w:trPr>
          <w:trHeight w:val="926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BC1A52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Pseudocode Structure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B4A770F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C647E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BC221E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Mostly clear with minor issues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19B1D04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Difficult to follow in parts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6B4FF96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Poorly structured and unclear</w:t>
            </w:r>
          </w:p>
        </w:tc>
      </w:tr>
      <w:tr w:rsidR="00196F4A" w14:paraId="3BF0B702" w14:textId="77777777" w:rsidTr="007F7D8B">
        <w:trPr>
          <w:trHeight w:val="1220"/>
        </w:trPr>
        <w:tc>
          <w:tcPr>
            <w:tcW w:w="17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F413619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Completeness</w:t>
            </w:r>
          </w:p>
        </w:tc>
        <w:tc>
          <w:tcPr>
            <w:tcW w:w="138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3C549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20%</w:t>
            </w:r>
          </w:p>
        </w:tc>
        <w:tc>
          <w:tcPr>
            <w:tcW w:w="2336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2AA4CF3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all cases; optimized approach</w:t>
            </w:r>
          </w:p>
        </w:tc>
        <w:tc>
          <w:tcPr>
            <w:tcW w:w="173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A56BABB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most cases; reasonable efficiency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C46511A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Handles basic cases only</w:t>
            </w:r>
          </w:p>
        </w:tc>
        <w:tc>
          <w:tcPr>
            <w:tcW w:w="1883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0A242FE" w14:textId="77777777" w:rsidR="00196F4A" w:rsidRDefault="00000000">
            <w:pPr>
              <w:spacing w:before="240" w:after="24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Incomplete or inefficient</w:t>
            </w:r>
          </w:p>
        </w:tc>
      </w:tr>
    </w:tbl>
    <w:p w14:paraId="1CA98C10" w14:textId="77777777" w:rsidR="00196F4A" w:rsidRDefault="00196F4A">
      <w:pPr>
        <w:ind w:left="-709"/>
        <w:rPr>
          <w:sz w:val="24"/>
          <w:szCs w:val="24"/>
        </w:rPr>
      </w:pPr>
    </w:p>
    <w:p w14:paraId="2F6F0E77" w14:textId="77777777" w:rsidR="00196F4A" w:rsidRDefault="00196F4A">
      <w:pPr>
        <w:rPr>
          <w:sz w:val="24"/>
          <w:szCs w:val="24"/>
        </w:rPr>
      </w:pPr>
    </w:p>
    <w:p w14:paraId="528ABE1A" w14:textId="77777777" w:rsidR="00196F4A" w:rsidRDefault="00196F4A"/>
    <w:p w14:paraId="2FABC13D" w14:textId="77777777" w:rsidR="00196F4A" w:rsidRDefault="00196F4A"/>
    <w:p w14:paraId="00F09FB8" w14:textId="69C43D74" w:rsidR="007124DE" w:rsidRDefault="007124D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ANSWERS:</w:t>
      </w:r>
    </w:p>
    <w:p w14:paraId="1DBA6365" w14:textId="2A865051" w:rsidR="007124DE" w:rsidRPr="007124DE" w:rsidRDefault="007124DE" w:rsidP="007124DE">
      <w:pPr>
        <w:rPr>
          <w:sz w:val="24"/>
          <w:szCs w:val="24"/>
          <w:lang w:val="en-IN"/>
        </w:rPr>
      </w:pPr>
    </w:p>
    <w:p w14:paraId="1283D08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Q1. DMA-Based Data Transfer Algorithm</w:t>
      </w:r>
    </w:p>
    <w:p w14:paraId="65E41679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Understanding</w:t>
      </w:r>
    </w:p>
    <w:p w14:paraId="7A3EFFB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Design a DMA-based algorithm that transfers data directly from an I/O device to main memory. The CPU should configure the DMA controller and handle completion/error interrupts, but should </w:t>
      </w: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copy the actual data</w:t>
      </w:r>
      <w:r w:rsidRPr="007124D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DE4EE90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Inputs</w:t>
      </w:r>
    </w:p>
    <w:p w14:paraId="32A0F77C" w14:textId="77777777" w:rsidR="007124DE" w:rsidRPr="007124DE" w:rsidRDefault="007124DE" w:rsidP="007124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I/O device</w:t>
      </w:r>
    </w:p>
    <w:p w14:paraId="64431C79" w14:textId="77777777" w:rsidR="007124DE" w:rsidRPr="007124DE" w:rsidRDefault="007124DE" w:rsidP="007124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Destination memory address</w:t>
      </w:r>
    </w:p>
    <w:p w14:paraId="7DA83248" w14:textId="77777777" w:rsidR="007124DE" w:rsidRPr="007124DE" w:rsidRDefault="007124DE" w:rsidP="007124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 size</w:t>
      </w:r>
    </w:p>
    <w:p w14:paraId="389DFCAD" w14:textId="77777777" w:rsidR="007124DE" w:rsidRPr="007124DE" w:rsidRDefault="007124DE" w:rsidP="007124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DMA controller</w:t>
      </w:r>
    </w:p>
    <w:p w14:paraId="1FF350E4" w14:textId="77777777" w:rsidR="007124DE" w:rsidRPr="007124DE" w:rsidRDefault="007124DE" w:rsidP="007124DE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 mechanism</w:t>
      </w:r>
    </w:p>
    <w:p w14:paraId="5472FEB6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5AA27BAF" w14:textId="77777777" w:rsidR="007124DE" w:rsidRPr="007124DE" w:rsidRDefault="007124DE" w:rsidP="007124D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Data successfully transferred to memory</w:t>
      </w:r>
    </w:p>
    <w:p w14:paraId="266FD42C" w14:textId="77777777" w:rsidR="007124DE" w:rsidRPr="007124DE" w:rsidRDefault="007124DE" w:rsidP="007124D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 completion/error notification</w:t>
      </w:r>
    </w:p>
    <w:p w14:paraId="2B2B6F88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3C627C3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DMA_Data_Transfer</w:t>
      </w:r>
      <w:proofErr w:type="spellEnd"/>
    </w:p>
    <w:p w14:paraId="294317B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F20FB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1A50B9F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</w:p>
    <w:p w14:paraId="25FB093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Memory_Address</w:t>
      </w:r>
      <w:proofErr w:type="spellEnd"/>
    </w:p>
    <w:p w14:paraId="2A9CECE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Transfer_Size</w:t>
      </w:r>
      <w:proofErr w:type="spellEnd"/>
    </w:p>
    <w:p w14:paraId="6138372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A97F1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357E0CC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Transfer_Status</w:t>
      </w:r>
      <w:proofErr w:type="spellEnd"/>
    </w:p>
    <w:p w14:paraId="3FBCB2D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26A53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769C51F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026D8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INITIALIZE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DMA_Controller</w:t>
      </w:r>
      <w:proofErr w:type="spellEnd"/>
    </w:p>
    <w:p w14:paraId="06303EB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INITIALIZE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Interrupt_Controller</w:t>
      </w:r>
      <w:proofErr w:type="spellEnd"/>
    </w:p>
    <w:p w14:paraId="03E1C8B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DD179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Step 1: Validate request</w:t>
      </w:r>
    </w:p>
    <w:p w14:paraId="47DE441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Transfer_Size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&lt;= 0 THEN</w:t>
      </w:r>
    </w:p>
    <w:p w14:paraId="34E7BA9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RETURN "Invalid transfer size"</w:t>
      </w:r>
    </w:p>
    <w:p w14:paraId="38EF0E1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45FBBE1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B8C50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Memory_Address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is not valid THEN</w:t>
      </w:r>
    </w:p>
    <w:p w14:paraId="7C6CB39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RETURN "Invalid memory address"</w:t>
      </w:r>
    </w:p>
    <w:p w14:paraId="71321A8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2A302D9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50F80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Step 2: Prepare destination buffer</w:t>
      </w:r>
    </w:p>
    <w:p w14:paraId="5E47208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Allocate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Memory_Buffer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of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Transfer_Size</w:t>
      </w:r>
      <w:proofErr w:type="spellEnd"/>
    </w:p>
    <w:p w14:paraId="69B7663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BD8DB9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Step 3: Configure DMA</w:t>
      </w:r>
    </w:p>
    <w:p w14:paraId="096C1B2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DMA.Source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</w:p>
    <w:p w14:paraId="13595F1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DMA.Destination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←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Memory_Buffer</w:t>
      </w:r>
      <w:proofErr w:type="spellEnd"/>
    </w:p>
    <w:p w14:paraId="66A28FC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DMA.Length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Transfer_Size</w:t>
      </w:r>
      <w:proofErr w:type="spellEnd"/>
    </w:p>
    <w:p w14:paraId="0571F67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DMA.Direction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← DEVICE_TO_MEMORY</w:t>
      </w:r>
    </w:p>
    <w:p w14:paraId="0009302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DMA.Mode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← INTERRUPT_ON_COMPLETION</w:t>
      </w:r>
    </w:p>
    <w:p w14:paraId="7B8880A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EBDAED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Step 4: Enable DMA interrupt</w:t>
      </w:r>
    </w:p>
    <w:p w14:paraId="0DE9399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Enable_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DMA_INTERRUPT)</w:t>
      </w:r>
    </w:p>
    <w:p w14:paraId="4751F96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DA48E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Step 5: Start DMA transfer</w:t>
      </w:r>
    </w:p>
    <w:p w14:paraId="072A8C6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DMA.Start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0658E26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F31A0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CPU does NOT copy the data</w:t>
      </w:r>
    </w:p>
    <w:p w14:paraId="7B39913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CPU_State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AVAILABLE</w:t>
      </w:r>
    </w:p>
    <w:p w14:paraId="6A85110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EADA7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Step 6: Wait for interrupt</w:t>
      </w:r>
    </w:p>
    <w:p w14:paraId="05CACA9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WHILE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DMA.Transfer_Complete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FALSE DO</w:t>
      </w:r>
    </w:p>
    <w:p w14:paraId="4FC9C1E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21126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DMA.Error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TRUE THEN</w:t>
      </w:r>
    </w:p>
    <w:p w14:paraId="31CC2F4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Disable_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DMA_INTERRUPT)</w:t>
      </w:r>
    </w:p>
    <w:p w14:paraId="013E3DD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"DMA transfer failed"</w:t>
      </w:r>
    </w:p>
    <w:p w14:paraId="4BD7176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15AAA4E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847A2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Perform_Other_CPU_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Tasks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B4FBE6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4950A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10A74C6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2B581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02E08065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DMA Interrupt Service Routine</w:t>
      </w:r>
    </w:p>
    <w:p w14:paraId="79AA622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ISR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DMA_Interrupt_Handler</w:t>
      </w:r>
      <w:proofErr w:type="spellEnd"/>
    </w:p>
    <w:p w14:paraId="18846C9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47393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666AFB0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2DF62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Save_Minimum_CPU_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B499E4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4A98C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Status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DMA.Read_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Status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2D516D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D90CB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Status = TRANSFER_COMPLETE THEN</w:t>
      </w:r>
    </w:p>
    <w:p w14:paraId="58C8C80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AF8E3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Clear_DMA_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EEE9DC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26D88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Mark_Buffer_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Ready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44E27C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58207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Notify_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Application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0E2006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35FF1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 IF Status = TRANSFER_ERROR THEN</w:t>
      </w:r>
    </w:p>
    <w:p w14:paraId="77877AA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7A4BF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Clear_DMA_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5C0113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61AC2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Record_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Error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215EB9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FD06F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Notify_Error_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Handler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F01AB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161DF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01894B6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1E75C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Restore_CPU_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A981D9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B4233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RETURN_FROM_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1B74EF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5CCCA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 ISR</w:t>
      </w:r>
    </w:p>
    <w:p w14:paraId="53241B57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Optimized Operation</w:t>
      </w:r>
    </w:p>
    <w:p w14:paraId="2B39B3A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I/O Device</w:t>
      </w:r>
    </w:p>
    <w:p w14:paraId="5FAEFEE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577635A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DMA Controller</w:t>
      </w:r>
    </w:p>
    <w:p w14:paraId="6CF4BE3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0432954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Main Memory</w:t>
      </w:r>
    </w:p>
    <w:p w14:paraId="2394C4E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1D52365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DMA Completion Interrupt</w:t>
      </w:r>
    </w:p>
    <w:p w14:paraId="75FBADC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↓</w:t>
      </w:r>
    </w:p>
    <w:p w14:paraId="5347778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CPU</w:t>
      </w:r>
    </w:p>
    <w:p w14:paraId="77C138C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The CPU only performs </w:t>
      </w: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configuration and completion processing</w:t>
      </w:r>
      <w:r w:rsidRPr="007124DE">
        <w:rPr>
          <w:rFonts w:ascii="Times New Roman" w:hAnsi="Times New Roman" w:cs="Times New Roman"/>
          <w:sz w:val="24"/>
          <w:szCs w:val="24"/>
          <w:lang w:val="en-IN"/>
        </w:rPr>
        <w:t>, while DMA handles the bulk transfer.</w:t>
      </w:r>
    </w:p>
    <w:p w14:paraId="4AAD0A9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this achieves Level 4</w:t>
      </w:r>
    </w:p>
    <w:p w14:paraId="6B7CB924" w14:textId="77777777" w:rsidR="007124DE" w:rsidRPr="007124DE" w:rsidRDefault="007124DE" w:rsidP="007124D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Uses DMA correctly.</w:t>
      </w:r>
    </w:p>
    <w:p w14:paraId="2AD79C4E" w14:textId="77777777" w:rsidR="007124DE" w:rsidRPr="007124DE" w:rsidRDefault="007124DE" w:rsidP="007124D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CPU involvement is minimized.</w:t>
      </w:r>
    </w:p>
    <w:p w14:paraId="2C942A7D" w14:textId="77777777" w:rsidR="007124DE" w:rsidRPr="007124DE" w:rsidRDefault="007124DE" w:rsidP="007124D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Includes interrupt handling.</w:t>
      </w:r>
    </w:p>
    <w:p w14:paraId="4B2EC232" w14:textId="77777777" w:rsidR="007124DE" w:rsidRPr="007124DE" w:rsidRDefault="007124DE" w:rsidP="007124D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Handles errors.</w:t>
      </w:r>
    </w:p>
    <w:p w14:paraId="5BDCC843" w14:textId="77777777" w:rsidR="007124DE" w:rsidRPr="007124DE" w:rsidRDefault="007124DE" w:rsidP="007124D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Uses conditions and loops.</w:t>
      </w:r>
    </w:p>
    <w:p w14:paraId="3FFB92D9" w14:textId="77777777" w:rsidR="007124DE" w:rsidRPr="007124DE" w:rsidRDefault="007124DE" w:rsidP="007124D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Separates normal processing from the ISR.</w:t>
      </w:r>
    </w:p>
    <w:p w14:paraId="313D66E0" w14:textId="77777777" w:rsidR="007124DE" w:rsidRPr="007124DE" w:rsidRDefault="007124DE" w:rsidP="007124D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Avoids CPU-based byte-by-byte copying.</w:t>
      </w:r>
    </w:p>
    <w:p w14:paraId="1BA06343" w14:textId="029BB549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30CCA8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Q2. Priority-Based Vectored Interrupt Handling</w:t>
      </w:r>
    </w:p>
    <w:p w14:paraId="4CC32218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Problem Understanding</w:t>
      </w:r>
    </w:p>
    <w:p w14:paraId="74FFC64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Multiple devices generate interrupts simultaneously. The system must determine which interrupt has the highest priority, identify the correct service routine using a vector table, execute it, and then return to the interrupted task.</w:t>
      </w:r>
    </w:p>
    <w:p w14:paraId="1365E67D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Inputs</w:t>
      </w:r>
    </w:p>
    <w:p w14:paraId="4747FD7C" w14:textId="77777777" w:rsidR="007124DE" w:rsidRPr="007124DE" w:rsidRDefault="007124DE" w:rsidP="007124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 requests from multiple devices.</w:t>
      </w:r>
    </w:p>
    <w:p w14:paraId="2FD4611A" w14:textId="77777777" w:rsidR="007124DE" w:rsidRPr="007124DE" w:rsidRDefault="007124DE" w:rsidP="007124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Priority levels.</w:t>
      </w:r>
    </w:p>
    <w:p w14:paraId="019E013C" w14:textId="77777777" w:rsidR="007124DE" w:rsidRPr="007124DE" w:rsidRDefault="007124DE" w:rsidP="007124D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 vector table.</w:t>
      </w:r>
    </w:p>
    <w:p w14:paraId="25A205A8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53BFD3F9" w14:textId="77777777" w:rsidR="007124DE" w:rsidRPr="007124DE" w:rsidRDefault="007124DE" w:rsidP="007124D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Correct ISR executed for each interrupt.</w:t>
      </w:r>
    </w:p>
    <w:p w14:paraId="0133E9EA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3FA167C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Vectored_Interrupt_Controller</w:t>
      </w:r>
      <w:proofErr w:type="spellEnd"/>
    </w:p>
    <w:p w14:paraId="2E166EB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A1733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25CDC29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Interrupt_Request_List</w:t>
      </w:r>
      <w:proofErr w:type="spellEnd"/>
    </w:p>
    <w:p w14:paraId="61AE40B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F598F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CFA894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Completed_ISR</w:t>
      </w:r>
      <w:proofErr w:type="spellEnd"/>
    </w:p>
    <w:p w14:paraId="02708C1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BBCD9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69C9DA6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CD01D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Initialize_Interrupt_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Controller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6CBFC6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9DF17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FOR EACH Device IN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Device_List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DO</w:t>
      </w:r>
    </w:p>
    <w:p w14:paraId="68459FD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1323F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Assign_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Vector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4356F75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Assign_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Priority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7A5CC60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262EE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57E1E91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0B9339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WHILE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System_Running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TRUE DO</w:t>
      </w:r>
    </w:p>
    <w:p w14:paraId="2BFDD05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32EB6A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Pending_List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Get_Pending_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2221A1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4F634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Pending_List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is NOT EMPTY THEN</w:t>
      </w:r>
    </w:p>
    <w:p w14:paraId="7DA192D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8BCE8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// Select highest-priority interrupt</w:t>
      </w:r>
    </w:p>
    <w:p w14:paraId="207DD08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Highest_Priority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Find_Highest_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Priority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Pending_List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5B6991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1B3E4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Vector_Number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Get_Vector_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Number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Highest_Priority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531E5F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5108D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Dispatch_ISR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Vector_Number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DCC98C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0D52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ELSE</w:t>
      </w:r>
    </w:p>
    <w:p w14:paraId="031BF9B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346D65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Execute_Normal_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Task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F9995A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102F6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31F700D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E83F6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47D6141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CD619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3425B047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Interrupt Dispatcher</w:t>
      </w:r>
    </w:p>
    <w:p w14:paraId="24E8662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Dispatch_ISR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Vector_Number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2A33E7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9FDE0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4F149B7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49DF40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Save_CPU_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AA8C1A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7194A0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ISR_Address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Interrupt_Vector_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Table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[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Vector_Number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003ACBA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A2E9C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ISR_Address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is NULL THEN</w:t>
      </w:r>
    </w:p>
    <w:p w14:paraId="06F0698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0CC17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Record_Invalid_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Vector_Number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467149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18E230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Restore_CPU_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4E2772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F028C3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RETURN</w:t>
      </w:r>
    </w:p>
    <w:p w14:paraId="6FCA849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4D171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737C2BA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A4162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Execute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ISR_Address</w:t>
      </w:r>
      <w:proofErr w:type="spellEnd"/>
    </w:p>
    <w:p w14:paraId="1AF40BF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7C35E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Restore_CPU_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B2C048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B7932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RETURN</w:t>
      </w:r>
    </w:p>
    <w:p w14:paraId="37960C3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5FCF9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 FUNCTION</w:t>
      </w:r>
    </w:p>
    <w:p w14:paraId="00AC528A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Example Priority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2"/>
        <w:gridCol w:w="753"/>
        <w:gridCol w:w="888"/>
      </w:tblGrid>
      <w:tr w:rsidR="007124DE" w:rsidRPr="007124DE" w14:paraId="76981A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E73AD1" w14:textId="77777777" w:rsidR="007124DE" w:rsidRPr="007124DE" w:rsidRDefault="007124DE" w:rsidP="007124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AC85717" w14:textId="77777777" w:rsidR="007124DE" w:rsidRPr="007124DE" w:rsidRDefault="007124DE" w:rsidP="007124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14:paraId="52C1F9C7" w14:textId="77777777" w:rsidR="007124DE" w:rsidRPr="007124DE" w:rsidRDefault="007124DE" w:rsidP="007124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Priority</w:t>
            </w:r>
          </w:p>
        </w:tc>
      </w:tr>
      <w:tr w:rsidR="007124DE" w:rsidRPr="007124DE" w14:paraId="47FA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79204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Emergency Sensor</w:t>
            </w:r>
          </w:p>
        </w:tc>
        <w:tc>
          <w:tcPr>
            <w:tcW w:w="0" w:type="auto"/>
            <w:vAlign w:val="center"/>
            <w:hideMark/>
          </w:tcPr>
          <w:p w14:paraId="08B981F1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BAAFE6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</w:tr>
      <w:tr w:rsidR="007124DE" w:rsidRPr="007124DE" w14:paraId="66BAC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BB2A4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Controller</w:t>
            </w:r>
          </w:p>
        </w:tc>
        <w:tc>
          <w:tcPr>
            <w:tcW w:w="0" w:type="auto"/>
            <w:vAlign w:val="center"/>
            <w:hideMark/>
          </w:tcPr>
          <w:p w14:paraId="5300EECE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5D63BA3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</w:tr>
      <w:tr w:rsidR="007124DE" w:rsidRPr="007124DE" w14:paraId="78BE2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54701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DMA Controller</w:t>
            </w:r>
          </w:p>
        </w:tc>
        <w:tc>
          <w:tcPr>
            <w:tcW w:w="0" w:type="auto"/>
            <w:vAlign w:val="center"/>
            <w:hideMark/>
          </w:tcPr>
          <w:p w14:paraId="5F11C954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657ECC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</w:tr>
      <w:tr w:rsidR="007124DE" w:rsidRPr="007124DE" w14:paraId="54EDC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EFE8C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USB Controller</w:t>
            </w:r>
          </w:p>
        </w:tc>
        <w:tc>
          <w:tcPr>
            <w:tcW w:w="0" w:type="auto"/>
            <w:vAlign w:val="center"/>
            <w:hideMark/>
          </w:tcPr>
          <w:p w14:paraId="21681801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16D9B5B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</w:tr>
      <w:tr w:rsidR="007124DE" w:rsidRPr="007124DE" w14:paraId="38C30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51CC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Keyboard</w:t>
            </w:r>
          </w:p>
        </w:tc>
        <w:tc>
          <w:tcPr>
            <w:tcW w:w="0" w:type="auto"/>
            <w:vAlign w:val="center"/>
            <w:hideMark/>
          </w:tcPr>
          <w:p w14:paraId="5251D68D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A0B817" w14:textId="77777777" w:rsidR="007124DE" w:rsidRPr="007124DE" w:rsidRDefault="007124DE" w:rsidP="007124D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12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</w:tr>
    </w:tbl>
    <w:p w14:paraId="2E0349D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Here, </w:t>
      </w: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priority 1 is the highest priority</w:t>
      </w:r>
      <w:r w:rsidRPr="007124D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4F35464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If several devices interrupt simultaneously:</w:t>
      </w:r>
    </w:p>
    <w:p w14:paraId="49D5E4F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Sensor + USB + DMA</w:t>
      </w:r>
    </w:p>
    <w:p w14:paraId="2DBDA30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5F2458C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Priority Controller</w:t>
      </w:r>
    </w:p>
    <w:p w14:paraId="106F83B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211CFC1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Sensor selected</w:t>
      </w:r>
    </w:p>
    <w:p w14:paraId="7000CF4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A1DDD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Vector 1</w:t>
      </w:r>
    </w:p>
    <w:p w14:paraId="16C0618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↓</w:t>
      </w:r>
    </w:p>
    <w:p w14:paraId="6D6AC14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Sensor_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ISR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3867C78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Nested Interrupt Extension</w:t>
      </w:r>
    </w:p>
    <w:p w14:paraId="4961C4C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ISR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Current_Device</w:t>
      </w:r>
      <w:proofErr w:type="spellEnd"/>
    </w:p>
    <w:p w14:paraId="46C8226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DC7DC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53D2AD4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44FA45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Save_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E61568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40811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Enable_Higher_Priority_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0A4E3E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0C74C7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Handle_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8CD324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0E4E0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Disable_Higher_Priority_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6D3DE3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9000FD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Restore_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26C5F4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8F2AA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RETURN</w:t>
      </w:r>
    </w:p>
    <w:p w14:paraId="196389E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AAD655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091583F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A higher-priority interrupt can therefore interrupt a lower-priority ISR.</w:t>
      </w:r>
    </w:p>
    <w:p w14:paraId="1974478A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this achieves Level 4</w:t>
      </w:r>
    </w:p>
    <w:p w14:paraId="1CE9447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 algorithm includes:</w:t>
      </w:r>
    </w:p>
    <w:p w14:paraId="3BF34538" w14:textId="77777777" w:rsidR="007124DE" w:rsidRPr="007124DE" w:rsidRDefault="007124DE" w:rsidP="007124D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 prioritization.</w:t>
      </w:r>
    </w:p>
    <w:p w14:paraId="7EB34896" w14:textId="77777777" w:rsidR="007124DE" w:rsidRPr="007124DE" w:rsidRDefault="007124DE" w:rsidP="007124D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Vector-table lookup.</w:t>
      </w:r>
    </w:p>
    <w:p w14:paraId="3EF49B21" w14:textId="77777777" w:rsidR="007124DE" w:rsidRPr="007124DE" w:rsidRDefault="007124DE" w:rsidP="007124D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ISR dispatch.</w:t>
      </w:r>
    </w:p>
    <w:p w14:paraId="48F0058C" w14:textId="77777777" w:rsidR="007124DE" w:rsidRPr="007124DE" w:rsidRDefault="007124DE" w:rsidP="007124D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Invalid interrupt handling.</w:t>
      </w:r>
    </w:p>
    <w:p w14:paraId="3B11AD6B" w14:textId="77777777" w:rsidR="007124DE" w:rsidRPr="007124DE" w:rsidRDefault="007124DE" w:rsidP="007124D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Nested interrupt capability.</w:t>
      </w:r>
    </w:p>
    <w:p w14:paraId="3036A861" w14:textId="77777777" w:rsidR="007124DE" w:rsidRPr="007124DE" w:rsidRDefault="007124DE" w:rsidP="007124D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Loops and conditional statements.</w:t>
      </w:r>
    </w:p>
    <w:p w14:paraId="3BE66828" w14:textId="77777777" w:rsidR="007124DE" w:rsidRPr="007124DE" w:rsidRDefault="007124DE" w:rsidP="007124D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Normal task execution when no interrupt is pending.</w:t>
      </w:r>
    </w:p>
    <w:p w14:paraId="113694FC" w14:textId="001D6441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FE41D7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Q3. Dynamic Selection Between Memory-Mapped I/O and I/O-Mapped I/O</w:t>
      </w:r>
    </w:p>
    <w:p w14:paraId="3630BB15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Understanding</w:t>
      </w:r>
    </w:p>
    <w:p w14:paraId="0685F6B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Different devices may have different latency and bandwidth requirements. The system should select an appropriate I/O mechanism based on workload characteristics.</w:t>
      </w:r>
    </w:p>
    <w:p w14:paraId="5C56750A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Inputs</w:t>
      </w:r>
    </w:p>
    <w:p w14:paraId="7BD4E110" w14:textId="77777777" w:rsidR="007124DE" w:rsidRPr="007124DE" w:rsidRDefault="007124DE" w:rsidP="007124D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Required latency.</w:t>
      </w:r>
    </w:p>
    <w:p w14:paraId="30CB1A40" w14:textId="77777777" w:rsidR="007124DE" w:rsidRPr="007124DE" w:rsidRDefault="007124DE" w:rsidP="007124D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Required bandwidth.</w:t>
      </w:r>
    </w:p>
    <w:p w14:paraId="7ABAD167" w14:textId="77777777" w:rsidR="007124DE" w:rsidRPr="007124DE" w:rsidRDefault="007124DE" w:rsidP="007124D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Processor architecture support.</w:t>
      </w:r>
    </w:p>
    <w:p w14:paraId="6C00598C" w14:textId="77777777" w:rsidR="007124DE" w:rsidRPr="007124DE" w:rsidRDefault="007124DE" w:rsidP="007124D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Device type.</w:t>
      </w:r>
    </w:p>
    <w:p w14:paraId="647836E2" w14:textId="77777777" w:rsidR="007124DE" w:rsidRPr="007124DE" w:rsidRDefault="007124DE" w:rsidP="007124DE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Access frequency.</w:t>
      </w:r>
    </w:p>
    <w:p w14:paraId="72DE7303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p w14:paraId="5AEF1E0B" w14:textId="77777777" w:rsidR="007124DE" w:rsidRPr="007124DE" w:rsidRDefault="007124DE" w:rsidP="007124DE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 I/O mechanism.</w:t>
      </w:r>
    </w:p>
    <w:p w14:paraId="226071D3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Pseudocode</w:t>
      </w:r>
    </w:p>
    <w:p w14:paraId="68FB7FB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Select_IO_Mechanism</w:t>
      </w:r>
      <w:proofErr w:type="spellEnd"/>
    </w:p>
    <w:p w14:paraId="135FAE6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B2893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5447277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Required_Latency</w:t>
      </w:r>
      <w:proofErr w:type="spellEnd"/>
    </w:p>
    <w:p w14:paraId="48C1352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Required_Bandwidth</w:t>
      </w:r>
      <w:proofErr w:type="spellEnd"/>
    </w:p>
    <w:p w14:paraId="3720F2D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Access_Frequency</w:t>
      </w:r>
      <w:proofErr w:type="spellEnd"/>
    </w:p>
    <w:p w14:paraId="0611A5A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Device_Type</w:t>
      </w:r>
      <w:proofErr w:type="spellEnd"/>
    </w:p>
    <w:p w14:paraId="6E0CFFA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CPU_Supports_IO_Mapped</w:t>
      </w:r>
      <w:proofErr w:type="spellEnd"/>
    </w:p>
    <w:p w14:paraId="03B8EA3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CPU_Supports_Memory_Mapped</w:t>
      </w:r>
      <w:proofErr w:type="spellEnd"/>
    </w:p>
    <w:p w14:paraId="67FED2B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5E79FC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11E9B6E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Selected_IO_Method</w:t>
      </w:r>
      <w:proofErr w:type="spellEnd"/>
    </w:p>
    <w:p w14:paraId="4E1B012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072BD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1729198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C4AB1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Check whether memory-mapped I/O is supported</w:t>
      </w:r>
    </w:p>
    <w:p w14:paraId="79E4EF9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CPU_Supports_Memory_Mapped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FALSE THEN</w:t>
      </w:r>
    </w:p>
    <w:p w14:paraId="5EC86A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A3860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CPU_Supports_IO_Mapped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TRUE THEN</w:t>
      </w:r>
    </w:p>
    <w:p w14:paraId="2158D9B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"I/O-MAPPED I/O"</w:t>
      </w:r>
    </w:p>
    <w:p w14:paraId="68A5E76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3FAC0A2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"No supported I/O mechanism"</w:t>
      </w:r>
    </w:p>
    <w:p w14:paraId="460F486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535A3C8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7D143C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4222651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8BF7F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High-performance devices</w:t>
      </w:r>
    </w:p>
    <w:p w14:paraId="60B5BBA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Required_Bandwidth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&gt;= HIGH_BANDWIDTH THEN</w:t>
      </w:r>
    </w:p>
    <w:p w14:paraId="36ED544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C71AB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Selected_IO_Method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"MEMORY-MAPPED I/O"</w:t>
      </w:r>
    </w:p>
    <w:p w14:paraId="76596A3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4C007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Very latency-sensitive access</w:t>
      </w:r>
    </w:p>
    <w:p w14:paraId="01B9C7B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Required_Latency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&lt;= LOW_LATENCY THEN</w:t>
      </w:r>
    </w:p>
    <w:p w14:paraId="4F2EA69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B8FDA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Selected_IO_Method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"MEMORY-MAPPED I/O"</w:t>
      </w:r>
    </w:p>
    <w:p w14:paraId="12E75BD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BA0F3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Frequently accessed device registers</w:t>
      </w:r>
    </w:p>
    <w:p w14:paraId="0CE72E0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Access_Frequency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&gt;= HIGH_ACCESS_FREQUENCY THEN</w:t>
      </w:r>
    </w:p>
    <w:p w14:paraId="1BDD124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137BA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Selected_IO_Method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"MEMORY-MAPPED I/O"</w:t>
      </w:r>
    </w:p>
    <w:p w14:paraId="057A5B5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0E73D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// Legacy/separate I/O-space architecture</w:t>
      </w:r>
    </w:p>
    <w:p w14:paraId="3F7DEBA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CPU_Supports_IO_Mapped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TRUE AND</w:t>
      </w:r>
    </w:p>
    <w:p w14:paraId="5CC6072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Device_Type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"LEGACY_IO_DEVICE" THEN</w:t>
      </w:r>
    </w:p>
    <w:p w14:paraId="340D912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86562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Selected_IO_Method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"I/O-MAPPED I/O"</w:t>
      </w:r>
    </w:p>
    <w:p w14:paraId="47A470A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82D05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577FAEB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5E67C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Selected_IO_Method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"MEMORY-MAPPED I/O"</w:t>
      </w:r>
    </w:p>
    <w:p w14:paraId="38C08AE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9D5D3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290DE1A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96488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RETURN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Selected_IO_Method</w:t>
      </w:r>
      <w:proofErr w:type="spellEnd"/>
    </w:p>
    <w:p w14:paraId="6469A88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47421E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36469934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Decision Logic</w:t>
      </w:r>
    </w:p>
    <w:p w14:paraId="4D702F6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Device Requirements</w:t>
      </w:r>
    </w:p>
    <w:p w14:paraId="63D6DE7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↓</w:t>
      </w:r>
    </w:p>
    <w:p w14:paraId="4520DAC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┌───────────┴───────────┐</w:t>
      </w:r>
    </w:p>
    <w:p w14:paraId="1876384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↓                       ↓</w:t>
      </w:r>
    </w:p>
    <w:p w14:paraId="0A59947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High bandwidth?          Low latency?</w:t>
      </w:r>
    </w:p>
    <w:p w14:paraId="29A0AA0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↓                       ↓</w:t>
      </w:r>
    </w:p>
    <w:p w14:paraId="13A8063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YES     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YES</w:t>
      </w:r>
      <w:proofErr w:type="spellEnd"/>
    </w:p>
    <w:p w14:paraId="3002675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↓                       ↓</w:t>
      </w:r>
    </w:p>
    <w:p w14:paraId="6743FAE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Memory-Mapped I/O       Memory-Mapped I/O</w:t>
      </w:r>
    </w:p>
    <w:p w14:paraId="35FE536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For a device that uses a dedicated I/O address space on a processor that supports it:</w:t>
      </w:r>
    </w:p>
    <w:p w14:paraId="78D17EA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Legacy Device</w:t>
      </w:r>
    </w:p>
    <w:p w14:paraId="17F6069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5467DB5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Separate I/O Address Space</w:t>
      </w:r>
    </w:p>
    <w:p w14:paraId="2F56AEE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↓</w:t>
      </w:r>
    </w:p>
    <w:p w14:paraId="2B8108B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I/O-Mapped I/O</w:t>
      </w:r>
    </w:p>
    <w:p w14:paraId="10386026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Important Design Note</w:t>
      </w:r>
    </w:p>
    <w:p w14:paraId="5DCD5B7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The selection should not be based on an assumption that one mechanism is universally faster. Actual latency depends on the </w:t>
      </w: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processor architecture, bus/interconnect, compiler instructions, device implementation, and system configuration</w:t>
      </w:r>
      <w:r w:rsidRPr="007124D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2A3A868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Therefore, a production implementation should measure actual performance.</w:t>
      </w:r>
    </w:p>
    <w:p w14:paraId="22488A0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Benchmark Extension</w:t>
      </w:r>
    </w:p>
    <w:p w14:paraId="53E4920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Measure_IO_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Performance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Method)</w:t>
      </w:r>
    </w:p>
    <w:p w14:paraId="02C2DBB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7354F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4B8F7A0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481C8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Start_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Timer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B7BE72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B5F70C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1 TO TEST_ITERATIONS DO</w:t>
      </w:r>
    </w:p>
    <w:p w14:paraId="177733B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Perform_IO_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Access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Method)</w:t>
      </w:r>
    </w:p>
    <w:p w14:paraId="530741F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587A050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1EEF9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Stop_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Timer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9DB950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7F2224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Latency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Calculate_Average_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Latency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F1B23F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3E95F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Bandwidth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Calculate_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Bandwidth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F0BEE2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BC750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RETURN Latency, Bandwidth</w:t>
      </w:r>
    </w:p>
    <w:p w14:paraId="63E2A18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85B87E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 FUNCTION</w:t>
      </w:r>
    </w:p>
    <w:p w14:paraId="3A7A0DF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 system can compare measured results before selecting the configuration.</w:t>
      </w:r>
    </w:p>
    <w:p w14:paraId="7776EDDC" w14:textId="2EE41C46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8FFA0C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Q4. Bus Arbitration for PCIe, USB, and Thunderbolt</w:t>
      </w:r>
    </w:p>
    <w:p w14:paraId="36787234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Understanding</w:t>
      </w:r>
    </w:p>
    <w:p w14:paraId="45C2188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Multiple devices may request access to shared system resources. The arbitration mechanism should prevent one device from monopolizing available resources while ensuring that high-bandwidth devices receive sufficient service.</w:t>
      </w:r>
    </w:p>
    <w:p w14:paraId="42347CA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 system contains:</w:t>
      </w:r>
    </w:p>
    <w:p w14:paraId="729F5C5F" w14:textId="77777777" w:rsidR="007124DE" w:rsidRPr="007124DE" w:rsidRDefault="007124DE" w:rsidP="007124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PCIe devices.</w:t>
      </w:r>
    </w:p>
    <w:p w14:paraId="66A7A7D0" w14:textId="77777777" w:rsidR="007124DE" w:rsidRPr="007124DE" w:rsidRDefault="007124DE" w:rsidP="007124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USB devices.</w:t>
      </w:r>
    </w:p>
    <w:p w14:paraId="48DDC7C7" w14:textId="77777777" w:rsidR="007124DE" w:rsidRPr="007124DE" w:rsidRDefault="007124DE" w:rsidP="007124D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Thunderbolt devices.</w:t>
      </w:r>
    </w:p>
    <w:p w14:paraId="7F4608B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 algorithm must provide:</w:t>
      </w:r>
    </w:p>
    <w:p w14:paraId="3CCA26A2" w14:textId="77777777" w:rsidR="007124DE" w:rsidRPr="007124DE" w:rsidRDefault="007124DE" w:rsidP="007124D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Fairness.</w:t>
      </w:r>
    </w:p>
    <w:p w14:paraId="3238E4F3" w14:textId="77777777" w:rsidR="007124DE" w:rsidRPr="007124DE" w:rsidRDefault="007124DE" w:rsidP="007124D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Priority handling.</w:t>
      </w:r>
    </w:p>
    <w:p w14:paraId="4BB41EC9" w14:textId="77777777" w:rsidR="007124DE" w:rsidRPr="007124DE" w:rsidRDefault="007124DE" w:rsidP="007124D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Starvation prevention.</w:t>
      </w:r>
    </w:p>
    <w:p w14:paraId="580DDD0F" w14:textId="77777777" w:rsidR="007124DE" w:rsidRPr="007124DE" w:rsidRDefault="007124DE" w:rsidP="007124D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Queue management.</w:t>
      </w:r>
    </w:p>
    <w:p w14:paraId="26E672B3" w14:textId="77777777" w:rsidR="007124DE" w:rsidRPr="007124DE" w:rsidRDefault="007124DE" w:rsidP="007124D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Resource allocation.</w:t>
      </w:r>
    </w:p>
    <w:p w14:paraId="71CB063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Pseudocode</w:t>
      </w:r>
    </w:p>
    <w:p w14:paraId="14BAF10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Bus_Arbitration</w:t>
      </w:r>
      <w:proofErr w:type="spellEnd"/>
    </w:p>
    <w:p w14:paraId="62BD937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DCE90E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189A880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PCIe_Queue</w:t>
      </w:r>
      <w:proofErr w:type="spellEnd"/>
    </w:p>
    <w:p w14:paraId="7B61234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USB_Queue</w:t>
      </w:r>
      <w:proofErr w:type="spellEnd"/>
    </w:p>
    <w:p w14:paraId="589401A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Thunderbolt_Queue</w:t>
      </w:r>
      <w:proofErr w:type="spellEnd"/>
    </w:p>
    <w:p w14:paraId="410F9AC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B10EC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3991676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Device_Service</w:t>
      </w:r>
      <w:proofErr w:type="spellEnd"/>
    </w:p>
    <w:p w14:paraId="1A3986B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F28E6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134CB59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DE5A7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Initialize_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Queues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D41321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2B724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Weight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PCIe, 3)</w:t>
      </w:r>
    </w:p>
    <w:p w14:paraId="12CCC02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Weight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USB, 1)</w:t>
      </w:r>
    </w:p>
    <w:p w14:paraId="53F54DD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Weight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Thunderbolt, 3)</w:t>
      </w:r>
    </w:p>
    <w:p w14:paraId="04B84CF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D6D25A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WHILE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System_Running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TRUE DO</w:t>
      </w:r>
    </w:p>
    <w:p w14:paraId="4F4A388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6884F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Update_Request_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Queues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DC1C85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300F9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// First handle urgent requests</w:t>
      </w:r>
    </w:p>
    <w:p w14:paraId="44D401F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Exists_High_Priority_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Request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 THEN</w:t>
      </w:r>
    </w:p>
    <w:p w14:paraId="145BDAA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E06A4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Device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Select_High_Priority_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Request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658DF7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816CE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Grant_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Bus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023C059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AEDDE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Service(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76849AC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3382D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Release_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Bus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4B2E456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2919B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48CD76F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5B00D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// Weighted fair arbitration</w:t>
      </w:r>
    </w:p>
    <w:p w14:paraId="773BD04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Device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Weighted_Round_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Robin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</w:p>
    <w:p w14:paraId="4CB333E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PCIe_Queue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11D9F5D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USB_Queue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71B7F37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Thunderbolt_Queue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9032FC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4DF87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 !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= NONE THEN</w:t>
      </w:r>
    </w:p>
    <w:p w14:paraId="2C42702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BD68B5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Grant_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Bus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40ABB73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6A1489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Service(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446ADA3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242588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Release_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Bus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564A359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7F79F5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ELSE</w:t>
      </w:r>
    </w:p>
    <w:p w14:paraId="71A8247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8AF57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Bus_State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IDLE</w:t>
      </w:r>
    </w:p>
    <w:p w14:paraId="1FF7BE2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E46DBE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7F6ED87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72A22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7AC354B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9599D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Update_Starvation_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Counters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03BB12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0751F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Prevent_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Starvation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CE18C0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3C529F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0DE8425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245303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53575B16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Weighted Round-Robin</w:t>
      </w:r>
    </w:p>
    <w:p w14:paraId="594E422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2A4D4A0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PCIe        → 3 service opportunities</w:t>
      </w:r>
    </w:p>
    <w:p w14:paraId="721DE9A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USB         → 1 service opportunity</w:t>
      </w:r>
    </w:p>
    <w:p w14:paraId="00996FD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Thunderbolt → 3 service opportunities</w:t>
      </w:r>
    </w:p>
    <w:p w14:paraId="1964E36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 weights should be configurable according to system requirements.</w:t>
      </w:r>
    </w:p>
    <w:p w14:paraId="4E758F49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Starvation Prevention</w:t>
      </w:r>
    </w:p>
    <w:p w14:paraId="0F06BBD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Prevent_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Starvation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06056C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EE1B4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7B99972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49D3D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FOR EACH Device DO</w:t>
      </w:r>
    </w:p>
    <w:p w14:paraId="0150E35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2EE46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Device.Wait_Time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&gt; MAX_WAIT_TIME THEN</w:t>
      </w:r>
    </w:p>
    <w:p w14:paraId="7CFC8AF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6D469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Device.Priority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Device.Priority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+ BOOST</w:t>
      </w:r>
    </w:p>
    <w:p w14:paraId="1E3A114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B6C0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Add_To_Urgent_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Queue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61FCBB3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7A80ED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454F303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9F9987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END FOR</w:t>
      </w:r>
    </w:p>
    <w:p w14:paraId="475A784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4C40E7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 FUNCTION</w:t>
      </w:r>
    </w:p>
    <w:p w14:paraId="206C7FB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This ensures that a lower-bandwidth USB device cannot wait indefinitely while high-speed devices continuously request service.</w:t>
      </w:r>
    </w:p>
    <w:p w14:paraId="7D6C7335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Bus Allocation</w:t>
      </w:r>
    </w:p>
    <w:p w14:paraId="448CAF6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Request</w:t>
      </w:r>
    </w:p>
    <w:p w14:paraId="643161F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558874B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Queue</w:t>
      </w:r>
    </w:p>
    <w:p w14:paraId="6EF2292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5B20CDF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Priority Check</w:t>
      </w:r>
    </w:p>
    <w:p w14:paraId="148AB46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836CEC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Starvation Check</w:t>
      </w:r>
    </w:p>
    <w:p w14:paraId="59A82E9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24113A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Weighted Arbitration</w:t>
      </w:r>
    </w:p>
    <w:p w14:paraId="43F703E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765C890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Grant Bus</w:t>
      </w:r>
    </w:p>
    <w:p w14:paraId="5701DDE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7DAA092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Transfer</w:t>
      </w:r>
    </w:p>
    <w:p w14:paraId="7F2F20F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↓</w:t>
      </w:r>
    </w:p>
    <w:p w14:paraId="4E11B71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Release Bus</w:t>
      </w:r>
    </w:p>
    <w:p w14:paraId="18A8FEB0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Why this achieves Level 4</w:t>
      </w:r>
    </w:p>
    <w:p w14:paraId="263F74E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 algorithm contains:</w:t>
      </w:r>
    </w:p>
    <w:p w14:paraId="6B74F9B7" w14:textId="77777777" w:rsidR="007124DE" w:rsidRPr="007124DE" w:rsidRDefault="007124DE" w:rsidP="007124D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Multiple device queues.</w:t>
      </w:r>
    </w:p>
    <w:p w14:paraId="019CD0FA" w14:textId="77777777" w:rsidR="007124DE" w:rsidRPr="007124DE" w:rsidRDefault="007124DE" w:rsidP="007124D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Priority handling.</w:t>
      </w:r>
    </w:p>
    <w:p w14:paraId="7809C515" w14:textId="77777777" w:rsidR="007124DE" w:rsidRPr="007124DE" w:rsidRDefault="007124DE" w:rsidP="007124D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Weighted arbitration.</w:t>
      </w:r>
    </w:p>
    <w:p w14:paraId="29DAB4A9" w14:textId="77777777" w:rsidR="007124DE" w:rsidRPr="007124DE" w:rsidRDefault="007124DE" w:rsidP="007124D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Starvation prevention.</w:t>
      </w:r>
    </w:p>
    <w:p w14:paraId="46518A57" w14:textId="77777777" w:rsidR="007124DE" w:rsidRPr="007124DE" w:rsidRDefault="007124DE" w:rsidP="007124D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Loops.</w:t>
      </w:r>
    </w:p>
    <w:p w14:paraId="4135085E" w14:textId="77777777" w:rsidR="007124DE" w:rsidRPr="007124DE" w:rsidRDefault="007124DE" w:rsidP="007124D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Conditional statements.</w:t>
      </w:r>
    </w:p>
    <w:p w14:paraId="2A8ED30B" w14:textId="77777777" w:rsidR="007124DE" w:rsidRPr="007124DE" w:rsidRDefault="007124DE" w:rsidP="007124DE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Configurable policies.</w:t>
      </w:r>
    </w:p>
    <w:p w14:paraId="44431F1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It balances </w:t>
      </w: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and fairness</w:t>
      </w: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rather than giving unlimited priority to high-speed devices.</w:t>
      </w:r>
    </w:p>
    <w:p w14:paraId="5E0D9EBC" w14:textId="4CF35A82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B8F6E29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Q5. Hybrid I/O Communication Mechanism</w:t>
      </w:r>
    </w:p>
    <w:p w14:paraId="5881E8E5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7124DE">
        <w:rPr>
          <w:rFonts w:ascii="Times New Roman" w:hAnsi="Times New Roman" w:cs="Times New Roman"/>
          <w:b/>
          <w:bCs/>
          <w:sz w:val="28"/>
          <w:szCs w:val="28"/>
          <w:lang w:val="en-IN"/>
        </w:rPr>
        <w:t>Problem Understanding</w:t>
      </w:r>
    </w:p>
    <w:p w14:paraId="0AD0766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Different devices have different data rates.</w:t>
      </w:r>
    </w:p>
    <w:p w14:paraId="7A5B25C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Low-speed devices do not justify the overhead of DMA setup, while high-speed devices generate enough data to make CPU-driven polling inefficient.</w:t>
      </w:r>
    </w:p>
    <w:p w14:paraId="15C4633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Therefore, the system uses:</w:t>
      </w:r>
    </w:p>
    <w:p w14:paraId="2A1FD408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Low-speed devices</w:t>
      </w:r>
    </w:p>
    <w:p w14:paraId="22160B9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Polling</w:t>
      </w:r>
    </w:p>
    <w:p w14:paraId="42C6E9F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High-speed devices</w:t>
      </w:r>
    </w:p>
    <w:p w14:paraId="640B2B6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DMA + interrupts</w:t>
      </w:r>
    </w:p>
    <w:p w14:paraId="1B8C2958" w14:textId="1E30B09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1AC72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2. Device Classification</w:t>
      </w:r>
    </w:p>
    <w:p w14:paraId="7D57B14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Devices</w:t>
      </w:r>
    </w:p>
    <w:p w14:paraId="283910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</w:t>
      </w:r>
    </w:p>
    <w:p w14:paraId="3033C25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Determine Data Rate</w:t>
      </w:r>
    </w:p>
    <w:p w14:paraId="4CB2CE4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│</w:t>
      </w:r>
    </w:p>
    <w:p w14:paraId="029F873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┌───────┴────────┐</w:t>
      </w:r>
    </w:p>
    <w:p w14:paraId="3D13A05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↓                ↓</w:t>
      </w:r>
    </w:p>
    <w:p w14:paraId="34FA6B5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Low-Speed        High-Speed</w:t>
      </w:r>
    </w:p>
    <w:p w14:paraId="05F4DBA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↓                ↓</w:t>
      </w:r>
    </w:p>
    <w:p w14:paraId="1D9A35A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Polling          DMA + IRQ</w:t>
      </w:r>
    </w:p>
    <w:p w14:paraId="40085DA5" w14:textId="3DE891DD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FD5BF5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3. Pseudocode</w:t>
      </w:r>
    </w:p>
    <w:p w14:paraId="61BD97C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ALGORITHM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Hybrid_IO_Controller</w:t>
      </w:r>
      <w:proofErr w:type="spellEnd"/>
    </w:p>
    <w:p w14:paraId="4173811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72CD94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5E9844E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Device_List</w:t>
      </w:r>
      <w:proofErr w:type="spellEnd"/>
    </w:p>
    <w:p w14:paraId="1298DA3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CF7561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7AE13A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Device_Data</w:t>
      </w:r>
      <w:proofErr w:type="spellEnd"/>
    </w:p>
    <w:p w14:paraId="3C34FE6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811991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362B5DC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8BA55C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Initialize_IO_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System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F79274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5E5B2C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FOR EACH Device IN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Device_List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DO</w:t>
      </w:r>
    </w:p>
    <w:p w14:paraId="1808552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B7C9B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Device.Data_Rate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&lt;= LOW_SPEED_THRESHOLD THEN</w:t>
      </w:r>
    </w:p>
    <w:p w14:paraId="2FC1E6F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C767A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Device.Mode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POLLING</w:t>
      </w:r>
    </w:p>
    <w:p w14:paraId="48DF5EA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3F44B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ELSE</w:t>
      </w:r>
    </w:p>
    <w:p w14:paraId="623B4F8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67F43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Device.Mode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DMA_INTERRUPT</w:t>
      </w:r>
    </w:p>
    <w:p w14:paraId="670FF46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A21311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Configure_DMA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(Device)</w:t>
      </w:r>
    </w:p>
    <w:p w14:paraId="16655FB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154B2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Enable_DMA_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2DF07A3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8E986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END IF</w:t>
      </w:r>
    </w:p>
    <w:p w14:paraId="6278A4B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954EF4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FOR</w:t>
      </w:r>
    </w:p>
    <w:p w14:paraId="5A6B6F7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A04D2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BC7CA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WHILE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System_Running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TRUE DO</w:t>
      </w:r>
    </w:p>
    <w:p w14:paraId="1005ED7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73412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// Handle low-speed devices</w:t>
      </w:r>
    </w:p>
    <w:p w14:paraId="3696352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FOR EACH Device IN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Device_List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DO</w:t>
      </w:r>
    </w:p>
    <w:p w14:paraId="3B80F7E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B3F6C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Device.Mode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POLLING THEN</w:t>
      </w:r>
    </w:p>
    <w:p w14:paraId="5C0EBBD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48B32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Device.Is_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Ready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 = TRUE THEN</w:t>
      </w:r>
    </w:p>
    <w:p w14:paraId="4C0E5BD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DE59A5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Data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Device.Read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()</w:t>
      </w:r>
    </w:p>
    <w:p w14:paraId="4C601DD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E66314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Data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Device, Data)</w:t>
      </w:r>
    </w:p>
    <w:p w14:paraId="517C442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74F9F8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END IF</w:t>
      </w:r>
    </w:p>
    <w:p w14:paraId="34A8C91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A36CA7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END IF</w:t>
      </w:r>
    </w:p>
    <w:p w14:paraId="3302655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F77FB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END FOR</w:t>
      </w:r>
    </w:p>
    <w:p w14:paraId="1AEB950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AC0153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Perform_Normal_CPU_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Tasks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5FAAE4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FBD43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WHILE</w:t>
      </w:r>
    </w:p>
    <w:p w14:paraId="7408612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084BB1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7F0B1130" w14:textId="3656E053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9F4D7B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4. DMA Interrupt Handler</w:t>
      </w:r>
    </w:p>
    <w:p w14:paraId="086C546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ISR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DMA_Completion_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Handler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3EEEE2C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7E298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1C0C265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926B81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Save_Minimum_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D70E27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EAD754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Status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DMA.Get_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Status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F78201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741EB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Status = TRANSFER_COMPLETE THEN</w:t>
      </w:r>
    </w:p>
    <w:p w14:paraId="17CA74A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CEAB47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Buffer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DMA.Get_Completed_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Buffer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319113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3B7483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Mark_Buffer_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Ready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, Buffer)</w:t>
      </w:r>
    </w:p>
    <w:p w14:paraId="395A7E3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A9A13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Queue_For_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Processing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, Buffer)</w:t>
      </w:r>
    </w:p>
    <w:p w14:paraId="099B41A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433839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Clear_DMA_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74CB18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442F77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 IF Status = TRANSFER_ERROR THEN</w:t>
      </w:r>
    </w:p>
    <w:p w14:paraId="181D246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10AE49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Record_DMA_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Error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09EFD51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CE863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Restart_DMA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Device_ID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E006C1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3F5BF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46B8C42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9495AA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Restore_Minimum_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Context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4E271CF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D8E41C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RETURN_FROM_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57F907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9D719F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 ISR</w:t>
      </w:r>
    </w:p>
    <w:p w14:paraId="7C0D3EE0" w14:textId="2A87C9D6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31FF27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5. Polling Mechanism</w:t>
      </w:r>
    </w:p>
    <w:p w14:paraId="501644A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FUNCTION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Poll_Low_Speed_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01555B9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A7994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32B0287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0C285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Device.Status_Register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= READY THEN</w:t>
      </w:r>
    </w:p>
    <w:p w14:paraId="0C74F27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869D0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Data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Read_Device_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Register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3043725C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686F24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Data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Device, Data)</w:t>
      </w:r>
    </w:p>
    <w:p w14:paraId="2209C39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BA084D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Clear_Device_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Status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08150CE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A9D3A8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6CDC59B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6A8C2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RETURN</w:t>
      </w:r>
    </w:p>
    <w:p w14:paraId="7E90C4A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2D55C3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1E3F752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37D7A5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 FUNCTION</w:t>
      </w:r>
    </w:p>
    <w:p w14:paraId="7FCA042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Polling is appropriate when:</w:t>
      </w:r>
    </w:p>
    <w:p w14:paraId="040F76F7" w14:textId="77777777" w:rsidR="007124DE" w:rsidRPr="007124DE" w:rsidRDefault="007124DE" w:rsidP="007124D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Data arrives infrequently.</w:t>
      </w:r>
    </w:p>
    <w:p w14:paraId="605386D1" w14:textId="77777777" w:rsidR="007124DE" w:rsidRPr="007124DE" w:rsidRDefault="007124DE" w:rsidP="007124D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Device status checks are inexpensive.</w:t>
      </w:r>
    </w:p>
    <w:p w14:paraId="7F67FCC1" w14:textId="77777777" w:rsidR="007124DE" w:rsidRPr="007124DE" w:rsidRDefault="007124DE" w:rsidP="007124DE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 setup overhead would not provide significant benefit.</w:t>
      </w:r>
    </w:p>
    <w:p w14:paraId="5358697B" w14:textId="38442D3A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D366C8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6. Dynamic Mode Switching</w:t>
      </w:r>
    </w:p>
    <w:p w14:paraId="261ACAF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A stronger implementation can dynamically change the device's I/O method based on measured traffic.</w:t>
      </w:r>
    </w:p>
    <w:p w14:paraId="6CEA3EE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ALGORITHM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Dynamic_Hybrid_Mode</w:t>
      </w:r>
      <w:proofErr w:type="spellEnd"/>
    </w:p>
    <w:p w14:paraId="717CF3F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1A8644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INPUT:</w:t>
      </w:r>
    </w:p>
    <w:p w14:paraId="141B18D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Device</w:t>
      </w:r>
    </w:p>
    <w:p w14:paraId="6E95847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906B8B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BEGIN</w:t>
      </w:r>
    </w:p>
    <w:p w14:paraId="11E84FD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84AE5F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Data_Rate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Measure_Data_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Rate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0C64CA7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1B7DE4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CPU_Load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Measure_CPU_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Load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55D6C8E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BE5CC2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IF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Data_Rate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&lt; LOW_SPEED_THRESHOLD AND</w:t>
      </w:r>
    </w:p>
    <w:p w14:paraId="29D5377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CPU_Load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&lt; CPU_LIMIT THEN</w:t>
      </w:r>
    </w:p>
    <w:p w14:paraId="73BE183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B3C81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Device.Mode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POLLING</w:t>
      </w:r>
    </w:p>
    <w:p w14:paraId="32106A4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ACA280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ELSE</w:t>
      </w:r>
    </w:p>
    <w:p w14:paraId="786E15D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247D02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Device.Mode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← DMA_INTERRUPT</w:t>
      </w:r>
    </w:p>
    <w:p w14:paraId="0808A70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EFDA3D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Configure_DMA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(Device)</w:t>
      </w:r>
    </w:p>
    <w:p w14:paraId="7383748D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51B3252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7124DE">
        <w:rPr>
          <w:rFonts w:ascii="Times New Roman" w:hAnsi="Times New Roman" w:cs="Times New Roman"/>
          <w:sz w:val="24"/>
          <w:szCs w:val="24"/>
          <w:lang w:val="en-IN"/>
        </w:rPr>
        <w:t>Enable_</w:t>
      </w:r>
      <w:proofErr w:type="gramStart"/>
      <w:r w:rsidRPr="007124DE">
        <w:rPr>
          <w:rFonts w:ascii="Times New Roman" w:hAnsi="Times New Roman" w:cs="Times New Roman"/>
          <w:sz w:val="24"/>
          <w:szCs w:val="24"/>
          <w:lang w:val="en-IN"/>
        </w:rPr>
        <w:t>Interrupt</w:t>
      </w:r>
      <w:proofErr w:type="spellEnd"/>
      <w:r w:rsidRPr="007124DE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7124DE">
        <w:rPr>
          <w:rFonts w:ascii="Times New Roman" w:hAnsi="Times New Roman" w:cs="Times New Roman"/>
          <w:sz w:val="24"/>
          <w:szCs w:val="24"/>
          <w:lang w:val="en-IN"/>
        </w:rPr>
        <w:t>Device)</w:t>
      </w:r>
    </w:p>
    <w:p w14:paraId="4F66393F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FAF0E5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END IF</w:t>
      </w:r>
    </w:p>
    <w:p w14:paraId="19C5DB0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70509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END</w:t>
      </w:r>
    </w:p>
    <w:p w14:paraId="2DD0A1C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>If a device suddenly begins generating large amounts of data, the system can switch it from polling to DMA.</w:t>
      </w:r>
    </w:p>
    <w:p w14:paraId="37DAF881" w14:textId="47CA55A3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7C42F4" w14:textId="77777777" w:rsidR="007124DE" w:rsidRPr="007124DE" w:rsidRDefault="007124DE" w:rsidP="007124D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b/>
          <w:bCs/>
          <w:sz w:val="24"/>
          <w:szCs w:val="24"/>
          <w:lang w:val="en-IN"/>
        </w:rPr>
        <w:t>7. Overall Hybrid Architecture</w:t>
      </w:r>
    </w:p>
    <w:p w14:paraId="48217F8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CPU</w:t>
      </w:r>
    </w:p>
    <w:p w14:paraId="482645A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│</w:t>
      </w:r>
    </w:p>
    <w:p w14:paraId="7F4B92F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┌───────────┴───────────┐</w:t>
      </w:r>
    </w:p>
    <w:p w14:paraId="1152633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       │</w:t>
      </w:r>
    </w:p>
    <w:p w14:paraId="20B48866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Low-Speed Devices       High-Speed Devices</w:t>
      </w:r>
    </w:p>
    <w:p w14:paraId="48E187F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       │</w:t>
      </w:r>
    </w:p>
    <w:p w14:paraId="0F2A29E9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Polling                    DMA</w:t>
      </w:r>
    </w:p>
    <w:p w14:paraId="5F9689F0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       │</w:t>
      </w:r>
    </w:p>
    <w:p w14:paraId="2D36A22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 Main Memory</w:t>
      </w:r>
    </w:p>
    <w:p w14:paraId="23F80744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       │</w:t>
      </w:r>
    </w:p>
    <w:p w14:paraId="7D3B85A7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       ↓</w:t>
      </w:r>
    </w:p>
    <w:p w14:paraId="6F83629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DMA Completion</w:t>
      </w:r>
    </w:p>
    <w:p w14:paraId="1E69E558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          │                       │</w:t>
      </w:r>
    </w:p>
    <w:p w14:paraId="5F901425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│                       ↓</w:t>
      </w:r>
    </w:p>
    <w:p w14:paraId="3561AB9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└───────────────→ Interrupt</w:t>
      </w:r>
    </w:p>
    <w:p w14:paraId="7F011CD1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│</w:t>
      </w:r>
    </w:p>
    <w:p w14:paraId="68BB7103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↓</w:t>
      </w:r>
    </w:p>
    <w:p w14:paraId="79EB804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CPU Handler</w:t>
      </w:r>
    </w:p>
    <w:p w14:paraId="5AA58EEB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│</w:t>
      </w:r>
    </w:p>
    <w:p w14:paraId="1C68A6EA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       ↓</w:t>
      </w:r>
    </w:p>
    <w:p w14:paraId="75D814CE" w14:textId="77777777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7124DE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           Deferred Processing</w:t>
      </w:r>
    </w:p>
    <w:p w14:paraId="7DA30CB5" w14:textId="4AAC1C66" w:rsidR="007124DE" w:rsidRPr="007124DE" w:rsidRDefault="007124DE" w:rsidP="007124DE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7124DE" w:rsidRPr="007124DE" w:rsidSect="007F7D8B">
      <w:pgSz w:w="12240" w:h="15840"/>
      <w:pgMar w:top="709" w:right="90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2AC5C4B-3C32-441C-A47D-97BE7304B760}"/>
    <w:embedBold r:id="rId2" w:fontKey="{46448860-6556-44A9-A54F-0E896D90E6F5}"/>
    <w:embedItalic r:id="rId3" w:fontKey="{F23D5329-CAD0-44D5-B65D-1592518083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5F218A1A-DFEA-403A-8F4C-853A6D3D1A1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85A98"/>
    <w:multiLevelType w:val="multilevel"/>
    <w:tmpl w:val="9174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7423B"/>
    <w:multiLevelType w:val="multilevel"/>
    <w:tmpl w:val="45A8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9778F"/>
    <w:multiLevelType w:val="multilevel"/>
    <w:tmpl w:val="FD82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DD586E"/>
    <w:multiLevelType w:val="multilevel"/>
    <w:tmpl w:val="6E10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300B4"/>
    <w:multiLevelType w:val="multilevel"/>
    <w:tmpl w:val="421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07127"/>
    <w:multiLevelType w:val="multilevel"/>
    <w:tmpl w:val="575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24FED"/>
    <w:multiLevelType w:val="multilevel"/>
    <w:tmpl w:val="DDE2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4613B"/>
    <w:multiLevelType w:val="multilevel"/>
    <w:tmpl w:val="CCB61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3E7A9F"/>
    <w:multiLevelType w:val="multilevel"/>
    <w:tmpl w:val="FB3CE1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5CD267F"/>
    <w:multiLevelType w:val="multilevel"/>
    <w:tmpl w:val="2628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20298"/>
    <w:multiLevelType w:val="multilevel"/>
    <w:tmpl w:val="7A72E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261E8B"/>
    <w:multiLevelType w:val="multilevel"/>
    <w:tmpl w:val="C9CE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681AD3"/>
    <w:multiLevelType w:val="multilevel"/>
    <w:tmpl w:val="8DE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836394">
    <w:abstractNumId w:val="8"/>
  </w:num>
  <w:num w:numId="2" w16cid:durableId="833033236">
    <w:abstractNumId w:val="2"/>
  </w:num>
  <w:num w:numId="3" w16cid:durableId="794904805">
    <w:abstractNumId w:val="12"/>
  </w:num>
  <w:num w:numId="4" w16cid:durableId="1431968374">
    <w:abstractNumId w:val="5"/>
  </w:num>
  <w:num w:numId="5" w16cid:durableId="528758204">
    <w:abstractNumId w:val="7"/>
  </w:num>
  <w:num w:numId="6" w16cid:durableId="1631127926">
    <w:abstractNumId w:val="3"/>
  </w:num>
  <w:num w:numId="7" w16cid:durableId="619189993">
    <w:abstractNumId w:val="0"/>
  </w:num>
  <w:num w:numId="8" w16cid:durableId="1999645519">
    <w:abstractNumId w:val="1"/>
  </w:num>
  <w:num w:numId="9" w16cid:durableId="520364046">
    <w:abstractNumId w:val="6"/>
  </w:num>
  <w:num w:numId="10" w16cid:durableId="689573924">
    <w:abstractNumId w:val="9"/>
  </w:num>
  <w:num w:numId="11" w16cid:durableId="1510098595">
    <w:abstractNumId w:val="10"/>
  </w:num>
  <w:num w:numId="12" w16cid:durableId="192036780">
    <w:abstractNumId w:val="4"/>
  </w:num>
  <w:num w:numId="13" w16cid:durableId="208360264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F4A"/>
    <w:rsid w:val="00196F4A"/>
    <w:rsid w:val="0023095A"/>
    <w:rsid w:val="0028532A"/>
    <w:rsid w:val="0046635A"/>
    <w:rsid w:val="00482A0A"/>
    <w:rsid w:val="004A22B5"/>
    <w:rsid w:val="00703770"/>
    <w:rsid w:val="007124DE"/>
    <w:rsid w:val="007F7D8B"/>
    <w:rsid w:val="0089783A"/>
    <w:rsid w:val="00C53D42"/>
    <w:rsid w:val="00E7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63050"/>
  <w15:docId w15:val="{41A72A38-967F-4B39-ADF7-E67823E16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39"/>
    <w:rsid w:val="007F7D8B"/>
    <w:pPr>
      <w:spacing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B5D6C-F429-4DA4-B9B0-1D92E58B2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19</Pages>
  <Words>2575</Words>
  <Characters>14683</Characters>
  <Application>Microsoft Office Word</Application>
  <DocSecurity>0</DocSecurity>
  <Lines>122</Lines>
  <Paragraphs>34</Paragraphs>
  <ScaleCrop>false</ScaleCrop>
  <Company/>
  <LinksUpToDate>false</LinksUpToDate>
  <CharactersWithSpaces>17224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Balamurugan K</dc:creator>
  <cp:lastModifiedBy>thapalavasudev68@outlook.com</cp:lastModifiedBy>
  <cp:revision>3</cp:revision>
  <dcterms:created xsi:type="dcterms:W3CDTF">2026-08-25T15:13:00Z</dcterms:created>
  <dcterms:modified xsi:type="dcterms:W3CDTF">2026-08-25T15:13:00Z</dcterms:modified>
</cp:coreProperties>
</file>