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2D8F" w14:textId="51856545" w:rsidR="006C43BE" w:rsidRDefault="00A3276E">
      <w:r>
        <w:t>Random test</w:t>
      </w:r>
    </w:p>
    <w:sectPr w:rsidR="006C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6E"/>
    <w:rsid w:val="006C43BE"/>
    <w:rsid w:val="00A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0681"/>
  <w15:chartTrackingRefBased/>
  <w15:docId w15:val="{32BC1161-6073-4D26-9AF7-9B474F6C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 M P</dc:creator>
  <cp:keywords/>
  <dc:description/>
  <cp:lastModifiedBy>Thara M P</cp:lastModifiedBy>
  <cp:revision>1</cp:revision>
  <dcterms:created xsi:type="dcterms:W3CDTF">2022-06-22T10:01:00Z</dcterms:created>
  <dcterms:modified xsi:type="dcterms:W3CDTF">2022-06-22T10:02:00Z</dcterms:modified>
</cp:coreProperties>
</file>