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94CC" w14:textId="6D00F45E" w:rsidR="005166B5" w:rsidRPr="00EB3695" w:rsidRDefault="0030177B" w:rsidP="0030177B">
      <w:pPr>
        <w:spacing w:line="240" w:lineRule="auto"/>
        <w:jc w:val="center"/>
        <w:rPr>
          <w:rFonts w:ascii="Montserrat" w:hAnsi="Montserrat" w:cstheme="minorHAnsi"/>
          <w:b/>
          <w:bCs/>
          <w:color w:val="000000" w:themeColor="text1"/>
          <w:sz w:val="36"/>
          <w:szCs w:val="36"/>
          <w:u w:val="single"/>
        </w:rPr>
      </w:pPr>
      <w:r w:rsidRPr="00EB3695">
        <w:rPr>
          <w:rFonts w:ascii="Montserrat" w:hAnsi="Montserrat" w:cstheme="minorHAnsi"/>
          <w:b/>
          <w:bCs/>
          <w:color w:val="000000" w:themeColor="text1"/>
          <w:sz w:val="36"/>
          <w:szCs w:val="36"/>
          <w:u w:val="single"/>
        </w:rPr>
        <w:t>USEFUL LINKS FOR AUTOMATION TESTERS</w:t>
      </w:r>
    </w:p>
    <w:p w14:paraId="04944DD9" w14:textId="77777777" w:rsidR="00D53BA7" w:rsidRPr="00EB3695" w:rsidRDefault="00D53BA7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</w:p>
    <w:p w14:paraId="36BED054" w14:textId="324462F0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 xml:space="preserve">Maven tutorials: </w:t>
      </w:r>
    </w:p>
    <w:p w14:paraId="42A4B3E6" w14:textId="28FA6B11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6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https://youtube.com/playlist?list=PLUDwpEzHYYLs86hEjzJGWmrHjONOQJWJY&amp;si=88Z7pIqj9PFWPygy</w:t>
        </w:r>
      </w:hyperlink>
    </w:p>
    <w:p w14:paraId="7914D482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2F297610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 xml:space="preserve">Git tutorials: </w:t>
      </w:r>
    </w:p>
    <w:p w14:paraId="612E1BE8" w14:textId="5DB230D2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7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https://youtube.com/playlist?list=PLUDwpEzHYYLuMNNTu0EdWBeBtXdRhj4Lv&amp;si=DXFFj8HaDxOErrFs</w:t>
        </w:r>
      </w:hyperlink>
    </w:p>
    <w:p w14:paraId="1E53F9F7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31310A89" w14:textId="796A4880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Git &amp; GitHub (Branching, Merging &amp; Pull Request)</w:t>
      </w:r>
    </w:p>
    <w:p w14:paraId="3503240B" w14:textId="630AB2BC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8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https://www.youtube.com/watch?v=HCeBd5GKNO8&amp;list=PLUDwpEzHYYLtrdDyf3z-0fybtHNcqAdj5&amp;index=5&amp;pp=gAQBiAQB</w:t>
        </w:r>
      </w:hyperlink>
    </w:p>
    <w:p w14:paraId="3025290D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3FDB8330" w14:textId="732A12EE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Jenkins CI/CD</w:t>
      </w:r>
    </w:p>
    <w:p w14:paraId="58DEE8D0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sz w:val="24"/>
          <w:szCs w:val="24"/>
        </w:rPr>
        <w:t>Part 1</w:t>
      </w:r>
    </w:p>
    <w:p w14:paraId="7363773E" w14:textId="278297E5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9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https://www.youtube.com/watch?v=1ji_9scA2C4&amp;list=PLUDwpEzHYYLtrdDyf3z-0fybtHNcqAdj5&amp;index=6&amp;pp=gAQBiAQB</w:t>
        </w:r>
      </w:hyperlink>
    </w:p>
    <w:p w14:paraId="10091B27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sz w:val="24"/>
          <w:szCs w:val="24"/>
        </w:rPr>
        <w:t>Part 2</w:t>
      </w:r>
    </w:p>
    <w:p w14:paraId="256B6B32" w14:textId="348EE3F2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10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https://www.youtube.com/watch?v=Ozna0MS5D1E&amp;list=PLUDwpEzHYYLtrdDyf3z-0fybtHNcqAdj5&amp;index=7&amp;pp=gAQBiAQB</w:t>
        </w:r>
      </w:hyperlink>
    </w:p>
    <w:p w14:paraId="1D50AC2B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1A115CAA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Docker tutorials:</w:t>
      </w:r>
    </w:p>
    <w:p w14:paraId="0F632225" w14:textId="270C03B7" w:rsidR="00E72DAA" w:rsidRPr="00EB3695" w:rsidRDefault="00305F59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11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https://youtube.com/playlist?list=PLUDwpEzHYYLtpm24ojHwubwmMNQildHBc&amp;si=TNZmuew0-LPSbbtk</w:t>
        </w:r>
      </w:hyperlink>
    </w:p>
    <w:p w14:paraId="4944BD6C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6D23B152" w14:textId="77777777" w:rsidR="00E72DAA" w:rsidRPr="00EB3695" w:rsidRDefault="00E72DAA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 xml:space="preserve">AWS tutorials:  </w:t>
      </w:r>
    </w:p>
    <w:p w14:paraId="4DC041E2" w14:textId="328921F3" w:rsidR="00E72DAA" w:rsidRPr="00EB3695" w:rsidRDefault="00305F59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  <w:hyperlink r:id="rId12" w:history="1">
        <w:r w:rsidR="00E72DAA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https://youtube.com/playlist?list=PLUDwpEzHYYLuiMOF8ez7TjUaYauwr4tuz&amp;si=NISw75dn9yMTeBkG</w:t>
        </w:r>
      </w:hyperlink>
    </w:p>
    <w:p w14:paraId="617DF7DE" w14:textId="77777777" w:rsidR="00D90B39" w:rsidRPr="00EB3695" w:rsidRDefault="00D90B39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</w:p>
    <w:p w14:paraId="0DF83F17" w14:textId="6348DD92" w:rsidR="00105145" w:rsidRPr="00EB3695" w:rsidRDefault="00105145" w:rsidP="00105145">
      <w:pPr>
        <w:spacing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 xml:space="preserve">Selector Hub Tools:  </w:t>
      </w:r>
    </w:p>
    <w:p w14:paraId="1871279B" w14:textId="5C5B1C32" w:rsidR="00105145" w:rsidRPr="00EB3695" w:rsidRDefault="00305F59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  <w:hyperlink r:id="rId13" w:history="1">
        <w:r w:rsidR="0010514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https://youtube.com/playlist?list=PLUDwpEzHYYLv8wElK5Pmtuowv-j4AKxQF&amp;si=ke-cD2XJIHQ--zpT</w:t>
        </w:r>
      </w:hyperlink>
    </w:p>
    <w:p w14:paraId="2E558521" w14:textId="6E12C260" w:rsidR="00EC1115" w:rsidRPr="00EB3695" w:rsidRDefault="00EC1115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</w:p>
    <w:p w14:paraId="60B7D223" w14:textId="77777777" w:rsidR="0030177B" w:rsidRPr="00EB3695" w:rsidRDefault="0030177B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</w:p>
    <w:p w14:paraId="52106E41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Apache POI API Advanced (Handling Excel)</w:t>
      </w:r>
    </w:p>
    <w:p w14:paraId="5B6290BF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4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https://www.youtube.com/watch?v=ipjl49Hgsg8&amp;list=PLUDwpEzHYYLsN1kpIjOyYW6j_GLgOyA07</w:t>
        </w:r>
      </w:hyperlink>
    </w:p>
    <w:p w14:paraId="514D2305" w14:textId="17454AAA" w:rsidR="00EC1115" w:rsidRPr="00EB3695" w:rsidRDefault="00EC1115" w:rsidP="00105145">
      <w:pPr>
        <w:spacing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</w:p>
    <w:p w14:paraId="12A55742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API Testing using Postman</w:t>
      </w:r>
    </w:p>
    <w:p w14:paraId="6C113F7D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5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https://www.youtube.com/watch?v=95NBave0W_k&amp;list=PLUDwpEzHYYLt3kLIHDLVjdnmJw7BDvVdE</w:t>
        </w:r>
      </w:hyperlink>
    </w:p>
    <w:p w14:paraId="6CBD874F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2F806D7A" w14:textId="77777777" w:rsidR="00EC1115" w:rsidRPr="00EB3695" w:rsidRDefault="00EC1115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</w:rPr>
      </w:pPr>
    </w:p>
    <w:p w14:paraId="6CF4BE01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 xml:space="preserve">API Testing using </w:t>
      </w:r>
      <w:proofErr w:type="spellStart"/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RestAssured</w:t>
      </w:r>
      <w:proofErr w:type="spellEnd"/>
    </w:p>
    <w:p w14:paraId="042A20A8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6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https://www.youtube.com/watch?v=n3UITFRJ9KU&amp;list=PLUDwpEzHYYLskkglxoXd0L6DKu4uOfh-m</w:t>
        </w:r>
      </w:hyperlink>
    </w:p>
    <w:p w14:paraId="5F337CE9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584E190C" w14:textId="554BD31B" w:rsidR="00EC1115" w:rsidRPr="00EB3695" w:rsidRDefault="00EC1115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0396430F" w14:textId="77777777" w:rsidR="00EC1115" w:rsidRPr="00EB3695" w:rsidRDefault="00EC1115" w:rsidP="00EC1115">
      <w:pPr>
        <w:shd w:val="clear" w:color="auto" w:fill="FFFFFF"/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Manual Testing Full Course</w:t>
      </w:r>
    </w:p>
    <w:p w14:paraId="36975324" w14:textId="77777777" w:rsidR="00EC1115" w:rsidRPr="00EB3695" w:rsidRDefault="00305F59" w:rsidP="00EC1115">
      <w:pPr>
        <w:shd w:val="clear" w:color="auto" w:fill="FFFFFF"/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7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https://www.youtube.com/playlist?list=PLUDwpEzHYYLseflPNg0bUKfLmAbO2JnE9</w:t>
        </w:r>
      </w:hyperlink>
    </w:p>
    <w:p w14:paraId="57D52D15" w14:textId="7C551B03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67FA4417" w14:textId="77777777" w:rsidR="00AC7B96" w:rsidRPr="00EB3695" w:rsidRDefault="00AC7B96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282F72C5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Manual Testing Project</w:t>
      </w:r>
    </w:p>
    <w:p w14:paraId="3F52B7DF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8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https://www.youtube.com/watch?v=7KvTEW243rg&amp;list=PLUDwpEzHYYLu4ey2FpbMuZOPZ2kKb3o5v</w:t>
        </w:r>
      </w:hyperlink>
    </w:p>
    <w:p w14:paraId="6364CAB7" w14:textId="071305E5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7FD5C601" w14:textId="77777777" w:rsidR="00AC7B96" w:rsidRPr="00EB3695" w:rsidRDefault="00AC7B96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2CC1AD1E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SQL Videos:</w:t>
      </w:r>
    </w:p>
    <w:p w14:paraId="1D1B1B30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19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https://www.youtube.com/playlist?list=PLUDwpEzHYYLt0aRs7gvyEEviMp_CoTO3q</w:t>
        </w:r>
      </w:hyperlink>
    </w:p>
    <w:p w14:paraId="58EE9231" w14:textId="665D6ADC" w:rsidR="00EC1115" w:rsidRPr="00EB3695" w:rsidRDefault="00EC1115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0140662D" w14:textId="77777777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FF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Jira</w:t>
      </w:r>
      <w:r w:rsidRPr="00EB3695">
        <w:rPr>
          <w:rFonts w:ascii="Montserrat" w:hAnsi="Montserrat" w:cstheme="minorHAnsi"/>
          <w:b/>
          <w:bCs/>
          <w:color w:val="FF0000"/>
          <w:sz w:val="24"/>
          <w:szCs w:val="24"/>
        </w:rPr>
        <w:t xml:space="preserve">: </w:t>
      </w:r>
    </w:p>
    <w:p w14:paraId="1E9C78DC" w14:textId="77777777" w:rsidR="00EC1115" w:rsidRPr="00EB3695" w:rsidRDefault="00305F59" w:rsidP="00EC1115">
      <w:pPr>
        <w:spacing w:after="0" w:line="240" w:lineRule="auto"/>
        <w:rPr>
          <w:rFonts w:ascii="Montserrat" w:hAnsi="Montserrat" w:cstheme="minorHAnsi"/>
          <w:b/>
          <w:bCs/>
          <w:sz w:val="24"/>
          <w:szCs w:val="24"/>
        </w:rPr>
      </w:pPr>
      <w:hyperlink r:id="rId20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https://www.youtube.com/watch?v=GnG6RPSRLCs</w:t>
        </w:r>
      </w:hyperlink>
    </w:p>
    <w:p w14:paraId="73D53F5A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21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https://www.youtube.com/watch?v=4KP8Zt04VpA</w:t>
        </w:r>
      </w:hyperlink>
    </w:p>
    <w:p w14:paraId="28D97182" w14:textId="56EC4436" w:rsidR="00EC1115" w:rsidRPr="00EB3695" w:rsidRDefault="00EC1115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p w14:paraId="10948139" w14:textId="75B491AC" w:rsidR="00A664EF" w:rsidRPr="00EB3695" w:rsidRDefault="00A664EF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Unix/Linux for testers</w:t>
      </w:r>
    </w:p>
    <w:p w14:paraId="2B4579FB" w14:textId="0134F183" w:rsidR="00A664EF" w:rsidRPr="00EB3695" w:rsidRDefault="00A664EF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hyperlink r:id="rId22" w:history="1">
        <w:r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https://youtube.com/playlist?list=PLUDwpEzHYYLtjJWMCJJDoPXjeSfzrCF-F&amp;si=SeOJAhEZELSBly3B</w:t>
        </w:r>
      </w:hyperlink>
    </w:p>
    <w:p w14:paraId="593FA450" w14:textId="09BA47FA" w:rsidR="00A664EF" w:rsidRPr="00EB3695" w:rsidRDefault="00A664EF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</w:p>
    <w:p w14:paraId="4A6800D6" w14:textId="77777777" w:rsidR="00A664EF" w:rsidRPr="00EB3695" w:rsidRDefault="00A664EF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</w:p>
    <w:p w14:paraId="7CA6239A" w14:textId="1494191F" w:rsidR="00EC1115" w:rsidRPr="00EB3695" w:rsidRDefault="00EC1115" w:rsidP="00EC1115">
      <w:pPr>
        <w:spacing w:after="0" w:line="240" w:lineRule="auto"/>
        <w:rPr>
          <w:rFonts w:ascii="Montserrat" w:hAnsi="Montserrat" w:cstheme="minorHAnsi"/>
          <w:b/>
          <w:bCs/>
          <w:color w:val="C00000"/>
          <w:sz w:val="24"/>
          <w:szCs w:val="24"/>
        </w:rPr>
      </w:pPr>
      <w:r w:rsidRPr="00EB3695">
        <w:rPr>
          <w:rFonts w:ascii="Montserrat" w:hAnsi="Montserrat" w:cstheme="minorHAnsi"/>
          <w:b/>
          <w:bCs/>
          <w:color w:val="C00000"/>
          <w:sz w:val="24"/>
          <w:szCs w:val="24"/>
        </w:rPr>
        <w:t>Resume Templates</w:t>
      </w:r>
    </w:p>
    <w:p w14:paraId="0CB0CC20" w14:textId="77777777" w:rsidR="00EC1115" w:rsidRPr="00EB3695" w:rsidRDefault="00305F59" w:rsidP="00EC1115">
      <w:pPr>
        <w:spacing w:after="0" w:line="240" w:lineRule="auto"/>
        <w:rPr>
          <w:rStyle w:val="Hyperlink"/>
          <w:rFonts w:ascii="Montserrat" w:hAnsi="Montserrat" w:cstheme="minorHAnsi"/>
          <w:b/>
          <w:bCs/>
          <w:sz w:val="24"/>
          <w:szCs w:val="24"/>
          <w:u w:val="none"/>
        </w:rPr>
      </w:pPr>
      <w:hyperlink r:id="rId23" w:history="1">
        <w:r w:rsidR="00EC1115" w:rsidRPr="00EB3695">
          <w:rPr>
            <w:rStyle w:val="Hyperlink"/>
            <w:rFonts w:ascii="Montserrat" w:hAnsi="Montserrat" w:cstheme="minorHAnsi"/>
            <w:b/>
            <w:bCs/>
            <w:sz w:val="24"/>
            <w:szCs w:val="24"/>
          </w:rPr>
          <w:t>http://www.pavantestingtools.com/p/resi.html</w:t>
        </w:r>
      </w:hyperlink>
    </w:p>
    <w:p w14:paraId="4101AC0D" w14:textId="77777777" w:rsidR="00EC1115" w:rsidRPr="00EB3695" w:rsidRDefault="00EC1115" w:rsidP="00105145">
      <w:pPr>
        <w:spacing w:line="240" w:lineRule="auto"/>
        <w:rPr>
          <w:rFonts w:ascii="Montserrat" w:hAnsi="Montserrat" w:cstheme="minorHAnsi"/>
          <w:b/>
          <w:bCs/>
          <w:sz w:val="24"/>
          <w:szCs w:val="24"/>
        </w:rPr>
      </w:pPr>
    </w:p>
    <w:sectPr w:rsidR="00EC1115" w:rsidRPr="00EB3695" w:rsidSect="00105145">
      <w:footerReference w:type="default" r:id="rId24"/>
      <w:pgSz w:w="11900" w:h="16840"/>
      <w:pgMar w:top="1034" w:right="1440" w:bottom="12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9987" w14:textId="77777777" w:rsidR="00D90B39" w:rsidRDefault="00D90B39" w:rsidP="00D90B39">
      <w:pPr>
        <w:spacing w:after="0" w:line="240" w:lineRule="auto"/>
      </w:pPr>
      <w:r>
        <w:separator/>
      </w:r>
    </w:p>
  </w:endnote>
  <w:endnote w:type="continuationSeparator" w:id="0">
    <w:p w14:paraId="62A4AF7E" w14:textId="77777777" w:rsidR="00D90B39" w:rsidRDefault="00D90B39" w:rsidP="00D9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979B" w14:textId="5E3F74D4" w:rsidR="00D90B39" w:rsidRPr="00305F59" w:rsidRDefault="006B1127" w:rsidP="0030177B">
    <w:pPr>
      <w:pStyle w:val="Footer"/>
      <w:shd w:val="clear" w:color="auto" w:fill="000000" w:themeFill="text1"/>
      <w:jc w:val="center"/>
      <w:rPr>
        <w:rFonts w:ascii="Montserrat" w:hAnsi="Montserrat" w:cs="Poppins"/>
        <w:b/>
        <w:bCs/>
        <w:color w:val="FFFFFF" w:themeColor="background1"/>
      </w:rPr>
    </w:pPr>
    <w:r w:rsidRPr="00305F59">
      <w:rPr>
        <w:rFonts w:ascii="Montserrat" w:hAnsi="Montserrat" w:cs="Poppins"/>
        <w:b/>
        <w:bCs/>
        <w:color w:val="FFFFFF" w:themeColor="background1"/>
        <w:sz w:val="24"/>
        <w:szCs w:val="24"/>
        <w:highlight w:val="black"/>
      </w:rPr>
      <w:t>www.youtube.com/</w:t>
    </w:r>
    <w:r w:rsidRPr="00305F59">
      <w:rPr>
        <w:rFonts w:ascii="Montserrat" w:hAnsi="Montserrat" w:cs="Poppins"/>
        <w:b/>
        <w:bCs/>
        <w:color w:val="FFC000"/>
        <w:sz w:val="24"/>
        <w:szCs w:val="24"/>
        <w:highlight w:val="black"/>
      </w:rPr>
      <w:t>@sdetpavan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3A30" w14:textId="77777777" w:rsidR="00D90B39" w:rsidRDefault="00D90B39" w:rsidP="00D90B39">
      <w:pPr>
        <w:spacing w:after="0" w:line="240" w:lineRule="auto"/>
      </w:pPr>
      <w:r>
        <w:separator/>
      </w:r>
    </w:p>
  </w:footnote>
  <w:footnote w:type="continuationSeparator" w:id="0">
    <w:p w14:paraId="2F476B30" w14:textId="77777777" w:rsidR="00D90B39" w:rsidRDefault="00D90B39" w:rsidP="00D90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AA"/>
    <w:rsid w:val="00105145"/>
    <w:rsid w:val="0030177B"/>
    <w:rsid w:val="00305F59"/>
    <w:rsid w:val="005166B5"/>
    <w:rsid w:val="006B1127"/>
    <w:rsid w:val="00A664EF"/>
    <w:rsid w:val="00AC7B96"/>
    <w:rsid w:val="00D53BA7"/>
    <w:rsid w:val="00D90B39"/>
    <w:rsid w:val="00E72DAA"/>
    <w:rsid w:val="00EB3695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DA0"/>
  <w15:chartTrackingRefBased/>
  <w15:docId w15:val="{632287B9-AECF-49BC-8FFA-C908DD62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39"/>
  </w:style>
  <w:style w:type="paragraph" w:styleId="Footer">
    <w:name w:val="footer"/>
    <w:basedOn w:val="Normal"/>
    <w:link w:val="FooterChar"/>
    <w:uiPriority w:val="99"/>
    <w:unhideWhenUsed/>
    <w:rsid w:val="00D9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eBd5GKNO8&amp;list=PLUDwpEzHYYLtrdDyf3z-0fybtHNcqAdj5&amp;index=5&amp;pp=gAQBiAQB" TargetMode="External"/><Relationship Id="rId13" Type="http://schemas.openxmlformats.org/officeDocument/2006/relationships/hyperlink" Target="https://youtube.com/playlist?list=PLUDwpEzHYYLv8wElK5Pmtuowv-j4AKxQF&amp;si=ke-cD2XJIHQ--zpT" TargetMode="External"/><Relationship Id="rId18" Type="http://schemas.openxmlformats.org/officeDocument/2006/relationships/hyperlink" Target="https://www.youtube.com/watch?v=7KvTEW243rg&amp;list=PLUDwpEzHYYLu4ey2FpbMuZOPZ2kKb3o5v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4KP8Zt04VpA" TargetMode="External"/><Relationship Id="rId7" Type="http://schemas.openxmlformats.org/officeDocument/2006/relationships/hyperlink" Target="https://youtube.com/playlist?list=PLUDwpEzHYYLuMNNTu0EdWBeBtXdRhj4Lv&amp;si=DXFFj8HaDxOErrFs" TargetMode="External"/><Relationship Id="rId12" Type="http://schemas.openxmlformats.org/officeDocument/2006/relationships/hyperlink" Target="https://youtube.com/playlist?list=PLUDwpEzHYYLuiMOF8ez7TjUaYauwr4tuz&amp;si=NISw75dn9yMTeBkG" TargetMode="External"/><Relationship Id="rId17" Type="http://schemas.openxmlformats.org/officeDocument/2006/relationships/hyperlink" Target="https://www.youtube.com/playlist?list=PLUDwpEzHYYLseflPNg0bUKfLmAbO2JnE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3UITFRJ9KU&amp;list=PLUDwpEzHYYLskkglxoXd0L6DKu4uOfh-m" TargetMode="External"/><Relationship Id="rId20" Type="http://schemas.openxmlformats.org/officeDocument/2006/relationships/hyperlink" Target="https://www.youtube.com/watch?v=GnG6RPSRLC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UDwpEzHYYLs86hEjzJGWmrHjONOQJWJY&amp;si=88Z7pIqj9PFWPygy" TargetMode="External"/><Relationship Id="rId11" Type="http://schemas.openxmlformats.org/officeDocument/2006/relationships/hyperlink" Target="https://youtube.com/playlist?list=PLUDwpEzHYYLtpm24ojHwubwmMNQildHBc&amp;si=TNZmuew0-LPSbbtk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95NBave0W_k&amp;list=PLUDwpEzHYYLt3kLIHDLVjdnmJw7BDvVdE" TargetMode="External"/><Relationship Id="rId23" Type="http://schemas.openxmlformats.org/officeDocument/2006/relationships/hyperlink" Target="http://www.pavantestingtools.com/p/resi.html" TargetMode="External"/><Relationship Id="rId10" Type="http://schemas.openxmlformats.org/officeDocument/2006/relationships/hyperlink" Target="https://www.youtube.com/watch?v=Ozna0MS5D1E&amp;list=PLUDwpEzHYYLtrdDyf3z-0fybtHNcqAdj5&amp;index=7&amp;pp=gAQBiAQB" TargetMode="External"/><Relationship Id="rId19" Type="http://schemas.openxmlformats.org/officeDocument/2006/relationships/hyperlink" Target="https://www.youtube.com/playlist?list=PLUDwpEzHYYLt0aRs7gvyEEviMp_CoTO3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1ji_9scA2C4&amp;list=PLUDwpEzHYYLtrdDyf3z-0fybtHNcqAdj5&amp;index=6&amp;pp=gAQBiAQB" TargetMode="External"/><Relationship Id="rId14" Type="http://schemas.openxmlformats.org/officeDocument/2006/relationships/hyperlink" Target="https://www.youtube.com/watch?v=ipjl49Hgsg8&amp;list=PLUDwpEzHYYLsN1kpIjOyYW6j_GLgOyA07" TargetMode="External"/><Relationship Id="rId22" Type="http://schemas.openxmlformats.org/officeDocument/2006/relationships/hyperlink" Target="https://youtube.com/playlist?list=PLUDwpEzHYYLtjJWMCJJDoPXjeSfzrCF-F&amp;si=SeOJAhEZELSBly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15</cp:revision>
  <dcterms:created xsi:type="dcterms:W3CDTF">2023-12-05T12:38:00Z</dcterms:created>
  <dcterms:modified xsi:type="dcterms:W3CDTF">2023-12-13T06:06:00Z</dcterms:modified>
</cp:coreProperties>
</file>