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8E9" w:rsidRPr="00D95CA4" w:rsidRDefault="005D68E9" w:rsidP="005D68E9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5D68E9" w:rsidRPr="00DE5863" w:rsidRDefault="005D68E9" w:rsidP="005D68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68E9" w:rsidRPr="00DE5863" w:rsidRDefault="005D68E9" w:rsidP="005D68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68E9" w:rsidRPr="00DE5863" w:rsidRDefault="005D68E9" w:rsidP="005D68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>Dr.I.CARMEL MERCY PRIYA,M.B.A.,M.Phil.,Ph.D.,</w:t>
      </w:r>
    </w:p>
    <w:p w:rsidR="0056420A" w:rsidRPr="00DE5863" w:rsidRDefault="005D68E9" w:rsidP="005D68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>PRINCIPAL</w:t>
      </w:r>
      <w:r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420A"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Date: </w:t>
      </w:r>
      <w:r w:rsidR="00323A1E"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>17</w:t>
      </w:r>
      <w:r w:rsidR="0056420A"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 w:rsidR="00323A1E"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>2.2022</w:t>
      </w:r>
    </w:p>
    <w:p w:rsidR="0056420A" w:rsidRPr="00DE5863" w:rsidRDefault="0056420A" w:rsidP="0056420A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DE586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CIRCULAR</w:t>
      </w:r>
    </w:p>
    <w:p w:rsidR="0056420A" w:rsidRPr="00DE5863" w:rsidRDefault="0056420A" w:rsidP="00E1770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is to inform you that the Department of Computer Applications, AVS College of Arts &amp; Science conducts a One day Seminar on </w:t>
      </w:r>
      <w:r w:rsidRPr="00DE58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“</w:t>
      </w:r>
      <w:r w:rsidR="00323A1E" w:rsidRPr="00DE5863">
        <w:rPr>
          <w:rFonts w:ascii="Times New Roman" w:eastAsia="Times New Roman" w:hAnsi="Times New Roman" w:cs="Times New Roman"/>
          <w:b/>
          <w:sz w:val="24"/>
          <w:szCs w:val="24"/>
        </w:rPr>
        <w:t>MACHINE LEARNING &amp;ARTIFICIAL INTELLIGENCE</w:t>
      </w:r>
      <w:r w:rsidRPr="00DE58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” </w:t>
      </w:r>
      <w:r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develop knowledge on </w:t>
      </w:r>
      <w:r w:rsidRPr="00DE586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manages and operates data storage as a service</w:t>
      </w:r>
      <w:r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>. This programme mainly focuses on,</w:t>
      </w:r>
      <w:r w:rsidR="00323A1E"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goal of artificial intelligence</w:t>
      </w:r>
      <w:r w:rsidR="00B824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3A1E"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>(AL)</w:t>
      </w:r>
      <w:r w:rsidR="00B824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3A1E"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machine learning is to </w:t>
      </w:r>
      <w:r w:rsidR="00B82406"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>program me</w:t>
      </w:r>
      <w:r w:rsidR="00323A1E"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computers to use example data(or)experience to solve a given problem</w:t>
      </w:r>
      <w:r w:rsidR="00B8240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it is scheduled on </w:t>
      </w:r>
      <w:r w:rsidR="00323A1E" w:rsidRPr="00DE5863">
        <w:rPr>
          <w:rFonts w:ascii="Times New Roman" w:eastAsia="Times New Roman" w:hAnsi="Times New Roman" w:cs="Times New Roman"/>
          <w:sz w:val="24"/>
          <w:szCs w:val="24"/>
        </w:rPr>
        <w:t>8.03.222</w:t>
      </w:r>
      <w:r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>. The students, those who are interested, can enro</w:t>
      </w:r>
      <w:r w:rsidR="00323A1E"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>ll their name on or before 24.02.2022</w:t>
      </w:r>
      <w:r w:rsidR="00B824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for more details contact </w:t>
      </w:r>
      <w:r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>Mrs.R.Parimala, Head, Department of Computer Applications.</w:t>
      </w:r>
    </w:p>
    <w:p w:rsidR="0056420A" w:rsidRPr="00DE5863" w:rsidRDefault="0056420A" w:rsidP="0056420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E58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56420A" w:rsidRPr="00DE5863" w:rsidRDefault="0056420A" w:rsidP="0056420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6420A" w:rsidRPr="00DE5863" w:rsidRDefault="0056420A" w:rsidP="0056420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>CONVENOR</w:t>
      </w:r>
      <w:r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E586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PRINCIPAL</w:t>
      </w:r>
      <w:r w:rsidRPr="00DE58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58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58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58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58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58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58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58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58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56420A" w:rsidRPr="00DE5863" w:rsidRDefault="0056420A" w:rsidP="0056420A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6420A" w:rsidRPr="00DE5863" w:rsidRDefault="0056420A" w:rsidP="0056420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E58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Copy </w:t>
      </w:r>
      <w:r w:rsidR="00A644C4" w:rsidRPr="00DE58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 all Department Heads</w:t>
      </w:r>
    </w:p>
    <w:p w:rsidR="0056420A" w:rsidRPr="00DE5863" w:rsidRDefault="0056420A" w:rsidP="0056420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6420A" w:rsidRPr="00DE5863" w:rsidRDefault="0056420A" w:rsidP="0056420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6420A" w:rsidRPr="00DE5863" w:rsidRDefault="0056420A" w:rsidP="0056420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6420A" w:rsidRPr="00DE5863" w:rsidRDefault="0056420A" w:rsidP="0056420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6420A" w:rsidRPr="00DE5863" w:rsidRDefault="0056420A" w:rsidP="0056420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6420A" w:rsidRPr="00DE5863" w:rsidRDefault="0056420A" w:rsidP="0056420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6420A" w:rsidRPr="00DE5863" w:rsidRDefault="0056420A" w:rsidP="0056420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6420A" w:rsidRPr="00DE5863" w:rsidRDefault="0056420A" w:rsidP="0056420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6420A" w:rsidRPr="00DE5863" w:rsidRDefault="0056420A" w:rsidP="0056420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77DF" w:rsidRPr="00DE5863" w:rsidRDefault="00A877DF" w:rsidP="004206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0161" w:rsidRPr="00DE5863" w:rsidRDefault="00440161" w:rsidP="004206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E5863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307965" cy="3711575"/>
            <wp:effectExtent l="19050" t="0" r="6985" b="0"/>
            <wp:docPr id="1" name="Picture 1" descr="F:\hari\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hari\c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371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20A" w:rsidRPr="00DE5863" w:rsidRDefault="00440161" w:rsidP="004206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E586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85105" cy="376618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376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161" w:rsidRPr="00DE5863" w:rsidRDefault="0044016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0161" w:rsidRPr="00DE5863" w:rsidRDefault="0044016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0161" w:rsidRDefault="0044016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4868" w:rsidRPr="00DE5863" w:rsidRDefault="0036486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682B" w:rsidRPr="00DE5863" w:rsidRDefault="0079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586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DEPARTMENT OF COMPUTER </w:t>
      </w:r>
      <w:r w:rsidR="00864404" w:rsidRPr="00DE5863">
        <w:rPr>
          <w:rFonts w:ascii="Times New Roman" w:eastAsia="Times New Roman" w:hAnsi="Times New Roman" w:cs="Times New Roman"/>
          <w:b/>
          <w:sz w:val="24"/>
          <w:szCs w:val="24"/>
        </w:rPr>
        <w:t>APPLICATIONS</w:t>
      </w:r>
    </w:p>
    <w:p w:rsidR="00201BEA" w:rsidRPr="00DE5863" w:rsidRDefault="001F17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5863">
        <w:rPr>
          <w:rFonts w:ascii="Times New Roman" w:eastAsia="Times New Roman" w:hAnsi="Times New Roman" w:cs="Times New Roman"/>
          <w:b/>
          <w:sz w:val="24"/>
          <w:szCs w:val="24"/>
        </w:rPr>
        <w:t xml:space="preserve">REPORT OF SEMINAR ON </w:t>
      </w:r>
    </w:p>
    <w:p w:rsidR="003F682B" w:rsidRPr="00DE5863" w:rsidRDefault="00791B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5863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323A1E" w:rsidRPr="00DE5863">
        <w:rPr>
          <w:rFonts w:ascii="Times New Roman" w:eastAsia="Times New Roman" w:hAnsi="Times New Roman" w:cs="Times New Roman"/>
          <w:b/>
          <w:sz w:val="24"/>
          <w:szCs w:val="24"/>
        </w:rPr>
        <w:t>MACHINE LEARNING &amp;ARTIFICIAL INTELLIGENCE</w:t>
      </w:r>
      <w:r w:rsidR="007E6F21" w:rsidRPr="00DE5863"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:rsidR="003F682B" w:rsidRPr="00DE5863" w:rsidRDefault="003F68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F682B" w:rsidRPr="00DE5863" w:rsidRDefault="007E6F21" w:rsidP="00C939D9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5863">
        <w:rPr>
          <w:rFonts w:ascii="Times New Roman" w:eastAsia="Times New Roman" w:hAnsi="Times New Roman" w:cs="Times New Roman"/>
          <w:sz w:val="24"/>
          <w:szCs w:val="24"/>
        </w:rPr>
        <w:t>Department of Computer Applications</w:t>
      </w:r>
      <w:r w:rsidR="00791BD7" w:rsidRPr="00DE5863">
        <w:rPr>
          <w:rFonts w:ascii="Times New Roman" w:eastAsia="Times New Roman" w:hAnsi="Times New Roman" w:cs="Times New Roman"/>
          <w:sz w:val="24"/>
          <w:szCs w:val="24"/>
        </w:rPr>
        <w:t>, AVS College of Ar</w:t>
      </w:r>
      <w:r w:rsidR="002142E3" w:rsidRPr="00DE5863">
        <w:rPr>
          <w:rFonts w:ascii="Times New Roman" w:eastAsia="Times New Roman" w:hAnsi="Times New Roman" w:cs="Times New Roman"/>
          <w:sz w:val="24"/>
          <w:szCs w:val="24"/>
        </w:rPr>
        <w:t>ts &amp; Science organized a Seminar</w:t>
      </w:r>
      <w:r w:rsidR="00791BD7" w:rsidRPr="00DE5863">
        <w:rPr>
          <w:rFonts w:ascii="Times New Roman" w:eastAsia="Times New Roman" w:hAnsi="Times New Roman" w:cs="Times New Roman"/>
          <w:sz w:val="24"/>
          <w:szCs w:val="24"/>
        </w:rPr>
        <w:t xml:space="preserve"> on “</w:t>
      </w:r>
      <w:r w:rsidR="00323A1E" w:rsidRPr="00DE5863">
        <w:rPr>
          <w:rFonts w:ascii="Times New Roman" w:eastAsia="Times New Roman" w:hAnsi="Times New Roman" w:cs="Times New Roman"/>
          <w:sz w:val="24"/>
          <w:szCs w:val="24"/>
        </w:rPr>
        <w:t>MACHINE LEARNING &amp; ARTIFICIAL INTELLIGENCE</w:t>
      </w:r>
      <w:r w:rsidRPr="00DE5863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323A1E" w:rsidRPr="00DE5863">
        <w:rPr>
          <w:rFonts w:ascii="Times New Roman" w:eastAsia="Times New Roman" w:hAnsi="Times New Roman" w:cs="Times New Roman"/>
          <w:sz w:val="24"/>
          <w:szCs w:val="24"/>
        </w:rPr>
        <w:t xml:space="preserve"> on 08.03.2022</w:t>
      </w:r>
      <w:r w:rsidR="00F9103E" w:rsidRPr="00DE5863">
        <w:rPr>
          <w:rFonts w:ascii="Times New Roman" w:eastAsia="Times New Roman" w:hAnsi="Times New Roman" w:cs="Times New Roman"/>
          <w:sz w:val="24"/>
          <w:szCs w:val="24"/>
        </w:rPr>
        <w:t xml:space="preserve"> a Nethaji Seminar </w:t>
      </w:r>
      <w:r w:rsidR="00B34B05" w:rsidRPr="00DE5863">
        <w:rPr>
          <w:rFonts w:ascii="Times New Roman" w:eastAsia="Times New Roman" w:hAnsi="Times New Roman" w:cs="Times New Roman"/>
          <w:sz w:val="24"/>
          <w:szCs w:val="24"/>
        </w:rPr>
        <w:t xml:space="preserve">Hall. </w:t>
      </w:r>
      <w:r w:rsidR="00791BD7" w:rsidRPr="00DE5863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E5863">
        <w:rPr>
          <w:rFonts w:ascii="Times New Roman" w:eastAsia="Times New Roman" w:hAnsi="Times New Roman" w:cs="Times New Roman"/>
          <w:sz w:val="24"/>
          <w:szCs w:val="24"/>
        </w:rPr>
        <w:t xml:space="preserve"> details of the program</w:t>
      </w:r>
      <w:r w:rsidR="00791BD7" w:rsidRPr="00DE5863">
        <w:rPr>
          <w:rFonts w:ascii="Times New Roman" w:eastAsia="Times New Roman" w:hAnsi="Times New Roman" w:cs="Times New Roman"/>
          <w:sz w:val="24"/>
          <w:szCs w:val="24"/>
        </w:rPr>
        <w:t xml:space="preserve"> are:</w:t>
      </w:r>
    </w:p>
    <w:p w:rsidR="005C46A5" w:rsidRPr="00DE5863" w:rsidRDefault="005C46A5" w:rsidP="008B1F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21"/>
        <w:gridCol w:w="4006"/>
        <w:gridCol w:w="4716"/>
      </w:tblGrid>
      <w:tr w:rsidR="003F682B" w:rsidRPr="00DE5863" w:rsidTr="005C46A5">
        <w:trPr>
          <w:cantSplit/>
          <w:trHeight w:val="1304"/>
          <w:tblHeader/>
        </w:trPr>
        <w:tc>
          <w:tcPr>
            <w:tcW w:w="521" w:type="dxa"/>
            <w:vAlign w:val="center"/>
          </w:tcPr>
          <w:p w:rsidR="003F682B" w:rsidRPr="00DE5863" w:rsidRDefault="00791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06" w:type="dxa"/>
            <w:vAlign w:val="center"/>
          </w:tcPr>
          <w:p w:rsidR="003F682B" w:rsidRPr="00DE5863" w:rsidRDefault="00791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Event</w:t>
            </w:r>
          </w:p>
          <w:p w:rsidR="003F682B" w:rsidRPr="00DE5863" w:rsidRDefault="00791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(Seminar/Workshop/Conference/FDP</w:t>
            </w:r>
          </w:p>
          <w:p w:rsidR="003F682B" w:rsidRPr="00DE5863" w:rsidRDefault="00791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Webinar/Any others)</w:t>
            </w:r>
          </w:p>
        </w:tc>
        <w:tc>
          <w:tcPr>
            <w:tcW w:w="4716" w:type="dxa"/>
            <w:vAlign w:val="center"/>
          </w:tcPr>
          <w:p w:rsidR="003F682B" w:rsidRPr="00DE5863" w:rsidRDefault="003F68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682B" w:rsidRPr="00DE5863" w:rsidRDefault="00791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Seminar</w:t>
            </w:r>
          </w:p>
        </w:tc>
      </w:tr>
      <w:tr w:rsidR="003F682B" w:rsidRPr="00DE5863">
        <w:trPr>
          <w:cantSplit/>
          <w:trHeight w:val="504"/>
          <w:tblHeader/>
        </w:trPr>
        <w:tc>
          <w:tcPr>
            <w:tcW w:w="521" w:type="dxa"/>
            <w:vAlign w:val="center"/>
          </w:tcPr>
          <w:p w:rsidR="003F682B" w:rsidRPr="00DE5863" w:rsidRDefault="00791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006" w:type="dxa"/>
            <w:vAlign w:val="center"/>
          </w:tcPr>
          <w:p w:rsidR="003F682B" w:rsidRPr="00DE5863" w:rsidRDefault="00791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Department</w:t>
            </w:r>
          </w:p>
        </w:tc>
        <w:tc>
          <w:tcPr>
            <w:tcW w:w="4716" w:type="dxa"/>
            <w:vAlign w:val="center"/>
          </w:tcPr>
          <w:p w:rsidR="003F682B" w:rsidRPr="00DE5863" w:rsidRDefault="006E78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applications</w:t>
            </w:r>
          </w:p>
        </w:tc>
      </w:tr>
      <w:tr w:rsidR="003F682B" w:rsidRPr="00DE5863">
        <w:trPr>
          <w:cantSplit/>
          <w:trHeight w:val="486"/>
          <w:tblHeader/>
        </w:trPr>
        <w:tc>
          <w:tcPr>
            <w:tcW w:w="521" w:type="dxa"/>
            <w:vAlign w:val="center"/>
          </w:tcPr>
          <w:p w:rsidR="003F682B" w:rsidRPr="00DE5863" w:rsidRDefault="00791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006" w:type="dxa"/>
            <w:vAlign w:val="center"/>
          </w:tcPr>
          <w:p w:rsidR="003F682B" w:rsidRPr="00DE5863" w:rsidRDefault="00791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Date of the Event</w:t>
            </w:r>
          </w:p>
        </w:tc>
        <w:tc>
          <w:tcPr>
            <w:tcW w:w="4716" w:type="dxa"/>
            <w:vAlign w:val="center"/>
          </w:tcPr>
          <w:p w:rsidR="003C2696" w:rsidRPr="00DE5863" w:rsidRDefault="00323A1E" w:rsidP="001F17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08.03.2022</w:t>
            </w:r>
          </w:p>
        </w:tc>
      </w:tr>
      <w:tr w:rsidR="003F682B" w:rsidRPr="00DE5863" w:rsidTr="00EC12D6">
        <w:trPr>
          <w:cantSplit/>
          <w:trHeight w:val="683"/>
          <w:tblHeader/>
        </w:trPr>
        <w:tc>
          <w:tcPr>
            <w:tcW w:w="521" w:type="dxa"/>
            <w:vAlign w:val="center"/>
          </w:tcPr>
          <w:p w:rsidR="003F682B" w:rsidRPr="00DE5863" w:rsidRDefault="00791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006" w:type="dxa"/>
            <w:vAlign w:val="center"/>
          </w:tcPr>
          <w:p w:rsidR="003F682B" w:rsidRPr="00DE5863" w:rsidRDefault="00791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Venue of the Event</w:t>
            </w:r>
          </w:p>
          <w:p w:rsidR="003F682B" w:rsidRPr="00DE5863" w:rsidRDefault="00791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Conducted</w:t>
            </w:r>
          </w:p>
        </w:tc>
        <w:tc>
          <w:tcPr>
            <w:tcW w:w="4716" w:type="dxa"/>
            <w:vAlign w:val="center"/>
          </w:tcPr>
          <w:p w:rsidR="003F682B" w:rsidRPr="00DE5863" w:rsidRDefault="003D12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Nethaji</w:t>
            </w:r>
            <w:r w:rsidR="00791BD7"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Seminar Hall</w:t>
            </w:r>
          </w:p>
        </w:tc>
      </w:tr>
      <w:tr w:rsidR="003F682B" w:rsidRPr="00DE5863">
        <w:trPr>
          <w:cantSplit/>
          <w:trHeight w:val="504"/>
          <w:tblHeader/>
        </w:trPr>
        <w:tc>
          <w:tcPr>
            <w:tcW w:w="521" w:type="dxa"/>
            <w:vAlign w:val="center"/>
          </w:tcPr>
          <w:p w:rsidR="003F682B" w:rsidRPr="00DE5863" w:rsidRDefault="00791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006" w:type="dxa"/>
            <w:vAlign w:val="center"/>
          </w:tcPr>
          <w:p w:rsidR="003F682B" w:rsidRPr="00DE5863" w:rsidRDefault="00791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Title of the Event</w:t>
            </w:r>
          </w:p>
        </w:tc>
        <w:tc>
          <w:tcPr>
            <w:tcW w:w="4716" w:type="dxa"/>
            <w:vAlign w:val="center"/>
          </w:tcPr>
          <w:p w:rsidR="003F682B" w:rsidRPr="00DE5863" w:rsidRDefault="00323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 &amp; Artificial intelligence</w:t>
            </w:r>
          </w:p>
        </w:tc>
      </w:tr>
      <w:tr w:rsidR="003F682B" w:rsidRPr="00DE5863">
        <w:trPr>
          <w:cantSplit/>
          <w:trHeight w:val="504"/>
          <w:tblHeader/>
        </w:trPr>
        <w:tc>
          <w:tcPr>
            <w:tcW w:w="521" w:type="dxa"/>
            <w:vAlign w:val="center"/>
          </w:tcPr>
          <w:p w:rsidR="003F682B" w:rsidRPr="00DE5863" w:rsidRDefault="00791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006" w:type="dxa"/>
            <w:vAlign w:val="center"/>
          </w:tcPr>
          <w:p w:rsidR="003F682B" w:rsidRPr="00DE5863" w:rsidRDefault="00791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Convener</w:t>
            </w:r>
          </w:p>
        </w:tc>
        <w:tc>
          <w:tcPr>
            <w:tcW w:w="4716" w:type="dxa"/>
            <w:vAlign w:val="center"/>
          </w:tcPr>
          <w:p w:rsidR="003F682B" w:rsidRPr="00DE5863" w:rsidRDefault="00A257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4206EB"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8B1F25"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F2CF9"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8B1F25"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R. Parimala, Msc</w:t>
            </w:r>
            <w:r w:rsidR="003D12F7"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.,</w:t>
            </w:r>
            <w:r w:rsidR="008D580A"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M.</w:t>
            </w:r>
            <w:r w:rsidR="00013EB5"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D580A"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Phil.,</w:t>
            </w:r>
            <w:r w:rsidR="008B1F25"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B.Ed.,</w:t>
            </w:r>
          </w:p>
          <w:p w:rsidR="003D12F7" w:rsidRPr="00DE5863" w:rsidRDefault="003D12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Assistant Professor</w:t>
            </w:r>
          </w:p>
          <w:p w:rsidR="003D12F7" w:rsidRPr="00DE5863" w:rsidRDefault="00A257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of Computer Applications</w:t>
            </w:r>
          </w:p>
          <w:p w:rsidR="003D12F7" w:rsidRPr="00DE5863" w:rsidRDefault="003D12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AVS College of Arts &amp; Science</w:t>
            </w:r>
          </w:p>
        </w:tc>
      </w:tr>
      <w:tr w:rsidR="003F682B" w:rsidRPr="00DE5863">
        <w:trPr>
          <w:cantSplit/>
          <w:trHeight w:val="990"/>
          <w:tblHeader/>
        </w:trPr>
        <w:tc>
          <w:tcPr>
            <w:tcW w:w="521" w:type="dxa"/>
            <w:vAlign w:val="center"/>
          </w:tcPr>
          <w:p w:rsidR="003F682B" w:rsidRPr="00DE5863" w:rsidRDefault="00791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006" w:type="dxa"/>
            <w:vAlign w:val="center"/>
          </w:tcPr>
          <w:p w:rsidR="003F682B" w:rsidRPr="00DE5863" w:rsidRDefault="00791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Name &amp; Address of the</w:t>
            </w:r>
          </w:p>
          <w:p w:rsidR="003F682B" w:rsidRPr="00DE5863" w:rsidRDefault="00791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Person</w:t>
            </w:r>
          </w:p>
        </w:tc>
        <w:tc>
          <w:tcPr>
            <w:tcW w:w="4716" w:type="dxa"/>
            <w:vAlign w:val="center"/>
          </w:tcPr>
          <w:p w:rsidR="004206EB" w:rsidRPr="00DE5863" w:rsidRDefault="004206EB" w:rsidP="00A257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Dr. R. Thiyagarajan</w:t>
            </w:r>
            <w:r w:rsidR="008514A0"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, MCA.,M.Phil.,Ph.D.,</w:t>
            </w:r>
          </w:p>
          <w:p w:rsidR="00A25792" w:rsidRPr="00DE5863" w:rsidRDefault="004206EB" w:rsidP="00A257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Assistant Professor</w:t>
            </w:r>
            <w:r w:rsidR="00013EB5"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206EB" w:rsidRPr="00DE5863" w:rsidRDefault="004206EB" w:rsidP="00A257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CNC </w:t>
            </w:r>
            <w:r w:rsidR="00AD686D"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Engineering </w:t>
            </w: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College, Covai.</w:t>
            </w:r>
          </w:p>
          <w:p w:rsidR="001F17C5" w:rsidRPr="00DE5863" w:rsidRDefault="001F17C5" w:rsidP="00A257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Email:Thiyagu07@gmail.com</w:t>
            </w:r>
          </w:p>
          <w:p w:rsidR="001F17C5" w:rsidRPr="00DE5863" w:rsidRDefault="001F17C5" w:rsidP="00A257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Contact:91 7356578676</w:t>
            </w:r>
          </w:p>
        </w:tc>
      </w:tr>
      <w:tr w:rsidR="003F682B" w:rsidRPr="00DE5863">
        <w:trPr>
          <w:cantSplit/>
          <w:trHeight w:val="486"/>
          <w:tblHeader/>
        </w:trPr>
        <w:tc>
          <w:tcPr>
            <w:tcW w:w="521" w:type="dxa"/>
            <w:vAlign w:val="center"/>
          </w:tcPr>
          <w:p w:rsidR="003F682B" w:rsidRPr="00DE5863" w:rsidRDefault="00791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006" w:type="dxa"/>
            <w:vAlign w:val="center"/>
          </w:tcPr>
          <w:p w:rsidR="003F682B" w:rsidRPr="00DE5863" w:rsidRDefault="00791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Total Participants</w:t>
            </w:r>
          </w:p>
        </w:tc>
        <w:tc>
          <w:tcPr>
            <w:tcW w:w="4716" w:type="dxa"/>
            <w:vAlign w:val="center"/>
          </w:tcPr>
          <w:p w:rsidR="003A792A" w:rsidRPr="00DE5863" w:rsidRDefault="00FC5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3F682B" w:rsidRPr="00DE5863" w:rsidTr="008B1F25">
        <w:trPr>
          <w:cantSplit/>
          <w:trHeight w:val="1016"/>
          <w:tblHeader/>
        </w:trPr>
        <w:tc>
          <w:tcPr>
            <w:tcW w:w="521" w:type="dxa"/>
            <w:vAlign w:val="center"/>
          </w:tcPr>
          <w:p w:rsidR="003F682B" w:rsidRPr="00DE5863" w:rsidRDefault="00791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006" w:type="dxa"/>
            <w:vAlign w:val="center"/>
          </w:tcPr>
          <w:p w:rsidR="003F682B" w:rsidRPr="00DE5863" w:rsidRDefault="00791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 of the Event</w:t>
            </w:r>
          </w:p>
        </w:tc>
        <w:tc>
          <w:tcPr>
            <w:tcW w:w="4716" w:type="dxa"/>
            <w:vAlign w:val="center"/>
          </w:tcPr>
          <w:p w:rsidR="00DE5863" w:rsidRPr="00DE5863" w:rsidRDefault="00E50B29" w:rsidP="00DE586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DE5863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1.</w:t>
            </w:r>
            <w:r w:rsidR="00F9103E" w:rsidRPr="00DE5863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 xml:space="preserve"> To learn </w:t>
            </w:r>
            <w:r w:rsidR="00DE5863" w:rsidRPr="00DE586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The overall research goal of artificial intelligence is </w:t>
            </w:r>
            <w:r w:rsidR="00DE5863" w:rsidRPr="00DE5863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>to create technology that allows computers and machines to work intelligently</w:t>
            </w:r>
            <w:r w:rsidR="00DE5863" w:rsidRPr="00DE586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DE5863" w:rsidRPr="00DE5863" w:rsidRDefault="00DE5863" w:rsidP="00DE586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DE5863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>To understand</w:t>
            </w:r>
            <w:r w:rsidRPr="00DE586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Artificial intelligence (AI) </w:t>
            </w:r>
            <w:r w:rsidRPr="00DE5863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 xml:space="preserve">makes it possible for machines to learn from experience, adjust to new inputs and perform human-like tasks </w:t>
            </w:r>
          </w:p>
          <w:p w:rsidR="00DE5863" w:rsidRPr="00DE5863" w:rsidRDefault="00DE5863" w:rsidP="00DE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13EFB" w:rsidRPr="00DE5863" w:rsidRDefault="00713EFB" w:rsidP="00662B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682B" w:rsidRPr="00DE5863" w:rsidTr="00662B22">
        <w:trPr>
          <w:cantSplit/>
          <w:trHeight w:val="1707"/>
          <w:tblHeader/>
        </w:trPr>
        <w:tc>
          <w:tcPr>
            <w:tcW w:w="521" w:type="dxa"/>
            <w:vAlign w:val="center"/>
          </w:tcPr>
          <w:p w:rsidR="003F682B" w:rsidRPr="00DE5863" w:rsidRDefault="00791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4006" w:type="dxa"/>
            <w:vAlign w:val="center"/>
          </w:tcPr>
          <w:p w:rsidR="003F682B" w:rsidRPr="00DE5863" w:rsidRDefault="00791BD7" w:rsidP="001A64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Outcome of the Event</w:t>
            </w:r>
          </w:p>
        </w:tc>
        <w:tc>
          <w:tcPr>
            <w:tcW w:w="4716" w:type="dxa"/>
            <w:vAlign w:val="center"/>
          </w:tcPr>
          <w:p w:rsidR="001A6438" w:rsidRPr="00DE5863" w:rsidRDefault="00662B22" w:rsidP="00662B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After the successful completion of the seminar,</w:t>
            </w:r>
            <w:r w:rsidR="00CD1A7B"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will able to </w:t>
            </w:r>
            <w:r w:rsidR="001A6438" w:rsidRPr="00DE586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E5863" w:rsidRPr="00DE5863" w:rsidRDefault="009A2F84" w:rsidP="00DE5863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DE5863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1. Apply</w:t>
            </w:r>
            <w:r w:rsidR="001A6438" w:rsidRPr="00DE5863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.</w:t>
            </w:r>
            <w:r w:rsidR="00DE5863" w:rsidRPr="00DE586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he primary purpose of machine learning is </w:t>
            </w:r>
            <w:r w:rsidR="00DE5863" w:rsidRPr="00DE5863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>to discover patterns in the user data and then make predictions based on these and intricate patterns for answering business questions and solving business problems</w:t>
            </w:r>
            <w:r w:rsidR="00DE5863" w:rsidRPr="00DE586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 Machine learning helps in analysing the data as well as identifying trends</w:t>
            </w:r>
          </w:p>
          <w:p w:rsidR="009A2F84" w:rsidRPr="00DE5863" w:rsidRDefault="009A2F84" w:rsidP="009A2F84">
            <w:pPr>
              <w:jc w:val="both"/>
              <w:rPr>
                <w:rStyle w:val="SubtleEmphasis"/>
                <w:rFonts w:ascii="Times New Roman" w:eastAsia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</w:p>
          <w:p w:rsidR="001A6438" w:rsidRPr="00DE5863" w:rsidRDefault="009A2F84" w:rsidP="00DE5863">
            <w:pPr>
              <w:pStyle w:val="ListParagraph"/>
              <w:ind w:left="0" w:firstLine="9"/>
              <w:jc w:val="both"/>
              <w:rPr>
                <w:rStyle w:val="SubtleEmphasis"/>
                <w:rFonts w:ascii="Times New Roman" w:eastAsia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DE586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2. </w:t>
            </w:r>
            <w:r w:rsidR="00DE5863" w:rsidRPr="00DE5863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>Understand how to evaluate models generated from data</w:t>
            </w:r>
            <w:r w:rsidR="00DE5863" w:rsidRPr="00DE586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 Apply the algorithms to a real problem, optimize the models learned and report on the expected accuracy that can be achieved by applying the models</w:t>
            </w:r>
          </w:p>
        </w:tc>
      </w:tr>
    </w:tbl>
    <w:p w:rsidR="001A6438" w:rsidRPr="00DE5863" w:rsidRDefault="001A6438" w:rsidP="00164C27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6438" w:rsidRPr="00DE5863" w:rsidRDefault="001A6438" w:rsidP="00164C27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1D14" w:rsidRPr="00DE5863" w:rsidRDefault="001C1D14" w:rsidP="008F550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3F682B" w:rsidRPr="00DE5863" w:rsidRDefault="00791BD7" w:rsidP="004D5E5B">
      <w:pPr>
        <w:spacing w:after="0" w:line="240" w:lineRule="auto"/>
        <w:ind w:left="2880"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5863">
        <w:rPr>
          <w:rFonts w:ascii="Times New Roman" w:eastAsia="Times New Roman" w:hAnsi="Times New Roman" w:cs="Times New Roman"/>
          <w:b/>
          <w:sz w:val="24"/>
          <w:szCs w:val="24"/>
        </w:rPr>
        <w:t>SUMMARY OF EVENT</w:t>
      </w:r>
    </w:p>
    <w:p w:rsidR="00C63503" w:rsidRPr="00DE5863" w:rsidRDefault="00C63503" w:rsidP="00164C27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62B22" w:rsidRPr="00DE5863" w:rsidRDefault="002142E3" w:rsidP="00E901EE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5863">
        <w:rPr>
          <w:rFonts w:ascii="Times New Roman" w:eastAsia="Times New Roman" w:hAnsi="Times New Roman" w:cs="Times New Roman"/>
          <w:sz w:val="24"/>
          <w:szCs w:val="24"/>
        </w:rPr>
        <w:t>One-day S</w:t>
      </w:r>
      <w:r w:rsidR="005F2CF9" w:rsidRPr="00DE5863">
        <w:rPr>
          <w:rFonts w:ascii="Times New Roman" w:eastAsia="Times New Roman" w:hAnsi="Times New Roman" w:cs="Times New Roman"/>
          <w:sz w:val="24"/>
          <w:szCs w:val="24"/>
        </w:rPr>
        <w:t>eminar on “</w:t>
      </w:r>
      <w:r w:rsidR="00DE5863">
        <w:rPr>
          <w:rFonts w:ascii="Times New Roman" w:eastAsia="Times New Roman" w:hAnsi="Times New Roman" w:cs="Times New Roman"/>
          <w:sz w:val="24"/>
          <w:szCs w:val="24"/>
        </w:rPr>
        <w:t>Machine learning &amp; artificial intelligence</w:t>
      </w:r>
      <w:r w:rsidR="00791BD7" w:rsidRPr="00DE5863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B34902" w:rsidRPr="00DE5863"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 w:rsidR="00791BD7" w:rsidRPr="00DE5863">
        <w:rPr>
          <w:rFonts w:ascii="Times New Roman" w:eastAsia="Times New Roman" w:hAnsi="Times New Roman" w:cs="Times New Roman"/>
          <w:sz w:val="24"/>
          <w:szCs w:val="24"/>
        </w:rPr>
        <w:t>organized by the Depa</w:t>
      </w:r>
      <w:r w:rsidR="00883B36" w:rsidRPr="00DE5863">
        <w:rPr>
          <w:rFonts w:ascii="Times New Roman" w:eastAsia="Times New Roman" w:hAnsi="Times New Roman" w:cs="Times New Roman"/>
          <w:sz w:val="24"/>
          <w:szCs w:val="24"/>
        </w:rPr>
        <w:t xml:space="preserve">rtment </w:t>
      </w:r>
      <w:r w:rsidR="007E6F21" w:rsidRPr="00DE5863">
        <w:rPr>
          <w:rFonts w:ascii="Times New Roman" w:eastAsia="Times New Roman" w:hAnsi="Times New Roman" w:cs="Times New Roman"/>
          <w:sz w:val="24"/>
          <w:szCs w:val="24"/>
        </w:rPr>
        <w:t>of Computer Applications</w:t>
      </w:r>
      <w:r w:rsidR="004206EB" w:rsidRPr="00DE5863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="00DE5863">
        <w:rPr>
          <w:rFonts w:ascii="Times New Roman" w:eastAsia="Times New Roman" w:hAnsi="Times New Roman" w:cs="Times New Roman"/>
          <w:sz w:val="24"/>
          <w:szCs w:val="24"/>
        </w:rPr>
        <w:t>8</w:t>
      </w:r>
      <w:r w:rsidR="00DE586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DE5863">
        <w:rPr>
          <w:rFonts w:ascii="Times New Roman" w:eastAsia="Times New Roman" w:hAnsi="Times New Roman" w:cs="Times New Roman"/>
          <w:sz w:val="24"/>
          <w:szCs w:val="24"/>
        </w:rPr>
        <w:t xml:space="preserve"> March 2022</w:t>
      </w:r>
      <w:r w:rsidR="004206EB" w:rsidRPr="00DE5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4D79" w:rsidRPr="00DE5863">
        <w:rPr>
          <w:rFonts w:ascii="Times New Roman" w:eastAsia="Times New Roman" w:hAnsi="Times New Roman" w:cs="Times New Roman"/>
          <w:sz w:val="24"/>
          <w:szCs w:val="24"/>
        </w:rPr>
        <w:t>in</w:t>
      </w:r>
      <w:r w:rsidR="00B34902" w:rsidRPr="00DE5863">
        <w:rPr>
          <w:rFonts w:ascii="Times New Roman" w:eastAsia="Times New Roman" w:hAnsi="Times New Roman" w:cs="Times New Roman"/>
          <w:sz w:val="24"/>
          <w:szCs w:val="24"/>
        </w:rPr>
        <w:t xml:space="preserve"> Nethaji Seminar Hall, </w:t>
      </w:r>
      <w:r w:rsidR="00791BD7" w:rsidRPr="00DE5863">
        <w:rPr>
          <w:rFonts w:ascii="Times New Roman" w:eastAsia="Times New Roman" w:hAnsi="Times New Roman" w:cs="Times New Roman"/>
          <w:sz w:val="24"/>
          <w:szCs w:val="24"/>
        </w:rPr>
        <w:t xml:space="preserve">AVS College of Arts &amp; Science. The main objective of this event is </w:t>
      </w:r>
      <w:r w:rsidR="00AD686D" w:rsidRPr="00DE5863">
        <w:rPr>
          <w:rStyle w:val="hgkelc"/>
          <w:rFonts w:ascii="Times New Roman" w:hAnsi="Times New Roman" w:cs="Times New Roman"/>
          <w:bCs/>
          <w:sz w:val="24"/>
          <w:szCs w:val="24"/>
        </w:rPr>
        <w:t>to provide easy, scalable access to computing resources and IT services</w:t>
      </w:r>
      <w:r w:rsidR="006D0BAA" w:rsidRPr="00DE5863">
        <w:rPr>
          <w:rStyle w:val="hgkelc"/>
          <w:rFonts w:ascii="Times New Roman" w:hAnsi="Times New Roman" w:cs="Times New Roman"/>
          <w:bCs/>
          <w:sz w:val="24"/>
          <w:szCs w:val="24"/>
        </w:rPr>
        <w:t xml:space="preserve"> and </w:t>
      </w:r>
      <w:r w:rsidR="006D0BAA" w:rsidRPr="00DE58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including servers, storage, databases, networking, software, analytics, and intelligence over the Internet</w:t>
      </w:r>
      <w:r w:rsidR="00AD686D" w:rsidRPr="00DE5863">
        <w:rPr>
          <w:rFonts w:ascii="Times New Roman" w:eastAsia="Times New Roman" w:hAnsi="Times New Roman" w:cs="Times New Roman"/>
          <w:sz w:val="24"/>
          <w:szCs w:val="24"/>
        </w:rPr>
        <w:t>.</w:t>
      </w:r>
      <w:r w:rsidR="00E50B29" w:rsidRPr="00DE5863">
        <w:rPr>
          <w:rFonts w:ascii="Times New Roman" w:eastAsia="Times New Roman" w:hAnsi="Times New Roman" w:cs="Times New Roman"/>
          <w:sz w:val="24"/>
          <w:szCs w:val="24"/>
        </w:rPr>
        <w:t xml:space="preserve"> A total of </w:t>
      </w:r>
      <w:r w:rsidR="005E0980">
        <w:rPr>
          <w:rFonts w:ascii="Times New Roman" w:eastAsia="Times New Roman" w:hAnsi="Times New Roman" w:cs="Times New Roman"/>
          <w:sz w:val="24"/>
          <w:szCs w:val="24"/>
        </w:rPr>
        <w:t>88</w:t>
      </w:r>
      <w:r w:rsidR="00E50B29" w:rsidRPr="00DE5863">
        <w:rPr>
          <w:rFonts w:ascii="Times New Roman" w:eastAsia="Times New Roman" w:hAnsi="Times New Roman" w:cs="Times New Roman"/>
          <w:sz w:val="24"/>
          <w:szCs w:val="24"/>
        </w:rPr>
        <w:t>students have participated in this Seminar from various departments.</w:t>
      </w:r>
      <w:r w:rsidR="00AD686D" w:rsidRPr="00DE5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7AC4" w:rsidRPr="00DE5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B291D" w:rsidRPr="00DE5863" w:rsidRDefault="001B291D" w:rsidP="00E901EE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57E7" w:rsidRPr="00DE5863" w:rsidRDefault="00E50B29" w:rsidP="00AA57E7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5863">
        <w:rPr>
          <w:rFonts w:ascii="Times New Roman" w:eastAsia="Times New Roman" w:hAnsi="Times New Roman" w:cs="Times New Roman"/>
          <w:sz w:val="24"/>
          <w:szCs w:val="24"/>
        </w:rPr>
        <w:t xml:space="preserve">The event was started with an inaugural address delivered by Mrs. R. Parimala, Assistant Professor, Department of Computer Application, AVS College of Arts &amp; Science, and she extended his warm welcome to the participants and resource person of the programmer. She also thanked </w:t>
      </w:r>
      <w:r w:rsidR="0066451C" w:rsidRPr="00DE5863">
        <w:rPr>
          <w:rFonts w:ascii="Times New Roman" w:eastAsia="Times New Roman" w:hAnsi="Times New Roman" w:cs="Times New Roman"/>
          <w:sz w:val="24"/>
          <w:szCs w:val="24"/>
        </w:rPr>
        <w:t>Dr. R. Thiyagarajan</w:t>
      </w:r>
      <w:r w:rsidR="00AA57E7" w:rsidRPr="00DE5863">
        <w:rPr>
          <w:rFonts w:ascii="Times New Roman" w:eastAsia="Times New Roman" w:hAnsi="Times New Roman" w:cs="Times New Roman"/>
          <w:sz w:val="24"/>
          <w:szCs w:val="24"/>
        </w:rPr>
        <w:t xml:space="preserve"> Assistant </w:t>
      </w:r>
      <w:r w:rsidR="003436DB" w:rsidRPr="00DE5863">
        <w:rPr>
          <w:rFonts w:ascii="Times New Roman" w:eastAsia="Times New Roman" w:hAnsi="Times New Roman" w:cs="Times New Roman"/>
          <w:sz w:val="24"/>
          <w:szCs w:val="24"/>
        </w:rPr>
        <w:t>Professor CNC</w:t>
      </w:r>
      <w:r w:rsidR="00AA57E7" w:rsidRPr="00DE5863">
        <w:rPr>
          <w:rFonts w:ascii="Times New Roman" w:eastAsia="Times New Roman" w:hAnsi="Times New Roman" w:cs="Times New Roman"/>
          <w:sz w:val="24"/>
          <w:szCs w:val="24"/>
        </w:rPr>
        <w:t xml:space="preserve"> Engineering College </w:t>
      </w:r>
      <w:r w:rsidR="00B872B6" w:rsidRPr="00DE5863">
        <w:rPr>
          <w:rFonts w:ascii="Times New Roman" w:eastAsia="Times New Roman" w:hAnsi="Times New Roman" w:cs="Times New Roman"/>
          <w:sz w:val="24"/>
          <w:szCs w:val="24"/>
        </w:rPr>
        <w:t>K</w:t>
      </w:r>
      <w:r w:rsidR="00AA57E7" w:rsidRPr="00DE5863">
        <w:rPr>
          <w:rFonts w:ascii="Times New Roman" w:eastAsia="Times New Roman" w:hAnsi="Times New Roman" w:cs="Times New Roman"/>
          <w:sz w:val="24"/>
          <w:szCs w:val="24"/>
        </w:rPr>
        <w:t xml:space="preserve">ovai.  </w:t>
      </w:r>
    </w:p>
    <w:p w:rsidR="00AA57E7" w:rsidRPr="00DE5863" w:rsidRDefault="00AA57E7" w:rsidP="00AA57E7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682B" w:rsidRPr="00DE5863" w:rsidRDefault="00791BD7" w:rsidP="00E901EE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5863">
        <w:rPr>
          <w:rFonts w:ascii="Times New Roman" w:eastAsia="Times New Roman" w:hAnsi="Times New Roman" w:cs="Times New Roman"/>
          <w:sz w:val="24"/>
          <w:szCs w:val="24"/>
        </w:rPr>
        <w:t>Finally, he concluded his speech with a</w:t>
      </w:r>
      <w:r w:rsidR="00DE5863">
        <w:rPr>
          <w:rFonts w:ascii="Times New Roman" w:eastAsia="Times New Roman" w:hAnsi="Times New Roman" w:cs="Times New Roman"/>
          <w:sz w:val="24"/>
          <w:szCs w:val="24"/>
        </w:rPr>
        <w:t xml:space="preserve"> artificial intelligence and machine learningis to programme computers to use example data</w:t>
      </w:r>
      <w:r w:rsidR="00244385" w:rsidRPr="00DE58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Pr="00DE5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686D" w:rsidRPr="00DE5863">
        <w:rPr>
          <w:rFonts w:ascii="Times New Roman" w:eastAsia="Times New Roman" w:hAnsi="Times New Roman" w:cs="Times New Roman"/>
          <w:sz w:val="24"/>
          <w:szCs w:val="24"/>
        </w:rPr>
        <w:t>Dr. R. Thiyagarajan</w:t>
      </w:r>
      <w:r w:rsidR="003C2696" w:rsidRPr="00DE586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E5863">
        <w:rPr>
          <w:rFonts w:ascii="Times New Roman" w:eastAsia="Times New Roman" w:hAnsi="Times New Roman" w:cs="Times New Roman"/>
          <w:sz w:val="24"/>
          <w:szCs w:val="24"/>
        </w:rPr>
        <w:t xml:space="preserve"> Resource Person responded to the questions and clarified the doubts of the participants. The session was concluded by a vote</w:t>
      </w:r>
      <w:r w:rsidR="001B15A3" w:rsidRPr="00DE5863">
        <w:rPr>
          <w:rFonts w:ascii="Times New Roman" w:eastAsia="Times New Roman" w:hAnsi="Times New Roman" w:cs="Times New Roman"/>
          <w:sz w:val="24"/>
          <w:szCs w:val="24"/>
        </w:rPr>
        <w:t xml:space="preserve"> of thanks from Mr</w:t>
      </w:r>
      <w:r w:rsidR="00AD686D" w:rsidRPr="00DE5863">
        <w:rPr>
          <w:rFonts w:ascii="Times New Roman" w:eastAsia="Times New Roman" w:hAnsi="Times New Roman" w:cs="Times New Roman"/>
          <w:sz w:val="24"/>
          <w:szCs w:val="24"/>
        </w:rPr>
        <w:t>s</w:t>
      </w:r>
      <w:r w:rsidR="001B15A3" w:rsidRPr="00DE5863">
        <w:rPr>
          <w:rFonts w:ascii="Times New Roman" w:eastAsia="Times New Roman" w:hAnsi="Times New Roman" w:cs="Times New Roman"/>
          <w:sz w:val="24"/>
          <w:szCs w:val="24"/>
        </w:rPr>
        <w:t>.</w:t>
      </w:r>
      <w:r w:rsidR="008D580A" w:rsidRPr="00DE5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2696" w:rsidRPr="00DE5863">
        <w:rPr>
          <w:rFonts w:ascii="Times New Roman" w:eastAsia="Times New Roman" w:hAnsi="Times New Roman" w:cs="Times New Roman"/>
          <w:sz w:val="24"/>
          <w:szCs w:val="24"/>
        </w:rPr>
        <w:t>R</w:t>
      </w:r>
      <w:r w:rsidR="001B15A3" w:rsidRPr="00DE5863">
        <w:rPr>
          <w:rFonts w:ascii="Times New Roman" w:eastAsia="Times New Roman" w:hAnsi="Times New Roman" w:cs="Times New Roman"/>
          <w:sz w:val="24"/>
          <w:szCs w:val="24"/>
        </w:rPr>
        <w:t>.</w:t>
      </w:r>
      <w:r w:rsidR="008D580A" w:rsidRPr="00DE5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2696" w:rsidRPr="00DE5863">
        <w:rPr>
          <w:rFonts w:ascii="Times New Roman" w:eastAsia="Times New Roman" w:hAnsi="Times New Roman" w:cs="Times New Roman"/>
          <w:sz w:val="24"/>
          <w:szCs w:val="24"/>
        </w:rPr>
        <w:t>Parimala</w:t>
      </w:r>
      <w:r w:rsidRPr="00DE5863">
        <w:rPr>
          <w:rFonts w:ascii="Times New Roman" w:eastAsia="Times New Roman" w:hAnsi="Times New Roman" w:cs="Times New Roman"/>
          <w:sz w:val="24"/>
          <w:szCs w:val="24"/>
        </w:rPr>
        <w:t>, Assistant Professor</w:t>
      </w:r>
      <w:r w:rsidR="00814600" w:rsidRPr="00DE5863">
        <w:rPr>
          <w:rFonts w:ascii="Times New Roman" w:eastAsia="Times New Roman" w:hAnsi="Times New Roman" w:cs="Times New Roman"/>
          <w:sz w:val="24"/>
          <w:szCs w:val="24"/>
        </w:rPr>
        <w:t xml:space="preserve"> and Department</w:t>
      </w:r>
      <w:r w:rsidR="001B15A3" w:rsidRPr="00DE5863">
        <w:rPr>
          <w:rFonts w:ascii="Times New Roman" w:eastAsia="Times New Roman" w:hAnsi="Times New Roman" w:cs="Times New Roman"/>
          <w:sz w:val="24"/>
          <w:szCs w:val="24"/>
        </w:rPr>
        <w:t xml:space="preserve"> of Computer Applications</w:t>
      </w:r>
      <w:r w:rsidRPr="00DE58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77820" w:rsidRPr="00DE5863">
        <w:rPr>
          <w:rFonts w:ascii="Times New Roman" w:eastAsia="Times New Roman" w:hAnsi="Times New Roman" w:cs="Times New Roman"/>
          <w:sz w:val="24"/>
          <w:szCs w:val="24"/>
        </w:rPr>
        <w:t>Sh</w:t>
      </w:r>
      <w:r w:rsidRPr="00DE5863">
        <w:rPr>
          <w:rFonts w:ascii="Times New Roman" w:eastAsia="Times New Roman" w:hAnsi="Times New Roman" w:cs="Times New Roman"/>
          <w:sz w:val="24"/>
          <w:szCs w:val="24"/>
        </w:rPr>
        <w:t>e expressed special gratitude for informative and u</w:t>
      </w:r>
      <w:r w:rsidR="00E77820" w:rsidRPr="00DE5863">
        <w:rPr>
          <w:rFonts w:ascii="Times New Roman" w:eastAsia="Times New Roman" w:hAnsi="Times New Roman" w:cs="Times New Roman"/>
          <w:sz w:val="24"/>
          <w:szCs w:val="24"/>
        </w:rPr>
        <w:t>seful presentations. Sh</w:t>
      </w:r>
      <w:r w:rsidR="00D05E1B" w:rsidRPr="00DE5863">
        <w:rPr>
          <w:rFonts w:ascii="Times New Roman" w:eastAsia="Times New Roman" w:hAnsi="Times New Roman" w:cs="Times New Roman"/>
          <w:sz w:val="24"/>
          <w:szCs w:val="24"/>
        </w:rPr>
        <w:t>e gave his</w:t>
      </w:r>
      <w:r w:rsidRPr="00DE5863">
        <w:rPr>
          <w:rFonts w:ascii="Times New Roman" w:eastAsia="Times New Roman" w:hAnsi="Times New Roman" w:cs="Times New Roman"/>
          <w:sz w:val="24"/>
          <w:szCs w:val="24"/>
        </w:rPr>
        <w:t xml:space="preserve"> sincere thanks to all the participants and staff members for </w:t>
      </w:r>
      <w:r w:rsidR="00D05E1B" w:rsidRPr="00DE5863">
        <w:rPr>
          <w:rFonts w:ascii="Times New Roman" w:eastAsia="Times New Roman" w:hAnsi="Times New Roman" w:cs="Times New Roman"/>
          <w:sz w:val="24"/>
          <w:szCs w:val="24"/>
        </w:rPr>
        <w:t>participating and</w:t>
      </w:r>
      <w:r w:rsidRPr="00DE5863">
        <w:rPr>
          <w:rFonts w:ascii="Times New Roman" w:eastAsia="Times New Roman" w:hAnsi="Times New Roman" w:cs="Times New Roman"/>
          <w:sz w:val="24"/>
          <w:szCs w:val="24"/>
        </w:rPr>
        <w:t xml:space="preserve"> mak</w:t>
      </w:r>
      <w:r w:rsidR="00D05E1B" w:rsidRPr="00DE5863">
        <w:rPr>
          <w:rFonts w:ascii="Times New Roman" w:eastAsia="Times New Roman" w:hAnsi="Times New Roman" w:cs="Times New Roman"/>
          <w:sz w:val="24"/>
          <w:szCs w:val="24"/>
        </w:rPr>
        <w:t>ing the programme</w:t>
      </w:r>
      <w:r w:rsidR="003C0FDF" w:rsidRPr="00DE5863">
        <w:rPr>
          <w:rFonts w:ascii="Times New Roman" w:eastAsia="Times New Roman" w:hAnsi="Times New Roman" w:cs="Times New Roman"/>
          <w:sz w:val="24"/>
          <w:szCs w:val="24"/>
        </w:rPr>
        <w:t xml:space="preserve"> grand success. </w:t>
      </w:r>
    </w:p>
    <w:p w:rsidR="00161DED" w:rsidRPr="00DE5863" w:rsidRDefault="00161DED" w:rsidP="00161DED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76BA" w:rsidRPr="00DE5863" w:rsidRDefault="008E1C69" w:rsidP="00161DED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5863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2145" cy="3807625"/>
            <wp:effectExtent l="19050" t="0" r="1905" b="0"/>
            <wp:docPr id="4" name="Picture 1" descr="E:\bca\ICT FINAL\photoss\2018-2019\CLOUD COMPUTING PHO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ca\ICT FINAL\photoss\2018-2019\CLOUD COMPUTING PHOTO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0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1EE" w:rsidRPr="00DE5863" w:rsidRDefault="008E1C69" w:rsidP="008E1C6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E5863">
        <w:rPr>
          <w:rFonts w:ascii="Times New Roman" w:eastAsia="Times New Roman" w:hAnsi="Times New Roman" w:cs="Times New Roman"/>
          <w:sz w:val="24"/>
          <w:szCs w:val="24"/>
        </w:rPr>
        <w:t>Resource Person Dr. R. Thiyagarajan, MCA.,M.Phil.,Ph.D., is explaining to the students about the concept and importance of Cloud Computing Service &amp; Storage.</w:t>
      </w:r>
    </w:p>
    <w:p w:rsidR="000A05BE" w:rsidRPr="00DE5863" w:rsidRDefault="000A05BE" w:rsidP="00161DED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0FDF" w:rsidRPr="00DE5863" w:rsidRDefault="003C0FDF" w:rsidP="00161DED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5863">
        <w:rPr>
          <w:rFonts w:ascii="Times New Roman" w:eastAsia="Times New Roman" w:hAnsi="Times New Roman" w:cs="Times New Roman"/>
          <w:b/>
          <w:sz w:val="24"/>
          <w:szCs w:val="24"/>
        </w:rPr>
        <w:t>RESOURCE PERSON PROFILE</w:t>
      </w:r>
    </w:p>
    <w:p w:rsidR="003C0FDF" w:rsidRPr="00DE5863" w:rsidRDefault="00AD686D" w:rsidP="008E1C69">
      <w:pPr>
        <w:pStyle w:val="normal0"/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5863">
        <w:rPr>
          <w:rFonts w:ascii="Times New Roman" w:eastAsia="Times New Roman" w:hAnsi="Times New Roman" w:cs="Times New Roman"/>
          <w:sz w:val="24"/>
          <w:szCs w:val="24"/>
        </w:rPr>
        <w:t xml:space="preserve">Dr. R. Thiyagarajan </w:t>
      </w:r>
      <w:r w:rsidR="00C83FDF" w:rsidRPr="00DE5863">
        <w:rPr>
          <w:rFonts w:ascii="Times New Roman" w:eastAsia="Times New Roman" w:hAnsi="Times New Roman" w:cs="Times New Roman"/>
          <w:sz w:val="24"/>
          <w:szCs w:val="24"/>
        </w:rPr>
        <w:t>is working</w:t>
      </w:r>
      <w:r w:rsidRPr="00DE5863">
        <w:rPr>
          <w:rFonts w:ascii="Times New Roman" w:eastAsia="Times New Roman" w:hAnsi="Times New Roman" w:cs="Times New Roman"/>
          <w:sz w:val="24"/>
          <w:szCs w:val="24"/>
        </w:rPr>
        <w:t xml:space="preserve"> as a Assistant Professor, CNC Engineering College, Covai. He had Teaching Experience 14 years, Research experience 10 years. He is Assistant Director, Directorat</w:t>
      </w:r>
      <w:r w:rsidR="00C92CDF" w:rsidRPr="00DE5863">
        <w:rPr>
          <w:rFonts w:ascii="Times New Roman" w:eastAsia="Times New Roman" w:hAnsi="Times New Roman" w:cs="Times New Roman"/>
          <w:sz w:val="24"/>
          <w:szCs w:val="24"/>
        </w:rPr>
        <w:t>e of Online Programmers</w:t>
      </w:r>
      <w:r w:rsidR="00F42F1C" w:rsidRPr="00DE5863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r w:rsidRPr="00DE5863">
        <w:rPr>
          <w:rFonts w:ascii="Times New Roman" w:eastAsia="Times New Roman" w:hAnsi="Times New Roman" w:cs="Times New Roman"/>
          <w:sz w:val="24"/>
          <w:szCs w:val="24"/>
        </w:rPr>
        <w:t>ovai.</w:t>
      </w:r>
      <w:r w:rsidR="008E1C69" w:rsidRPr="00DE5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5863">
        <w:rPr>
          <w:rFonts w:ascii="Times New Roman" w:hAnsi="Times New Roman" w:cs="Times New Roman"/>
          <w:sz w:val="24"/>
          <w:szCs w:val="24"/>
        </w:rPr>
        <w:t xml:space="preserve">Research supervision </w:t>
      </w:r>
      <w:r w:rsidR="00E974A1" w:rsidRPr="00DE5863">
        <w:rPr>
          <w:rFonts w:ascii="Times New Roman" w:hAnsi="Times New Roman" w:cs="Times New Roman"/>
          <w:sz w:val="24"/>
          <w:szCs w:val="24"/>
        </w:rPr>
        <w:t>PhD</w:t>
      </w:r>
      <w:r w:rsidRPr="00DE5863">
        <w:rPr>
          <w:rFonts w:ascii="Times New Roman" w:hAnsi="Times New Roman" w:cs="Times New Roman"/>
          <w:sz w:val="24"/>
          <w:szCs w:val="24"/>
        </w:rPr>
        <w:t xml:space="preserve"> </w:t>
      </w:r>
      <w:r w:rsidR="00730019" w:rsidRPr="00DE5863">
        <w:rPr>
          <w:rFonts w:ascii="Times New Roman" w:hAnsi="Times New Roman" w:cs="Times New Roman"/>
          <w:sz w:val="24"/>
          <w:szCs w:val="24"/>
        </w:rPr>
        <w:t>4</w:t>
      </w:r>
      <w:r w:rsidRPr="00DE5863">
        <w:rPr>
          <w:rFonts w:ascii="Times New Roman" w:hAnsi="Times New Roman" w:cs="Times New Roman"/>
          <w:sz w:val="24"/>
          <w:szCs w:val="24"/>
        </w:rPr>
        <w:t xml:space="preserve"> </w:t>
      </w:r>
      <w:r w:rsidR="00730019" w:rsidRPr="00DE5863">
        <w:rPr>
          <w:rFonts w:ascii="Times New Roman" w:hAnsi="Times New Roman" w:cs="Times New Roman"/>
          <w:sz w:val="24"/>
          <w:szCs w:val="24"/>
        </w:rPr>
        <w:t>Completed,</w:t>
      </w:r>
      <w:r w:rsidR="001776BA" w:rsidRPr="00DE5863">
        <w:rPr>
          <w:rFonts w:ascii="Times New Roman" w:hAnsi="Times New Roman" w:cs="Times New Roman"/>
          <w:sz w:val="24"/>
          <w:szCs w:val="24"/>
        </w:rPr>
        <w:t xml:space="preserve"> 6 ongoing</w:t>
      </w:r>
      <w:r w:rsidR="00E974A1" w:rsidRPr="00DE5863">
        <w:rPr>
          <w:rFonts w:ascii="Times New Roman" w:hAnsi="Times New Roman" w:cs="Times New Roman"/>
          <w:sz w:val="24"/>
          <w:szCs w:val="24"/>
        </w:rPr>
        <w:t>, Project</w:t>
      </w:r>
      <w:r w:rsidRPr="00DE5863">
        <w:rPr>
          <w:rFonts w:ascii="Times New Roman" w:hAnsi="Times New Roman" w:cs="Times New Roman"/>
          <w:sz w:val="24"/>
          <w:szCs w:val="24"/>
        </w:rPr>
        <w:t xml:space="preserve"> </w:t>
      </w:r>
      <w:r w:rsidR="00E974A1" w:rsidRPr="00DE5863">
        <w:rPr>
          <w:rFonts w:ascii="Times New Roman" w:hAnsi="Times New Roman" w:cs="Times New Roman"/>
          <w:sz w:val="24"/>
          <w:szCs w:val="24"/>
        </w:rPr>
        <w:t>PG 82</w:t>
      </w:r>
      <w:r w:rsidRPr="00DE5863">
        <w:rPr>
          <w:rFonts w:ascii="Times New Roman" w:hAnsi="Times New Roman" w:cs="Times New Roman"/>
          <w:sz w:val="24"/>
          <w:szCs w:val="24"/>
        </w:rPr>
        <w:t xml:space="preserve"> </w:t>
      </w:r>
      <w:r w:rsidR="00E974A1" w:rsidRPr="00DE5863">
        <w:rPr>
          <w:rFonts w:ascii="Times New Roman" w:hAnsi="Times New Roman" w:cs="Times New Roman"/>
          <w:sz w:val="24"/>
          <w:szCs w:val="24"/>
        </w:rPr>
        <w:t>Completed, 10</w:t>
      </w:r>
      <w:r w:rsidRPr="00DE5863">
        <w:rPr>
          <w:rFonts w:ascii="Times New Roman" w:hAnsi="Times New Roman" w:cs="Times New Roman"/>
          <w:sz w:val="24"/>
          <w:szCs w:val="24"/>
        </w:rPr>
        <w:t xml:space="preserve"> </w:t>
      </w:r>
      <w:r w:rsidR="00E974A1" w:rsidRPr="00DE5863">
        <w:rPr>
          <w:rFonts w:ascii="Times New Roman" w:hAnsi="Times New Roman" w:cs="Times New Roman"/>
          <w:sz w:val="24"/>
          <w:szCs w:val="24"/>
        </w:rPr>
        <w:t xml:space="preserve">ongoing. </w:t>
      </w:r>
      <w:r w:rsidRPr="00DE5863">
        <w:rPr>
          <w:rFonts w:ascii="Times New Roman" w:hAnsi="Times New Roman" w:cs="Times New Roman"/>
          <w:sz w:val="24"/>
          <w:szCs w:val="24"/>
        </w:rPr>
        <w:t>International Journals 2</w:t>
      </w:r>
      <w:r w:rsidR="00730019" w:rsidRPr="00DE5863">
        <w:rPr>
          <w:rFonts w:ascii="Times New Roman" w:hAnsi="Times New Roman" w:cs="Times New Roman"/>
          <w:sz w:val="24"/>
          <w:szCs w:val="24"/>
        </w:rPr>
        <w:t>7, Conferences 09</w:t>
      </w:r>
      <w:r w:rsidRPr="00DE5863">
        <w:rPr>
          <w:rFonts w:ascii="Times New Roman" w:hAnsi="Times New Roman" w:cs="Times New Roman"/>
          <w:sz w:val="24"/>
          <w:szCs w:val="24"/>
        </w:rPr>
        <w:t>, National conferences 14 and books published 04.</w:t>
      </w:r>
      <w:r w:rsidR="008E1C69" w:rsidRPr="00DE5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08E7" w:rsidRPr="00DE5863">
        <w:rPr>
          <w:rFonts w:ascii="Times New Roman" w:eastAsia="Times New Roman" w:hAnsi="Times New Roman" w:cs="Times New Roman"/>
          <w:sz w:val="24"/>
          <w:szCs w:val="24"/>
        </w:rPr>
        <w:t>Resource Person has more than 15</w:t>
      </w:r>
      <w:r w:rsidRPr="00DE5863">
        <w:rPr>
          <w:rFonts w:ascii="Times New Roman" w:eastAsia="Times New Roman" w:hAnsi="Times New Roman" w:cs="Times New Roman"/>
          <w:sz w:val="24"/>
          <w:szCs w:val="24"/>
        </w:rPr>
        <w:t xml:space="preserve"> years of experience in Teaching with knowledge in </w:t>
      </w:r>
      <w:r w:rsidRPr="00DE5863">
        <w:rPr>
          <w:rFonts w:ascii="Times New Roman" w:hAnsi="Times New Roman" w:cs="Times New Roman"/>
          <w:sz w:val="24"/>
          <w:szCs w:val="24"/>
        </w:rPr>
        <w:t>consulting, Designing and customizing and delivering technical training on enterprise students Software Platforms and experienced.</w:t>
      </w:r>
    </w:p>
    <w:p w:rsidR="001337F2" w:rsidRPr="00DE5863" w:rsidRDefault="001337F2" w:rsidP="003C0FD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4FF2" w:rsidRPr="00DE5863" w:rsidRDefault="002B47F1" w:rsidP="003C0FD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586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</w:p>
    <w:p w:rsidR="00BD4FF2" w:rsidRPr="00DE5863" w:rsidRDefault="00BD4FF2" w:rsidP="003C0FD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4FF2" w:rsidRPr="00DE5863" w:rsidRDefault="00BD4FF2" w:rsidP="003C0FD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77DF" w:rsidRPr="00DE5863" w:rsidRDefault="00A877DF" w:rsidP="00BC7C0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5863">
        <w:rPr>
          <w:rFonts w:ascii="Times New Roman" w:eastAsia="Times New Roman" w:hAnsi="Times New Roman" w:cs="Times New Roman"/>
          <w:b/>
          <w:sz w:val="24"/>
          <w:szCs w:val="24"/>
        </w:rPr>
        <w:t>SIGNATURE OF CONVENER</w:t>
      </w:r>
      <w:r w:rsidRPr="00DE5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5863">
        <w:rPr>
          <w:rFonts w:ascii="Times New Roman" w:eastAsia="Times New Roman" w:hAnsi="Times New Roman" w:cs="Times New Roman"/>
          <w:sz w:val="24"/>
          <w:szCs w:val="24"/>
        </w:rPr>
        <w:tab/>
      </w:r>
      <w:r w:rsidRPr="00DE5863">
        <w:rPr>
          <w:rFonts w:ascii="Times New Roman" w:eastAsia="Times New Roman" w:hAnsi="Times New Roman" w:cs="Times New Roman"/>
          <w:sz w:val="24"/>
          <w:szCs w:val="24"/>
        </w:rPr>
        <w:tab/>
      </w:r>
      <w:r w:rsidRPr="00DE5863">
        <w:rPr>
          <w:rFonts w:ascii="Times New Roman" w:eastAsia="Times New Roman" w:hAnsi="Times New Roman" w:cs="Times New Roman"/>
          <w:sz w:val="24"/>
          <w:szCs w:val="24"/>
        </w:rPr>
        <w:tab/>
      </w:r>
      <w:r w:rsidRPr="00DE5863">
        <w:rPr>
          <w:rFonts w:ascii="Times New Roman" w:eastAsia="Times New Roman" w:hAnsi="Times New Roman" w:cs="Times New Roman"/>
          <w:sz w:val="24"/>
          <w:szCs w:val="24"/>
        </w:rPr>
        <w:tab/>
      </w:r>
      <w:r w:rsidRPr="00DE5863">
        <w:rPr>
          <w:rFonts w:ascii="Times New Roman" w:eastAsia="Times New Roman" w:hAnsi="Times New Roman" w:cs="Times New Roman"/>
          <w:sz w:val="24"/>
          <w:szCs w:val="24"/>
        </w:rPr>
        <w:tab/>
      </w:r>
      <w:r w:rsidRPr="00DE5863">
        <w:rPr>
          <w:rFonts w:ascii="Times New Roman" w:eastAsia="Times New Roman" w:hAnsi="Times New Roman" w:cs="Times New Roman"/>
          <w:b/>
          <w:sz w:val="24"/>
          <w:szCs w:val="24"/>
        </w:rPr>
        <w:t>PRINCIPAL</w:t>
      </w:r>
    </w:p>
    <w:p w:rsidR="00BC7C0C" w:rsidRPr="00DE5863" w:rsidRDefault="00BC7C0C" w:rsidP="003C0FD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7C0C" w:rsidRPr="00DE5863" w:rsidRDefault="00BC7C0C" w:rsidP="003C0FD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7C0C" w:rsidRPr="00DE5863" w:rsidRDefault="00BC7C0C" w:rsidP="003C0FD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77EB" w:rsidRPr="00DE5863" w:rsidRDefault="00977BDB" w:rsidP="001822CE">
      <w:pPr>
        <w:tabs>
          <w:tab w:val="center" w:pos="4513"/>
        </w:tabs>
        <w:rPr>
          <w:rFonts w:ascii="Times New Roman" w:hAnsi="Times New Roman" w:cs="Times New Roman"/>
          <w:b/>
          <w:sz w:val="24"/>
          <w:szCs w:val="24"/>
        </w:rPr>
      </w:pPr>
      <w:r w:rsidRPr="00DE586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</w:t>
      </w:r>
      <w:r w:rsidR="001822CE" w:rsidRPr="00DE5863">
        <w:rPr>
          <w:rFonts w:ascii="Times New Roman" w:hAnsi="Times New Roman" w:cs="Times New Roman"/>
          <w:b/>
          <w:sz w:val="24"/>
          <w:szCs w:val="24"/>
        </w:rPr>
        <w:tab/>
      </w:r>
      <w:r w:rsidR="00F377EB" w:rsidRPr="00DE5863">
        <w:rPr>
          <w:rFonts w:ascii="Times New Roman" w:hAnsi="Times New Roman" w:cs="Times New Roman"/>
          <w:b/>
          <w:sz w:val="24"/>
          <w:szCs w:val="24"/>
        </w:rPr>
        <w:t>DEPARTMENT OF COMPUTER</w:t>
      </w:r>
      <w:r w:rsidRPr="00DE58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6B67" w:rsidRPr="00DE5863">
        <w:rPr>
          <w:rFonts w:ascii="Times New Roman" w:hAnsi="Times New Roman" w:cs="Times New Roman"/>
          <w:b/>
          <w:sz w:val="24"/>
          <w:szCs w:val="24"/>
        </w:rPr>
        <w:t>APPLICATIONS</w:t>
      </w:r>
      <w:r w:rsidRPr="00DE586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377EB" w:rsidRPr="00DE586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54B36" w:rsidRPr="00DE5863" w:rsidRDefault="00F377EB" w:rsidP="00FF14E2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5863">
        <w:rPr>
          <w:rFonts w:ascii="Times New Roman" w:hAnsi="Times New Roman" w:cs="Times New Roman"/>
          <w:b/>
          <w:sz w:val="24"/>
          <w:szCs w:val="24"/>
        </w:rPr>
        <w:t xml:space="preserve">One day </w:t>
      </w:r>
      <w:r w:rsidR="001822CE" w:rsidRPr="00DE58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E5863">
        <w:rPr>
          <w:rFonts w:ascii="Times New Roman" w:hAnsi="Times New Roman" w:cs="Times New Roman"/>
          <w:b/>
          <w:sz w:val="24"/>
          <w:szCs w:val="24"/>
        </w:rPr>
        <w:t xml:space="preserve"> Seminar</w:t>
      </w:r>
      <w:r w:rsidR="00A54B36" w:rsidRPr="00DE5863">
        <w:rPr>
          <w:rFonts w:ascii="Times New Roman" w:hAnsi="Times New Roman" w:cs="Times New Roman"/>
          <w:b/>
          <w:sz w:val="24"/>
          <w:szCs w:val="24"/>
        </w:rPr>
        <w:t xml:space="preserve"> on</w:t>
      </w:r>
      <w:r w:rsidRPr="00DE586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377EB" w:rsidRPr="00DE5863" w:rsidRDefault="008E1C69" w:rsidP="005C46A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5863">
        <w:rPr>
          <w:rFonts w:ascii="Times New Roman" w:hAnsi="Times New Roman" w:cs="Times New Roman"/>
          <w:b/>
          <w:sz w:val="24"/>
          <w:szCs w:val="24"/>
        </w:rPr>
        <w:t>“</w:t>
      </w:r>
      <w:r w:rsidR="00DE5863">
        <w:rPr>
          <w:rFonts w:ascii="Times New Roman" w:eastAsia="Times New Roman" w:hAnsi="Times New Roman" w:cs="Times New Roman"/>
          <w:b/>
          <w:sz w:val="24"/>
          <w:szCs w:val="24"/>
        </w:rPr>
        <w:t>Machine Learning &amp;Artificial Intelligence</w:t>
      </w:r>
      <w:r w:rsidRPr="00DE5863">
        <w:rPr>
          <w:rFonts w:ascii="Times New Roman" w:hAnsi="Times New Roman" w:cs="Times New Roman"/>
          <w:b/>
          <w:sz w:val="24"/>
          <w:szCs w:val="24"/>
        </w:rPr>
        <w:t>”</w:t>
      </w:r>
    </w:p>
    <w:p w:rsidR="00F377EB" w:rsidRPr="00DE5863" w:rsidRDefault="008E1C69" w:rsidP="00F377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5863">
        <w:rPr>
          <w:rFonts w:ascii="Times New Roman" w:hAnsi="Times New Roman" w:cs="Times New Roman"/>
          <w:b/>
          <w:sz w:val="24"/>
          <w:szCs w:val="24"/>
          <w:u w:val="single"/>
        </w:rPr>
        <w:t xml:space="preserve">STUDENT ATTENDANCE REGISTER </w:t>
      </w:r>
      <w:r w:rsidR="00DE5863">
        <w:rPr>
          <w:rFonts w:ascii="Times New Roman" w:hAnsi="Times New Roman" w:cs="Times New Roman"/>
          <w:b/>
          <w:sz w:val="24"/>
          <w:szCs w:val="24"/>
          <w:u w:val="single"/>
        </w:rPr>
        <w:t>(DATE: 08.03.2022</w:t>
      </w:r>
      <w:r w:rsidRPr="00DE5863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F377EB" w:rsidRPr="00DE5863" w:rsidRDefault="00F377EB" w:rsidP="00F377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pPr w:leftFromText="180" w:rightFromText="180" w:vertAnchor="text" w:tblpX="-522" w:tblpY="1"/>
        <w:tblOverlap w:val="never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2"/>
        <w:gridCol w:w="2183"/>
        <w:gridCol w:w="2456"/>
        <w:gridCol w:w="2365"/>
        <w:gridCol w:w="2272"/>
      </w:tblGrid>
      <w:tr w:rsidR="001F00A3" w:rsidRPr="00DE5863" w:rsidTr="00605A4C">
        <w:trPr>
          <w:trHeight w:val="110"/>
        </w:trPr>
        <w:tc>
          <w:tcPr>
            <w:tcW w:w="1092" w:type="dxa"/>
            <w:shd w:val="clear" w:color="auto" w:fill="auto"/>
            <w:hideMark/>
          </w:tcPr>
          <w:p w:rsidR="000379DF" w:rsidRPr="001F00A3" w:rsidRDefault="001F00A3" w:rsidP="00605A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F0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S.NO</w:t>
            </w:r>
          </w:p>
        </w:tc>
        <w:tc>
          <w:tcPr>
            <w:tcW w:w="2183" w:type="dxa"/>
            <w:shd w:val="clear" w:color="auto" w:fill="auto"/>
            <w:hideMark/>
          </w:tcPr>
          <w:p w:rsidR="000379DF" w:rsidRPr="001F00A3" w:rsidRDefault="001F00A3" w:rsidP="00605A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F0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REGISTER NUMBER</w:t>
            </w:r>
          </w:p>
        </w:tc>
        <w:tc>
          <w:tcPr>
            <w:tcW w:w="2456" w:type="dxa"/>
            <w:shd w:val="clear" w:color="auto" w:fill="auto"/>
            <w:hideMark/>
          </w:tcPr>
          <w:p w:rsidR="000379DF" w:rsidRPr="001F00A3" w:rsidRDefault="001F00A3" w:rsidP="00605A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F0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  OF THE STUDENT</w:t>
            </w:r>
          </w:p>
        </w:tc>
        <w:tc>
          <w:tcPr>
            <w:tcW w:w="2365" w:type="dxa"/>
            <w:shd w:val="clear" w:color="auto" w:fill="auto"/>
            <w:hideMark/>
          </w:tcPr>
          <w:p w:rsidR="000379DF" w:rsidRPr="001F00A3" w:rsidRDefault="001F00A3" w:rsidP="00605A4C">
            <w:pPr>
              <w:spacing w:after="0" w:line="360" w:lineRule="auto"/>
              <w:ind w:right="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F0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DEPARTMENT</w:t>
            </w:r>
          </w:p>
        </w:tc>
        <w:tc>
          <w:tcPr>
            <w:tcW w:w="2272" w:type="dxa"/>
          </w:tcPr>
          <w:p w:rsidR="000379DF" w:rsidRPr="001F00A3" w:rsidRDefault="001F00A3" w:rsidP="00605A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F0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SIGNATURE</w:t>
            </w: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576AC9" w:rsidRPr="00DE5863" w:rsidRDefault="00B8240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576AC9" w:rsidRPr="00020208" w:rsidRDefault="00576AC9" w:rsidP="00605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2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20UCA1336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576AC9" w:rsidRDefault="00576AC9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ANUSUYA A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576AC9" w:rsidRPr="00DE5863" w:rsidRDefault="00576AC9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2272" w:type="dxa"/>
          </w:tcPr>
          <w:p w:rsidR="00576AC9" w:rsidRPr="00DE5863" w:rsidRDefault="00576AC9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576AC9" w:rsidRPr="00DE5863" w:rsidRDefault="00B8240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576AC9" w:rsidRPr="00020208" w:rsidRDefault="00576AC9" w:rsidP="00605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2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20UCA1400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576AC9" w:rsidRDefault="00576AC9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ASHOKKUMAR R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576AC9" w:rsidRPr="00DE5863" w:rsidRDefault="00493869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2272" w:type="dxa"/>
          </w:tcPr>
          <w:p w:rsidR="00576AC9" w:rsidRPr="00DE5863" w:rsidRDefault="00576AC9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493869" w:rsidRPr="00DE5863" w:rsidRDefault="00B8240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493869" w:rsidRPr="00020208" w:rsidRDefault="00493869" w:rsidP="00605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2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20UCA1401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493869" w:rsidRDefault="00493869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BALAJI R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493869" w:rsidRDefault="00493869" w:rsidP="00605A4C">
            <w:r w:rsidRPr="00CC5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2272" w:type="dxa"/>
          </w:tcPr>
          <w:p w:rsidR="00493869" w:rsidRPr="00DE5863" w:rsidRDefault="00493869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493869" w:rsidRPr="00DE5863" w:rsidRDefault="00B8240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493869" w:rsidRPr="00020208" w:rsidRDefault="00493869" w:rsidP="00605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2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20UCA1337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493869" w:rsidRDefault="00493869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BOOPATHI RAJA R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493869" w:rsidRDefault="00493869" w:rsidP="00605A4C">
            <w:r w:rsidRPr="00CC5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2272" w:type="dxa"/>
          </w:tcPr>
          <w:p w:rsidR="00493869" w:rsidRPr="00DE5863" w:rsidRDefault="00493869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493869" w:rsidRPr="00DE5863" w:rsidRDefault="00B8240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493869" w:rsidRPr="00020208" w:rsidRDefault="00493869" w:rsidP="00605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2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20UCA1338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493869" w:rsidRDefault="00493869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DEEPIKA R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493869" w:rsidRDefault="00493869" w:rsidP="00605A4C">
            <w:r w:rsidRPr="00CC5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2272" w:type="dxa"/>
          </w:tcPr>
          <w:p w:rsidR="00493869" w:rsidRPr="00DE5863" w:rsidRDefault="00493869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493869" w:rsidRPr="00DE5863" w:rsidRDefault="00B8240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493869" w:rsidRPr="00020208" w:rsidRDefault="00493869" w:rsidP="00605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2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20UCA1402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493869" w:rsidRDefault="00493869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DHANUSH M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493869" w:rsidRDefault="00493869" w:rsidP="00605A4C">
            <w:r w:rsidRPr="00CC5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2272" w:type="dxa"/>
          </w:tcPr>
          <w:p w:rsidR="00493869" w:rsidRPr="00DE5863" w:rsidRDefault="00493869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493869" w:rsidRPr="00DE5863" w:rsidRDefault="00B8240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493869" w:rsidRPr="00020208" w:rsidRDefault="00493869" w:rsidP="00605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2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20UCA1339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493869" w:rsidRDefault="00493869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DHATCHANAMOORTHI R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493869" w:rsidRDefault="00493869" w:rsidP="00605A4C">
            <w:r w:rsidRPr="00CC5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2272" w:type="dxa"/>
          </w:tcPr>
          <w:p w:rsidR="00493869" w:rsidRPr="00DE5863" w:rsidRDefault="00493869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B8240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Pr="00020208" w:rsidRDefault="00347C71" w:rsidP="00605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2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20UCA1340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DHILIP KUMAR M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493869" w:rsidRPr="00DE5863" w:rsidRDefault="00B8240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493869" w:rsidRPr="00020208" w:rsidRDefault="00493869" w:rsidP="00605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2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20UCA1341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493869" w:rsidRDefault="00493869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DHINA P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493869" w:rsidRDefault="00493869" w:rsidP="00605A4C">
            <w:r w:rsidRPr="00867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2272" w:type="dxa"/>
          </w:tcPr>
          <w:p w:rsidR="00493869" w:rsidRPr="00DE5863" w:rsidRDefault="00493869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493869" w:rsidRPr="00DE5863" w:rsidRDefault="00B8240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493869" w:rsidRPr="00020208" w:rsidRDefault="00493869" w:rsidP="00605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2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20UCA1342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493869" w:rsidRDefault="00493869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DHINESH R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493869" w:rsidRDefault="00493869" w:rsidP="00605A4C">
            <w:r w:rsidRPr="00867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2272" w:type="dxa"/>
          </w:tcPr>
          <w:p w:rsidR="00493869" w:rsidRPr="00DE5863" w:rsidRDefault="00493869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493869" w:rsidRPr="00DE5863" w:rsidRDefault="00B8240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493869" w:rsidRPr="00020208" w:rsidRDefault="00493869" w:rsidP="00605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2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20UCA1343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493869" w:rsidRDefault="00493869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DINESH B S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493869" w:rsidRDefault="00493869" w:rsidP="00605A4C">
            <w:r w:rsidRPr="00867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2272" w:type="dxa"/>
          </w:tcPr>
          <w:p w:rsidR="00493869" w:rsidRPr="00DE5863" w:rsidRDefault="00493869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493869" w:rsidRPr="00DE5863" w:rsidRDefault="00B8240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493869" w:rsidRPr="00020208" w:rsidRDefault="00493869" w:rsidP="00605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2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20UCA1344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493869" w:rsidRDefault="00493869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DINESHKUMAR R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493869" w:rsidRDefault="00493869" w:rsidP="00605A4C">
            <w:r w:rsidRPr="00867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2272" w:type="dxa"/>
          </w:tcPr>
          <w:p w:rsidR="00493869" w:rsidRPr="00DE5863" w:rsidRDefault="00493869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493869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493869" w:rsidRPr="00020208" w:rsidRDefault="00493869" w:rsidP="00605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2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20UCA1345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493869" w:rsidRDefault="00493869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ELAVARASAN M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493869" w:rsidRDefault="00493869" w:rsidP="00605A4C">
            <w:r w:rsidRPr="00867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2272" w:type="dxa"/>
          </w:tcPr>
          <w:p w:rsidR="00493869" w:rsidRPr="00DE5863" w:rsidRDefault="00493869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493869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493869" w:rsidRPr="00020208" w:rsidRDefault="00493869" w:rsidP="00605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2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20UCA1346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493869" w:rsidRDefault="00493869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GANESHSANKAR V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493869" w:rsidRDefault="00493869" w:rsidP="00605A4C">
            <w:r w:rsidRPr="00867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2272" w:type="dxa"/>
          </w:tcPr>
          <w:p w:rsidR="00493869" w:rsidRPr="00DE5863" w:rsidRDefault="00493869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493869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493869" w:rsidRPr="00020208" w:rsidRDefault="00493869" w:rsidP="00605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2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20UCA1347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493869" w:rsidRDefault="00493869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GOKUL KANNAN M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493869" w:rsidRDefault="00493869" w:rsidP="00605A4C">
            <w:r w:rsidRPr="00867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2272" w:type="dxa"/>
          </w:tcPr>
          <w:p w:rsidR="00493869" w:rsidRPr="00DE5863" w:rsidRDefault="00493869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493869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493869" w:rsidRPr="00020208" w:rsidRDefault="00493869" w:rsidP="00605A4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20208">
              <w:rPr>
                <w:rFonts w:ascii="Arial" w:hAnsi="Arial" w:cs="Arial"/>
                <w:color w:val="000000"/>
                <w:sz w:val="24"/>
                <w:szCs w:val="24"/>
              </w:rPr>
              <w:t>20UCA1348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493869" w:rsidRDefault="00493869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GOKULAKANNAN K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493869" w:rsidRDefault="00493869" w:rsidP="00605A4C">
            <w:r w:rsidRPr="00867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2272" w:type="dxa"/>
          </w:tcPr>
          <w:p w:rsidR="00493869" w:rsidRPr="00DE5863" w:rsidRDefault="00493869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493869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493869" w:rsidRPr="00020208" w:rsidRDefault="00493869" w:rsidP="00605A4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20208">
              <w:rPr>
                <w:rFonts w:ascii="Arial" w:hAnsi="Arial" w:cs="Arial"/>
                <w:color w:val="000000"/>
                <w:sz w:val="24"/>
                <w:szCs w:val="24"/>
              </w:rPr>
              <w:t>20UCA1349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493869" w:rsidRDefault="00493869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GRITH S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493869" w:rsidRDefault="00493869" w:rsidP="00605A4C">
            <w:r w:rsidRPr="00867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2272" w:type="dxa"/>
          </w:tcPr>
          <w:p w:rsidR="00493869" w:rsidRPr="00DE5863" w:rsidRDefault="00493869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Pr="00020208" w:rsidRDefault="00347C71" w:rsidP="00605A4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20208">
              <w:rPr>
                <w:rFonts w:ascii="Arial" w:hAnsi="Arial" w:cs="Arial"/>
                <w:color w:val="000000"/>
                <w:sz w:val="24"/>
                <w:szCs w:val="24"/>
              </w:rPr>
              <w:t>20UCA1350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HARISH M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Pr="00020208" w:rsidRDefault="00347C71" w:rsidP="00605A4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20208">
              <w:rPr>
                <w:rFonts w:ascii="Arial" w:hAnsi="Arial" w:cs="Arial"/>
                <w:color w:val="000000"/>
                <w:sz w:val="24"/>
                <w:szCs w:val="24"/>
              </w:rPr>
              <w:t>20UCA1351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JEEVANANTH C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493869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Pr="00020208" w:rsidRDefault="00347C71" w:rsidP="00605A4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20208">
              <w:rPr>
                <w:rFonts w:ascii="Arial" w:hAnsi="Arial" w:cs="Arial"/>
                <w:color w:val="000000"/>
                <w:sz w:val="24"/>
                <w:szCs w:val="24"/>
              </w:rPr>
              <w:t>20UCA1352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JEEVANANTHAM N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Pr="00020208" w:rsidRDefault="00347C71" w:rsidP="00605A4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20208">
              <w:rPr>
                <w:rFonts w:ascii="Arial" w:hAnsi="Arial" w:cs="Arial"/>
                <w:color w:val="000000"/>
                <w:sz w:val="24"/>
                <w:szCs w:val="24"/>
              </w:rPr>
              <w:t>20UCA1353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KALAISELVAN P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22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22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Pr="00020208" w:rsidRDefault="00347C71" w:rsidP="00605A4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20208">
              <w:rPr>
                <w:rFonts w:ascii="Arial" w:hAnsi="Arial" w:cs="Arial"/>
                <w:color w:val="000000"/>
                <w:sz w:val="24"/>
                <w:szCs w:val="24"/>
              </w:rPr>
              <w:t>20UCA1354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Pr="00020208" w:rsidRDefault="00347C71" w:rsidP="00605A4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LOGESH M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550536" w:rsidP="00605A4C">
            <w:pPr>
              <w:spacing w:line="360" w:lineRule="auto"/>
              <w:ind w:right="-6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83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Pr="00020208" w:rsidRDefault="00347C71" w:rsidP="00605A4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0208">
              <w:rPr>
                <w:rFonts w:ascii="Arial" w:hAnsi="Arial" w:cs="Arial"/>
                <w:color w:val="000000"/>
                <w:sz w:val="18"/>
                <w:szCs w:val="18"/>
              </w:rPr>
              <w:t>20UCA1355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DHARANIDHARAN L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347C71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20UCA1356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DHILIP S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493869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493869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493869" w:rsidRDefault="00493869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20UCA1357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493869" w:rsidRDefault="00493869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DHINA T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493869" w:rsidRDefault="00493869" w:rsidP="00605A4C">
            <w:r w:rsidRPr="00E62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2272" w:type="dxa"/>
          </w:tcPr>
          <w:p w:rsidR="00493869" w:rsidRPr="00DE5863" w:rsidRDefault="00493869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493869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493869" w:rsidRDefault="00493869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20UCA1358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493869" w:rsidRDefault="00493869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DINAKARAN A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493869" w:rsidRDefault="00493869" w:rsidP="00605A4C">
            <w:r w:rsidRPr="00E62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2272" w:type="dxa"/>
          </w:tcPr>
          <w:p w:rsidR="00493869" w:rsidRPr="00DE5863" w:rsidRDefault="00493869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493869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493869" w:rsidRDefault="00493869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20UCA1359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493869" w:rsidRDefault="00493869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DINESH V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493869" w:rsidRDefault="00493869" w:rsidP="00605A4C">
            <w:r w:rsidRPr="00E62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2272" w:type="dxa"/>
          </w:tcPr>
          <w:p w:rsidR="00493869" w:rsidRPr="00DE5863" w:rsidRDefault="00493869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493869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493869" w:rsidRDefault="00493869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20UCA1360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493869" w:rsidRDefault="00493869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DIVAN J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493869" w:rsidRDefault="00493869" w:rsidP="00605A4C">
            <w:r w:rsidRPr="00E62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2272" w:type="dxa"/>
          </w:tcPr>
          <w:p w:rsidR="00493869" w:rsidRPr="00DE5863" w:rsidRDefault="00493869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19UCS6009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ELANGOVAN N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19UCS6010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ELAVARASAN A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19UCS6011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GAYATHRI B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19UCS6012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GITHENDRAN M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19UCS6013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GOKUL M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19UCS6014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GOKULAKANNAN K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19UCS6015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GOKULNATHAN B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19UCS6087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GOKUL NATHAN S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19UCS6088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GOKULRAJ B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19UCS1812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GOKULRAJ S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19UCS1813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GOKULRAJ S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19UCS1815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GOPI S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19UCS1816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HARIHARAN P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19UCS1817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HARISHKUMAR V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19UCS1819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JEEVANANTHAM B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19UCS1924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KABILDASS G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45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19UCS1925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KARTHICK P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19UCS1926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KARTHICK R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19UCS1927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KARTHIKEYAN V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19UCS1928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KASI PRASANTH S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19UCS1929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RAMESH P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19UCS1931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SAKTHI S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19UCS1932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SAKTHIBALAN P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19UCS1933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SARATHKUMAR S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19UCS1934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SATHYAKUMAR A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19UCS1935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SENTHILKUMAR M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19UCS1936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SENTHIL KUMAR P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19UCS1937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SIVA KUMAR S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19UCS1938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SIVASANKAR S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19UCS1939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SUGUMAR V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19UCS1940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SURIYA S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19UCS1941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SURYA A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19UCS1942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TAMILSELVAN R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19UCS1944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THILAGAVATHI K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19UCS1945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THILLAIARASAN K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19UCS1946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UDAYANITHI C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19UCS1947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AAKASH M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19UCS1948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AJAY N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67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19UCS1949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AJITH R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19UCS1950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AJITH V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19UCS1951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AJITHKUMAR P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19UCS1952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AKASHRAJ R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19UCS1953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AMANI BYEMBA QUEEN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19UCS1954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ANAS T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19UCS1955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ANBARASU S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19UCS1956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ARAVINDHKUMAR A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19UCS1957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ARISHWAR B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19UCS1958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ARULKUMAR B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hRule="exact" w:val="691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19UCS1959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ARULMANI A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19UCS1960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ARULSRI A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19UCS1961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DHINESH S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19UCS1962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DHINESH S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19UCS1963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DINAKARAN J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19UCS1964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DINESH M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102E94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19UCS1965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DINESH R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493869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19UCS1863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ELANGOVAN B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493869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19UCS1864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ELAVARASAN T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493869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19UCS1865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ELAVARASU M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493869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67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19UCS1866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GNANAJOTHIMURUGAN V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493869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00A3" w:rsidRPr="00DE5863" w:rsidTr="00605A4C">
        <w:trPr>
          <w:trHeight w:val="391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347C71" w:rsidRPr="00DE5863" w:rsidRDefault="00550536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2183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19UCS1867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:rsidR="00347C71" w:rsidRDefault="00347C71" w:rsidP="00605A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GOKULAKRISHNAA P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347C71" w:rsidRPr="00DE5863" w:rsidRDefault="00493869" w:rsidP="00605A4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2272" w:type="dxa"/>
          </w:tcPr>
          <w:p w:rsidR="00347C71" w:rsidRPr="00DE5863" w:rsidRDefault="00347C71" w:rsidP="00605A4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377EB" w:rsidRPr="00DE5863" w:rsidRDefault="00605A4C" w:rsidP="00605A4C">
      <w:pPr>
        <w:tabs>
          <w:tab w:val="left" w:pos="9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F377EB" w:rsidRPr="00DE5863" w:rsidSect="00964DC2">
      <w:headerReference w:type="default" r:id="rId12"/>
      <w:headerReference w:type="first" r:id="rId13"/>
      <w:pgSz w:w="11907" w:h="16839"/>
      <w:pgMar w:top="0" w:right="850" w:bottom="720" w:left="1276" w:header="0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B3C" w:rsidRDefault="003B2B3C" w:rsidP="003F682B">
      <w:pPr>
        <w:spacing w:after="0" w:line="240" w:lineRule="auto"/>
      </w:pPr>
      <w:r>
        <w:separator/>
      </w:r>
    </w:p>
  </w:endnote>
  <w:endnote w:type="continuationSeparator" w:id="1">
    <w:p w:rsidR="003B2B3C" w:rsidRDefault="003B2B3C" w:rsidP="003F6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B3C" w:rsidRDefault="003B2B3C" w:rsidP="003F682B">
      <w:pPr>
        <w:spacing w:after="0" w:line="240" w:lineRule="auto"/>
      </w:pPr>
      <w:r>
        <w:separator/>
      </w:r>
    </w:p>
  </w:footnote>
  <w:footnote w:type="continuationSeparator" w:id="1">
    <w:p w:rsidR="003B2B3C" w:rsidRDefault="003B2B3C" w:rsidP="003F6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F19" w:rsidRDefault="00831F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 w:rsidRPr="005D68E9">
      <w:rPr>
        <w:noProof/>
        <w:color w:val="000000"/>
      </w:rPr>
      <w:drawing>
        <wp:inline distT="0" distB="0" distL="0" distR="0">
          <wp:extent cx="5524500" cy="1196114"/>
          <wp:effectExtent l="19050" t="0" r="0" b="0"/>
          <wp:docPr id="3" name="image1.jpg" descr="G:\LOGO COLLECTIONS\5 YEARS LOGO PAINT\2014-1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:\LOGO COLLECTIONS\5 YEARS LOGO PAINT\2014-1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4500" cy="11961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F19" w:rsidRDefault="00831F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3065"/>
    <w:multiLevelType w:val="hybridMultilevel"/>
    <w:tmpl w:val="C7D2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B5EE9"/>
    <w:multiLevelType w:val="hybridMultilevel"/>
    <w:tmpl w:val="AF56F8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CF34720"/>
    <w:multiLevelType w:val="multilevel"/>
    <w:tmpl w:val="46C8B508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26A37"/>
    <w:multiLevelType w:val="hybridMultilevel"/>
    <w:tmpl w:val="27F8C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090FE6"/>
    <w:multiLevelType w:val="hybridMultilevel"/>
    <w:tmpl w:val="2DBC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65FB0"/>
    <w:multiLevelType w:val="hybridMultilevel"/>
    <w:tmpl w:val="371A6BC4"/>
    <w:lvl w:ilvl="0" w:tplc="705E4EE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332CA"/>
    <w:multiLevelType w:val="hybridMultilevel"/>
    <w:tmpl w:val="534C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E23AC8"/>
    <w:multiLevelType w:val="hybridMultilevel"/>
    <w:tmpl w:val="7A0CA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F7197E"/>
    <w:multiLevelType w:val="hybridMultilevel"/>
    <w:tmpl w:val="84788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9B23A9"/>
    <w:multiLevelType w:val="hybridMultilevel"/>
    <w:tmpl w:val="F716A144"/>
    <w:lvl w:ilvl="0" w:tplc="C1B6EB06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20"/>
  <w:characterSpacingControl w:val="doNotCompress"/>
  <w:hdrShapeDefaults>
    <o:shapedefaults v:ext="edit" spidmax="109570"/>
  </w:hdrShapeDefaults>
  <w:footnotePr>
    <w:footnote w:id="0"/>
    <w:footnote w:id="1"/>
  </w:footnotePr>
  <w:endnotePr>
    <w:endnote w:id="0"/>
    <w:endnote w:id="1"/>
  </w:endnotePr>
  <w:compat/>
  <w:rsids>
    <w:rsidRoot w:val="003F682B"/>
    <w:rsid w:val="00012F85"/>
    <w:rsid w:val="00013EB5"/>
    <w:rsid w:val="00020208"/>
    <w:rsid w:val="0002481E"/>
    <w:rsid w:val="000379DF"/>
    <w:rsid w:val="000517D6"/>
    <w:rsid w:val="000759FB"/>
    <w:rsid w:val="0007612E"/>
    <w:rsid w:val="00090DCF"/>
    <w:rsid w:val="00091856"/>
    <w:rsid w:val="0009458C"/>
    <w:rsid w:val="000A05BE"/>
    <w:rsid w:val="000A2E3C"/>
    <w:rsid w:val="000A6021"/>
    <w:rsid w:val="000B55CE"/>
    <w:rsid w:val="000C1894"/>
    <w:rsid w:val="000C6BDB"/>
    <w:rsid w:val="00102E94"/>
    <w:rsid w:val="00132E8B"/>
    <w:rsid w:val="001337F2"/>
    <w:rsid w:val="00137B9C"/>
    <w:rsid w:val="00161DED"/>
    <w:rsid w:val="00162969"/>
    <w:rsid w:val="00164C27"/>
    <w:rsid w:val="001776BA"/>
    <w:rsid w:val="001822CE"/>
    <w:rsid w:val="00187EE0"/>
    <w:rsid w:val="00196312"/>
    <w:rsid w:val="001A6438"/>
    <w:rsid w:val="001B15A3"/>
    <w:rsid w:val="001B291D"/>
    <w:rsid w:val="001B65B3"/>
    <w:rsid w:val="001B7AED"/>
    <w:rsid w:val="001C1D14"/>
    <w:rsid w:val="001C4793"/>
    <w:rsid w:val="001C605A"/>
    <w:rsid w:val="001D07D6"/>
    <w:rsid w:val="001D7C68"/>
    <w:rsid w:val="001F00A3"/>
    <w:rsid w:val="001F17C5"/>
    <w:rsid w:val="001F2653"/>
    <w:rsid w:val="00201BEA"/>
    <w:rsid w:val="002142E3"/>
    <w:rsid w:val="00216BD5"/>
    <w:rsid w:val="00226992"/>
    <w:rsid w:val="00244385"/>
    <w:rsid w:val="0024722A"/>
    <w:rsid w:val="002A5719"/>
    <w:rsid w:val="002B47F1"/>
    <w:rsid w:val="002C0FA0"/>
    <w:rsid w:val="002C6630"/>
    <w:rsid w:val="002D4E07"/>
    <w:rsid w:val="002F2187"/>
    <w:rsid w:val="002F58A2"/>
    <w:rsid w:val="00302BC8"/>
    <w:rsid w:val="00304341"/>
    <w:rsid w:val="00322D3B"/>
    <w:rsid w:val="00323612"/>
    <w:rsid w:val="00323A1E"/>
    <w:rsid w:val="00324722"/>
    <w:rsid w:val="0032760C"/>
    <w:rsid w:val="003436DB"/>
    <w:rsid w:val="00347C71"/>
    <w:rsid w:val="00364868"/>
    <w:rsid w:val="00371E0F"/>
    <w:rsid w:val="00391384"/>
    <w:rsid w:val="00396B72"/>
    <w:rsid w:val="003A5CDD"/>
    <w:rsid w:val="003A62B8"/>
    <w:rsid w:val="003A792A"/>
    <w:rsid w:val="003A7DBF"/>
    <w:rsid w:val="003B2B3C"/>
    <w:rsid w:val="003C0FDF"/>
    <w:rsid w:val="003C2696"/>
    <w:rsid w:val="003D12F7"/>
    <w:rsid w:val="003F3D8A"/>
    <w:rsid w:val="003F682B"/>
    <w:rsid w:val="004206EB"/>
    <w:rsid w:val="00423FBB"/>
    <w:rsid w:val="004275B7"/>
    <w:rsid w:val="00440161"/>
    <w:rsid w:val="004412ED"/>
    <w:rsid w:val="0048633A"/>
    <w:rsid w:val="00493869"/>
    <w:rsid w:val="004B3DE0"/>
    <w:rsid w:val="004C230C"/>
    <w:rsid w:val="004D5E5B"/>
    <w:rsid w:val="00501C58"/>
    <w:rsid w:val="00521C42"/>
    <w:rsid w:val="00524337"/>
    <w:rsid w:val="00530ED4"/>
    <w:rsid w:val="00550536"/>
    <w:rsid w:val="0056420A"/>
    <w:rsid w:val="00567F10"/>
    <w:rsid w:val="00576AC9"/>
    <w:rsid w:val="00583D87"/>
    <w:rsid w:val="00587B2C"/>
    <w:rsid w:val="005B3B97"/>
    <w:rsid w:val="005C2B16"/>
    <w:rsid w:val="005C3905"/>
    <w:rsid w:val="005C46A5"/>
    <w:rsid w:val="005D0CD3"/>
    <w:rsid w:val="005D1E23"/>
    <w:rsid w:val="005D68E9"/>
    <w:rsid w:val="005E0980"/>
    <w:rsid w:val="005F08E7"/>
    <w:rsid w:val="005F2CF9"/>
    <w:rsid w:val="00605A4C"/>
    <w:rsid w:val="006244A1"/>
    <w:rsid w:val="00662B22"/>
    <w:rsid w:val="0066362D"/>
    <w:rsid w:val="0066451C"/>
    <w:rsid w:val="00664D8C"/>
    <w:rsid w:val="00676C4D"/>
    <w:rsid w:val="006B65A4"/>
    <w:rsid w:val="006C5639"/>
    <w:rsid w:val="006C59E6"/>
    <w:rsid w:val="006D0BAA"/>
    <w:rsid w:val="006D3E61"/>
    <w:rsid w:val="006E7835"/>
    <w:rsid w:val="00702BF3"/>
    <w:rsid w:val="00713EFB"/>
    <w:rsid w:val="00725AAA"/>
    <w:rsid w:val="00730019"/>
    <w:rsid w:val="007576E7"/>
    <w:rsid w:val="007823B8"/>
    <w:rsid w:val="00784B69"/>
    <w:rsid w:val="00791BD7"/>
    <w:rsid w:val="007A5FF7"/>
    <w:rsid w:val="007C21EE"/>
    <w:rsid w:val="007D2542"/>
    <w:rsid w:val="007D4C20"/>
    <w:rsid w:val="007E3E8F"/>
    <w:rsid w:val="007E6F21"/>
    <w:rsid w:val="007F3E1E"/>
    <w:rsid w:val="007F51D8"/>
    <w:rsid w:val="007F6775"/>
    <w:rsid w:val="007F7A5A"/>
    <w:rsid w:val="00804897"/>
    <w:rsid w:val="00814600"/>
    <w:rsid w:val="00830224"/>
    <w:rsid w:val="00831F19"/>
    <w:rsid w:val="00841516"/>
    <w:rsid w:val="008514A0"/>
    <w:rsid w:val="00855FFF"/>
    <w:rsid w:val="00861A9B"/>
    <w:rsid w:val="00864404"/>
    <w:rsid w:val="00873779"/>
    <w:rsid w:val="00882284"/>
    <w:rsid w:val="00883B36"/>
    <w:rsid w:val="008B1F25"/>
    <w:rsid w:val="008C2CEB"/>
    <w:rsid w:val="008D0FBC"/>
    <w:rsid w:val="008D580A"/>
    <w:rsid w:val="008E1C69"/>
    <w:rsid w:val="008F2F3C"/>
    <w:rsid w:val="008F5506"/>
    <w:rsid w:val="008F7B38"/>
    <w:rsid w:val="00910805"/>
    <w:rsid w:val="0092035A"/>
    <w:rsid w:val="009274B5"/>
    <w:rsid w:val="00932DD4"/>
    <w:rsid w:val="00945160"/>
    <w:rsid w:val="00950017"/>
    <w:rsid w:val="009612DD"/>
    <w:rsid w:val="009617C4"/>
    <w:rsid w:val="00964DC2"/>
    <w:rsid w:val="00977BDB"/>
    <w:rsid w:val="00980A78"/>
    <w:rsid w:val="009A2F84"/>
    <w:rsid w:val="009A7C55"/>
    <w:rsid w:val="00A06537"/>
    <w:rsid w:val="00A07EA1"/>
    <w:rsid w:val="00A16638"/>
    <w:rsid w:val="00A25792"/>
    <w:rsid w:val="00A31987"/>
    <w:rsid w:val="00A54B36"/>
    <w:rsid w:val="00A57055"/>
    <w:rsid w:val="00A644C4"/>
    <w:rsid w:val="00A771D5"/>
    <w:rsid w:val="00A877DF"/>
    <w:rsid w:val="00AA57E7"/>
    <w:rsid w:val="00AB44CB"/>
    <w:rsid w:val="00AC45EB"/>
    <w:rsid w:val="00AD686D"/>
    <w:rsid w:val="00AE4BC1"/>
    <w:rsid w:val="00B0413B"/>
    <w:rsid w:val="00B04919"/>
    <w:rsid w:val="00B27083"/>
    <w:rsid w:val="00B34902"/>
    <w:rsid w:val="00B34B05"/>
    <w:rsid w:val="00B5075C"/>
    <w:rsid w:val="00B61B66"/>
    <w:rsid w:val="00B82406"/>
    <w:rsid w:val="00B86B67"/>
    <w:rsid w:val="00B872B6"/>
    <w:rsid w:val="00BA1263"/>
    <w:rsid w:val="00BA4F81"/>
    <w:rsid w:val="00BA60BA"/>
    <w:rsid w:val="00BC505A"/>
    <w:rsid w:val="00BC7C0C"/>
    <w:rsid w:val="00BD4FF2"/>
    <w:rsid w:val="00BE1460"/>
    <w:rsid w:val="00BE2015"/>
    <w:rsid w:val="00C04273"/>
    <w:rsid w:val="00C04D79"/>
    <w:rsid w:val="00C32F8C"/>
    <w:rsid w:val="00C63503"/>
    <w:rsid w:val="00C655EF"/>
    <w:rsid w:val="00C7681E"/>
    <w:rsid w:val="00C83DD1"/>
    <w:rsid w:val="00C83FDF"/>
    <w:rsid w:val="00C92CDF"/>
    <w:rsid w:val="00C93301"/>
    <w:rsid w:val="00C939D9"/>
    <w:rsid w:val="00CA5534"/>
    <w:rsid w:val="00CB63AD"/>
    <w:rsid w:val="00CD1A7B"/>
    <w:rsid w:val="00CF1580"/>
    <w:rsid w:val="00D003BD"/>
    <w:rsid w:val="00D05E1B"/>
    <w:rsid w:val="00D12FFA"/>
    <w:rsid w:val="00D23599"/>
    <w:rsid w:val="00D435F0"/>
    <w:rsid w:val="00D52D89"/>
    <w:rsid w:val="00D75156"/>
    <w:rsid w:val="00D80263"/>
    <w:rsid w:val="00D859FB"/>
    <w:rsid w:val="00D95CA4"/>
    <w:rsid w:val="00DB3808"/>
    <w:rsid w:val="00DB5956"/>
    <w:rsid w:val="00DC4D4F"/>
    <w:rsid w:val="00DC52FB"/>
    <w:rsid w:val="00DE5863"/>
    <w:rsid w:val="00DF2F2F"/>
    <w:rsid w:val="00DF65E6"/>
    <w:rsid w:val="00E067F9"/>
    <w:rsid w:val="00E17709"/>
    <w:rsid w:val="00E262C8"/>
    <w:rsid w:val="00E43363"/>
    <w:rsid w:val="00E50B29"/>
    <w:rsid w:val="00E516C6"/>
    <w:rsid w:val="00E52B79"/>
    <w:rsid w:val="00E64E81"/>
    <w:rsid w:val="00E67D1F"/>
    <w:rsid w:val="00E77820"/>
    <w:rsid w:val="00E901EE"/>
    <w:rsid w:val="00E974A1"/>
    <w:rsid w:val="00EA4AD0"/>
    <w:rsid w:val="00EB1CD4"/>
    <w:rsid w:val="00EC12D6"/>
    <w:rsid w:val="00EC40B7"/>
    <w:rsid w:val="00EE002A"/>
    <w:rsid w:val="00EF602A"/>
    <w:rsid w:val="00F377EB"/>
    <w:rsid w:val="00F42F1C"/>
    <w:rsid w:val="00F61C9D"/>
    <w:rsid w:val="00F7035C"/>
    <w:rsid w:val="00F9103E"/>
    <w:rsid w:val="00FB4453"/>
    <w:rsid w:val="00FC09B1"/>
    <w:rsid w:val="00FC3049"/>
    <w:rsid w:val="00FC5EA9"/>
    <w:rsid w:val="00FF14E2"/>
    <w:rsid w:val="00FF7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25E"/>
  </w:style>
  <w:style w:type="paragraph" w:styleId="Heading1">
    <w:name w:val="heading 1"/>
    <w:basedOn w:val="normal0"/>
    <w:next w:val="normal0"/>
    <w:rsid w:val="003F682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F682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F682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F682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F682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F682B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62B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62B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62B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F682B"/>
  </w:style>
  <w:style w:type="paragraph" w:styleId="Title">
    <w:name w:val="Title"/>
    <w:basedOn w:val="normal0"/>
    <w:next w:val="normal0"/>
    <w:rsid w:val="003F682B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F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30E7"/>
  </w:style>
  <w:style w:type="paragraph" w:styleId="Footer">
    <w:name w:val="footer"/>
    <w:basedOn w:val="Normal"/>
    <w:link w:val="FooterChar"/>
    <w:uiPriority w:val="99"/>
    <w:semiHidden/>
    <w:unhideWhenUsed/>
    <w:rsid w:val="003D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30E7"/>
  </w:style>
  <w:style w:type="table" w:styleId="TableGrid">
    <w:name w:val="Table Grid"/>
    <w:basedOn w:val="TableNormal"/>
    <w:uiPriority w:val="59"/>
    <w:rsid w:val="001927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B26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1E89"/>
    <w:pPr>
      <w:ind w:left="720"/>
      <w:contextualSpacing/>
    </w:pPr>
  </w:style>
  <w:style w:type="paragraph" w:styleId="Subtitle">
    <w:name w:val="Subtitle"/>
    <w:basedOn w:val="Normal"/>
    <w:next w:val="Normal"/>
    <w:rsid w:val="003F682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F68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63503"/>
    <w:rPr>
      <w:color w:val="800080"/>
      <w:u w:val="single"/>
    </w:rPr>
  </w:style>
  <w:style w:type="paragraph" w:customStyle="1" w:styleId="xl63">
    <w:name w:val="xl63"/>
    <w:basedOn w:val="Normal"/>
    <w:rsid w:val="00C63503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4">
    <w:name w:val="xl64"/>
    <w:basedOn w:val="Normal"/>
    <w:rsid w:val="00C63503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5">
    <w:name w:val="xl65"/>
    <w:basedOn w:val="Normal"/>
    <w:rsid w:val="00C635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5B3B97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5B3B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5B3B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4206EB"/>
  </w:style>
  <w:style w:type="paragraph" w:styleId="NoSpacing">
    <w:name w:val="No Spacing"/>
    <w:uiPriority w:val="1"/>
    <w:qFormat/>
    <w:rsid w:val="00662B22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662B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62B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62B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62B2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62B2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Ufq0vR7oAMtUa8IuuDekTu1MUw==">AMUW2mXtXIGCflJrfzk5f/a0YTl5BlJwgKLzz5F8t6aFepm9sp71RYQ88X/auznXuE2Og6BJW6kESLeVr73Sx4kYmifQnCAJfeUMBFRqF7JGtKBfkId1F0M=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CB9EC2-644B-48C7-8A11-3131FD449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GMCKS</dc:creator>
  <cp:lastModifiedBy>STUDENT</cp:lastModifiedBy>
  <cp:revision>11</cp:revision>
  <cp:lastPrinted>2022-07-22T08:13:00Z</cp:lastPrinted>
  <dcterms:created xsi:type="dcterms:W3CDTF">2022-11-12T06:26:00Z</dcterms:created>
  <dcterms:modified xsi:type="dcterms:W3CDTF">2022-11-16T05:21:00Z</dcterms:modified>
</cp:coreProperties>
</file>