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E991" w14:textId="4BE3BB45" w:rsidR="00916D2B" w:rsidRDefault="00916D2B" w:rsidP="00916D2B">
      <w:pPr>
        <w:tabs>
          <w:tab w:val="left" w:pos="3124"/>
        </w:tabs>
        <w:jc w:val="center"/>
      </w:pPr>
      <w:r w:rsidRPr="00916D2B">
        <w:drawing>
          <wp:inline distT="0" distB="0" distL="0" distR="0" wp14:anchorId="292E148C" wp14:editId="200D40D9">
            <wp:extent cx="1363545" cy="878987"/>
            <wp:effectExtent l="0" t="0" r="8255" b="0"/>
            <wp:docPr id="13818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926" cy="8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BDC3" w14:textId="50F9DFAA" w:rsidR="00916D2B" w:rsidRDefault="00916D2B" w:rsidP="00916D2B">
      <w:pPr>
        <w:jc w:val="center"/>
        <w:rPr>
          <w:rFonts w:ascii="Times New Roman" w:hAnsi="Times New Roman" w:cs="Times New Roman"/>
          <w:sz w:val="32"/>
          <w:szCs w:val="32"/>
        </w:rPr>
      </w:pPr>
      <w:r w:rsidRPr="00916D2B">
        <w:rPr>
          <w:rFonts w:ascii="Times New Roman" w:hAnsi="Times New Roman" w:cs="Times New Roman"/>
          <w:sz w:val="32"/>
          <w:szCs w:val="32"/>
        </w:rP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485"/>
      </w:tblGrid>
      <w:tr w:rsidR="00916D2B" w14:paraId="1B827800" w14:textId="77777777" w:rsidTr="00916D2B">
        <w:tc>
          <w:tcPr>
            <w:tcW w:w="846" w:type="dxa"/>
          </w:tcPr>
          <w:p w14:paraId="1116E433" w14:textId="0815CE91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 No.</w:t>
            </w:r>
          </w:p>
        </w:tc>
        <w:tc>
          <w:tcPr>
            <w:tcW w:w="3685" w:type="dxa"/>
          </w:tcPr>
          <w:p w14:paraId="363D4542" w14:textId="26111639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Topics</w:t>
            </w:r>
          </w:p>
        </w:tc>
        <w:tc>
          <w:tcPr>
            <w:tcW w:w="4485" w:type="dxa"/>
          </w:tcPr>
          <w:p w14:paraId="6796B3F4" w14:textId="751BCFCB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 Topics</w:t>
            </w:r>
          </w:p>
        </w:tc>
      </w:tr>
      <w:tr w:rsidR="00916D2B" w14:paraId="4704A238" w14:textId="77777777" w:rsidTr="00916D2B">
        <w:tc>
          <w:tcPr>
            <w:tcW w:w="846" w:type="dxa"/>
          </w:tcPr>
          <w:p w14:paraId="7742621A" w14:textId="54EF5FB7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685" w:type="dxa"/>
          </w:tcPr>
          <w:p w14:paraId="48BA71EF" w14:textId="11232058" w:rsidR="00916D2B" w:rsidRPr="00916D2B" w:rsidRDefault="00916D2B" w:rsidP="00916D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Intro to CSS3</w:t>
            </w:r>
          </w:p>
        </w:tc>
        <w:tc>
          <w:tcPr>
            <w:tcW w:w="4485" w:type="dxa"/>
          </w:tcPr>
          <w:p w14:paraId="20AD4D1E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What is CSS?</w:t>
            </w:r>
          </w:p>
          <w:p w14:paraId="1AADA51C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CSS Syntax</w:t>
            </w:r>
          </w:p>
          <w:p w14:paraId="33B1CCA5" w14:textId="4B2B676A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CSS Comments</w:t>
            </w:r>
          </w:p>
        </w:tc>
      </w:tr>
      <w:tr w:rsidR="00916D2B" w14:paraId="6B290330" w14:textId="77777777" w:rsidTr="00916D2B">
        <w:tc>
          <w:tcPr>
            <w:tcW w:w="846" w:type="dxa"/>
          </w:tcPr>
          <w:p w14:paraId="17D014BD" w14:textId="3CEB43B2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685" w:type="dxa"/>
          </w:tcPr>
          <w:p w14:paraId="24B85AB2" w14:textId="7E0FEF3C" w:rsidR="00916D2B" w:rsidRPr="00916D2B" w:rsidRDefault="00916D2B" w:rsidP="00916D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CSS box model</w:t>
            </w:r>
          </w:p>
        </w:tc>
        <w:tc>
          <w:tcPr>
            <w:tcW w:w="4485" w:type="dxa"/>
          </w:tcPr>
          <w:p w14:paraId="56F50487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  <w:p w14:paraId="0BCCC3D8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</w:p>
          <w:p w14:paraId="0ECA845B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Margin</w:t>
            </w:r>
          </w:p>
          <w:p w14:paraId="6C35EBFC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Border</w:t>
            </w:r>
          </w:p>
          <w:p w14:paraId="4F7C35CE" w14:textId="03CC5FBC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Outline</w:t>
            </w:r>
          </w:p>
        </w:tc>
      </w:tr>
      <w:tr w:rsidR="00916D2B" w14:paraId="156E01B1" w14:textId="77777777" w:rsidTr="00916D2B">
        <w:tc>
          <w:tcPr>
            <w:tcW w:w="846" w:type="dxa"/>
          </w:tcPr>
          <w:p w14:paraId="1F6C4319" w14:textId="56B14501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685" w:type="dxa"/>
          </w:tcPr>
          <w:p w14:paraId="1756D6E6" w14:textId="12D4C929" w:rsidR="00916D2B" w:rsidRPr="00916D2B" w:rsidRDefault="00916D2B" w:rsidP="00916D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Basic properties</w:t>
            </w:r>
          </w:p>
        </w:tc>
        <w:tc>
          <w:tcPr>
            <w:tcW w:w="4485" w:type="dxa"/>
          </w:tcPr>
          <w:p w14:paraId="1E009A17" w14:textId="66A2D1F0" w:rsidR="00916D2B" w:rsidRPr="001C4815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r w:rsidR="001C481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C4815" w:rsidRPr="001C4815">
              <w:rPr>
                <w:rFonts w:ascii="Times New Roman" w:hAnsi="Times New Roman" w:cs="Times New Roman"/>
                <w:sz w:val="24"/>
                <w:szCs w:val="24"/>
              </w:rPr>
              <w:t xml:space="preserve">Creating ecommerce using html and </w:t>
            </w:r>
            <w:proofErr w:type="spellStart"/>
            <w:r w:rsidR="001C4815" w:rsidRPr="001C4815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</w:p>
          <w:p w14:paraId="0CC70EE5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69ABA6D6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Fonts</w:t>
            </w:r>
          </w:p>
          <w:p w14:paraId="5242C03E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Opacity</w:t>
            </w:r>
          </w:p>
          <w:p w14:paraId="0ED8CA1A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</w:p>
          <w:p w14:paraId="797EED99" w14:textId="417996BB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</w:p>
        </w:tc>
      </w:tr>
      <w:tr w:rsidR="00916D2B" w14:paraId="3A15D2E8" w14:textId="77777777" w:rsidTr="00916D2B">
        <w:tc>
          <w:tcPr>
            <w:tcW w:w="846" w:type="dxa"/>
          </w:tcPr>
          <w:p w14:paraId="3843A790" w14:textId="47E55576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685" w:type="dxa"/>
          </w:tcPr>
          <w:p w14:paraId="16800500" w14:textId="25917D24" w:rsidR="00916D2B" w:rsidRPr="00916D2B" w:rsidRDefault="00916D2B" w:rsidP="00916D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Pseudo classes and elements</w:t>
            </w:r>
          </w:p>
        </w:tc>
        <w:tc>
          <w:tcPr>
            <w:tcW w:w="4485" w:type="dxa"/>
          </w:tcPr>
          <w:p w14:paraId="69EBFD88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What is Pseudo class?</w:t>
            </w:r>
          </w:p>
          <w:p w14:paraId="664B89ED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What is Pseudo element?</w:t>
            </w:r>
          </w:p>
          <w:p w14:paraId="484C81A1" w14:textId="70336525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How to use them.</w:t>
            </w:r>
          </w:p>
        </w:tc>
      </w:tr>
      <w:tr w:rsidR="00916D2B" w14:paraId="43400352" w14:textId="77777777" w:rsidTr="00916D2B">
        <w:tc>
          <w:tcPr>
            <w:tcW w:w="846" w:type="dxa"/>
          </w:tcPr>
          <w:p w14:paraId="7248EAD1" w14:textId="2A825EF6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685" w:type="dxa"/>
          </w:tcPr>
          <w:p w14:paraId="72653A46" w14:textId="46A117F8" w:rsidR="00916D2B" w:rsidRPr="00916D2B" w:rsidRDefault="00916D2B" w:rsidP="00916D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Responsive</w:t>
            </w:r>
          </w:p>
        </w:tc>
        <w:tc>
          <w:tcPr>
            <w:tcW w:w="4485" w:type="dxa"/>
          </w:tcPr>
          <w:p w14:paraId="3079946E" w14:textId="06BBD971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Media queries</w:t>
            </w:r>
            <w:r w:rsidR="001C481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C4815" w:rsidRPr="001C4815">
              <w:rPr>
                <w:rFonts w:ascii="Times New Roman" w:hAnsi="Times New Roman" w:cs="Times New Roman"/>
                <w:sz w:val="24"/>
                <w:szCs w:val="24"/>
              </w:rPr>
              <w:t>Creating the ecommerce responsive</w:t>
            </w:r>
          </w:p>
        </w:tc>
      </w:tr>
      <w:tr w:rsidR="00916D2B" w14:paraId="65AE775C" w14:textId="77777777" w:rsidTr="00916D2B">
        <w:tc>
          <w:tcPr>
            <w:tcW w:w="846" w:type="dxa"/>
          </w:tcPr>
          <w:p w14:paraId="09CC45F2" w14:textId="1F8306C1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3685" w:type="dxa"/>
          </w:tcPr>
          <w:p w14:paraId="7CA410A1" w14:textId="34D9ABE2" w:rsidR="00916D2B" w:rsidRPr="00916D2B" w:rsidRDefault="00916D2B" w:rsidP="00916D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Animations</w:t>
            </w:r>
          </w:p>
        </w:tc>
        <w:tc>
          <w:tcPr>
            <w:tcW w:w="4485" w:type="dxa"/>
          </w:tcPr>
          <w:p w14:paraId="76A78DDC" w14:textId="0B4B7B4B" w:rsidR="00916D2B" w:rsidRPr="001C4815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 xml:space="preserve"> animations?</w:t>
            </w:r>
            <w:r w:rsidR="001C481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C4815" w:rsidRPr="001C4815">
              <w:rPr>
                <w:rFonts w:ascii="Times New Roman" w:hAnsi="Times New Roman" w:cs="Times New Roman"/>
                <w:sz w:val="24"/>
                <w:szCs w:val="24"/>
              </w:rPr>
              <w:t>Using animations in the ecommerce</w:t>
            </w:r>
          </w:p>
          <w:p w14:paraId="3D1EE7C6" w14:textId="6D1F6B8B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How to use animations?</w:t>
            </w:r>
          </w:p>
        </w:tc>
      </w:tr>
      <w:tr w:rsidR="00916D2B" w14:paraId="0D8A8AE0" w14:textId="77777777" w:rsidTr="00916D2B">
        <w:tc>
          <w:tcPr>
            <w:tcW w:w="846" w:type="dxa"/>
          </w:tcPr>
          <w:p w14:paraId="7125FBDB" w14:textId="1E237DC0" w:rsidR="00916D2B" w:rsidRDefault="00916D2B" w:rsidP="00916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3685" w:type="dxa"/>
          </w:tcPr>
          <w:p w14:paraId="593BEEED" w14:textId="1CAC1011" w:rsidR="00916D2B" w:rsidRPr="00916D2B" w:rsidRDefault="00916D2B" w:rsidP="00916D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CSS Frameworks</w:t>
            </w:r>
          </w:p>
        </w:tc>
        <w:tc>
          <w:tcPr>
            <w:tcW w:w="4485" w:type="dxa"/>
          </w:tcPr>
          <w:p w14:paraId="51DA91DC" w14:textId="161906E9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="001C481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916D2B">
              <w:rPr>
                <w:rFonts w:ascii="Times New Roman" w:hAnsi="Times New Roman" w:cs="Times New Roman"/>
                <w:sz w:val="24"/>
                <w:szCs w:val="24"/>
              </w:rPr>
              <w:t xml:space="preserve"> frameworks?</w:t>
            </w:r>
            <w:r w:rsidR="001C481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C4815" w:rsidRPr="001C4815">
              <w:rPr>
                <w:rFonts w:ascii="Times New Roman" w:hAnsi="Times New Roman" w:cs="Times New Roman"/>
                <w:sz w:val="24"/>
                <w:szCs w:val="24"/>
              </w:rPr>
              <w:t>Creating a blogging website using bootstrap</w:t>
            </w:r>
          </w:p>
          <w:p w14:paraId="22533485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Different types of CSS frameworks</w:t>
            </w:r>
          </w:p>
          <w:p w14:paraId="4F667C9C" w14:textId="77777777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14:paraId="6B49E95D" w14:textId="43185264" w:rsidR="00916D2B" w:rsidRPr="00916D2B" w:rsidRDefault="00916D2B" w:rsidP="00916D2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D2B">
              <w:rPr>
                <w:rFonts w:ascii="Times New Roman" w:hAnsi="Times New Roman" w:cs="Times New Roman"/>
                <w:sz w:val="24"/>
                <w:szCs w:val="24"/>
              </w:rPr>
              <w:t>Components in bootstrap</w:t>
            </w:r>
          </w:p>
        </w:tc>
      </w:tr>
    </w:tbl>
    <w:p w14:paraId="2031321A" w14:textId="4704C0F5" w:rsidR="00916D2B" w:rsidRPr="00916D2B" w:rsidRDefault="00916D2B" w:rsidP="00916D2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16D2B" w:rsidRPr="0091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143F3"/>
    <w:multiLevelType w:val="hybridMultilevel"/>
    <w:tmpl w:val="EA5A38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2B"/>
    <w:rsid w:val="001C4815"/>
    <w:rsid w:val="008C020B"/>
    <w:rsid w:val="00916D2B"/>
    <w:rsid w:val="00A5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3D0"/>
  <w15:chartTrackingRefBased/>
  <w15:docId w15:val="{D46271DB-C12E-4179-BC00-B50A889C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Hey!</dc:creator>
  <cp:keywords/>
  <dc:description/>
  <cp:lastModifiedBy>Hey!</cp:lastModifiedBy>
  <cp:revision>2</cp:revision>
  <cp:lastPrinted>2023-12-11T13:06:00Z</cp:lastPrinted>
  <dcterms:created xsi:type="dcterms:W3CDTF">2023-12-11T12:53:00Z</dcterms:created>
  <dcterms:modified xsi:type="dcterms:W3CDTF">2023-12-11T13:06:00Z</dcterms:modified>
</cp:coreProperties>
</file>