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76FC" w14:textId="103C424E" w:rsidR="00B62F26" w:rsidRPr="00B62F26" w:rsidRDefault="00B62F26" w:rsidP="00B62F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B62F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Matplotlib</w:t>
      </w:r>
    </w:p>
    <w:p w14:paraId="14FB5D6B" w14:textId="1BFE9254" w:rsidR="00B62F26" w:rsidRDefault="00B62F26" w:rsidP="00B62F26">
      <w:pPr>
        <w:spacing w:before="300" w:after="300"/>
      </w:pPr>
      <w:r>
        <w:rPr>
          <w:noProof/>
        </w:rPr>
        <w:drawing>
          <wp:inline distT="0" distB="0" distL="0" distR="0" wp14:anchorId="2A6E3725" wp14:editId="02B95BAC">
            <wp:extent cx="5731510" cy="4284345"/>
            <wp:effectExtent l="0" t="0" r="2540" b="1905"/>
            <wp:docPr id="101332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8A5F" w14:textId="77777777" w:rsidR="00B62F26" w:rsidRDefault="00B62F26" w:rsidP="00B62F26">
      <w:pPr>
        <w:spacing w:before="300" w:after="300"/>
      </w:pPr>
      <w:r>
        <w:pict w14:anchorId="614659FC">
          <v:rect id="_x0000_i1027" style="width:0;height:0" o:hralign="center" o:hrstd="t" o:hrnoshade="t" o:hr="t" fillcolor="black" stroked="f"/>
        </w:pict>
      </w:r>
    </w:p>
    <w:p w14:paraId="29381057" w14:textId="77777777" w:rsidR="00B62F26" w:rsidRDefault="00B62F26" w:rsidP="00B62F2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Matplotlib?</w:t>
      </w:r>
    </w:p>
    <w:p w14:paraId="66D7AB6D" w14:textId="77777777" w:rsidR="00B62F26" w:rsidRDefault="00B62F26" w:rsidP="00B62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a </w:t>
      </w:r>
      <w:proofErr w:type="gramStart"/>
      <w:r>
        <w:rPr>
          <w:rFonts w:ascii="Verdana" w:hAnsi="Verdana"/>
          <w:color w:val="000000"/>
          <w:sz w:val="23"/>
          <w:szCs w:val="23"/>
        </w:rPr>
        <w:t>low level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graph plotting library in python that serves as a visualization utility.</w:t>
      </w:r>
    </w:p>
    <w:p w14:paraId="7AD85BEC" w14:textId="77777777" w:rsidR="00B62F26" w:rsidRDefault="00B62F26" w:rsidP="00B62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was created by John D. Hunter.</w:t>
      </w:r>
    </w:p>
    <w:p w14:paraId="594B5914" w14:textId="77777777" w:rsidR="00B62F26" w:rsidRDefault="00B62F26" w:rsidP="00B62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open source and we can use it freely.</w:t>
      </w:r>
    </w:p>
    <w:p w14:paraId="3AA54748" w14:textId="77777777" w:rsidR="00B62F26" w:rsidRDefault="00B62F26" w:rsidP="00B62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mostly written in python, a few segments are written in C, Objective-C and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Platform compatibility.</w:t>
      </w:r>
    </w:p>
    <w:p w14:paraId="536E28EB" w14:textId="77777777" w:rsidR="008C020B" w:rsidRDefault="008C020B"/>
    <w:p w14:paraId="210DB9E7" w14:textId="77777777" w:rsidR="00E97B94" w:rsidRDefault="00E97B94"/>
    <w:p w14:paraId="1E1DBD52" w14:textId="77777777" w:rsidR="00E97B94" w:rsidRDefault="00E97B94"/>
    <w:p w14:paraId="0594220A" w14:textId="77777777" w:rsidR="00E97B94" w:rsidRPr="00E97B94" w:rsidRDefault="00E97B94" w:rsidP="00E97B9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E97B9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lastRenderedPageBreak/>
        <w:t>Matplotlib </w:t>
      </w:r>
      <w:proofErr w:type="spellStart"/>
      <w:r w:rsidRPr="00E97B9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Pyplot</w:t>
      </w:r>
      <w:proofErr w:type="spellEnd"/>
    </w:p>
    <w:p w14:paraId="31AD285A" w14:textId="77777777" w:rsidR="00E97B94" w:rsidRDefault="00E97B94" w:rsidP="00E97B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Pyplot</w:t>
      </w:r>
      <w:proofErr w:type="spellEnd"/>
    </w:p>
    <w:p w14:paraId="5AF1CBBA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of the Matplotlib utilities lies under the </w:t>
      </w:r>
      <w:proofErr w:type="spellStart"/>
      <w:r>
        <w:rPr>
          <w:rStyle w:val="HTMLCode"/>
          <w:rFonts w:ascii="Consolas" w:hAnsi="Consolas"/>
          <w:color w:val="DC143C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 submodule, and are usually imported under the </w:t>
      </w:r>
      <w:proofErr w:type="spellStart"/>
      <w:r>
        <w:rPr>
          <w:rStyle w:val="HTMLCode"/>
          <w:rFonts w:ascii="Consolas" w:hAnsi="Consolas"/>
          <w:color w:val="DC143C"/>
        </w:rPr>
        <w:t>plt</w:t>
      </w:r>
      <w:proofErr w:type="spellEnd"/>
      <w:r>
        <w:rPr>
          <w:rFonts w:ascii="Verdana" w:hAnsi="Verdana"/>
          <w:color w:val="000000"/>
          <w:sz w:val="23"/>
          <w:szCs w:val="23"/>
        </w:rPr>
        <w:t> alias:</w:t>
      </w:r>
    </w:p>
    <w:p w14:paraId="09217FE8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</w:p>
    <w:p w14:paraId="653498E2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the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package can be referred to as </w:t>
      </w:r>
      <w:proofErr w:type="spellStart"/>
      <w:r>
        <w:rPr>
          <w:rStyle w:val="HTMLCode"/>
          <w:rFonts w:ascii="Consolas" w:hAnsi="Consolas"/>
          <w:color w:val="DC143C"/>
        </w:rPr>
        <w:t>plt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2DD9F962" w14:textId="77777777" w:rsidR="00E97B94" w:rsidRDefault="00E97B94" w:rsidP="00E97B94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5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1E40F1EE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(0,0) to position (6,250):</w:t>
      </w:r>
    </w:p>
    <w:p w14:paraId="3C8DFC52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2E15ACDB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45770154" w14:textId="1242BB63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41195D1" wp14:editId="14DE12AD">
            <wp:extent cx="5731510" cy="4284345"/>
            <wp:effectExtent l="0" t="0" r="2540" b="1905"/>
            <wp:docPr id="1460757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DA3F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drawing (plotting) in the next chapters.</w:t>
      </w:r>
    </w:p>
    <w:p w14:paraId="7B2503D3" w14:textId="77777777" w:rsidR="00E97B94" w:rsidRDefault="00E97B94" w:rsidP="00E97B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Plotting</w:t>
      </w:r>
    </w:p>
    <w:p w14:paraId="2F04E99B" w14:textId="77777777" w:rsidR="00E97B94" w:rsidRDefault="00E97B94" w:rsidP="00E97B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Plotting x and y points</w:t>
      </w:r>
    </w:p>
    <w:p w14:paraId="6A829F72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plot(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draw points (markers) in a diagram.</w:t>
      </w:r>
    </w:p>
    <w:p w14:paraId="302BC4D6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 </w:t>
      </w:r>
      <w:proofErr w:type="gramStart"/>
      <w:r>
        <w:rPr>
          <w:rStyle w:val="HTMLCode"/>
          <w:rFonts w:ascii="Consolas" w:hAnsi="Consolas"/>
          <w:color w:val="DC143C"/>
        </w:rPr>
        <w:t>plot(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draws a line from point to point.</w:t>
      </w:r>
    </w:p>
    <w:p w14:paraId="1A2B1937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takes parameters for specifying points in the diagram.</w:t>
      </w:r>
    </w:p>
    <w:p w14:paraId="027313CC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1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3CB3129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Parameter 2 is an array containing the points on the </w:t>
      </w:r>
      <w:r>
        <w:rPr>
          <w:rStyle w:val="Strong"/>
          <w:rFonts w:ascii="Verdan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529A046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need to plot a line from (1, 3) to (8, 10), we have to pass two arrays [1, 8] and [3, 10] to the plot function.</w:t>
      </w:r>
    </w:p>
    <w:p w14:paraId="58F69EFB" w14:textId="77777777" w:rsidR="00E97B94" w:rsidRDefault="00E97B94" w:rsidP="00E97B94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083DDF46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position (8, 10):</w:t>
      </w:r>
    </w:p>
    <w:p w14:paraId="48AB3CF9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C4EED4D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2AF2A2CD" w14:textId="68F09583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E81772F" wp14:editId="10BACA53">
            <wp:extent cx="5731510" cy="4284345"/>
            <wp:effectExtent l="0" t="0" r="2540" b="1905"/>
            <wp:docPr id="1483745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67D1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907927F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x-axis</w:t>
      </w:r>
      <w:r>
        <w:rPr>
          <w:rFonts w:ascii="Verdana" w:hAnsi="Verdana"/>
          <w:color w:val="000000"/>
          <w:sz w:val="23"/>
          <w:szCs w:val="23"/>
        </w:rPr>
        <w:t> is the horizontal axis.</w:t>
      </w:r>
    </w:p>
    <w:p w14:paraId="228BD640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y-axis</w:t>
      </w:r>
      <w:r>
        <w:rPr>
          <w:rFonts w:ascii="Verdana" w:hAnsi="Verdana"/>
          <w:color w:val="000000"/>
          <w:sz w:val="23"/>
          <w:szCs w:val="23"/>
        </w:rPr>
        <w:t> is the vertical axis.</w:t>
      </w:r>
    </w:p>
    <w:p w14:paraId="69A70CFF" w14:textId="77777777" w:rsidR="00E97B94" w:rsidRDefault="00E97B94" w:rsidP="00E97B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C624C8">
          <v:rect id="_x0000_i1035" style="width:0;height:0" o:hralign="center" o:hrstd="t" o:hrnoshade="t" o:hr="t" fillcolor="black" stroked="f"/>
        </w:pict>
      </w:r>
    </w:p>
    <w:p w14:paraId="48AA71DF" w14:textId="77777777" w:rsidR="00E97B94" w:rsidRDefault="00E97B94" w:rsidP="00E97B94">
      <w:pPr>
        <w:spacing w:before="300" w:after="300"/>
      </w:pPr>
      <w:r>
        <w:lastRenderedPageBreak/>
        <w:pict w14:anchorId="677DFD45">
          <v:rect id="_x0000_i1036" style="width:0;height:0" o:hralign="center" o:hrstd="t" o:hrnoshade="t" o:hr="t" fillcolor="black" stroked="f"/>
        </w:pict>
      </w:r>
    </w:p>
    <w:p w14:paraId="4DDF4CAE" w14:textId="77777777" w:rsidR="00E97B94" w:rsidRDefault="00E97B94" w:rsidP="00E97B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Plotting Without Line</w:t>
      </w:r>
    </w:p>
    <w:p w14:paraId="0A8D92CB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plot only the markers, you can use </w:t>
      </w:r>
      <w:r>
        <w:rPr>
          <w:rStyle w:val="Emphasis"/>
          <w:rFonts w:ascii="Verdana" w:hAnsi="Verdana"/>
          <w:color w:val="000000"/>
          <w:sz w:val="23"/>
          <w:szCs w:val="23"/>
        </w:rPr>
        <w:t>shortcut string notation</w:t>
      </w:r>
      <w:r>
        <w:rPr>
          <w:rFonts w:ascii="Verdana" w:hAnsi="Verdana"/>
          <w:color w:val="000000"/>
          <w:sz w:val="23"/>
          <w:szCs w:val="23"/>
        </w:rPr>
        <w:t> parameter 'o', which means 'rings'.</w:t>
      </w:r>
    </w:p>
    <w:p w14:paraId="74453894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E9886DF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points in the diagram, one at position (1, 3) and one in position (8, 10):</w:t>
      </w:r>
    </w:p>
    <w:p w14:paraId="5C7ACB4A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DD5AB26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4696DEDF" w14:textId="7B502DE1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76A407E" wp14:editId="6B6968A9">
            <wp:extent cx="5731510" cy="4284345"/>
            <wp:effectExtent l="0" t="0" r="2540" b="1905"/>
            <wp:docPr id="436277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F5B8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markers in the next chapter.</w:t>
      </w:r>
    </w:p>
    <w:p w14:paraId="4B0F4C1D" w14:textId="77777777" w:rsidR="00E97B94" w:rsidRDefault="00E97B94" w:rsidP="00E97B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390859">
          <v:rect id="_x0000_i1038" style="width:0;height:0" o:hralign="center" o:hrstd="t" o:hrnoshade="t" o:hr="t" fillcolor="black" stroked="f"/>
        </w:pict>
      </w:r>
    </w:p>
    <w:p w14:paraId="24E7DE30" w14:textId="77777777" w:rsidR="00E97B94" w:rsidRDefault="00E97B94" w:rsidP="00E97B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Multiple Points</w:t>
      </w:r>
    </w:p>
    <w:p w14:paraId="6E438F42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plot as many points as you like, just make sure you have the same number of points in both </w:t>
      </w:r>
      <w:proofErr w:type="gramStart"/>
      <w:r>
        <w:rPr>
          <w:rFonts w:ascii="Verdana" w:hAnsi="Verdana"/>
          <w:color w:val="000000"/>
          <w:sz w:val="23"/>
          <w:szCs w:val="23"/>
        </w:rPr>
        <w:t>axis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30DBBD2E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8F55E41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(1, 3) to (2, 8) then to (6, 1) and finally to position (8, 10):</w:t>
      </w:r>
    </w:p>
    <w:p w14:paraId="782DEDEE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150DA94B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48245007" w14:textId="6FBEFE62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10231BA" wp14:editId="1947BA33">
            <wp:extent cx="5731510" cy="4284345"/>
            <wp:effectExtent l="0" t="0" r="2540" b="1905"/>
            <wp:docPr id="943642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F5B5" w14:textId="362B0ACF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2C50070" w14:textId="77777777" w:rsidR="00E97B94" w:rsidRDefault="00E97B94" w:rsidP="00E97B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3A558F">
          <v:rect id="_x0000_i1040" style="width:0;height:0" o:hralign="center" o:hrstd="t" o:hrnoshade="t" o:hr="t" fillcolor="black" stroked="f"/>
        </w:pict>
      </w:r>
    </w:p>
    <w:p w14:paraId="7AAEA0CD" w14:textId="77777777" w:rsidR="00E97B94" w:rsidRDefault="00E97B94" w:rsidP="00E97B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Default X-Points</w:t>
      </w:r>
    </w:p>
    <w:p w14:paraId="185BC9B1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do not specify the points on the x-axis, they will get the default values 0, 1, 2, 3 etc., depending on the length of the y-points.</w:t>
      </w:r>
    </w:p>
    <w:p w14:paraId="14555076" w14:textId="77777777" w:rsidR="00E97B94" w:rsidRDefault="00E97B94" w:rsidP="00E97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we take the same example as above, and leave out the x-points, the diagram will look like this:</w:t>
      </w:r>
    </w:p>
    <w:p w14:paraId="27FC8B72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E7E6052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Plotting without x-points:</w:t>
      </w:r>
    </w:p>
    <w:p w14:paraId="7141DD56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6D52B40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13AEDE01" w14:textId="3D9098FC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4F11024" wp14:editId="773DF224">
            <wp:extent cx="5731510" cy="4284345"/>
            <wp:effectExtent l="0" t="0" r="2540" b="1905"/>
            <wp:docPr id="917470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9079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x-points</w:t>
      </w:r>
      <w:r>
        <w:rPr>
          <w:rFonts w:ascii="Verdana" w:hAnsi="Verdana"/>
          <w:color w:val="000000"/>
          <w:sz w:val="23"/>
          <w:szCs w:val="23"/>
        </w:rPr>
        <w:t> in the example above are [0, 1, 2, 3, 4, 5].</w:t>
      </w:r>
    </w:p>
    <w:p w14:paraId="339227A7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Markers</w:t>
      </w:r>
    </w:p>
    <w:p w14:paraId="0907F063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hAnsi="Consolas"/>
          <w:color w:val="DC143C"/>
        </w:rPr>
        <w:t>marker</w:t>
      </w:r>
      <w:r>
        <w:rPr>
          <w:rFonts w:ascii="Verdana" w:hAnsi="Verdana"/>
          <w:color w:val="000000"/>
          <w:sz w:val="23"/>
          <w:szCs w:val="23"/>
        </w:rPr>
        <w:t> to emphasize each point with a specified marker:</w:t>
      </w:r>
    </w:p>
    <w:p w14:paraId="109DBAB8" w14:textId="77777777" w:rsidR="00E97B94" w:rsidRDefault="00E97B94" w:rsidP="00E97B94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13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0E10D387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circle:</w:t>
      </w:r>
    </w:p>
    <w:p w14:paraId="368F9BBD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E567641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1603783A" w14:textId="5511B93F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90D1ADC" wp14:editId="2684F0AC">
            <wp:extent cx="5731510" cy="4284345"/>
            <wp:effectExtent l="0" t="0" r="2540" b="1905"/>
            <wp:docPr id="14851585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1008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FBB6E9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0A4BE5F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star:</w:t>
      </w:r>
    </w:p>
    <w:p w14:paraId="3B27FF0F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'*'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0870A3F1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644DFE95" w14:textId="4FBB7DA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6CC44BB" wp14:editId="5068636F">
            <wp:extent cx="5731510" cy="4284345"/>
            <wp:effectExtent l="0" t="0" r="2540" b="1905"/>
            <wp:docPr id="13262813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9683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96E726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575BFD5">
          <v:rect id="_x0000_i1052" style="width:0;height:0" o:hralign="center" o:hrstd="t" o:hr="t" fillcolor="#a0a0a0" stroked="f"/>
        </w:pict>
      </w:r>
    </w:p>
    <w:p w14:paraId="142E6231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614D18A2">
          <v:rect id="_x0000_i1053" style="width:0;height:0" o:hralign="center" o:hrstd="t" o:hr="t" fillcolor="#a0a0a0" stroked="f"/>
        </w:pict>
      </w:r>
    </w:p>
    <w:p w14:paraId="5279ACEB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 Reference</w:t>
      </w:r>
    </w:p>
    <w:p w14:paraId="20EB9947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choose any of these markers:</w:t>
      </w:r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4248"/>
        <w:gridCol w:w="2251"/>
      </w:tblGrid>
      <w:tr w:rsidR="00E97B94" w14:paraId="7F999E4C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3ED79" w14:textId="77777777" w:rsidR="00E97B94" w:rsidRDefault="00E97B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Marker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9E2AB" w14:textId="77777777" w:rsidR="00E97B94" w:rsidRDefault="00E97B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7B94" w14:paraId="33B22D75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AC431" w14:textId="77777777" w:rsidR="00E97B94" w:rsidRDefault="00E97B94">
            <w:pPr>
              <w:spacing w:before="300" w:after="300"/>
            </w:pPr>
            <w:r>
              <w:t>'o'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6BF0" w14:textId="77777777" w:rsidR="00E97B94" w:rsidRDefault="00E97B94">
            <w:pPr>
              <w:spacing w:before="300" w:after="300"/>
            </w:pPr>
            <w:r>
              <w:t>Circle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A8B64" w14:textId="77777777" w:rsidR="00E97B94" w:rsidRDefault="00E97B94">
            <w:pPr>
              <w:spacing w:before="300" w:after="300"/>
            </w:pPr>
            <w:hyperlink r:id="rId1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1F12423D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6A8D6" w14:textId="77777777" w:rsidR="00E97B94" w:rsidRDefault="00E97B94">
            <w:pPr>
              <w:spacing w:before="300" w:after="300"/>
            </w:pPr>
            <w:r>
              <w:lastRenderedPageBreak/>
              <w:t>'*'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F096" w14:textId="77777777" w:rsidR="00E97B94" w:rsidRDefault="00E97B94">
            <w:pPr>
              <w:spacing w:before="300" w:after="300"/>
            </w:pPr>
            <w:r>
              <w:t>Star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571FA" w14:textId="77777777" w:rsidR="00E97B94" w:rsidRDefault="00E97B94">
            <w:pPr>
              <w:spacing w:before="300" w:after="300"/>
            </w:pPr>
            <w:hyperlink r:id="rId1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9ADDB9E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3DD67" w14:textId="77777777" w:rsidR="00E97B94" w:rsidRDefault="00E97B94">
            <w:pPr>
              <w:spacing w:before="300" w:after="300"/>
            </w:pPr>
            <w:r>
              <w:t>'.'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7795" w14:textId="77777777" w:rsidR="00E97B94" w:rsidRDefault="00E97B94">
            <w:pPr>
              <w:spacing w:before="300" w:after="300"/>
            </w:pPr>
            <w:r>
              <w:t>Point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6DB1" w14:textId="77777777" w:rsidR="00E97B94" w:rsidRDefault="00E97B94">
            <w:pPr>
              <w:spacing w:before="300" w:after="300"/>
            </w:pPr>
            <w:hyperlink r:id="rId2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298EB9DB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F1EB5" w14:textId="77777777" w:rsidR="00E97B94" w:rsidRDefault="00E97B94">
            <w:pPr>
              <w:spacing w:before="300" w:after="300"/>
            </w:pPr>
            <w:r>
              <w:t>','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C537" w14:textId="77777777" w:rsidR="00E97B94" w:rsidRDefault="00E97B94">
            <w:pPr>
              <w:spacing w:before="300" w:after="300"/>
            </w:pPr>
            <w:r>
              <w:t>Pixel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FC96A" w14:textId="77777777" w:rsidR="00E97B94" w:rsidRDefault="00E97B94">
            <w:pPr>
              <w:spacing w:before="300" w:after="300"/>
            </w:pPr>
            <w:hyperlink r:id="rId2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1676D676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CD1EF" w14:textId="77777777" w:rsidR="00E97B94" w:rsidRDefault="00E97B94">
            <w:pPr>
              <w:spacing w:before="300" w:after="300"/>
            </w:pPr>
            <w:r>
              <w:t>'x'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B3B0" w14:textId="77777777" w:rsidR="00E97B94" w:rsidRDefault="00E97B94">
            <w:pPr>
              <w:spacing w:before="300" w:after="300"/>
            </w:pPr>
            <w:r>
              <w:t>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360F" w14:textId="77777777" w:rsidR="00E97B94" w:rsidRDefault="00E97B94">
            <w:pPr>
              <w:spacing w:before="300" w:after="300"/>
            </w:pPr>
            <w:hyperlink r:id="rId2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01E901D3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E2DD4" w14:textId="77777777" w:rsidR="00E97B94" w:rsidRDefault="00E97B94">
            <w:pPr>
              <w:spacing w:before="300" w:after="300"/>
            </w:pPr>
            <w:r>
              <w:t>'X'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0A5E" w14:textId="77777777" w:rsidR="00E97B94" w:rsidRDefault="00E97B94">
            <w:pPr>
              <w:spacing w:before="300" w:after="300"/>
            </w:pPr>
            <w:r>
              <w:t>X (filled)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5E49" w14:textId="77777777" w:rsidR="00E97B94" w:rsidRDefault="00E97B94">
            <w:pPr>
              <w:spacing w:before="300" w:after="300"/>
            </w:pPr>
            <w:hyperlink r:id="rId2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2103954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7A3F6" w14:textId="77777777" w:rsidR="00E97B94" w:rsidRDefault="00E97B94">
            <w:pPr>
              <w:spacing w:before="300" w:after="300"/>
            </w:pPr>
            <w:r>
              <w:t>'+'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09EE" w14:textId="77777777" w:rsidR="00E97B94" w:rsidRDefault="00E97B94">
            <w:pPr>
              <w:spacing w:before="300" w:after="300"/>
            </w:pPr>
            <w:r>
              <w:t>Plus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E015" w14:textId="77777777" w:rsidR="00E97B94" w:rsidRDefault="00E97B94">
            <w:pPr>
              <w:spacing w:before="300" w:after="300"/>
            </w:pPr>
            <w:hyperlink r:id="rId2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634F50D9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43219" w14:textId="77777777" w:rsidR="00E97B94" w:rsidRDefault="00E97B94">
            <w:pPr>
              <w:spacing w:before="300" w:after="300"/>
            </w:pPr>
            <w:r>
              <w:t>'P'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8FBF" w14:textId="77777777" w:rsidR="00E97B94" w:rsidRDefault="00E97B94">
            <w:pPr>
              <w:spacing w:before="300" w:after="300"/>
            </w:pPr>
            <w:r>
              <w:t>Plus (filled)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61BD" w14:textId="77777777" w:rsidR="00E97B94" w:rsidRDefault="00E97B94">
            <w:pPr>
              <w:spacing w:before="300" w:after="300"/>
            </w:pPr>
            <w:hyperlink r:id="rId2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12E727E0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DD6FB8" w14:textId="77777777" w:rsidR="00E97B94" w:rsidRDefault="00E97B94">
            <w:pPr>
              <w:spacing w:before="300" w:after="300"/>
            </w:pPr>
            <w:r>
              <w:t>'s'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CC58" w14:textId="77777777" w:rsidR="00E97B94" w:rsidRDefault="00E97B94">
            <w:pPr>
              <w:spacing w:before="300" w:after="300"/>
            </w:pPr>
            <w:r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33865" w14:textId="77777777" w:rsidR="00E97B94" w:rsidRDefault="00E97B94">
            <w:pPr>
              <w:spacing w:before="300" w:after="300"/>
            </w:pPr>
            <w:hyperlink r:id="rId2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8BDA1CF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18428" w14:textId="77777777" w:rsidR="00E97B94" w:rsidRDefault="00E97B94">
            <w:pPr>
              <w:spacing w:before="300" w:after="300"/>
            </w:pPr>
            <w:r>
              <w:t>'D'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CCD1" w14:textId="77777777" w:rsidR="00E97B94" w:rsidRDefault="00E97B94">
            <w:pPr>
              <w:spacing w:before="300" w:after="300"/>
            </w:pPr>
            <w:r>
              <w:t>Diamond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6968" w14:textId="77777777" w:rsidR="00E97B94" w:rsidRDefault="00E97B94">
            <w:pPr>
              <w:spacing w:before="300" w:after="300"/>
            </w:pPr>
            <w:hyperlink r:id="rId2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23DAAE74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552AC" w14:textId="77777777" w:rsidR="00E97B94" w:rsidRDefault="00E97B94">
            <w:pPr>
              <w:spacing w:before="300" w:after="300"/>
            </w:pPr>
            <w:r>
              <w:t>'d'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6D79" w14:textId="77777777" w:rsidR="00E97B94" w:rsidRDefault="00E97B94">
            <w:pPr>
              <w:spacing w:before="300" w:after="300"/>
            </w:pPr>
            <w:r>
              <w:t>Diamond (thin)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7E65" w14:textId="77777777" w:rsidR="00E97B94" w:rsidRDefault="00E97B94">
            <w:pPr>
              <w:spacing w:before="300" w:after="300"/>
            </w:pPr>
            <w:hyperlink r:id="rId2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ED060D6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34FBD" w14:textId="77777777" w:rsidR="00E97B94" w:rsidRDefault="00E97B94">
            <w:pPr>
              <w:spacing w:before="300" w:after="300"/>
            </w:pPr>
            <w:r>
              <w:t>'p'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6D6F5" w14:textId="77777777" w:rsidR="00E97B94" w:rsidRDefault="00E97B94">
            <w:pPr>
              <w:spacing w:before="300" w:after="300"/>
            </w:pPr>
            <w:r>
              <w:t>Pentagon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51EB" w14:textId="77777777" w:rsidR="00E97B94" w:rsidRDefault="00E97B94">
            <w:pPr>
              <w:spacing w:before="300" w:after="300"/>
            </w:pPr>
            <w:hyperlink r:id="rId2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26C94A24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FE1FD" w14:textId="77777777" w:rsidR="00E97B94" w:rsidRDefault="00E97B94">
            <w:pPr>
              <w:spacing w:before="300" w:after="300"/>
            </w:pPr>
            <w:r>
              <w:t>'H'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D5E23" w14:textId="77777777" w:rsidR="00E97B94" w:rsidRDefault="00E97B94">
            <w:pPr>
              <w:spacing w:before="300" w:after="300"/>
            </w:pPr>
            <w:r>
              <w:t>Hexagon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132C" w14:textId="77777777" w:rsidR="00E97B94" w:rsidRDefault="00E97B94">
            <w:pPr>
              <w:spacing w:before="300" w:after="300"/>
            </w:pPr>
            <w:hyperlink r:id="rId3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7EC9C2A8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E0D24" w14:textId="77777777" w:rsidR="00E97B94" w:rsidRDefault="00E97B94">
            <w:pPr>
              <w:spacing w:before="300" w:after="300"/>
            </w:pPr>
            <w:r>
              <w:lastRenderedPageBreak/>
              <w:t>'h'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CB2F" w14:textId="77777777" w:rsidR="00E97B94" w:rsidRDefault="00E97B94">
            <w:pPr>
              <w:spacing w:before="300" w:after="300"/>
            </w:pPr>
            <w:r>
              <w:t>Hexagon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B140" w14:textId="77777777" w:rsidR="00E97B94" w:rsidRDefault="00E97B94">
            <w:pPr>
              <w:spacing w:before="300" w:after="300"/>
            </w:pPr>
            <w:hyperlink r:id="rId3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77D7BE0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DA224" w14:textId="77777777" w:rsidR="00E97B94" w:rsidRDefault="00E97B94">
            <w:pPr>
              <w:spacing w:before="300" w:after="300"/>
            </w:pPr>
            <w:r>
              <w:t>'v'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0356" w14:textId="77777777" w:rsidR="00E97B94" w:rsidRDefault="00E97B94">
            <w:pPr>
              <w:spacing w:before="300" w:after="300"/>
            </w:pPr>
            <w:r>
              <w:t>Triangle Down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6E649" w14:textId="77777777" w:rsidR="00E97B94" w:rsidRDefault="00E97B94">
            <w:pPr>
              <w:spacing w:before="300" w:after="300"/>
            </w:pPr>
            <w:hyperlink r:id="rId3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0ED18AEB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0615DF" w14:textId="77777777" w:rsidR="00E97B94" w:rsidRDefault="00E97B94">
            <w:pPr>
              <w:spacing w:before="300" w:after="300"/>
            </w:pPr>
            <w:r>
              <w:t>'^'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C927" w14:textId="77777777" w:rsidR="00E97B94" w:rsidRDefault="00E97B94">
            <w:pPr>
              <w:spacing w:before="300" w:after="300"/>
            </w:pPr>
            <w:r>
              <w:t>Triangle 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EBF66" w14:textId="77777777" w:rsidR="00E97B94" w:rsidRDefault="00E97B94">
            <w:pPr>
              <w:spacing w:before="300" w:after="300"/>
            </w:pPr>
            <w:hyperlink r:id="rId3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697A1F60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0B34" w14:textId="77777777" w:rsidR="00E97B94" w:rsidRDefault="00E97B94">
            <w:pPr>
              <w:spacing w:before="300" w:after="300"/>
            </w:pPr>
            <w:r>
              <w:t>'&lt;'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7559" w14:textId="77777777" w:rsidR="00E97B94" w:rsidRDefault="00E97B94">
            <w:pPr>
              <w:spacing w:before="300" w:after="300"/>
            </w:pPr>
            <w:r>
              <w:t>Triangle Left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7BEA8" w14:textId="77777777" w:rsidR="00E97B94" w:rsidRDefault="00E97B94">
            <w:pPr>
              <w:spacing w:before="300" w:after="300"/>
            </w:pPr>
            <w:hyperlink r:id="rId3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30B655E6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298BE" w14:textId="77777777" w:rsidR="00E97B94" w:rsidRDefault="00E97B94">
            <w:pPr>
              <w:spacing w:before="300" w:after="300"/>
            </w:pPr>
            <w:r>
              <w:t>'&gt;'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75F6" w14:textId="77777777" w:rsidR="00E97B94" w:rsidRDefault="00E97B94">
            <w:pPr>
              <w:spacing w:before="300" w:after="300"/>
            </w:pPr>
            <w:r>
              <w:t>Triangle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C1609" w14:textId="77777777" w:rsidR="00E97B94" w:rsidRDefault="00E97B94">
            <w:pPr>
              <w:spacing w:before="300" w:after="300"/>
            </w:pPr>
            <w:hyperlink r:id="rId3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16A5D24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A317E" w14:textId="77777777" w:rsidR="00E97B94" w:rsidRDefault="00E97B94">
            <w:pPr>
              <w:spacing w:before="300" w:after="300"/>
            </w:pPr>
            <w:r>
              <w:t>'1'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9FEA" w14:textId="77777777" w:rsidR="00E97B94" w:rsidRDefault="00E97B94">
            <w:pPr>
              <w:spacing w:before="300" w:after="300"/>
            </w:pPr>
            <w:r>
              <w:t>Tri Down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B87D" w14:textId="77777777" w:rsidR="00E97B94" w:rsidRDefault="00E97B94">
            <w:pPr>
              <w:spacing w:before="300" w:after="300"/>
            </w:pPr>
            <w:hyperlink r:id="rId3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11175F9E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3FDBB" w14:textId="77777777" w:rsidR="00E97B94" w:rsidRDefault="00E97B94">
            <w:pPr>
              <w:spacing w:before="300" w:after="300"/>
            </w:pPr>
            <w:r>
              <w:t>'2'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A5A1" w14:textId="77777777" w:rsidR="00E97B94" w:rsidRDefault="00E97B94">
            <w:pPr>
              <w:spacing w:before="300" w:after="300"/>
            </w:pPr>
            <w:r>
              <w:t>Tri 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40242" w14:textId="77777777" w:rsidR="00E97B94" w:rsidRDefault="00E97B94">
            <w:pPr>
              <w:spacing w:before="300" w:after="300"/>
            </w:pPr>
            <w:hyperlink r:id="rId3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23627B38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BE85F" w14:textId="77777777" w:rsidR="00E97B94" w:rsidRDefault="00E97B94">
            <w:pPr>
              <w:spacing w:before="300" w:after="300"/>
            </w:pPr>
            <w:r>
              <w:t>'3'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E5249" w14:textId="77777777" w:rsidR="00E97B94" w:rsidRDefault="00E97B94">
            <w:pPr>
              <w:spacing w:before="300" w:after="300"/>
            </w:pPr>
            <w:r>
              <w:t>Tri Left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A930" w14:textId="77777777" w:rsidR="00E97B94" w:rsidRDefault="00E97B94">
            <w:pPr>
              <w:spacing w:before="300" w:after="300"/>
            </w:pPr>
            <w:hyperlink r:id="rId3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3AF95D89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DD296" w14:textId="77777777" w:rsidR="00E97B94" w:rsidRDefault="00E97B94">
            <w:pPr>
              <w:spacing w:before="300" w:after="300"/>
            </w:pPr>
            <w:r>
              <w:t>'4'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483A8" w14:textId="77777777" w:rsidR="00E97B94" w:rsidRDefault="00E97B94">
            <w:pPr>
              <w:spacing w:before="300" w:after="300"/>
            </w:pPr>
            <w:r>
              <w:t>Tri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A298" w14:textId="77777777" w:rsidR="00E97B94" w:rsidRDefault="00E97B94">
            <w:pPr>
              <w:spacing w:before="300" w:after="300"/>
            </w:pPr>
            <w:hyperlink r:id="rId3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459578F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863314" w14:textId="77777777" w:rsidR="00E97B94" w:rsidRDefault="00E97B94">
            <w:pPr>
              <w:spacing w:before="300" w:after="300"/>
            </w:pPr>
            <w:r>
              <w:t>'|'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45BB" w14:textId="77777777" w:rsidR="00E97B94" w:rsidRDefault="00E97B94">
            <w:pPr>
              <w:spacing w:before="300" w:after="300"/>
            </w:pPr>
            <w:r>
              <w:t>Vline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EB00" w14:textId="77777777" w:rsidR="00E97B94" w:rsidRDefault="00E97B94">
            <w:pPr>
              <w:spacing w:before="300" w:after="300"/>
            </w:pPr>
            <w:hyperlink r:id="rId4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224F74B8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0ECD4" w14:textId="77777777" w:rsidR="00E97B94" w:rsidRDefault="00E97B94">
            <w:pPr>
              <w:spacing w:before="300" w:after="300"/>
            </w:pPr>
            <w:r>
              <w:t>'_'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5FBA" w14:textId="77777777" w:rsidR="00E97B94" w:rsidRDefault="00E97B94">
            <w:pPr>
              <w:spacing w:before="300" w:after="300"/>
            </w:pPr>
            <w:proofErr w:type="spellStart"/>
            <w:r>
              <w:t>Hline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72CD4" w14:textId="77777777" w:rsidR="00E97B94" w:rsidRDefault="00E97B94">
            <w:pPr>
              <w:spacing w:before="300" w:after="300"/>
            </w:pPr>
            <w:hyperlink r:id="rId4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5D3D770E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65B6D8EA">
          <v:rect id="_x0000_i1054" style="width:0;height:0" o:hralign="center" o:hrstd="t" o:hr="t" fillcolor="#a0a0a0" stroked="f"/>
        </w:pict>
      </w:r>
    </w:p>
    <w:p w14:paraId="1A0D477A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Format Strings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50"/>
          <w:szCs w:val="50"/>
        </w:rPr>
        <w:t>fmt</w:t>
      </w:r>
      <w:proofErr w:type="spellEnd"/>
    </w:p>
    <w:p w14:paraId="0A7BE2AC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Emphasis"/>
          <w:rFonts w:ascii="Verdana" w:hAnsi="Verdana"/>
          <w:color w:val="000000"/>
          <w:sz w:val="23"/>
          <w:szCs w:val="23"/>
        </w:rPr>
        <w:t>shortcut string notation</w:t>
      </w:r>
      <w:r>
        <w:rPr>
          <w:rFonts w:ascii="Verdana" w:hAnsi="Verdana"/>
          <w:color w:val="000000"/>
          <w:sz w:val="23"/>
          <w:szCs w:val="23"/>
        </w:rPr>
        <w:t> parameter to specify the marker.</w:t>
      </w:r>
    </w:p>
    <w:p w14:paraId="4DB3A1AC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parameter is also called </w:t>
      </w:r>
      <w:proofErr w:type="spellStart"/>
      <w:r>
        <w:rPr>
          <w:rStyle w:val="HTMLCode"/>
          <w:rFonts w:ascii="Consolas" w:hAnsi="Consolas"/>
          <w:color w:val="DC143C"/>
        </w:rPr>
        <w:t>fmt</w:t>
      </w:r>
      <w:proofErr w:type="spellEnd"/>
      <w:r>
        <w:rPr>
          <w:rFonts w:ascii="Verdana" w:hAnsi="Verdana"/>
          <w:color w:val="000000"/>
          <w:sz w:val="23"/>
          <w:szCs w:val="23"/>
        </w:rPr>
        <w:t>, and is written with this syntax:</w:t>
      </w:r>
    </w:p>
    <w:p w14:paraId="7F4E1E5E" w14:textId="77777777" w:rsidR="00E97B94" w:rsidRDefault="00E97B94" w:rsidP="00E97B94">
      <w:pPr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Emphasis"/>
          <w:rFonts w:ascii="Consolas" w:hAnsi="Consolas" w:cs="Courier New"/>
          <w:color w:val="DC143C"/>
        </w:rPr>
        <w:t>marker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|</w:t>
      </w:r>
      <w:r>
        <w:rPr>
          <w:rStyle w:val="Emphasis"/>
          <w:rFonts w:ascii="Consolas" w:hAnsi="Consolas" w:cs="Courier New"/>
          <w:color w:val="DC143C"/>
        </w:rPr>
        <w:t>line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|</w:t>
      </w:r>
      <w:r>
        <w:rPr>
          <w:rStyle w:val="Emphasis"/>
          <w:rFonts w:ascii="Consolas" w:hAnsi="Consolas" w:cs="Courier New"/>
          <w:color w:val="DC143C"/>
        </w:rPr>
        <w:t>color</w:t>
      </w:r>
      <w:proofErr w:type="spellEnd"/>
    </w:p>
    <w:p w14:paraId="72F00903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D96A482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Mark each point with a circle:</w:t>
      </w:r>
    </w:p>
    <w:p w14:paraId="17320923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o:r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75954B91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7B81014B" w14:textId="47C00F05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2AC6F96" wp14:editId="6A2C7CE3">
            <wp:extent cx="5731510" cy="4284345"/>
            <wp:effectExtent l="0" t="0" r="2540" b="1905"/>
            <wp:docPr id="20518345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91C2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FB38E86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marker value can be anything from the Marker Reference above.</w:t>
      </w:r>
    </w:p>
    <w:p w14:paraId="266F9CB9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 value can be one of the following:</w:t>
      </w:r>
    </w:p>
    <w:p w14:paraId="22DC2A5E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 Reference</w:t>
      </w:r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322"/>
        <w:gridCol w:w="1859"/>
      </w:tblGrid>
      <w:tr w:rsidR="00E97B94" w14:paraId="0E595EF3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224B9" w14:textId="77777777" w:rsidR="00E97B94" w:rsidRDefault="00E97B94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Line Syntax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7BF79" w14:textId="77777777" w:rsidR="00E97B94" w:rsidRDefault="00E97B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7B94" w14:paraId="393075FC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C4987" w14:textId="77777777" w:rsidR="00E97B94" w:rsidRDefault="00E97B94">
            <w:pPr>
              <w:spacing w:before="300" w:after="300"/>
            </w:pPr>
            <w:r>
              <w:t>'-'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D6AD4" w14:textId="77777777" w:rsidR="00E97B94" w:rsidRDefault="00E97B94">
            <w:pPr>
              <w:spacing w:before="300" w:after="300"/>
            </w:pPr>
            <w:r>
              <w:t>Solid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815FE" w14:textId="77777777" w:rsidR="00E97B94" w:rsidRDefault="00E97B94">
            <w:pPr>
              <w:spacing w:before="300" w:after="300"/>
            </w:pPr>
            <w:hyperlink r:id="rId4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35E14E78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B0DAE" w14:textId="77777777" w:rsidR="00E97B94" w:rsidRDefault="00E97B94">
            <w:pPr>
              <w:spacing w:before="300" w:after="300"/>
            </w:pPr>
            <w:r>
              <w:t>':'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88A79" w14:textId="77777777" w:rsidR="00E97B94" w:rsidRDefault="00E97B94">
            <w:pPr>
              <w:spacing w:before="300" w:after="300"/>
            </w:pPr>
            <w:r>
              <w:t>Dotted 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41FD" w14:textId="77777777" w:rsidR="00E97B94" w:rsidRDefault="00E97B94">
            <w:pPr>
              <w:spacing w:before="300" w:after="300"/>
            </w:pPr>
            <w:hyperlink r:id="rId4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71F44569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C16FB" w14:textId="77777777" w:rsidR="00E97B94" w:rsidRDefault="00E97B94">
            <w:pPr>
              <w:spacing w:before="300" w:after="300"/>
            </w:pPr>
            <w:r>
              <w:t>'--'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564D" w14:textId="77777777" w:rsidR="00E97B94" w:rsidRDefault="00E97B94">
            <w:pPr>
              <w:spacing w:before="300" w:after="300"/>
            </w:pPr>
            <w:r>
              <w:t>Dashed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DADE1" w14:textId="77777777" w:rsidR="00E97B94" w:rsidRDefault="00E97B94">
            <w:pPr>
              <w:spacing w:before="300" w:after="300"/>
            </w:pPr>
            <w:hyperlink r:id="rId4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012C6A4A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7C195" w14:textId="77777777" w:rsidR="00E97B94" w:rsidRDefault="00E97B94">
            <w:pPr>
              <w:spacing w:before="300" w:after="300"/>
            </w:pPr>
            <w:r>
              <w:t>'-.'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5576" w14:textId="77777777" w:rsidR="00E97B94" w:rsidRDefault="00E97B94">
            <w:pPr>
              <w:spacing w:before="300" w:after="300"/>
            </w:pPr>
            <w:r>
              <w:t>Dashed/dotted 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4BA8" w14:textId="77777777" w:rsidR="00E97B94" w:rsidRDefault="00E97B94">
            <w:pPr>
              <w:spacing w:before="300" w:after="300"/>
            </w:pPr>
            <w:hyperlink r:id="rId4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1FF65A4C" w14:textId="77777777" w:rsidR="00E97B94" w:rsidRDefault="00E97B94" w:rsidP="00E97B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leave out the </w:t>
      </w:r>
      <w:r>
        <w:rPr>
          <w:rStyle w:val="Emphasis"/>
          <w:rFonts w:ascii="Verdana" w:hAnsi="Verdana"/>
          <w:color w:val="000000"/>
          <w:sz w:val="23"/>
          <w:szCs w:val="23"/>
        </w:rPr>
        <w:t>line</w:t>
      </w:r>
      <w:r>
        <w:rPr>
          <w:rFonts w:ascii="Verdana" w:hAnsi="Verdana"/>
          <w:color w:val="000000"/>
          <w:sz w:val="23"/>
          <w:szCs w:val="23"/>
        </w:rPr>
        <w:t xml:space="preserve"> value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fmt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parameter, no line will be plotted.</w:t>
      </w:r>
    </w:p>
    <w:p w14:paraId="48F2DF0A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short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can be one of the following:</w:t>
      </w:r>
    </w:p>
    <w:p w14:paraId="28636846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Reference</w:t>
      </w:r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2832"/>
        <w:gridCol w:w="2309"/>
      </w:tblGrid>
      <w:tr w:rsidR="00E97B94" w14:paraId="22AE1ED9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41B4D" w14:textId="77777777" w:rsidR="00E97B94" w:rsidRDefault="00E97B94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Color</w:t>
            </w:r>
            <w:proofErr w:type="spellEnd"/>
            <w:r>
              <w:rPr>
                <w:b/>
                <w:bCs/>
              </w:rPr>
              <w:t xml:space="preserve"> Syntax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1298" w14:textId="77777777" w:rsidR="00E97B94" w:rsidRDefault="00E97B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7B94" w14:paraId="1CCF5DCD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22534" w14:textId="77777777" w:rsidR="00E97B94" w:rsidRDefault="00E97B94">
            <w:pPr>
              <w:spacing w:before="300" w:after="300"/>
            </w:pPr>
            <w:r>
              <w:t>'r'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A0279" w14:textId="77777777" w:rsidR="00E97B94" w:rsidRDefault="00E97B94">
            <w:pPr>
              <w:spacing w:before="300" w:after="300"/>
            </w:pPr>
            <w:r>
              <w:t>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DB9D8" w14:textId="77777777" w:rsidR="00E97B94" w:rsidRDefault="00E97B94">
            <w:pPr>
              <w:spacing w:before="300" w:after="300"/>
            </w:pPr>
            <w:hyperlink r:id="rId4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77F92FCF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E3C24" w14:textId="77777777" w:rsidR="00E97B94" w:rsidRDefault="00E97B94">
            <w:pPr>
              <w:spacing w:before="300" w:after="300"/>
            </w:pPr>
            <w:r>
              <w:lastRenderedPageBreak/>
              <w:t>'g'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6138A" w14:textId="77777777" w:rsidR="00E97B94" w:rsidRDefault="00E97B94">
            <w:pPr>
              <w:spacing w:before="300" w:after="300"/>
            </w:pPr>
            <w:r>
              <w:t>Green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83C2C" w14:textId="77777777" w:rsidR="00E97B94" w:rsidRDefault="00E97B94">
            <w:pPr>
              <w:spacing w:before="300" w:after="300"/>
            </w:pPr>
            <w:hyperlink r:id="rId4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5D58C4D9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C1182" w14:textId="77777777" w:rsidR="00E97B94" w:rsidRDefault="00E97B94">
            <w:pPr>
              <w:spacing w:before="300" w:after="300"/>
            </w:pPr>
            <w:r>
              <w:t>'b'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8510" w14:textId="77777777" w:rsidR="00E97B94" w:rsidRDefault="00E97B94">
            <w:pPr>
              <w:spacing w:before="300" w:after="300"/>
            </w:pPr>
            <w:r>
              <w:t>Blue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92AC" w14:textId="77777777" w:rsidR="00E97B94" w:rsidRDefault="00E97B94">
            <w:pPr>
              <w:spacing w:before="300" w:after="300"/>
            </w:pPr>
            <w:hyperlink r:id="rId5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68889215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4960B" w14:textId="77777777" w:rsidR="00E97B94" w:rsidRDefault="00E97B94">
            <w:pPr>
              <w:spacing w:before="300" w:after="300"/>
            </w:pPr>
            <w:r>
              <w:t>'c'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FC56" w14:textId="77777777" w:rsidR="00E97B94" w:rsidRDefault="00E97B94">
            <w:pPr>
              <w:spacing w:before="300" w:after="300"/>
            </w:pPr>
            <w:r>
              <w:t>Cyan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94F00" w14:textId="77777777" w:rsidR="00E97B94" w:rsidRDefault="00E97B94">
            <w:pPr>
              <w:spacing w:before="300" w:after="300"/>
            </w:pPr>
            <w:hyperlink r:id="rId5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66D4AF0E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591CB9" w14:textId="77777777" w:rsidR="00E97B94" w:rsidRDefault="00E97B94">
            <w:pPr>
              <w:spacing w:before="300" w:after="300"/>
            </w:pPr>
            <w:r>
              <w:t>'m'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FD108" w14:textId="77777777" w:rsidR="00E97B94" w:rsidRDefault="00E97B94">
            <w:pPr>
              <w:spacing w:before="300" w:after="300"/>
            </w:pPr>
            <w:r>
              <w:t>Magenta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E1FF" w14:textId="77777777" w:rsidR="00E97B94" w:rsidRDefault="00E97B94">
            <w:pPr>
              <w:spacing w:before="300" w:after="300"/>
            </w:pPr>
            <w:hyperlink r:id="rId5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0BE695A4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C8781" w14:textId="77777777" w:rsidR="00E97B94" w:rsidRDefault="00E97B94">
            <w:pPr>
              <w:spacing w:before="300" w:after="300"/>
            </w:pPr>
            <w:r>
              <w:t>'y'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040D" w14:textId="77777777" w:rsidR="00E97B94" w:rsidRDefault="00E97B94">
            <w:pPr>
              <w:spacing w:before="300" w:after="300"/>
            </w:pPr>
            <w:r>
              <w:t>Yellow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5CA8" w14:textId="77777777" w:rsidR="00E97B94" w:rsidRDefault="00E97B94">
            <w:pPr>
              <w:spacing w:before="300" w:after="300"/>
            </w:pPr>
            <w:hyperlink r:id="rId5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49E27B2C" w14:textId="77777777" w:rsidTr="00E97B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76AC1" w14:textId="77777777" w:rsidR="00E97B94" w:rsidRDefault="00E97B94">
            <w:pPr>
              <w:spacing w:before="300" w:after="300"/>
            </w:pPr>
            <w:r>
              <w:t>'k'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72E1A" w14:textId="77777777" w:rsidR="00E97B94" w:rsidRDefault="00E97B94">
            <w:pPr>
              <w:spacing w:before="300" w:after="300"/>
            </w:pPr>
            <w:r>
              <w:t>Black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079EF" w14:textId="77777777" w:rsidR="00E97B94" w:rsidRDefault="00E97B94">
            <w:pPr>
              <w:spacing w:before="300" w:after="300"/>
            </w:pPr>
            <w:hyperlink r:id="rId5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97B94" w14:paraId="3EDC59C9" w14:textId="77777777" w:rsidTr="00E97B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C2D6A" w14:textId="77777777" w:rsidR="00E97B94" w:rsidRDefault="00E97B94">
            <w:pPr>
              <w:spacing w:before="300" w:after="300"/>
            </w:pPr>
            <w:r>
              <w:t>'w'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FA99" w14:textId="77777777" w:rsidR="00E97B94" w:rsidRDefault="00E97B94">
            <w:pPr>
              <w:spacing w:before="300" w:after="300"/>
            </w:pPr>
            <w:r>
              <w:t>White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972D" w14:textId="77777777" w:rsidR="00E97B94" w:rsidRDefault="00E97B94">
            <w:pPr>
              <w:spacing w:before="300" w:after="300"/>
            </w:pPr>
            <w:hyperlink r:id="rId5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266D55F4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C419A85">
          <v:rect id="_x0000_i1056" style="width:0;height:0" o:hralign="center" o:hrstd="t" o:hr="t" fillcolor="#a0a0a0" stroked="f"/>
        </w:pict>
      </w:r>
    </w:p>
    <w:p w14:paraId="4B8734A0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Marker Size</w:t>
      </w:r>
    </w:p>
    <w:p w14:paraId="1CFAC6CD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proofErr w:type="spellStart"/>
      <w:r>
        <w:rPr>
          <w:rStyle w:val="HTMLCode"/>
          <w:rFonts w:ascii="Consolas" w:hAnsi="Consolas"/>
          <w:color w:val="DC143C"/>
        </w:rPr>
        <w:t>markersize</w:t>
      </w:r>
      <w:proofErr w:type="spellEnd"/>
      <w:r>
        <w:rPr>
          <w:rFonts w:ascii="Verdana" w:hAnsi="Verdana"/>
          <w:color w:val="000000"/>
          <w:sz w:val="23"/>
          <w:szCs w:val="23"/>
        </w:rPr>
        <w:t> or the shorter version, </w:t>
      </w:r>
      <w:proofErr w:type="spellStart"/>
      <w:r>
        <w:rPr>
          <w:rStyle w:val="HTMLCode"/>
          <w:rFonts w:ascii="Consolas" w:hAnsi="Consolas"/>
          <w:color w:val="DC143C"/>
        </w:rPr>
        <w:t>ms</w:t>
      </w:r>
      <w:proofErr w:type="spellEnd"/>
      <w:r>
        <w:rPr>
          <w:rFonts w:ascii="Verdana" w:hAnsi="Verdana"/>
          <w:color w:val="000000"/>
          <w:sz w:val="23"/>
          <w:szCs w:val="23"/>
        </w:rPr>
        <w:t> to set the size of the markers:</w:t>
      </w:r>
    </w:p>
    <w:p w14:paraId="5BA976CB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3F3F29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size of the markers to 20:</w:t>
      </w:r>
    </w:p>
    <w:p w14:paraId="0866D393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BCF7369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108B6827" w14:textId="299CCBCE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BD1AFAB" wp14:editId="701D2837">
            <wp:extent cx="5731510" cy="4284345"/>
            <wp:effectExtent l="0" t="0" r="2540" b="1905"/>
            <wp:docPr id="15137552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4DF3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1E63C71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564CF44F">
          <v:rect id="_x0000_i1058" style="width:0;height:0" o:hralign="center" o:hrstd="t" o:hr="t" fillcolor="#a0a0a0" stroked="f"/>
        </w:pict>
      </w:r>
    </w:p>
    <w:p w14:paraId="68A99ABB" w14:textId="77777777" w:rsidR="00E97B94" w:rsidRDefault="00E97B94" w:rsidP="00E97B94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Marker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</w:p>
    <w:p w14:paraId="4DA1F669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proofErr w:type="spellStart"/>
      <w:r>
        <w:rPr>
          <w:rStyle w:val="HTMLCode"/>
          <w:rFonts w:ascii="Consolas" w:hAnsi="Consolas"/>
          <w:color w:val="DC143C"/>
        </w:rPr>
        <w:t>markeredgecolor</w:t>
      </w:r>
      <w:proofErr w:type="spellEnd"/>
      <w:r>
        <w:rPr>
          <w:rFonts w:ascii="Verdana" w:hAnsi="Verdana"/>
          <w:color w:val="000000"/>
          <w:sz w:val="23"/>
          <w:szCs w:val="23"/>
        </w:rPr>
        <w:t> or the shorter </w:t>
      </w:r>
      <w:proofErr w:type="spellStart"/>
      <w:r>
        <w:rPr>
          <w:rStyle w:val="HTMLCode"/>
          <w:rFonts w:ascii="Consolas" w:hAnsi="Consolas"/>
          <w:color w:val="DC143C"/>
        </w:rPr>
        <w:t>mec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to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 </w:t>
      </w:r>
      <w:r>
        <w:rPr>
          <w:rStyle w:val="Emphasis"/>
          <w:rFonts w:ascii="Verdana" w:hAnsi="Verdana"/>
          <w:color w:val="000000"/>
          <w:sz w:val="23"/>
          <w:szCs w:val="23"/>
        </w:rPr>
        <w:t>edge</w:t>
      </w:r>
      <w:r>
        <w:rPr>
          <w:rFonts w:ascii="Verdana" w:hAnsi="Verdana"/>
          <w:color w:val="000000"/>
          <w:sz w:val="23"/>
          <w:szCs w:val="23"/>
        </w:rPr>
        <w:t> of the markers:</w:t>
      </w:r>
    </w:p>
    <w:p w14:paraId="59770B5C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6FBB3DE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the EDGE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red:</w:t>
      </w:r>
    </w:p>
    <w:p w14:paraId="4130379F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mec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71D29EC8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14:paraId="38225E8F" w14:textId="732D75C0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1455596" wp14:editId="29711B34">
            <wp:extent cx="5731510" cy="4284345"/>
            <wp:effectExtent l="0" t="0" r="2540" b="1905"/>
            <wp:docPr id="9524282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7030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E6ABEB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proofErr w:type="spellStart"/>
      <w:r>
        <w:rPr>
          <w:rStyle w:val="HTMLCode"/>
          <w:rFonts w:ascii="Consolas" w:hAnsi="Consolas"/>
          <w:color w:val="DC143C"/>
        </w:rPr>
        <w:t>markerfacecolor</w:t>
      </w:r>
      <w:proofErr w:type="spellEnd"/>
      <w:r>
        <w:rPr>
          <w:rFonts w:ascii="Verdana" w:hAnsi="Verdana"/>
          <w:color w:val="000000"/>
          <w:sz w:val="23"/>
          <w:szCs w:val="23"/>
        </w:rPr>
        <w:t> or the shorter </w:t>
      </w:r>
      <w:proofErr w:type="spellStart"/>
      <w:r>
        <w:rPr>
          <w:rStyle w:val="HTMLCode"/>
          <w:rFonts w:ascii="Consolas" w:hAnsi="Consolas"/>
          <w:color w:val="DC143C"/>
        </w:rPr>
        <w:t>mfc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to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inside the edge of the markers:</w:t>
      </w:r>
    </w:p>
    <w:p w14:paraId="295E1EFA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AD73709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the FACE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red:</w:t>
      </w:r>
    </w:p>
    <w:p w14:paraId="4D67226B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mfc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08A04E06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43CA2284" w14:textId="443846A9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BF141FF" wp14:editId="354D7E8B">
            <wp:extent cx="5731510" cy="4284345"/>
            <wp:effectExtent l="0" t="0" r="2540" b="1905"/>
            <wp:docPr id="1335068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F9FF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Emphasis"/>
          <w:rFonts w:ascii="Verdana" w:hAnsi="Verdana"/>
          <w:color w:val="000000"/>
          <w:sz w:val="23"/>
          <w:szCs w:val="23"/>
        </w:rPr>
        <w:t>both 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mec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mfc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arguments to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entire marker:</w:t>
      </w:r>
    </w:p>
    <w:p w14:paraId="20756F86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44430E2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both the </w:t>
      </w:r>
      <w:r>
        <w:rPr>
          <w:rStyle w:val="Emphasis"/>
          <w:rFonts w:ascii="Verdana" w:hAnsi="Verdana"/>
          <w:color w:val="000000"/>
          <w:sz w:val="23"/>
          <w:szCs w:val="23"/>
        </w:rPr>
        <w:t>edge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Emphasis"/>
          <w:rFonts w:ascii="Verdana" w:hAnsi="Verdana"/>
          <w:color w:val="000000"/>
          <w:sz w:val="23"/>
          <w:szCs w:val="23"/>
        </w:rPr>
        <w:t>face</w:t>
      </w:r>
      <w:r>
        <w:rPr>
          <w:rFonts w:ascii="Verdana" w:hAnsi="Verdana"/>
          <w:color w:val="000000"/>
          <w:sz w:val="23"/>
          <w:szCs w:val="23"/>
        </w:rPr>
        <w:t> to red:</w:t>
      </w:r>
    </w:p>
    <w:p w14:paraId="571439B3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mec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mfc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DF65B93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2F23DE2F" w14:textId="654F51E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17D99B2" wp14:editId="30311069">
            <wp:extent cx="5731510" cy="4284345"/>
            <wp:effectExtent l="0" t="0" r="2540" b="1905"/>
            <wp:docPr id="1684257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8B5E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6243E8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 </w:t>
      </w:r>
      <w:hyperlink r:id="rId63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 xml:space="preserve">Hexadecimal </w:t>
        </w:r>
        <w:proofErr w:type="spellStart"/>
        <w:r>
          <w:rPr>
            <w:rStyle w:val="Hyperlink"/>
            <w:rFonts w:ascii="Verdana" w:eastAsiaTheme="majorEastAsia" w:hAnsi="Verdana"/>
            <w:sz w:val="23"/>
            <w:szCs w:val="23"/>
          </w:rPr>
          <w:t>color</w:t>
        </w:r>
        <w:proofErr w:type="spellEnd"/>
        <w:r>
          <w:rPr>
            <w:rStyle w:val="Hyperlink"/>
            <w:rFonts w:ascii="Verdana" w:eastAsiaTheme="majorEastAsia" w:hAnsi="Verdana"/>
            <w:sz w:val="23"/>
            <w:szCs w:val="23"/>
          </w:rPr>
          <w:t xml:space="preserve"> values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14:paraId="25D3DBF2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BA9A363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Mark each point with a beautiful green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5EDE9F3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mec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'#4CAF50'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mfc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'#4CAF50'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5334F913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32443A06" w14:textId="747621C6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A7E1523" wp14:editId="0877BC0E">
            <wp:extent cx="5731510" cy="4284345"/>
            <wp:effectExtent l="0" t="0" r="2540" b="1905"/>
            <wp:docPr id="1789770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D623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8DF461" w14:textId="77777777" w:rsidR="00E97B94" w:rsidRDefault="00E97B94" w:rsidP="00E97B9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any of the </w:t>
      </w:r>
      <w:hyperlink r:id="rId6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 xml:space="preserve">140 supported </w:t>
        </w:r>
        <w:proofErr w:type="spellStart"/>
        <w:r>
          <w:rPr>
            <w:rStyle w:val="Hyperlink"/>
            <w:rFonts w:ascii="Verdana" w:eastAsiaTheme="majorEastAsia" w:hAnsi="Verdana"/>
            <w:sz w:val="23"/>
            <w:szCs w:val="23"/>
          </w:rPr>
          <w:t>color</w:t>
        </w:r>
        <w:proofErr w:type="spellEnd"/>
        <w:r>
          <w:rPr>
            <w:rStyle w:val="Hyperlink"/>
            <w:rFonts w:ascii="Verdana" w:eastAsiaTheme="majorEastAsia" w:hAnsi="Verdana"/>
            <w:sz w:val="23"/>
            <w:szCs w:val="23"/>
          </w:rPr>
          <w:t xml:space="preserve"> names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5EE4E3DC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0658B9" w14:textId="7777777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Mark each point with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hotpink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14:paraId="248676F8" w14:textId="77777777" w:rsidR="00E97B94" w:rsidRDefault="00E97B94" w:rsidP="00E97B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ypoints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marker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mec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hotpink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mfc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hotpink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558EBFB1" w14:textId="77777777" w:rsidR="00E97B94" w:rsidRDefault="00E97B94" w:rsidP="00E97B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Result:</w:t>
      </w:r>
    </w:p>
    <w:p w14:paraId="605CBA99" w14:textId="41884DB7" w:rsidR="00E97B94" w:rsidRDefault="00E97B94" w:rsidP="00E97B9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1FDA088" wp14:editId="25C995E6">
            <wp:extent cx="5731510" cy="4284345"/>
            <wp:effectExtent l="0" t="0" r="2540" b="1905"/>
            <wp:docPr id="1031701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C7E" w14:textId="77777777" w:rsidR="00E97B94" w:rsidRDefault="00E97B94" w:rsidP="00E97B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B3C309B" w14:textId="77777777" w:rsidR="00E97B94" w:rsidRDefault="00E97B94" w:rsidP="00E97B94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4A043974">
          <v:rect id="_x0000_i1064" style="width:0;height:0" o:hralign="center" o:hrstd="t" o:hr="t" fillcolor="#a0a0a0" stroked="f"/>
        </w:pict>
      </w:r>
    </w:p>
    <w:p w14:paraId="01733307" w14:textId="0ADFA6C6" w:rsidR="00E97B94" w:rsidRDefault="00E97B94" w:rsidP="00E97B94">
      <w:pPr>
        <w:spacing w:before="300" w:after="300"/>
        <w:jc w:val="center"/>
        <w:rPr>
          <w:rFonts w:ascii="Verdana" w:hAnsi="Verdana"/>
          <w:color w:val="000000"/>
          <w:sz w:val="23"/>
          <w:szCs w:val="23"/>
        </w:rPr>
      </w:pPr>
    </w:p>
    <w:p w14:paraId="4A32FB7B" w14:textId="77777777" w:rsidR="00E97B94" w:rsidRDefault="00E97B94" w:rsidP="00E97B94"/>
    <w:sectPr w:rsidR="00E9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F"/>
    <w:rsid w:val="00244ABF"/>
    <w:rsid w:val="008C020B"/>
    <w:rsid w:val="00A57C58"/>
    <w:rsid w:val="00B62F26"/>
    <w:rsid w:val="00E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BA0C"/>
  <w15:chartTrackingRefBased/>
  <w15:docId w15:val="{7D2EF286-6C62-4760-8B58-FD35427F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h1">
    <w:name w:val="color_h1"/>
    <w:basedOn w:val="DefaultParagraphFont"/>
    <w:rsid w:val="00B62F26"/>
  </w:style>
  <w:style w:type="character" w:styleId="Hyperlink">
    <w:name w:val="Hyperlink"/>
    <w:basedOn w:val="DefaultParagraphFont"/>
    <w:uiPriority w:val="99"/>
    <w:semiHidden/>
    <w:unhideWhenUsed/>
    <w:rsid w:val="00B62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7B94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97B94"/>
  </w:style>
  <w:style w:type="character" w:customStyle="1" w:styleId="pythonkeywordcolor">
    <w:name w:val="pythonkeywordcolor"/>
    <w:basedOn w:val="DefaultParagraphFont"/>
    <w:rsid w:val="00E97B94"/>
  </w:style>
  <w:style w:type="character" w:customStyle="1" w:styleId="pythonnumbercolor">
    <w:name w:val="pythonnumbercolor"/>
    <w:basedOn w:val="DefaultParagraphFont"/>
    <w:rsid w:val="00E97B94"/>
  </w:style>
  <w:style w:type="character" w:styleId="Strong">
    <w:name w:val="Strong"/>
    <w:basedOn w:val="DefaultParagraphFont"/>
    <w:uiPriority w:val="22"/>
    <w:qFormat/>
    <w:rsid w:val="00E97B94"/>
    <w:rPr>
      <w:b/>
      <w:bCs/>
    </w:rPr>
  </w:style>
  <w:style w:type="character" w:styleId="Emphasis">
    <w:name w:val="Emphasis"/>
    <w:basedOn w:val="DefaultParagraphFont"/>
    <w:uiPriority w:val="20"/>
    <w:qFormat/>
    <w:rsid w:val="00E97B94"/>
    <w:rPr>
      <w:i/>
      <w:iCs/>
    </w:rPr>
  </w:style>
  <w:style w:type="character" w:customStyle="1" w:styleId="pythonstringcolor">
    <w:name w:val="pythonstringcolor"/>
    <w:basedOn w:val="DefaultParagraphFont"/>
    <w:rsid w:val="00E9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2927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028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2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27594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41276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0379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6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52634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839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62827268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7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507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2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8735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92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031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7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08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482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9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109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0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329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1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212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6452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0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python_server.asp" TargetMode="External"/><Relationship Id="rId18" Type="http://schemas.openxmlformats.org/officeDocument/2006/relationships/hyperlink" Target="https://www.w3schools.com/python/trypython.asp?filename=demo_matplotlib_marker_o" TargetMode="External"/><Relationship Id="rId26" Type="http://schemas.openxmlformats.org/officeDocument/2006/relationships/hyperlink" Target="https://www.w3schools.com/python/trypython.asp?filename=demo_matplotlib_marker_s" TargetMode="External"/><Relationship Id="rId39" Type="http://schemas.openxmlformats.org/officeDocument/2006/relationships/hyperlink" Target="https://www.w3schools.com/python/trypython.asp?filename=demo_matplotlib_marker_4" TargetMode="External"/><Relationship Id="rId21" Type="http://schemas.openxmlformats.org/officeDocument/2006/relationships/hyperlink" Target="https://www.w3schools.com/python/trypython.asp?filename=demo_matplotlib_marker_pixel" TargetMode="External"/><Relationship Id="rId34" Type="http://schemas.openxmlformats.org/officeDocument/2006/relationships/hyperlink" Target="https://www.w3schools.com/python/trypython.asp?filename=demo_matplotlib_marker_triangle_left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www.w3schools.com/python/trypython.asp?filename=demo_matplotlib_fmt_line_dashdot" TargetMode="External"/><Relationship Id="rId50" Type="http://schemas.openxmlformats.org/officeDocument/2006/relationships/hyperlink" Target="https://www.w3schools.com/python/trypython.asp?filename=demo_matplotlib_fmt_b" TargetMode="External"/><Relationship Id="rId55" Type="http://schemas.openxmlformats.org/officeDocument/2006/relationships/hyperlink" Target="https://www.w3schools.com/python/trypython.asp?filename=demo_matplotlib_fmt_w" TargetMode="External"/><Relationship Id="rId63" Type="http://schemas.openxmlformats.org/officeDocument/2006/relationships/hyperlink" Target="https://www.w3schools.com/colors/colors_hexadecimal.asp" TargetMode="External"/><Relationship Id="rId68" Type="http://schemas.openxmlformats.org/officeDocument/2006/relationships/hyperlink" Target="https://www.w3schools.com/python/trypython.asp?filename=demo_matplotlib_marker_color_hotpink" TargetMode="External"/><Relationship Id="rId7" Type="http://schemas.openxmlformats.org/officeDocument/2006/relationships/hyperlink" Target="https://www.w3schools.com/python/python_server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hyperlink" Target="https://www.w3schools.com/python/trypython.asp?filename=demo_matplotlib_marker_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w3schools.com/python/trypython.asp?filename=demo_matplotlib_marker_plus" TargetMode="External"/><Relationship Id="rId32" Type="http://schemas.openxmlformats.org/officeDocument/2006/relationships/hyperlink" Target="https://www.w3schools.com/python/trypython.asp?filename=demo_matplotlib_marker_v" TargetMode="External"/><Relationship Id="rId37" Type="http://schemas.openxmlformats.org/officeDocument/2006/relationships/hyperlink" Target="https://www.w3schools.com/python/trypython.asp?filename=demo_matplotlib_marker_2" TargetMode="External"/><Relationship Id="rId40" Type="http://schemas.openxmlformats.org/officeDocument/2006/relationships/hyperlink" Target="https://www.w3schools.com/python/trypython.asp?filename=demo_matplotlib_marker_vline" TargetMode="External"/><Relationship Id="rId45" Type="http://schemas.openxmlformats.org/officeDocument/2006/relationships/hyperlink" Target="https://www.w3schools.com/python/trypython.asp?filename=demo_matplotlib_fmt_line_dot" TargetMode="External"/><Relationship Id="rId53" Type="http://schemas.openxmlformats.org/officeDocument/2006/relationships/hyperlink" Target="https://www.w3schools.com/python/trypython.asp?filename=demo_matplotlib_fmt_y" TargetMode="External"/><Relationship Id="rId58" Type="http://schemas.openxmlformats.org/officeDocument/2006/relationships/image" Target="media/image11.png"/><Relationship Id="rId66" Type="http://schemas.openxmlformats.org/officeDocument/2006/relationships/hyperlink" Target="https://www.w3schools.com/colors/colors_names.asp" TargetMode="External"/><Relationship Id="rId5" Type="http://schemas.openxmlformats.org/officeDocument/2006/relationships/hyperlink" Target="https://www.w3schools.com/python/python_server.asp" TargetMode="External"/><Relationship Id="rId15" Type="http://schemas.openxmlformats.org/officeDocument/2006/relationships/hyperlink" Target="https://www.w3schools.com/python/trypython.asp?filename=demo_matplotlib_marker1" TargetMode="External"/><Relationship Id="rId23" Type="http://schemas.openxmlformats.org/officeDocument/2006/relationships/hyperlink" Target="https://www.w3schools.com/python/trypython.asp?filename=demo_matplotlib_marker_x_filled" TargetMode="External"/><Relationship Id="rId28" Type="http://schemas.openxmlformats.org/officeDocument/2006/relationships/hyperlink" Target="https://www.w3schools.com/python/trypython.asp?filename=demo_matplotlib_marker_thin_d" TargetMode="External"/><Relationship Id="rId36" Type="http://schemas.openxmlformats.org/officeDocument/2006/relationships/hyperlink" Target="https://www.w3schools.com/python/trypython.asp?filename=demo_matplotlib_marker_1" TargetMode="External"/><Relationship Id="rId49" Type="http://schemas.openxmlformats.org/officeDocument/2006/relationships/hyperlink" Target="https://www.w3schools.com/python/trypython.asp?filename=demo_matplotlib_fmt_g" TargetMode="External"/><Relationship Id="rId57" Type="http://schemas.openxmlformats.org/officeDocument/2006/relationships/hyperlink" Target="https://www.w3schools.com/python/trypython.asp?filename=demo_matplotlib_marker_size" TargetMode="External"/><Relationship Id="rId61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trypython.asp?filename=demo_matplotlib_marker_star" TargetMode="External"/><Relationship Id="rId31" Type="http://schemas.openxmlformats.org/officeDocument/2006/relationships/hyperlink" Target="https://www.w3schools.com/python/trypython.asp?filename=demo_matplotlib_marker_hexagon" TargetMode="External"/><Relationship Id="rId44" Type="http://schemas.openxmlformats.org/officeDocument/2006/relationships/hyperlink" Target="https://www.w3schools.com/python/trypython.asp?filename=demo_matplotlib_fmt_line_solid" TargetMode="External"/><Relationship Id="rId52" Type="http://schemas.openxmlformats.org/officeDocument/2006/relationships/hyperlink" Target="https://www.w3schools.com/python/trypython.asp?filename=demo_matplotlib_fmt_m" TargetMode="External"/><Relationship Id="rId60" Type="http://schemas.openxmlformats.org/officeDocument/2006/relationships/image" Target="media/image12.png"/><Relationship Id="rId65" Type="http://schemas.openxmlformats.org/officeDocument/2006/relationships/hyperlink" Target="https://www.w3schools.com/python/trypython.asp?filename=demo_matplotlib_marker_color_gree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python/trypython.asp?filename=demo_matplotlib_plotting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python/trypython.asp?filename=demo_matplotlib_marker_x" TargetMode="External"/><Relationship Id="rId27" Type="http://schemas.openxmlformats.org/officeDocument/2006/relationships/hyperlink" Target="https://www.w3schools.com/python/trypython.asp?filename=demo_matplotlib_marker_D" TargetMode="External"/><Relationship Id="rId30" Type="http://schemas.openxmlformats.org/officeDocument/2006/relationships/hyperlink" Target="https://www.w3schools.com/python/trypython.asp?filename=demo_matplotlib_marker_H" TargetMode="External"/><Relationship Id="rId35" Type="http://schemas.openxmlformats.org/officeDocument/2006/relationships/hyperlink" Target="https://www.w3schools.com/python/trypython.asp?filename=demo_matplotlib_marker_triangle_right" TargetMode="External"/><Relationship Id="rId43" Type="http://schemas.openxmlformats.org/officeDocument/2006/relationships/hyperlink" Target="https://www.w3schools.com/python/trypython.asp?filename=demo_matplotlib_marker3" TargetMode="External"/><Relationship Id="rId48" Type="http://schemas.openxmlformats.org/officeDocument/2006/relationships/hyperlink" Target="https://www.w3schools.com/python/trypython.asp?filename=demo_matplotlib_fmt_r" TargetMode="External"/><Relationship Id="rId56" Type="http://schemas.openxmlformats.org/officeDocument/2006/relationships/image" Target="media/image10.png"/><Relationship Id="rId64" Type="http://schemas.openxmlformats.org/officeDocument/2006/relationships/image" Target="media/image14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www.w3schools.com/python/trypython.asp?filename=demo_matplotlib_fmt_c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trypython.asp?filename=demo_matplotlib_marker2" TargetMode="External"/><Relationship Id="rId25" Type="http://schemas.openxmlformats.org/officeDocument/2006/relationships/hyperlink" Target="https://www.w3schools.com/python/trypython.asp?filename=demo_matplotlib_marker_plus_filled" TargetMode="External"/><Relationship Id="rId33" Type="http://schemas.openxmlformats.org/officeDocument/2006/relationships/hyperlink" Target="https://www.w3schools.com/python/trypython.asp?filename=demo_matplotlib_marker_triangle_up" TargetMode="External"/><Relationship Id="rId38" Type="http://schemas.openxmlformats.org/officeDocument/2006/relationships/hyperlink" Target="https://www.w3schools.com/python/trypython.asp?filename=demo_matplotlib_marker_3" TargetMode="External"/><Relationship Id="rId46" Type="http://schemas.openxmlformats.org/officeDocument/2006/relationships/hyperlink" Target="https://www.w3schools.com/python/trypython.asp?filename=demo_matplotlib_fmt_line_dash" TargetMode="External"/><Relationship Id="rId59" Type="http://schemas.openxmlformats.org/officeDocument/2006/relationships/hyperlink" Target="https://www.w3schools.com/python/trypython.asp?filename=demo_matplotlib_marker_color1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s://www.w3schools.com/python/trypython.asp?filename=demo_matplotlib_marker_point" TargetMode="External"/><Relationship Id="rId41" Type="http://schemas.openxmlformats.org/officeDocument/2006/relationships/hyperlink" Target="https://www.w3schools.com/python/trypython.asp?filename=demo_matplotlib_marker_hline" TargetMode="External"/><Relationship Id="rId54" Type="http://schemas.openxmlformats.org/officeDocument/2006/relationships/hyperlink" Target="https://www.w3schools.com/python/trypython.asp?filename=demo_matplotlib_fmt_k" TargetMode="External"/><Relationship Id="rId62" Type="http://schemas.openxmlformats.org/officeDocument/2006/relationships/hyperlink" Target="https://www.w3schools.com/python/trypython.asp?filename=demo_matplotlib_marker_color3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3</cp:revision>
  <dcterms:created xsi:type="dcterms:W3CDTF">2024-01-18T07:31:00Z</dcterms:created>
  <dcterms:modified xsi:type="dcterms:W3CDTF">2024-01-18T07:39:00Z</dcterms:modified>
</cp:coreProperties>
</file>