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7F31" w14:textId="77777777" w:rsidR="00531CCA" w:rsidRDefault="00531CCA" w:rsidP="00531C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MACHINE LEARNING ASSIGNMENT </w:t>
      </w:r>
    </w:p>
    <w:p w14:paraId="58E01F0A" w14:textId="42E94342" w:rsidR="00BD1F83" w:rsidRDefault="00F449DB" w:rsidP="00531CC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0C61D549" w14:textId="77777777" w:rsidR="00F449DB" w:rsidRDefault="00F449DB" w:rsidP="00531CCA">
      <w:pPr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1F83" w:rsidRPr="00BD1F83" w14:paraId="68E7EF9C" w14:textId="77777777" w:rsidTr="00BD1F83">
        <w:tc>
          <w:tcPr>
            <w:tcW w:w="2254" w:type="dxa"/>
          </w:tcPr>
          <w:p w14:paraId="794A5437" w14:textId="227009E0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Number of bed</w:t>
            </w:r>
            <w:r w:rsidR="00E43AD1">
              <w:rPr>
                <w:sz w:val="28"/>
                <w:szCs w:val="28"/>
              </w:rPr>
              <w:t xml:space="preserve"> </w:t>
            </w:r>
            <w:r w:rsidRPr="00BD1F83">
              <w:rPr>
                <w:sz w:val="28"/>
                <w:szCs w:val="28"/>
              </w:rPr>
              <w:t>room</w:t>
            </w:r>
          </w:p>
        </w:tc>
        <w:tc>
          <w:tcPr>
            <w:tcW w:w="2254" w:type="dxa"/>
          </w:tcPr>
          <w:p w14:paraId="338DCBE3" w14:textId="1DE02D8D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Square footage</w:t>
            </w:r>
          </w:p>
        </w:tc>
        <w:tc>
          <w:tcPr>
            <w:tcW w:w="2254" w:type="dxa"/>
          </w:tcPr>
          <w:p w14:paraId="61D3961C" w14:textId="3EF2E7A1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location</w:t>
            </w:r>
          </w:p>
        </w:tc>
        <w:tc>
          <w:tcPr>
            <w:tcW w:w="2254" w:type="dxa"/>
          </w:tcPr>
          <w:p w14:paraId="0D32976D" w14:textId="14AD32EE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Price </w:t>
            </w:r>
          </w:p>
        </w:tc>
      </w:tr>
      <w:tr w:rsidR="00BD1F83" w:rsidRPr="00BD1F83" w14:paraId="2CF64E30" w14:textId="77777777" w:rsidTr="00BD1F83">
        <w:tc>
          <w:tcPr>
            <w:tcW w:w="2254" w:type="dxa"/>
          </w:tcPr>
          <w:p w14:paraId="24E02AA9" w14:textId="75391601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46D159F4" w14:textId="25948210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2000</w:t>
            </w:r>
          </w:p>
        </w:tc>
        <w:tc>
          <w:tcPr>
            <w:tcW w:w="2254" w:type="dxa"/>
          </w:tcPr>
          <w:p w14:paraId="6874C732" w14:textId="1955CF90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Urban </w:t>
            </w:r>
          </w:p>
        </w:tc>
        <w:tc>
          <w:tcPr>
            <w:tcW w:w="2254" w:type="dxa"/>
          </w:tcPr>
          <w:p w14:paraId="630AB608" w14:textId="756990A1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$500,000</w:t>
            </w:r>
          </w:p>
        </w:tc>
      </w:tr>
      <w:tr w:rsidR="00BD1F83" w:rsidRPr="00BD1F83" w14:paraId="189151BF" w14:textId="77777777" w:rsidTr="00BD1F83">
        <w:tc>
          <w:tcPr>
            <w:tcW w:w="2254" w:type="dxa"/>
          </w:tcPr>
          <w:p w14:paraId="002255E4" w14:textId="2A0E0925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4045C61F" w14:textId="317E63FE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1500</w:t>
            </w:r>
          </w:p>
        </w:tc>
        <w:tc>
          <w:tcPr>
            <w:tcW w:w="2254" w:type="dxa"/>
          </w:tcPr>
          <w:p w14:paraId="4FCE793D" w14:textId="2291A0BB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Suburban </w:t>
            </w:r>
          </w:p>
        </w:tc>
        <w:tc>
          <w:tcPr>
            <w:tcW w:w="2254" w:type="dxa"/>
          </w:tcPr>
          <w:p w14:paraId="3F0E098E" w14:textId="63A888ED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$300,000</w:t>
            </w:r>
          </w:p>
        </w:tc>
      </w:tr>
      <w:tr w:rsidR="00BD1F83" w:rsidRPr="00BD1F83" w14:paraId="2005B1BD" w14:textId="77777777" w:rsidTr="00BD1F83">
        <w:tc>
          <w:tcPr>
            <w:tcW w:w="2254" w:type="dxa"/>
          </w:tcPr>
          <w:p w14:paraId="19F9D8F7" w14:textId="7781A6AE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210547A3" w14:textId="1F20EA54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2500</w:t>
            </w:r>
          </w:p>
        </w:tc>
        <w:tc>
          <w:tcPr>
            <w:tcW w:w="2254" w:type="dxa"/>
          </w:tcPr>
          <w:p w14:paraId="6299EBC4" w14:textId="3D52DD00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Urban </w:t>
            </w:r>
          </w:p>
        </w:tc>
        <w:tc>
          <w:tcPr>
            <w:tcW w:w="2254" w:type="dxa"/>
          </w:tcPr>
          <w:p w14:paraId="45F696D8" w14:textId="316412E9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$600,000</w:t>
            </w:r>
          </w:p>
        </w:tc>
      </w:tr>
      <w:tr w:rsidR="00BD1F83" w:rsidRPr="00BD1F83" w14:paraId="6CDEAEB7" w14:textId="77777777" w:rsidTr="00BD1F83">
        <w:tc>
          <w:tcPr>
            <w:tcW w:w="2254" w:type="dxa"/>
          </w:tcPr>
          <w:p w14:paraId="15806E43" w14:textId="43E46409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7B12C891" w14:textId="72BB8E8C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1800</w:t>
            </w:r>
          </w:p>
        </w:tc>
        <w:tc>
          <w:tcPr>
            <w:tcW w:w="2254" w:type="dxa"/>
          </w:tcPr>
          <w:p w14:paraId="1AA566C7" w14:textId="53DD7896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Rural </w:t>
            </w:r>
          </w:p>
        </w:tc>
        <w:tc>
          <w:tcPr>
            <w:tcW w:w="2254" w:type="dxa"/>
          </w:tcPr>
          <w:p w14:paraId="56649CC2" w14:textId="2AB30A1B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$350,000</w:t>
            </w:r>
          </w:p>
        </w:tc>
      </w:tr>
      <w:tr w:rsidR="00BD1F83" w:rsidRPr="00BD1F83" w14:paraId="4A14E939" w14:textId="77777777" w:rsidTr="00BD1F83">
        <w:tc>
          <w:tcPr>
            <w:tcW w:w="2254" w:type="dxa"/>
          </w:tcPr>
          <w:p w14:paraId="35E1A66E" w14:textId="2BDE8CCE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2CBA9EDB" w14:textId="7BD34D58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3000</w:t>
            </w:r>
          </w:p>
        </w:tc>
        <w:tc>
          <w:tcPr>
            <w:tcW w:w="2254" w:type="dxa"/>
          </w:tcPr>
          <w:p w14:paraId="0E6D09AF" w14:textId="65B6BB55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Urban </w:t>
            </w:r>
          </w:p>
        </w:tc>
        <w:tc>
          <w:tcPr>
            <w:tcW w:w="2254" w:type="dxa"/>
          </w:tcPr>
          <w:p w14:paraId="0819350D" w14:textId="79732545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$800,000</w:t>
            </w:r>
          </w:p>
        </w:tc>
      </w:tr>
      <w:tr w:rsidR="00BD1F83" w:rsidRPr="00BD1F83" w14:paraId="06F281B2" w14:textId="77777777" w:rsidTr="00BD1F83">
        <w:tc>
          <w:tcPr>
            <w:tcW w:w="2254" w:type="dxa"/>
          </w:tcPr>
          <w:p w14:paraId="1F43FDB6" w14:textId="13CC8505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0E68E5F8" w14:textId="44386EE7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1200</w:t>
            </w:r>
          </w:p>
        </w:tc>
        <w:tc>
          <w:tcPr>
            <w:tcW w:w="2254" w:type="dxa"/>
          </w:tcPr>
          <w:p w14:paraId="694B0D12" w14:textId="66897EAE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Suburban </w:t>
            </w:r>
          </w:p>
        </w:tc>
        <w:tc>
          <w:tcPr>
            <w:tcW w:w="2254" w:type="dxa"/>
          </w:tcPr>
          <w:p w14:paraId="7F414B4B" w14:textId="57B510AE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$250,000</w:t>
            </w:r>
          </w:p>
        </w:tc>
      </w:tr>
      <w:tr w:rsidR="00BD1F83" w:rsidRPr="00BD1F83" w14:paraId="7AFEC249" w14:textId="77777777" w:rsidTr="00BD1F83">
        <w:tc>
          <w:tcPr>
            <w:tcW w:w="2254" w:type="dxa"/>
          </w:tcPr>
          <w:p w14:paraId="20665079" w14:textId="2817BD8D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1029FE63" w14:textId="37A48BC2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2200</w:t>
            </w:r>
          </w:p>
        </w:tc>
        <w:tc>
          <w:tcPr>
            <w:tcW w:w="2254" w:type="dxa"/>
          </w:tcPr>
          <w:p w14:paraId="3610D9EE" w14:textId="1D2358D3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 xml:space="preserve">Rural </w:t>
            </w:r>
          </w:p>
        </w:tc>
        <w:tc>
          <w:tcPr>
            <w:tcW w:w="2254" w:type="dxa"/>
          </w:tcPr>
          <w:p w14:paraId="3F85619E" w14:textId="101BD50C" w:rsidR="00BD1F83" w:rsidRPr="00BD1F83" w:rsidRDefault="00BD1F83" w:rsidP="00531CCA">
            <w:pPr>
              <w:jc w:val="center"/>
              <w:rPr>
                <w:sz w:val="28"/>
                <w:szCs w:val="28"/>
              </w:rPr>
            </w:pPr>
            <w:r w:rsidRPr="00BD1F83">
              <w:rPr>
                <w:sz w:val="28"/>
                <w:szCs w:val="28"/>
              </w:rPr>
              <w:t>$400,000</w:t>
            </w:r>
          </w:p>
        </w:tc>
      </w:tr>
    </w:tbl>
    <w:p w14:paraId="406AA4FF" w14:textId="415CB26F" w:rsidR="008F0B2F" w:rsidRDefault="008F0B2F" w:rsidP="00BD1F83"/>
    <w:p w14:paraId="04F0E6D6" w14:textId="77777777" w:rsidR="00531CCA" w:rsidRPr="00BD1F83" w:rsidRDefault="00531CCA" w:rsidP="00531CCA">
      <w:pPr>
        <w:rPr>
          <w:b/>
          <w:bCs/>
          <w:sz w:val="36"/>
          <w:szCs w:val="36"/>
          <w:u w:val="single"/>
        </w:rPr>
      </w:pPr>
      <w:r w:rsidRPr="00BD1F83">
        <w:rPr>
          <w:b/>
          <w:bCs/>
          <w:sz w:val="36"/>
          <w:szCs w:val="36"/>
          <w:u w:val="single"/>
        </w:rPr>
        <w:t>List of Terminologies:</w:t>
      </w:r>
    </w:p>
    <w:p w14:paraId="28D46188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Feature</w:t>
      </w:r>
    </w:p>
    <w:p w14:paraId="6016A826" w14:textId="14B88496" w:rsidR="00531CCA" w:rsidRPr="00531CCA" w:rsidRDefault="00531CCA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Feature is the input used to feed the ML model. For example in the above sample dataset the first three columns are the </w:t>
      </w:r>
      <w:proofErr w:type="gramStart"/>
      <w:r>
        <w:rPr>
          <w:sz w:val="28"/>
          <w:szCs w:val="28"/>
        </w:rPr>
        <w:t>features(</w:t>
      </w:r>
      <w:proofErr w:type="gramEnd"/>
      <w:r>
        <w:rPr>
          <w:sz w:val="28"/>
          <w:szCs w:val="28"/>
        </w:rPr>
        <w:t>no.</w:t>
      </w:r>
      <w:r w:rsidR="00191317">
        <w:rPr>
          <w:sz w:val="28"/>
          <w:szCs w:val="28"/>
        </w:rPr>
        <w:t xml:space="preserve"> of </w:t>
      </w:r>
      <w:r>
        <w:rPr>
          <w:sz w:val="28"/>
          <w:szCs w:val="28"/>
        </w:rPr>
        <w:t>bedroom,</w:t>
      </w:r>
      <w:r w:rsidR="001913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square</w:t>
      </w:r>
      <w:r w:rsidR="00191317">
        <w:rPr>
          <w:sz w:val="28"/>
          <w:szCs w:val="28"/>
        </w:rPr>
        <w:t>Footage</w:t>
      </w:r>
      <w:proofErr w:type="spellEnd"/>
      <w:r w:rsidR="00191317">
        <w:rPr>
          <w:sz w:val="28"/>
          <w:szCs w:val="28"/>
        </w:rPr>
        <w:t xml:space="preserve"> , location</w:t>
      </w:r>
      <w:r>
        <w:rPr>
          <w:sz w:val="28"/>
          <w:szCs w:val="28"/>
        </w:rPr>
        <w:t>).</w:t>
      </w:r>
    </w:p>
    <w:p w14:paraId="76AE6450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Label</w:t>
      </w:r>
    </w:p>
    <w:p w14:paraId="1CD8B1B8" w14:textId="5EC6BE2E" w:rsidR="00191317" w:rsidRPr="00191317" w:rsidRDefault="00191317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It is the output for the above inputs. Here, price is the label. </w:t>
      </w:r>
    </w:p>
    <w:p w14:paraId="1B4B3CF6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Prediction</w:t>
      </w:r>
    </w:p>
    <w:p w14:paraId="4568CBAE" w14:textId="3A69CC01" w:rsidR="00191317" w:rsidRPr="00191317" w:rsidRDefault="00191317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Based on the features and label the model is trained and when we give new input the output will be predicted. </w:t>
      </w:r>
    </w:p>
    <w:p w14:paraId="306E726C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Outlier</w:t>
      </w:r>
    </w:p>
    <w:p w14:paraId="05E5D1D2" w14:textId="0F486FDB" w:rsidR="00191317" w:rsidRDefault="00C94933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C94933">
        <w:rPr>
          <w:sz w:val="28"/>
          <w:szCs w:val="28"/>
        </w:rPr>
        <w:t xml:space="preserve">These are the points that differ from the other points and cause error in the </w:t>
      </w:r>
      <w:proofErr w:type="gramStart"/>
      <w:r w:rsidRPr="00C94933">
        <w:rPr>
          <w:sz w:val="28"/>
          <w:szCs w:val="28"/>
        </w:rPr>
        <w:t>patte</w:t>
      </w:r>
      <w:r>
        <w:rPr>
          <w:sz w:val="28"/>
          <w:szCs w:val="28"/>
        </w:rPr>
        <w:t>r</w:t>
      </w:r>
      <w:r w:rsidRPr="00C94933">
        <w:rPr>
          <w:sz w:val="28"/>
          <w:szCs w:val="28"/>
        </w:rPr>
        <w:t>n .</w:t>
      </w:r>
      <w:proofErr w:type="gramEnd"/>
      <w:r w:rsidRPr="00C94933">
        <w:rPr>
          <w:sz w:val="28"/>
          <w:szCs w:val="28"/>
        </w:rPr>
        <w:t xml:space="preserve"> It should be removed. Some algorithms are less sensitive to these outliers</w:t>
      </w:r>
      <w:r w:rsidR="00191317" w:rsidRPr="00C94933">
        <w:rPr>
          <w:sz w:val="28"/>
          <w:szCs w:val="28"/>
        </w:rPr>
        <w:t xml:space="preserve"> </w:t>
      </w:r>
      <w:r w:rsidRPr="00C94933">
        <w:rPr>
          <w:sz w:val="28"/>
          <w:szCs w:val="28"/>
        </w:rPr>
        <w:t>like decision tree.</w:t>
      </w:r>
      <w:r>
        <w:rPr>
          <w:sz w:val="28"/>
          <w:szCs w:val="28"/>
        </w:rPr>
        <w:t xml:space="preserve"> Consider in the above example one of the price is just $</w:t>
      </w:r>
      <w:proofErr w:type="gramStart"/>
      <w:r>
        <w:rPr>
          <w:sz w:val="28"/>
          <w:szCs w:val="28"/>
        </w:rPr>
        <w:t>100 .It</w:t>
      </w:r>
      <w:proofErr w:type="gramEnd"/>
      <w:r>
        <w:rPr>
          <w:sz w:val="28"/>
          <w:szCs w:val="28"/>
        </w:rPr>
        <w:t xml:space="preserve"> will be wrong . And that point is outlier.</w:t>
      </w:r>
    </w:p>
    <w:p w14:paraId="00331640" w14:textId="77777777" w:rsidR="00F449DB" w:rsidRDefault="00F449DB" w:rsidP="00531CCA">
      <w:pPr>
        <w:rPr>
          <w:sz w:val="28"/>
          <w:szCs w:val="28"/>
        </w:rPr>
      </w:pPr>
    </w:p>
    <w:p w14:paraId="05759679" w14:textId="77777777" w:rsidR="00C94933" w:rsidRPr="00C94933" w:rsidRDefault="00C94933" w:rsidP="00531CCA">
      <w:pPr>
        <w:rPr>
          <w:sz w:val="28"/>
          <w:szCs w:val="28"/>
        </w:rPr>
      </w:pPr>
    </w:p>
    <w:p w14:paraId="182876E6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Test Data</w:t>
      </w:r>
    </w:p>
    <w:p w14:paraId="0D332D29" w14:textId="256C5BA9" w:rsidR="00C94933" w:rsidRPr="003A3F47" w:rsidRDefault="00C94933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3A3F47">
        <w:rPr>
          <w:sz w:val="28"/>
          <w:szCs w:val="28"/>
        </w:rPr>
        <w:t>Some part of the dataset is taken and used as test data .</w:t>
      </w:r>
      <w:proofErr w:type="spellStart"/>
      <w:r w:rsidRPr="003A3F47">
        <w:rPr>
          <w:sz w:val="28"/>
          <w:szCs w:val="28"/>
        </w:rPr>
        <w:t>ie</w:t>
      </w:r>
      <w:proofErr w:type="spellEnd"/>
      <w:r w:rsidRPr="003A3F47">
        <w:rPr>
          <w:sz w:val="28"/>
          <w:szCs w:val="28"/>
        </w:rPr>
        <w:t>, once the model is trained it is tested with</w:t>
      </w:r>
      <w:r w:rsidR="003A3F47" w:rsidRPr="003A3F47">
        <w:rPr>
          <w:sz w:val="28"/>
          <w:szCs w:val="28"/>
        </w:rPr>
        <w:t xml:space="preserve"> this dataset.</w:t>
      </w:r>
    </w:p>
    <w:p w14:paraId="63660AFA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Training Data</w:t>
      </w:r>
    </w:p>
    <w:p w14:paraId="68DEDBBA" w14:textId="3C5744BD" w:rsidR="003A3F47" w:rsidRDefault="003A3F47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3A3F47">
        <w:rPr>
          <w:sz w:val="28"/>
          <w:szCs w:val="28"/>
        </w:rPr>
        <w:t xml:space="preserve">Some part of the dataset is for the test data and the remaining data is the training data. It is used to build the </w:t>
      </w:r>
      <w:proofErr w:type="gramStart"/>
      <w:r w:rsidRPr="003A3F47">
        <w:rPr>
          <w:sz w:val="28"/>
          <w:szCs w:val="28"/>
        </w:rPr>
        <w:t>model ,find</w:t>
      </w:r>
      <w:proofErr w:type="gramEnd"/>
      <w:r w:rsidRPr="003A3F47">
        <w:rPr>
          <w:sz w:val="28"/>
          <w:szCs w:val="28"/>
        </w:rPr>
        <w:t xml:space="preserve"> patterns between feature and label.</w:t>
      </w:r>
    </w:p>
    <w:p w14:paraId="1C67C54B" w14:textId="2398B3B3" w:rsidR="003A3F47" w:rsidRPr="003A3F47" w:rsidRDefault="003A3F47" w:rsidP="00531C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Here ,consider</w:t>
      </w:r>
      <w:proofErr w:type="gramEnd"/>
      <w:r>
        <w:rPr>
          <w:sz w:val="28"/>
          <w:szCs w:val="28"/>
        </w:rPr>
        <w:t xml:space="preserve"> the first three rows are for test data and the remaining rows are training data.</w:t>
      </w:r>
    </w:p>
    <w:p w14:paraId="5CC00637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Model</w:t>
      </w:r>
    </w:p>
    <w:p w14:paraId="14F7E22E" w14:textId="3616480F" w:rsidR="003A3F47" w:rsidRPr="003A3F47" w:rsidRDefault="003A3F47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3A3F47">
        <w:rPr>
          <w:sz w:val="28"/>
          <w:szCs w:val="28"/>
        </w:rPr>
        <w:t>It is a program that can find patterns and make decisions. Models are trained with dataset and algorithms.</w:t>
      </w:r>
      <w:r>
        <w:rPr>
          <w:sz w:val="28"/>
          <w:szCs w:val="28"/>
        </w:rPr>
        <w:t xml:space="preserve"> Here, the model will </w:t>
      </w:r>
      <w:r w:rsidR="00C0374D">
        <w:rPr>
          <w:sz w:val="28"/>
          <w:szCs w:val="28"/>
        </w:rPr>
        <w:t>predict the price of the house based on the features given.</w:t>
      </w:r>
    </w:p>
    <w:p w14:paraId="4DBB4D50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Validation Data</w:t>
      </w:r>
    </w:p>
    <w:p w14:paraId="4C3070C0" w14:textId="482B639B" w:rsidR="00C0374D" w:rsidRPr="0012274E" w:rsidRDefault="00C0374D" w:rsidP="001227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sz w:val="36"/>
          <w:szCs w:val="36"/>
        </w:rPr>
        <w:tab/>
      </w:r>
      <w:r w:rsidRPr="0012274E">
        <w:rPr>
          <w:sz w:val="28"/>
          <w:szCs w:val="28"/>
        </w:rPr>
        <w:t>I</w:t>
      </w:r>
      <w:r w:rsidRPr="0012274E">
        <w:rPr>
          <w:rFonts w:cstheme="minorHAnsi"/>
          <w:sz w:val="28"/>
          <w:szCs w:val="28"/>
        </w:rPr>
        <w:t xml:space="preserve">t </w:t>
      </w:r>
      <w:r w:rsidR="0012274E" w:rsidRPr="0012274E">
        <w:rPr>
          <w:rFonts w:cstheme="minorHAnsi"/>
          <w:sz w:val="28"/>
          <w:szCs w:val="28"/>
        </w:rPr>
        <w:t xml:space="preserve">is similar to test data but the validation data is used during </w:t>
      </w:r>
      <w:proofErr w:type="gramStart"/>
      <w:r w:rsidR="0012274E" w:rsidRPr="0012274E">
        <w:rPr>
          <w:rFonts w:cstheme="minorHAnsi"/>
          <w:sz w:val="28"/>
          <w:szCs w:val="28"/>
        </w:rPr>
        <w:t>training .</w:t>
      </w:r>
      <w:proofErr w:type="gramEnd"/>
      <w:r w:rsidR="0012274E" w:rsidRPr="0012274E">
        <w:rPr>
          <w:rFonts w:cstheme="minorHAnsi"/>
          <w:sz w:val="28"/>
          <w:szCs w:val="28"/>
        </w:rPr>
        <w:t xml:space="preserve"> In case of test </w:t>
      </w:r>
      <w:proofErr w:type="gramStart"/>
      <w:r w:rsidR="0012274E" w:rsidRPr="0012274E">
        <w:rPr>
          <w:rFonts w:cstheme="minorHAnsi"/>
          <w:sz w:val="28"/>
          <w:szCs w:val="28"/>
        </w:rPr>
        <w:t>data ,it</w:t>
      </w:r>
      <w:proofErr w:type="gramEnd"/>
      <w:r w:rsidR="0012274E" w:rsidRPr="0012274E">
        <w:rPr>
          <w:rFonts w:cstheme="minorHAnsi"/>
          <w:sz w:val="28"/>
          <w:szCs w:val="28"/>
        </w:rPr>
        <w:t xml:space="preserve"> is used to test the final model.</w:t>
      </w:r>
      <w:r w:rsidR="0012274E">
        <w:rPr>
          <w:rFonts w:cstheme="minorHAnsi"/>
          <w:sz w:val="28"/>
          <w:szCs w:val="28"/>
        </w:rPr>
        <w:t xml:space="preserve"> </w:t>
      </w:r>
      <w:r w:rsidR="0012274E" w:rsidRPr="0012274E">
        <w:rPr>
          <w:rFonts w:cstheme="minorHAnsi"/>
          <w:sz w:val="28"/>
          <w:szCs w:val="28"/>
        </w:rPr>
        <w:t xml:space="preserve">Example: </w:t>
      </w:r>
      <w:r w:rsidR="0012274E" w:rsidRPr="0012274E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A separate set of house data used to validate the model's performance during training.</w:t>
      </w:r>
    </w:p>
    <w:p w14:paraId="2591CE08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Hyperparameter</w:t>
      </w:r>
    </w:p>
    <w:p w14:paraId="4496228D" w14:textId="47B2750F" w:rsidR="000C3C45" w:rsidRPr="000C3C45" w:rsidRDefault="000C3C45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0C3C45">
        <w:rPr>
          <w:sz w:val="28"/>
          <w:szCs w:val="28"/>
        </w:rPr>
        <w:t>It’s like a</w:t>
      </w:r>
      <w:r w:rsidRPr="000C3C45">
        <w:rPr>
          <w:sz w:val="28"/>
          <w:szCs w:val="28"/>
        </w:rPr>
        <w:t xml:space="preserve"> configuration that is external to the </w:t>
      </w:r>
      <w:proofErr w:type="gramStart"/>
      <w:r w:rsidRPr="000C3C45">
        <w:rPr>
          <w:sz w:val="28"/>
          <w:szCs w:val="28"/>
        </w:rPr>
        <w:t>model </w:t>
      </w:r>
      <w:r w:rsidRPr="000C3C45">
        <w:rPr>
          <w:sz w:val="28"/>
          <w:szCs w:val="28"/>
        </w:rPr>
        <w:t>.</w:t>
      </w:r>
      <w:proofErr w:type="gramEnd"/>
      <w:r w:rsidRPr="000C3C45">
        <w:rPr>
          <w:sz w:val="28"/>
          <w:szCs w:val="28"/>
        </w:rPr>
        <w:t xml:space="preserve"> It cannot be predicted from the data.</w:t>
      </w:r>
    </w:p>
    <w:p w14:paraId="6599C5D2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Epoch</w:t>
      </w:r>
    </w:p>
    <w:p w14:paraId="0663BC8E" w14:textId="37A9C8BB" w:rsidR="000C3C45" w:rsidRPr="000C3C45" w:rsidRDefault="000C3C45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0C3C45">
        <w:rPr>
          <w:sz w:val="28"/>
          <w:szCs w:val="28"/>
        </w:rPr>
        <w:t>One complete pass through the entire training dataset during the training process.</w:t>
      </w:r>
    </w:p>
    <w:p w14:paraId="5A0B37F2" w14:textId="3B268251" w:rsidR="000C3C45" w:rsidRDefault="000C3C45" w:rsidP="00531CCA">
      <w:pPr>
        <w:rPr>
          <w:sz w:val="28"/>
          <w:szCs w:val="28"/>
        </w:rPr>
      </w:pPr>
      <w:proofErr w:type="gramStart"/>
      <w:r w:rsidRPr="000C3C45">
        <w:rPr>
          <w:sz w:val="28"/>
          <w:szCs w:val="28"/>
        </w:rPr>
        <w:t>Example :</w:t>
      </w:r>
      <w:proofErr w:type="gramEnd"/>
      <w:r w:rsidRPr="000C3C45">
        <w:rPr>
          <w:sz w:val="28"/>
          <w:szCs w:val="28"/>
        </w:rPr>
        <w:t xml:space="preserve"> here the dataset has 7  rows ,one epoch means the has processed all the 7 rows once.</w:t>
      </w:r>
    </w:p>
    <w:p w14:paraId="523D859F" w14:textId="77777777" w:rsidR="00F449DB" w:rsidRDefault="00F449DB" w:rsidP="00531CCA">
      <w:pPr>
        <w:rPr>
          <w:sz w:val="28"/>
          <w:szCs w:val="28"/>
        </w:rPr>
      </w:pPr>
    </w:p>
    <w:p w14:paraId="200AFDFC" w14:textId="77777777" w:rsidR="00F449DB" w:rsidRPr="000C3C45" w:rsidRDefault="00F449DB" w:rsidP="00531CCA">
      <w:pPr>
        <w:rPr>
          <w:sz w:val="28"/>
          <w:szCs w:val="28"/>
        </w:rPr>
      </w:pPr>
    </w:p>
    <w:p w14:paraId="5746FCFA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lastRenderedPageBreak/>
        <w:t>• Loss Function</w:t>
      </w:r>
    </w:p>
    <w:p w14:paraId="1D884C07" w14:textId="6494A892" w:rsidR="000C3C45" w:rsidRDefault="000C3C45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0C3C45">
        <w:rPr>
          <w:sz w:val="28"/>
          <w:szCs w:val="28"/>
        </w:rPr>
        <w:t>A function that measures the difference between the predicted values and the actual values. The goal of training is to minimize this loss.</w:t>
      </w:r>
    </w:p>
    <w:p w14:paraId="0402E930" w14:textId="2B31C323" w:rsidR="000C3C45" w:rsidRPr="000C3C45" w:rsidRDefault="000C3C45" w:rsidP="00531C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r w:rsidRPr="000C3C45">
        <w:rPr>
          <w:sz w:val="28"/>
          <w:szCs w:val="28"/>
        </w:rPr>
        <w:t>Mean</w:t>
      </w:r>
      <w:proofErr w:type="gramEnd"/>
      <w:r w:rsidRPr="000C3C45">
        <w:rPr>
          <w:sz w:val="28"/>
          <w:szCs w:val="28"/>
        </w:rPr>
        <w:t xml:space="preserve"> squared error (MSE) used in regression tasks.</w:t>
      </w:r>
    </w:p>
    <w:p w14:paraId="5963EE0B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Learning Rate</w:t>
      </w:r>
    </w:p>
    <w:p w14:paraId="17768AD2" w14:textId="39B85F73" w:rsidR="000C3C45" w:rsidRPr="00F1158A" w:rsidRDefault="000C3C45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1158A">
        <w:rPr>
          <w:sz w:val="28"/>
          <w:szCs w:val="28"/>
        </w:rPr>
        <w:t xml:space="preserve">It is a hyperparameter. It controls the step size during the optimization process.  </w:t>
      </w:r>
      <w:r w:rsidRPr="00F1158A">
        <w:rPr>
          <w:sz w:val="28"/>
          <w:szCs w:val="28"/>
        </w:rPr>
        <w:t>It determines how much the model weights are updated in response to the estimated error.</w:t>
      </w:r>
    </w:p>
    <w:p w14:paraId="69AFF310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Overfitting</w:t>
      </w:r>
    </w:p>
    <w:p w14:paraId="3B18EDF6" w14:textId="4648C208" w:rsidR="000C3C45" w:rsidRPr="00F1158A" w:rsidRDefault="000C3C45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1158A">
        <w:rPr>
          <w:sz w:val="28"/>
          <w:szCs w:val="28"/>
        </w:rPr>
        <w:t xml:space="preserve">Here the model learns the training data well but performs poorly for new or unseen </w:t>
      </w:r>
      <w:proofErr w:type="gramStart"/>
      <w:r w:rsidRPr="00F1158A">
        <w:rPr>
          <w:sz w:val="28"/>
          <w:szCs w:val="28"/>
        </w:rPr>
        <w:t>data .</w:t>
      </w:r>
      <w:proofErr w:type="gramEnd"/>
    </w:p>
    <w:p w14:paraId="2B1B0B67" w14:textId="4AE19AA9" w:rsidR="000C3C45" w:rsidRPr="00F1158A" w:rsidRDefault="000C3C45" w:rsidP="00531CCA">
      <w:pPr>
        <w:rPr>
          <w:sz w:val="28"/>
          <w:szCs w:val="28"/>
        </w:rPr>
      </w:pPr>
      <w:proofErr w:type="gramStart"/>
      <w:r w:rsidRPr="00F1158A">
        <w:rPr>
          <w:sz w:val="28"/>
          <w:szCs w:val="28"/>
        </w:rPr>
        <w:t>Example :i</w:t>
      </w:r>
      <w:r w:rsidR="00F1158A" w:rsidRPr="00F1158A">
        <w:rPr>
          <w:sz w:val="28"/>
          <w:szCs w:val="28"/>
        </w:rPr>
        <w:t>f</w:t>
      </w:r>
      <w:proofErr w:type="gramEnd"/>
      <w:r w:rsidRPr="00F1158A">
        <w:rPr>
          <w:sz w:val="28"/>
          <w:szCs w:val="28"/>
        </w:rPr>
        <w:t xml:space="preserve"> the model is trained using the above data well but when a new unseen data is given and the predicted value is wr</w:t>
      </w:r>
      <w:r w:rsidR="00F1158A" w:rsidRPr="00F1158A">
        <w:rPr>
          <w:sz w:val="28"/>
          <w:szCs w:val="28"/>
        </w:rPr>
        <w:t>ong .</w:t>
      </w:r>
    </w:p>
    <w:p w14:paraId="1E0C8934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Underfitting</w:t>
      </w:r>
    </w:p>
    <w:p w14:paraId="1A093212" w14:textId="48309110" w:rsidR="00F1158A" w:rsidRPr="00F1158A" w:rsidRDefault="00F1158A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1158A">
        <w:rPr>
          <w:sz w:val="28"/>
          <w:szCs w:val="28"/>
        </w:rPr>
        <w:t xml:space="preserve">Here </w:t>
      </w:r>
      <w:r w:rsidRPr="00F1158A">
        <w:rPr>
          <w:sz w:val="28"/>
          <w:szCs w:val="28"/>
        </w:rPr>
        <w:t>a model is too simple to capture the underlying patterns in the data, resulting in poor performance on both training and test data.</w:t>
      </w:r>
    </w:p>
    <w:p w14:paraId="6D1B7E9C" w14:textId="64A706EE" w:rsidR="00F1158A" w:rsidRPr="00F1158A" w:rsidRDefault="00F1158A" w:rsidP="00531CCA">
      <w:pPr>
        <w:rPr>
          <w:sz w:val="28"/>
          <w:szCs w:val="28"/>
        </w:rPr>
      </w:pPr>
      <w:proofErr w:type="gramStart"/>
      <w:r w:rsidRPr="00F1158A">
        <w:rPr>
          <w:sz w:val="28"/>
          <w:szCs w:val="28"/>
        </w:rPr>
        <w:t>Example :</w:t>
      </w:r>
      <w:proofErr w:type="gramEnd"/>
      <w:r w:rsidRPr="00F1158A">
        <w:rPr>
          <w:sz w:val="28"/>
          <w:szCs w:val="28"/>
        </w:rPr>
        <w:t xml:space="preserve"> </w:t>
      </w:r>
      <w:r w:rsidRPr="00F1158A">
        <w:rPr>
          <w:sz w:val="28"/>
          <w:szCs w:val="28"/>
        </w:rPr>
        <w:t>A house price model that cannot capture the relationship between features and price due to its simplicity.</w:t>
      </w:r>
    </w:p>
    <w:p w14:paraId="61F841F1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Regularization</w:t>
      </w:r>
    </w:p>
    <w:p w14:paraId="758AB992" w14:textId="326A183C" w:rsidR="00F1158A" w:rsidRPr="00F1158A" w:rsidRDefault="00F1158A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I</w:t>
      </w:r>
      <w:r w:rsidRPr="00F1158A">
        <w:rPr>
          <w:sz w:val="28"/>
          <w:szCs w:val="28"/>
        </w:rPr>
        <w:t xml:space="preserve">t is a </w:t>
      </w:r>
      <w:proofErr w:type="gramStart"/>
      <w:r w:rsidRPr="00F1158A">
        <w:rPr>
          <w:sz w:val="28"/>
          <w:szCs w:val="28"/>
        </w:rPr>
        <w:t>t</w:t>
      </w:r>
      <w:r w:rsidRPr="00F1158A">
        <w:rPr>
          <w:sz w:val="28"/>
          <w:szCs w:val="28"/>
        </w:rPr>
        <w:t>echniques</w:t>
      </w:r>
      <w:proofErr w:type="gramEnd"/>
      <w:r w:rsidRPr="00F1158A">
        <w:rPr>
          <w:sz w:val="28"/>
          <w:szCs w:val="28"/>
        </w:rPr>
        <w:t xml:space="preserve"> used to reduce overfitting by adding a penalty to the loss function for large coefficients.</w:t>
      </w:r>
    </w:p>
    <w:p w14:paraId="0C06A148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Cross-Validation</w:t>
      </w:r>
    </w:p>
    <w:p w14:paraId="559B1F49" w14:textId="1CE4F59B" w:rsidR="00F1158A" w:rsidRPr="00F1158A" w:rsidRDefault="00F1158A" w:rsidP="00F1158A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It a</w:t>
      </w:r>
      <w:r w:rsidRPr="00F1158A">
        <w:rPr>
          <w:sz w:val="28"/>
          <w:szCs w:val="28"/>
        </w:rPr>
        <w:t xml:space="preserve"> technique for assessing the performance of a model by partitioning the data into multiple subsets and training/testing the model on different combinations.</w:t>
      </w:r>
    </w:p>
    <w:p w14:paraId="7F585517" w14:textId="69F1E202" w:rsidR="00F1158A" w:rsidRDefault="00F1158A" w:rsidP="00F1158A">
      <w:pPr>
        <w:rPr>
          <w:sz w:val="28"/>
          <w:szCs w:val="28"/>
        </w:rPr>
      </w:pPr>
      <w:r w:rsidRPr="00F1158A">
        <w:rPr>
          <w:sz w:val="28"/>
          <w:szCs w:val="28"/>
        </w:rPr>
        <w:t>Example: K-fold cross-validation where the data is divided into k subsets, and the model is trained and tested k times.</w:t>
      </w:r>
    </w:p>
    <w:p w14:paraId="03DB07D2" w14:textId="77777777" w:rsidR="00F449DB" w:rsidRPr="00F1158A" w:rsidRDefault="00F449DB" w:rsidP="00F1158A">
      <w:pPr>
        <w:rPr>
          <w:sz w:val="28"/>
          <w:szCs w:val="28"/>
        </w:rPr>
      </w:pPr>
    </w:p>
    <w:p w14:paraId="7565FBC1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lastRenderedPageBreak/>
        <w:t>• Feature Engineering</w:t>
      </w:r>
    </w:p>
    <w:p w14:paraId="45EF8E37" w14:textId="4EE3B9D9" w:rsidR="00F1158A" w:rsidRPr="00F1158A" w:rsidRDefault="00F1158A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1158A">
        <w:rPr>
          <w:sz w:val="28"/>
          <w:szCs w:val="28"/>
        </w:rPr>
        <w:t>It is the process of improving the model performance</w:t>
      </w:r>
    </w:p>
    <w:p w14:paraId="4F24D194" w14:textId="46979642" w:rsidR="00F1158A" w:rsidRPr="00F1158A" w:rsidRDefault="00F1158A" w:rsidP="00531CCA">
      <w:pPr>
        <w:rPr>
          <w:sz w:val="28"/>
          <w:szCs w:val="28"/>
        </w:rPr>
      </w:pPr>
      <w:proofErr w:type="gramStart"/>
      <w:r w:rsidRPr="00F1158A">
        <w:rPr>
          <w:sz w:val="28"/>
          <w:szCs w:val="28"/>
        </w:rPr>
        <w:t>Example :</w:t>
      </w:r>
      <w:proofErr w:type="gramEnd"/>
      <w:r w:rsidRPr="00F1158A">
        <w:rPr>
          <w:sz w:val="28"/>
          <w:szCs w:val="28"/>
        </w:rPr>
        <w:t xml:space="preserve"> </w:t>
      </w:r>
      <w:r w:rsidRPr="00F1158A">
        <w:rPr>
          <w:sz w:val="28"/>
          <w:szCs w:val="28"/>
        </w:rPr>
        <w:t>Creating a new feature called "price per square foot" from the house price and square footage.</w:t>
      </w:r>
    </w:p>
    <w:p w14:paraId="7897EA3B" w14:textId="77777777" w:rsidR="00F1158A" w:rsidRPr="00F1158A" w:rsidRDefault="00F1158A" w:rsidP="00531CCA">
      <w:pPr>
        <w:rPr>
          <w:sz w:val="28"/>
          <w:szCs w:val="28"/>
        </w:rPr>
      </w:pPr>
    </w:p>
    <w:p w14:paraId="64780895" w14:textId="4309C74F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Dimensionality Reduction</w:t>
      </w:r>
    </w:p>
    <w:p w14:paraId="6F256212" w14:textId="3B5D6A10" w:rsidR="00F1158A" w:rsidRPr="00F1158A" w:rsidRDefault="00F1158A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It is a t</w:t>
      </w:r>
      <w:r w:rsidRPr="00F1158A">
        <w:rPr>
          <w:sz w:val="28"/>
          <w:szCs w:val="28"/>
        </w:rPr>
        <w:t>echnique used to reduce the number of input variables in a dataset by combining or removing features.</w:t>
      </w:r>
    </w:p>
    <w:p w14:paraId="6BEE2480" w14:textId="77777777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Bias</w:t>
      </w:r>
    </w:p>
    <w:p w14:paraId="5C8456C3" w14:textId="7AE0C176" w:rsidR="00F1158A" w:rsidRPr="00786467" w:rsidRDefault="00F1158A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786467">
        <w:rPr>
          <w:sz w:val="28"/>
          <w:szCs w:val="28"/>
        </w:rPr>
        <w:t xml:space="preserve">Bias </w:t>
      </w:r>
      <w:r w:rsidRPr="00786467">
        <w:rPr>
          <w:sz w:val="28"/>
          <w:szCs w:val="28"/>
        </w:rPr>
        <w:t>is</w:t>
      </w:r>
      <w:r w:rsidRPr="00786467">
        <w:rPr>
          <w:sz w:val="28"/>
          <w:szCs w:val="28"/>
        </w:rPr>
        <w:t xml:space="preserve"> also known as algorithm or AI bias</w:t>
      </w:r>
      <w:r w:rsidRPr="00786467">
        <w:rPr>
          <w:sz w:val="28"/>
          <w:szCs w:val="28"/>
        </w:rPr>
        <w:t>, is</w:t>
      </w:r>
      <w:r w:rsidRPr="00786467">
        <w:rPr>
          <w:sz w:val="28"/>
          <w:szCs w:val="28"/>
        </w:rPr>
        <w:t> when a model's predictions are systematically prejudiced. This can happen when the model's assumptions about the data are incorrect, or when human involvement in the data collection process introduces bias.</w:t>
      </w:r>
    </w:p>
    <w:p w14:paraId="65CBD548" w14:textId="6F420C19" w:rsidR="00786467" w:rsidRPr="00786467" w:rsidRDefault="00786467" w:rsidP="00786467">
      <w:pPr>
        <w:rPr>
          <w:sz w:val="28"/>
          <w:szCs w:val="28"/>
        </w:rPr>
      </w:pPr>
      <w:proofErr w:type="gramStart"/>
      <w:r w:rsidRPr="00786467">
        <w:rPr>
          <w:sz w:val="28"/>
          <w:szCs w:val="28"/>
        </w:rPr>
        <w:t>Example :</w:t>
      </w:r>
      <w:proofErr w:type="gramEnd"/>
      <w:r w:rsidRPr="00786467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786467">
        <w:rPr>
          <w:sz w:val="28"/>
          <w:szCs w:val="28"/>
        </w:rPr>
        <w:t>A linear model predicting house prices when the actual relationship is nonlinear.</w:t>
      </w:r>
    </w:p>
    <w:p w14:paraId="677463F6" w14:textId="29FB43AE" w:rsidR="00531CCA" w:rsidRDefault="00531CCA" w:rsidP="00531CCA">
      <w:pPr>
        <w:rPr>
          <w:sz w:val="36"/>
          <w:szCs w:val="36"/>
        </w:rPr>
      </w:pPr>
      <w:r w:rsidRPr="00531CCA">
        <w:rPr>
          <w:sz w:val="36"/>
          <w:szCs w:val="36"/>
        </w:rPr>
        <w:t>• Variance</w:t>
      </w:r>
    </w:p>
    <w:p w14:paraId="44AD29A3" w14:textId="7ABE3BF2" w:rsidR="00786467" w:rsidRDefault="00786467" w:rsidP="00531CC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786467">
        <w:rPr>
          <w:sz w:val="36"/>
          <w:szCs w:val="36"/>
        </w:rPr>
        <w:t> </w:t>
      </w:r>
      <w:r w:rsidRPr="00786467">
        <w:rPr>
          <w:sz w:val="28"/>
          <w:szCs w:val="28"/>
        </w:rPr>
        <w:t>It's a measure of how much the model's predictions vary, or how sensitive it is to small fluctuations in the data.</w:t>
      </w:r>
      <w:r w:rsidRPr="00786467">
        <w:rPr>
          <w:sz w:val="28"/>
          <w:szCs w:val="28"/>
        </w:rPr>
        <w:t xml:space="preserve"> </w:t>
      </w:r>
      <w:proofErr w:type="spellStart"/>
      <w:r w:rsidRPr="00786467">
        <w:rPr>
          <w:sz w:val="28"/>
          <w:szCs w:val="28"/>
        </w:rPr>
        <w:t>Ie</w:t>
      </w:r>
      <w:proofErr w:type="spellEnd"/>
      <w:r w:rsidRPr="00786467">
        <w:rPr>
          <w:sz w:val="28"/>
          <w:szCs w:val="28"/>
        </w:rPr>
        <w:t xml:space="preserve">, </w:t>
      </w:r>
      <w:r w:rsidRPr="00786467">
        <w:rPr>
          <w:sz w:val="28"/>
          <w:szCs w:val="28"/>
        </w:rPr>
        <w:t>when trained on different subsets of training data</w:t>
      </w:r>
      <w:r>
        <w:rPr>
          <w:sz w:val="28"/>
          <w:szCs w:val="28"/>
        </w:rPr>
        <w:t>.</w:t>
      </w:r>
      <w:r w:rsidRPr="00786467">
        <w:rPr>
          <w:sz w:val="28"/>
          <w:szCs w:val="28"/>
        </w:rPr>
        <w:t> Variance is not a measure of overall accuracy. </w:t>
      </w:r>
    </w:p>
    <w:p w14:paraId="2039EBD3" w14:textId="0E82EEF7" w:rsidR="00786467" w:rsidRPr="00786467" w:rsidRDefault="00786467" w:rsidP="00531C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 w:rsidRPr="00786467">
        <w:t xml:space="preserve"> </w:t>
      </w:r>
      <w:r w:rsidRPr="00786467">
        <w:rPr>
          <w:sz w:val="28"/>
          <w:szCs w:val="28"/>
        </w:rPr>
        <w:t>A complex model that predicts well on training data but poorly on test data due to its sensitivity to training data noise.</w:t>
      </w:r>
    </w:p>
    <w:sectPr w:rsidR="00786467" w:rsidRPr="0078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982"/>
    <w:multiLevelType w:val="multilevel"/>
    <w:tmpl w:val="A11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C73BC"/>
    <w:multiLevelType w:val="multilevel"/>
    <w:tmpl w:val="773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7319670">
    <w:abstractNumId w:val="0"/>
  </w:num>
  <w:num w:numId="2" w16cid:durableId="140741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CA"/>
    <w:rsid w:val="000C3C45"/>
    <w:rsid w:val="0012274E"/>
    <w:rsid w:val="00191317"/>
    <w:rsid w:val="001940B8"/>
    <w:rsid w:val="003A3F47"/>
    <w:rsid w:val="00531CCA"/>
    <w:rsid w:val="0070007D"/>
    <w:rsid w:val="00786467"/>
    <w:rsid w:val="008F0B2F"/>
    <w:rsid w:val="00BD1F83"/>
    <w:rsid w:val="00C0374D"/>
    <w:rsid w:val="00C94933"/>
    <w:rsid w:val="00CE0BD4"/>
    <w:rsid w:val="00E43AD1"/>
    <w:rsid w:val="00F1158A"/>
    <w:rsid w:val="00F449DB"/>
    <w:rsid w:val="00F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5C48"/>
  <w15:chartTrackingRefBased/>
  <w15:docId w15:val="{7242CA02-4F8F-42CB-8DC8-072AB0FB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9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8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5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3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22685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66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5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720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311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623526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56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2259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249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630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5336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53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2391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975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2974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2547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8522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67765287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44390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3731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8662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0027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973236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7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35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554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0389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086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1872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9084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671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2232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2310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70384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00196600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0535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7130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5501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8825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14884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730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85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350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802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0809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4163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4610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7208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2704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43995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911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71267417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189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8136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3484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1472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459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28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016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937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438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659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747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7323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57825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82261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04772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9701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06512823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29488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3106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8684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90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8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89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5221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971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33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11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384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669292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355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1276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0200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0820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3711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4904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4220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13349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4432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2792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56350450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75042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80071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980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464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245558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560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370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612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8478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207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5045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5013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8081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2859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9366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81824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38052883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9156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683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12217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6093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088536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3082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3355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69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767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3735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6103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1621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249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9648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00015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384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17609264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932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2850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8329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8665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712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750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54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167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9370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2390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988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004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9367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37217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4474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5308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23429191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6789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3851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30594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1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1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87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72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4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92455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324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154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04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763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720450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858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9184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903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696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175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21844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6534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98853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02170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80587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1359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15589044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7857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6535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17288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9296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45068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5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085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2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4454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3135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357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7243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53608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30959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6581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7928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40631242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5549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8537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470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3184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11393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566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408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4970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985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7196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7844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8274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57432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44529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8246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3859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11309387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101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57453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2730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937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65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925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3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998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988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5590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889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6359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4718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90961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8375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93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17817966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2893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425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07059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5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75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9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87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622832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92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584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256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70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422662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95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4955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324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9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96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3830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04341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970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72102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093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3615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49962882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95271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28819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4128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8861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168450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092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132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853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6241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154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2771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9288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5331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4495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7207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25098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3682668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6157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5009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0457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1270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32828">
                                                                                      <w:marLeft w:val="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08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12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197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792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97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3198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8012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24676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418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1690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08021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60819311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5701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22432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1544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3920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473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3372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283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386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025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4271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2674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0578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2887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47869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3858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61905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05177765">
                                                                                                                          <w:marLeft w:val="9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9572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18071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05619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G</dc:creator>
  <cp:keywords/>
  <dc:description/>
  <cp:lastModifiedBy>Tharani G</cp:lastModifiedBy>
  <cp:revision>5</cp:revision>
  <dcterms:created xsi:type="dcterms:W3CDTF">2024-07-24T08:35:00Z</dcterms:created>
  <dcterms:modified xsi:type="dcterms:W3CDTF">2024-07-25T13:37:00Z</dcterms:modified>
</cp:coreProperties>
</file>