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AE9ED" w14:textId="4E0719D4" w:rsidR="00177E4C" w:rsidRPr="00177E4C" w:rsidRDefault="00177E4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77E4C">
        <w:rPr>
          <w:rFonts w:ascii="Times New Roman" w:hAnsi="Times New Roman" w:cs="Times New Roman"/>
          <w:b/>
          <w:bCs/>
          <w:sz w:val="36"/>
          <w:szCs w:val="36"/>
        </w:rPr>
        <w:t>DATASET</w:t>
      </w:r>
    </w:p>
    <w:p w14:paraId="755E7F26" w14:textId="201CE0C6" w:rsidR="003C036D" w:rsidRPr="00177E4C" w:rsidRDefault="00177E4C">
      <w:pPr>
        <w:rPr>
          <w:rFonts w:ascii="Times New Roman" w:hAnsi="Times New Roman" w:cs="Times New Roman"/>
          <w:sz w:val="28"/>
          <w:szCs w:val="28"/>
        </w:rPr>
      </w:pPr>
      <w:hyperlink r:id="rId4" w:history="1">
        <w:r w:rsidRPr="00177E4C">
          <w:rPr>
            <w:rStyle w:val="Hyperlink"/>
            <w:rFonts w:ascii="Times New Roman" w:hAnsi="Times New Roman" w:cs="Times New Roman"/>
            <w:sz w:val="28"/>
            <w:szCs w:val="28"/>
          </w:rPr>
          <w:t>Dataset Drive Link</w:t>
        </w:r>
      </w:hyperlink>
    </w:p>
    <w:sectPr w:rsidR="003C036D" w:rsidRPr="00177E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77E4C"/>
    <w:rsid w:val="00177E4C"/>
    <w:rsid w:val="003C036D"/>
    <w:rsid w:val="00C63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AD66B"/>
  <w15:chartTrackingRefBased/>
  <w15:docId w15:val="{92DC2364-39ED-438B-974C-3EAF70CC6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E4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E4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E4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E4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E4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E4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E4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E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E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E4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E4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E4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E4C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7E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7E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DdwiJ89wrXfv26dWA3MXXpWIrNpnyp8D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 Srinivasan</dc:creator>
  <cp:keywords/>
  <dc:description/>
  <cp:lastModifiedBy>Bharathi Srinivasan</cp:lastModifiedBy>
  <cp:revision>1</cp:revision>
  <dcterms:created xsi:type="dcterms:W3CDTF">2026-03-12T06:02:00Z</dcterms:created>
  <dcterms:modified xsi:type="dcterms:W3CDTF">2026-03-12T06:04:00Z</dcterms:modified>
</cp:coreProperties>
</file>