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BE528" w14:textId="48364BE1" w:rsidR="00916D70" w:rsidRDefault="001B0486" w:rsidP="001B0486">
      <w:pPr>
        <w:pStyle w:val="Heading1"/>
        <w:jc w:val="center"/>
        <w:rPr>
          <w:rFonts w:ascii="TimesNewRomanPSMT" w:hAnsi="TimesNewRomanPSMT" w:cs="TimesNewRomanPSMT"/>
          <w:sz w:val="40"/>
          <w:szCs w:val="40"/>
        </w:rPr>
      </w:pPr>
      <w:r>
        <w:rPr>
          <w:rFonts w:ascii="TimesNewRomanPSMT" w:hAnsi="TimesNewRomanPSMT" w:cs="TimesNewRomanPSMT"/>
          <w:sz w:val="36"/>
          <w:szCs w:val="36"/>
        </w:rPr>
        <w:t xml:space="preserve">Fall 2020: </w:t>
      </w:r>
      <w:r>
        <w:rPr>
          <w:rFonts w:ascii="TimesNewRomanPSMT" w:hAnsi="TimesNewRomanPSMT" w:cs="TimesNewRomanPSMT"/>
          <w:sz w:val="40"/>
          <w:szCs w:val="40"/>
        </w:rPr>
        <w:t>CSCI 4/5588 Programming Assignment #2</w:t>
      </w:r>
    </w:p>
    <w:p w14:paraId="5DD00A75" w14:textId="77777777" w:rsidR="001B0486" w:rsidRDefault="001B0486" w:rsidP="001B0486">
      <w:pPr>
        <w:autoSpaceDE w:val="0"/>
        <w:autoSpaceDN w:val="0"/>
        <w:adjustRightInd w:val="0"/>
        <w:spacing w:after="0" w:line="240" w:lineRule="auto"/>
        <w:rPr>
          <w:rFonts w:ascii="TimesNewRomanPSMT" w:hAnsi="TimesNewRomanPSMT" w:cs="TimesNewRomanPSMT"/>
          <w:sz w:val="20"/>
          <w:szCs w:val="20"/>
        </w:rPr>
      </w:pPr>
    </w:p>
    <w:p w14:paraId="316E95BB" w14:textId="77777777" w:rsidR="001B0486" w:rsidRDefault="001B0486" w:rsidP="001B0486">
      <w:pPr>
        <w:autoSpaceDE w:val="0"/>
        <w:autoSpaceDN w:val="0"/>
        <w:adjustRightInd w:val="0"/>
        <w:spacing w:after="0" w:line="240" w:lineRule="auto"/>
        <w:rPr>
          <w:rFonts w:ascii="TimesNewRomanPSMT" w:hAnsi="TimesNewRomanPSMT" w:cs="TimesNewRomanPSMT"/>
          <w:sz w:val="20"/>
          <w:szCs w:val="20"/>
        </w:rPr>
      </w:pPr>
    </w:p>
    <w:p w14:paraId="19E2485B" w14:textId="77777777" w:rsidR="001B0486" w:rsidRDefault="001B0486" w:rsidP="001B0486">
      <w:pPr>
        <w:pStyle w:val="Heading2"/>
        <w:jc w:val="center"/>
      </w:pPr>
    </w:p>
    <w:p w14:paraId="78A7A427" w14:textId="77777777" w:rsidR="001B0486" w:rsidRDefault="001B0486" w:rsidP="001B0486">
      <w:pPr>
        <w:pStyle w:val="Heading2"/>
        <w:jc w:val="center"/>
      </w:pPr>
    </w:p>
    <w:p w14:paraId="14D1D710" w14:textId="77777777" w:rsidR="001B0486" w:rsidRDefault="001B0486" w:rsidP="001B0486">
      <w:pPr>
        <w:pStyle w:val="Heading2"/>
        <w:jc w:val="center"/>
      </w:pPr>
    </w:p>
    <w:p w14:paraId="5C4ADB18" w14:textId="77777777" w:rsidR="001B0486" w:rsidRDefault="001B0486" w:rsidP="001B0486">
      <w:pPr>
        <w:pStyle w:val="Heading2"/>
        <w:jc w:val="center"/>
      </w:pPr>
    </w:p>
    <w:p w14:paraId="03485C6C" w14:textId="77777777" w:rsidR="001B0486" w:rsidRDefault="001B0486" w:rsidP="001B0486">
      <w:pPr>
        <w:pStyle w:val="Heading2"/>
        <w:jc w:val="center"/>
      </w:pPr>
    </w:p>
    <w:p w14:paraId="634FFDE2" w14:textId="77777777" w:rsidR="001B0486" w:rsidRDefault="001B0486" w:rsidP="001B0486">
      <w:pPr>
        <w:pStyle w:val="Heading2"/>
        <w:jc w:val="center"/>
      </w:pPr>
    </w:p>
    <w:p w14:paraId="37119A62" w14:textId="77777777" w:rsidR="001B0486" w:rsidRDefault="001B0486" w:rsidP="001B0486">
      <w:pPr>
        <w:pStyle w:val="Heading2"/>
        <w:jc w:val="center"/>
      </w:pPr>
    </w:p>
    <w:p w14:paraId="27FEDD81" w14:textId="77777777" w:rsidR="001B0486" w:rsidRDefault="001B0486" w:rsidP="001B0486">
      <w:pPr>
        <w:pStyle w:val="Heading2"/>
        <w:jc w:val="center"/>
      </w:pPr>
    </w:p>
    <w:p w14:paraId="6609C004" w14:textId="41B70362" w:rsidR="001B0486" w:rsidRDefault="001B0486" w:rsidP="001B0486">
      <w:pPr>
        <w:pStyle w:val="Heading2"/>
        <w:jc w:val="center"/>
      </w:pPr>
      <w:r>
        <w:t>Name: Tharani Maaneeivaannan and ID:2575198</w:t>
      </w:r>
    </w:p>
    <w:p w14:paraId="120A53B5" w14:textId="7F70A8CB" w:rsidR="001B0486" w:rsidRDefault="001B0486" w:rsidP="001B0486"/>
    <w:p w14:paraId="2008785F" w14:textId="7FFE9B77" w:rsidR="001B0486" w:rsidRDefault="001B0486" w:rsidP="001B0486"/>
    <w:p w14:paraId="659F24F5" w14:textId="2559A73E" w:rsidR="001B0486" w:rsidRDefault="001B0486" w:rsidP="001B0486"/>
    <w:p w14:paraId="7B71C000" w14:textId="55DFAEF8" w:rsidR="001B0486" w:rsidRDefault="001B0486" w:rsidP="001B0486"/>
    <w:p w14:paraId="01483A63" w14:textId="4AF496B8" w:rsidR="001B0486" w:rsidRDefault="001B0486" w:rsidP="001B0486"/>
    <w:p w14:paraId="2446F7E0" w14:textId="51A001F3" w:rsidR="001B0486" w:rsidRDefault="001B0486" w:rsidP="001B0486"/>
    <w:p w14:paraId="02779C40" w14:textId="41B1F5FA" w:rsidR="001B0486" w:rsidRDefault="001B0486" w:rsidP="001B0486"/>
    <w:p w14:paraId="63365089" w14:textId="35BC8B03" w:rsidR="001B0486" w:rsidRDefault="001B0486" w:rsidP="001B0486"/>
    <w:p w14:paraId="1D2DB381" w14:textId="7D4C254A" w:rsidR="001B0486" w:rsidRDefault="001B0486" w:rsidP="001B0486"/>
    <w:p w14:paraId="6D3F8862" w14:textId="39600539" w:rsidR="001B0486" w:rsidRDefault="001B0486" w:rsidP="001B0486"/>
    <w:p w14:paraId="33B52BA8" w14:textId="48589E9A" w:rsidR="001B0486" w:rsidRDefault="001B0486" w:rsidP="001B0486"/>
    <w:p w14:paraId="0AC95A3B" w14:textId="69974C91" w:rsidR="001B0486" w:rsidRDefault="001B0486" w:rsidP="001B0486"/>
    <w:p w14:paraId="6C614D49" w14:textId="6BDED7F6" w:rsidR="001B0486" w:rsidRDefault="001B0486" w:rsidP="001B0486"/>
    <w:p w14:paraId="5F0FEEAD" w14:textId="01445BDC" w:rsidR="001B0486" w:rsidRDefault="001B0486" w:rsidP="001B0486"/>
    <w:p w14:paraId="3684C7D0" w14:textId="1EF23595" w:rsidR="001B0486" w:rsidRDefault="001B0486" w:rsidP="001B0486"/>
    <w:p w14:paraId="4CFE4ADA" w14:textId="528A701A" w:rsidR="001B0486" w:rsidRDefault="001B0486" w:rsidP="001B0486"/>
    <w:p w14:paraId="23FB664C" w14:textId="7E9024B5" w:rsidR="001B0486" w:rsidRDefault="001B0486" w:rsidP="001B0486"/>
    <w:p w14:paraId="79A23471" w14:textId="5EC2BCEC" w:rsidR="001B0486" w:rsidRDefault="001B0486" w:rsidP="001B0486"/>
    <w:p w14:paraId="6216FBBE" w14:textId="2D617AED" w:rsidR="001B0486" w:rsidRDefault="001B0486" w:rsidP="00F76F6F">
      <w:pPr>
        <w:pStyle w:val="Heading3"/>
        <w:jc w:val="both"/>
      </w:pPr>
      <w:r>
        <w:lastRenderedPageBreak/>
        <w:t>Question-1: Describe each classifier in 5 to 10 sentences and provide an appropriate reference(s).</w:t>
      </w:r>
    </w:p>
    <w:p w14:paraId="0FB5A6B9" w14:textId="77777777" w:rsidR="00F76F6F" w:rsidRPr="00F76F6F" w:rsidRDefault="00F76F6F" w:rsidP="00F76F6F"/>
    <w:p w14:paraId="1760F5EB" w14:textId="4F03E946" w:rsidR="001B0486" w:rsidRDefault="001B0486" w:rsidP="001B0486">
      <w:r>
        <w:t>Classifier-1</w:t>
      </w:r>
      <w:r w:rsidR="0047057C">
        <w:t xml:space="preserve"> </w:t>
      </w:r>
      <w:r>
        <w:t>SMO/SVM (Support Vector Machine)</w:t>
      </w:r>
    </w:p>
    <w:p w14:paraId="4E26203E" w14:textId="4917BDA9" w:rsidR="0047057C" w:rsidRDefault="00A60BEF" w:rsidP="0047057C">
      <w:r>
        <w:t>SVM is a hyperplane that separates a set of positive examples from a set of negative examples with maximum margin. In the line</w:t>
      </w:r>
      <w:r w:rsidR="00CD225B">
        <w:t>ar case,</w:t>
      </w:r>
      <w:r>
        <w:t xml:space="preserve"> the margin is defined by the distance of the hyperplane to the nearest of the positive and negative examples. </w:t>
      </w:r>
    </w:p>
    <w:p w14:paraId="62B2714F" w14:textId="77777777" w:rsidR="0047057C" w:rsidRDefault="0047057C" w:rsidP="00E0761D">
      <w:pPr>
        <w:keepNext/>
        <w:jc w:val="center"/>
      </w:pPr>
      <w:r>
        <w:rPr>
          <w:noProof/>
        </w:rPr>
        <w:drawing>
          <wp:inline distT="0" distB="0" distL="0" distR="0" wp14:anchorId="0A8A7FB5" wp14:editId="3867D801">
            <wp:extent cx="3697100" cy="21817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7585" cy="2223321"/>
                    </a:xfrm>
                    <a:prstGeom prst="rect">
                      <a:avLst/>
                    </a:prstGeom>
                  </pic:spPr>
                </pic:pic>
              </a:graphicData>
            </a:graphic>
          </wp:inline>
        </w:drawing>
      </w:r>
    </w:p>
    <w:p w14:paraId="4E904628" w14:textId="0183FC67" w:rsidR="0047057C" w:rsidRDefault="0047057C" w:rsidP="0047057C">
      <w:pPr>
        <w:pStyle w:val="Caption"/>
        <w:jc w:val="center"/>
      </w:pPr>
      <w:r>
        <w:t xml:space="preserve">Figure </w:t>
      </w:r>
      <w:r>
        <w:fldChar w:fldCharType="begin"/>
      </w:r>
      <w:r>
        <w:instrText xml:space="preserve"> SEQ Figure \* ARABIC </w:instrText>
      </w:r>
      <w:r>
        <w:fldChar w:fldCharType="separate"/>
      </w:r>
      <w:r w:rsidR="008A4AF1">
        <w:rPr>
          <w:noProof/>
        </w:rPr>
        <w:t>1</w:t>
      </w:r>
      <w:r>
        <w:fldChar w:fldCharType="end"/>
      </w:r>
      <w:r>
        <w:t xml:space="preserve"> Linear Support Vector Machine</w:t>
      </w:r>
    </w:p>
    <w:p w14:paraId="6C36EC1C" w14:textId="7E123B2B" w:rsidR="00A60BEF" w:rsidRPr="0047057C" w:rsidRDefault="00A60BEF" w:rsidP="0047057C">
      <w:pPr>
        <w:jc w:val="both"/>
      </w:pPr>
      <w:r>
        <w:t>The new SVM learning algorithm is called Sequential Minimal Optimization (or SMO). Instead of previous SVM learning algorithms that use numerical quadratic programming (QP) as an inner loop, SMO uses an analytic QP step. Sequential Minimal Optimization (SMO) is a simple algorithm that can quickly solve the SVM QP problem without any extra matrix storage and without using numerical QP optimization steps at all.</w:t>
      </w:r>
    </w:p>
    <w:p w14:paraId="58537914" w14:textId="17BDDAC4" w:rsidR="00C51C7A" w:rsidRDefault="00C51C7A" w:rsidP="001B0486">
      <w:r>
        <w:t>Classifier-2 Lazy IBK</w:t>
      </w:r>
    </w:p>
    <w:p w14:paraId="140DDE4F" w14:textId="27AFB05C" w:rsidR="00CD225B" w:rsidRDefault="00206EBD" w:rsidP="00CD225B">
      <w:pPr>
        <w:jc w:val="both"/>
      </w:pPr>
      <w:r>
        <w:t>IBK algorithm implements the k-nearest neighbor algorithm. I</w:t>
      </w:r>
      <w:r w:rsidRPr="001101D3">
        <w:t>t works by storing the entire training dataset and querying it to locate the k most similar training patterns when making a prediction. As such, there is no model other than the raw training dataset and the only computation performed is the querying of the training dataset when a prediction is requested.</w:t>
      </w:r>
      <w:r w:rsidR="00E54329">
        <w:t xml:space="preserve"> </w:t>
      </w:r>
      <w:r w:rsidR="00E54329" w:rsidRPr="00E54329">
        <w:t>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r>
        <w:t xml:space="preserve"> </w:t>
      </w:r>
      <w:r w:rsidRPr="00206EBD">
        <w:t>k-NN is a type of instance-based learning, or lazy learning, where the function is only approximated locally and all computation is deferred until function evaluation.</w:t>
      </w:r>
      <w:r>
        <w:t xml:space="preserve"> </w:t>
      </w:r>
      <w:r w:rsidR="00CD225B">
        <w:t>Instance-based learning generates classification predictions using only specific instances. Instance-based learning algorithms do not maintain a set of abstractions derived from specific instances.</w:t>
      </w:r>
      <w:r w:rsidR="001101D3">
        <w:t xml:space="preserve"> </w:t>
      </w:r>
    </w:p>
    <w:p w14:paraId="2ED5E3B2" w14:textId="77777777" w:rsidR="00E0761D" w:rsidRDefault="00E0761D" w:rsidP="00E0761D">
      <w:pPr>
        <w:keepNext/>
        <w:jc w:val="center"/>
      </w:pPr>
      <w:r>
        <w:rPr>
          <w:noProof/>
        </w:rPr>
        <w:lastRenderedPageBreak/>
        <w:drawing>
          <wp:inline distT="0" distB="0" distL="0" distR="0" wp14:anchorId="1E7B9E93" wp14:editId="7B6E2599">
            <wp:extent cx="2671011" cy="187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4077" cy="1881775"/>
                    </a:xfrm>
                    <a:prstGeom prst="rect">
                      <a:avLst/>
                    </a:prstGeom>
                  </pic:spPr>
                </pic:pic>
              </a:graphicData>
            </a:graphic>
          </wp:inline>
        </w:drawing>
      </w:r>
    </w:p>
    <w:p w14:paraId="5EA577FC" w14:textId="05180FBF" w:rsidR="00C51C7A" w:rsidRDefault="00E0761D" w:rsidP="00E0761D">
      <w:pPr>
        <w:pStyle w:val="Caption"/>
        <w:jc w:val="center"/>
      </w:pPr>
      <w:r>
        <w:t xml:space="preserve">Figure </w:t>
      </w:r>
      <w:r>
        <w:fldChar w:fldCharType="begin"/>
      </w:r>
      <w:r>
        <w:instrText xml:space="preserve"> SEQ Figure \* ARABIC </w:instrText>
      </w:r>
      <w:r>
        <w:fldChar w:fldCharType="separate"/>
      </w:r>
      <w:r w:rsidR="008A4AF1">
        <w:rPr>
          <w:noProof/>
        </w:rPr>
        <w:t>2</w:t>
      </w:r>
      <w:r>
        <w:fldChar w:fldCharType="end"/>
      </w:r>
      <w:r>
        <w:t xml:space="preserve"> K-NN algorithm</w:t>
      </w:r>
    </w:p>
    <w:p w14:paraId="1596A116" w14:textId="77777777" w:rsidR="00B93C58" w:rsidRDefault="00B93C58" w:rsidP="001B0486"/>
    <w:p w14:paraId="115C5054" w14:textId="08BEAA44" w:rsidR="00C51C7A" w:rsidRDefault="00C51C7A" w:rsidP="001B0486">
      <w:r>
        <w:t>Classifier-3 Naïve Bayes</w:t>
      </w:r>
    </w:p>
    <w:p w14:paraId="19CABADB" w14:textId="77777777" w:rsidR="001E2B41" w:rsidRDefault="00B93C58" w:rsidP="001E2B41">
      <w:pPr>
        <w:jc w:val="both"/>
      </w:pPr>
      <w:r>
        <w:t>It is a classification technique based on Bayes Theorem with an assumption of independence among predictors.</w:t>
      </w:r>
      <w:r w:rsidR="00964734">
        <w:t xml:space="preserve"> </w:t>
      </w:r>
      <w:r w:rsidR="00964734" w:rsidRPr="00964734">
        <w:t>Naive Bayes classifier assumes that the presence of a particular feature in a class is unrelated to the presence of any other feature</w:t>
      </w:r>
      <w:r>
        <w:t xml:space="preserve">. </w:t>
      </w:r>
      <w:r w:rsidR="00964734" w:rsidRPr="00964734">
        <w:t>Even if these features depend on each other or upon the existence of the other features, a Naive Bayes classifier would consider all of these properties to independently contribute to the probability</w:t>
      </w:r>
      <w:r>
        <w:t>. Naive Bayes model is easy to build and particularly useful for very large data sets. Along with simplicity, Naive Bayes is</w:t>
      </w:r>
      <w:r w:rsidR="00964734">
        <w:t xml:space="preserve"> </w:t>
      </w:r>
      <w:r>
        <w:t>also known to outperform even highly sophisticated classification methods.</w:t>
      </w:r>
      <w:r w:rsidR="001E2B41">
        <w:t xml:space="preserve"> </w:t>
      </w:r>
      <w:r w:rsidR="00964734">
        <w:t xml:space="preserve">Naive </w:t>
      </w:r>
      <w:r w:rsidR="001E2B41">
        <w:t>B</w:t>
      </w:r>
      <w:r w:rsidR="00964734">
        <w:t xml:space="preserve">ayes is a supervised learning algorithm for classification </w:t>
      </w:r>
      <w:r w:rsidR="001E2B41">
        <w:t>which will</w:t>
      </w:r>
      <w:r w:rsidR="00964734">
        <w:t xml:space="preserve"> find the class of observation (data point) given the values of features. Naive </w:t>
      </w:r>
      <w:r w:rsidR="001E2B41">
        <w:t>B</w:t>
      </w:r>
      <w:r w:rsidR="00964734">
        <w:t>ayes classifier calculates the probability of a class given a set of feature values</w:t>
      </w:r>
      <w:r w:rsidR="001E2B41">
        <w:t xml:space="preserve">. </w:t>
      </w:r>
      <w:r w:rsidR="001E2B41" w:rsidRPr="001E2B41">
        <w:t>The algorithm needs to store probability distributions of features for each class independently</w:t>
      </w:r>
      <w:r w:rsidR="001E2B41">
        <w:t>. The type of distributions depend on the characteristics of features:</w:t>
      </w:r>
    </w:p>
    <w:p w14:paraId="116F2C2B" w14:textId="77777777" w:rsidR="001E2B41" w:rsidRDefault="001E2B41" w:rsidP="001E2B41">
      <w:pPr>
        <w:jc w:val="both"/>
      </w:pPr>
      <w:r>
        <w:t>For binary features (Y/N, True/False, 0/1): Bernoulli distribution</w:t>
      </w:r>
    </w:p>
    <w:p w14:paraId="70FE2178" w14:textId="77777777" w:rsidR="001E2B41" w:rsidRDefault="001E2B41" w:rsidP="001E2B41">
      <w:pPr>
        <w:jc w:val="both"/>
      </w:pPr>
      <w:r>
        <w:t>For discrete features (i.e. word counts): Multinomial distribution</w:t>
      </w:r>
    </w:p>
    <w:p w14:paraId="5367D6EF" w14:textId="433E0309" w:rsidR="00964734" w:rsidRDefault="001E2B41" w:rsidP="001E2B41">
      <w:pPr>
        <w:jc w:val="both"/>
      </w:pPr>
      <w:r>
        <w:t>For continuous features: Gaussian (Normal) distribution</w:t>
      </w:r>
    </w:p>
    <w:p w14:paraId="43128FF2" w14:textId="77777777" w:rsidR="00352370" w:rsidRDefault="00352370" w:rsidP="00352370">
      <w:pPr>
        <w:keepNext/>
        <w:jc w:val="center"/>
      </w:pPr>
      <w:r>
        <w:rPr>
          <w:noProof/>
        </w:rPr>
        <w:drawing>
          <wp:inline distT="0" distB="0" distL="0" distR="0" wp14:anchorId="687DEABD" wp14:editId="47643A03">
            <wp:extent cx="2514600" cy="1383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2484" cy="1392866"/>
                    </a:xfrm>
                    <a:prstGeom prst="rect">
                      <a:avLst/>
                    </a:prstGeom>
                  </pic:spPr>
                </pic:pic>
              </a:graphicData>
            </a:graphic>
          </wp:inline>
        </w:drawing>
      </w:r>
    </w:p>
    <w:p w14:paraId="19E47307" w14:textId="54140DE0" w:rsidR="00C51C7A" w:rsidRDefault="00352370" w:rsidP="00F76F6F">
      <w:pPr>
        <w:pStyle w:val="Caption"/>
        <w:jc w:val="center"/>
      </w:pPr>
      <w:r>
        <w:t xml:space="preserve">Figure </w:t>
      </w:r>
      <w:r>
        <w:fldChar w:fldCharType="begin"/>
      </w:r>
      <w:r>
        <w:instrText xml:space="preserve"> SEQ Figure \* ARABIC </w:instrText>
      </w:r>
      <w:r>
        <w:fldChar w:fldCharType="separate"/>
      </w:r>
      <w:r w:rsidR="008A4AF1">
        <w:rPr>
          <w:noProof/>
        </w:rPr>
        <w:t>3</w:t>
      </w:r>
      <w:r>
        <w:fldChar w:fldCharType="end"/>
      </w:r>
      <w:r>
        <w:t xml:space="preserve"> Naive Bayes classifie</w:t>
      </w:r>
      <w:r w:rsidR="00F76F6F">
        <w:t>r</w:t>
      </w:r>
    </w:p>
    <w:p w14:paraId="6A2217C2" w14:textId="186C6264" w:rsidR="00C51C7A" w:rsidRDefault="00C51C7A" w:rsidP="001B0486">
      <w:r>
        <w:t xml:space="preserve">Classifier-4 </w:t>
      </w:r>
      <w:r w:rsidR="00C71D72">
        <w:t>Trees J48</w:t>
      </w:r>
    </w:p>
    <w:p w14:paraId="110746F6" w14:textId="5AAE48E8" w:rsidR="00285E37" w:rsidRDefault="00285E37" w:rsidP="00285E37">
      <w:pPr>
        <w:jc w:val="both"/>
      </w:pPr>
      <w:r>
        <w:t xml:space="preserve">A decision tree be a flowchart-like tree structure, where each internal node represents a test happening an attribute, each branch represents an ending of the test, class label is represented by each leaf node or </w:t>
      </w:r>
      <w:r>
        <w:lastRenderedPageBreak/>
        <w:t>terminal node.</w:t>
      </w:r>
      <w:r w:rsidRPr="00285E37">
        <w:t xml:space="preserve"> </w:t>
      </w:r>
      <w:r>
        <w:t>Quinlan's C4.5 algorithm actualizes J48 to create a trimmed C4.5 decision tree. The</w:t>
      </w:r>
      <w:r w:rsidR="00CE4276">
        <w:t xml:space="preserve"> i</w:t>
      </w:r>
      <w:r>
        <w:t>nformation is</w:t>
      </w:r>
      <w:r w:rsidR="00CE4276">
        <w:t xml:space="preserve"> </w:t>
      </w:r>
      <w:r>
        <w:t>split into minor subsets.</w:t>
      </w:r>
      <w:r w:rsidR="00CE4276">
        <w:t xml:space="preserve"> </w:t>
      </w:r>
      <w:r>
        <w:t>The minor subsets are returned by the algorithm. The split strategies stop if a subset has a place with a similar class in all the instances. J48 decision tree can deal with particular characteristics, lost or missing attribute estimations of the data and varying attribute cost.</w:t>
      </w:r>
    </w:p>
    <w:p w14:paraId="26A7191C" w14:textId="77777777" w:rsidR="00576339" w:rsidRDefault="00576339" w:rsidP="00576339">
      <w:pPr>
        <w:keepNext/>
        <w:jc w:val="center"/>
      </w:pPr>
      <w:r>
        <w:rPr>
          <w:noProof/>
        </w:rPr>
        <w:drawing>
          <wp:inline distT="0" distB="0" distL="0" distR="0" wp14:anchorId="2C4038C0" wp14:editId="47B54185">
            <wp:extent cx="2061411" cy="196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760" cy="1996782"/>
                    </a:xfrm>
                    <a:prstGeom prst="rect">
                      <a:avLst/>
                    </a:prstGeom>
                  </pic:spPr>
                </pic:pic>
              </a:graphicData>
            </a:graphic>
          </wp:inline>
        </w:drawing>
      </w:r>
    </w:p>
    <w:p w14:paraId="19B0DF63" w14:textId="7A4479AF" w:rsidR="00C71D72" w:rsidRDefault="00576339" w:rsidP="00576339">
      <w:pPr>
        <w:pStyle w:val="Caption"/>
        <w:jc w:val="center"/>
      </w:pPr>
      <w:r>
        <w:t xml:space="preserve">Figure </w:t>
      </w:r>
      <w:r>
        <w:fldChar w:fldCharType="begin"/>
      </w:r>
      <w:r>
        <w:instrText xml:space="preserve"> SEQ Figure \* ARABIC </w:instrText>
      </w:r>
      <w:r>
        <w:fldChar w:fldCharType="separate"/>
      </w:r>
      <w:r w:rsidR="008A4AF1">
        <w:rPr>
          <w:noProof/>
        </w:rPr>
        <w:t>4</w:t>
      </w:r>
      <w:r>
        <w:fldChar w:fldCharType="end"/>
      </w:r>
      <w:r>
        <w:t xml:space="preserve"> J-48 tree</w:t>
      </w:r>
    </w:p>
    <w:p w14:paraId="7A967292" w14:textId="7E088CE8" w:rsidR="00C71D72" w:rsidRDefault="00C71D72" w:rsidP="001B0486">
      <w:r>
        <w:t>Classifier-5 Multilayer Perceptron</w:t>
      </w:r>
    </w:p>
    <w:p w14:paraId="291293E6" w14:textId="0C65E519" w:rsidR="00147F75" w:rsidRDefault="00147F75" w:rsidP="003228B6">
      <w:pPr>
        <w:jc w:val="both"/>
      </w:pPr>
      <w:r w:rsidRPr="00147F75">
        <w:t>A multilayer perceptron (MLP) is a class of feedforward artificial neural network (ANN)</w:t>
      </w:r>
      <w:r>
        <w:t xml:space="preserve">. </w:t>
      </w:r>
      <w:r w:rsidR="003228B6">
        <w:t>Except for the input nodes, each node is a neuron that uses a</w:t>
      </w:r>
      <w:r w:rsidR="00A52297">
        <w:t xml:space="preserve"> </w:t>
      </w:r>
      <w:r w:rsidR="003228B6">
        <w:t>nonlinear activation function. MLP utilizes a supervised learning technique called</w:t>
      </w:r>
      <w:r w:rsidR="00A52297">
        <w:t xml:space="preserve"> </w:t>
      </w:r>
      <w:r w:rsidR="003228B6">
        <w:t>backpropagation for training. Its multiple layers and non-linear activation distinguish MLP from</w:t>
      </w:r>
      <w:r w:rsidR="00A52297">
        <w:t xml:space="preserve"> </w:t>
      </w:r>
      <w:r w:rsidR="003228B6">
        <w:t>a linear perceptron. It can distinguish data that is not a linearly separable.</w:t>
      </w:r>
      <w:r w:rsidR="00A52297">
        <w:t xml:space="preserve"> </w:t>
      </w:r>
      <w:r>
        <w:t>T</w:t>
      </w:r>
      <w:r w:rsidRPr="00147F75">
        <w:t>he perceptron is an algorithm for supervised learning of binary classifiers. A binary classifier is a function decide</w:t>
      </w:r>
      <w:r w:rsidR="00A52297">
        <w:t xml:space="preserve"> whether</w:t>
      </w:r>
      <w:r w:rsidRPr="00147F75">
        <w:t xml:space="preserve"> input</w:t>
      </w:r>
      <w:r w:rsidR="00A52297">
        <w:t xml:space="preserve"> </w:t>
      </w:r>
      <w:r w:rsidRPr="00147F75">
        <w:t>belongs to some specific class</w:t>
      </w:r>
      <w:r w:rsidR="00A52297">
        <w:t xml:space="preserve"> </w:t>
      </w:r>
      <w:r w:rsidRPr="00147F75">
        <w:t>based on a linear predictor function combining a set of weights with the feature vector.</w:t>
      </w:r>
    </w:p>
    <w:p w14:paraId="7C983260" w14:textId="77777777" w:rsidR="00E0761D" w:rsidRDefault="00E0761D" w:rsidP="00E0761D">
      <w:pPr>
        <w:keepNext/>
        <w:jc w:val="center"/>
      </w:pPr>
      <w:r>
        <w:rPr>
          <w:noProof/>
        </w:rPr>
        <w:drawing>
          <wp:inline distT="0" distB="0" distL="0" distR="0" wp14:anchorId="4E49BF46" wp14:editId="3D215549">
            <wp:extent cx="4555958" cy="216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9826" cy="2172864"/>
                    </a:xfrm>
                    <a:prstGeom prst="rect">
                      <a:avLst/>
                    </a:prstGeom>
                  </pic:spPr>
                </pic:pic>
              </a:graphicData>
            </a:graphic>
          </wp:inline>
        </w:drawing>
      </w:r>
    </w:p>
    <w:p w14:paraId="3C129579" w14:textId="599D7F00" w:rsidR="00E0761D" w:rsidRDefault="00E0761D" w:rsidP="00E0761D">
      <w:pPr>
        <w:pStyle w:val="Caption"/>
        <w:jc w:val="center"/>
      </w:pPr>
      <w:r>
        <w:t xml:space="preserve">Figure </w:t>
      </w:r>
      <w:r w:rsidR="00352370">
        <w:t>5</w:t>
      </w:r>
      <w:r>
        <w:t xml:space="preserve"> Multilayer Perceptron</w:t>
      </w:r>
    </w:p>
    <w:p w14:paraId="5C30AAB4" w14:textId="3E6A91EE" w:rsidR="00990B8A" w:rsidRPr="00990B8A" w:rsidRDefault="00990B8A" w:rsidP="00990B8A">
      <w:pPr>
        <w:pStyle w:val="Heading3"/>
      </w:pPr>
      <w:r>
        <w:t>References:</w:t>
      </w:r>
    </w:p>
    <w:p w14:paraId="256EB6AE" w14:textId="5ECE210F" w:rsidR="00576339" w:rsidRDefault="00F76F6F" w:rsidP="00990B8A">
      <w:pPr>
        <w:pStyle w:val="ListParagraph"/>
        <w:numPr>
          <w:ilvl w:val="0"/>
          <w:numId w:val="3"/>
        </w:numPr>
      </w:pPr>
      <w:hyperlink r:id="rId10" w:history="1">
        <w:r w:rsidRPr="00605C89">
          <w:rPr>
            <w:rStyle w:val="Hyperlink"/>
          </w:rPr>
          <w:t>https://www.microsoft.com/en-us/research/wp-content/uploads/2016/02/tr-98-14.pdf</w:t>
        </w:r>
      </w:hyperlink>
    </w:p>
    <w:p w14:paraId="4A87D129" w14:textId="594A1665" w:rsidR="00576339" w:rsidRDefault="00576339" w:rsidP="00990B8A">
      <w:pPr>
        <w:pStyle w:val="ListParagraph"/>
        <w:numPr>
          <w:ilvl w:val="0"/>
          <w:numId w:val="3"/>
        </w:numPr>
        <w:jc w:val="both"/>
      </w:pPr>
      <w:hyperlink r:id="rId11" w:history="1">
        <w:r w:rsidRPr="00605C89">
          <w:rPr>
            <w:rStyle w:val="Hyperlink"/>
          </w:rPr>
          <w:t>https://link.springer.com/article/10.1023/A:1022689900470</w:t>
        </w:r>
      </w:hyperlink>
    </w:p>
    <w:p w14:paraId="7B0B68EE" w14:textId="23552C03" w:rsidR="00576339" w:rsidRDefault="00576339" w:rsidP="00990B8A">
      <w:pPr>
        <w:pStyle w:val="ListParagraph"/>
        <w:numPr>
          <w:ilvl w:val="0"/>
          <w:numId w:val="3"/>
        </w:numPr>
        <w:jc w:val="both"/>
      </w:pPr>
      <w:hyperlink r:id="rId12" w:history="1">
        <w:r w:rsidRPr="00605C89">
          <w:rPr>
            <w:rStyle w:val="Hyperlink"/>
          </w:rPr>
          <w:t>https://towardsdatascience.com/naive-bayes-classifier-explained-50f9723571ed</w:t>
        </w:r>
      </w:hyperlink>
    </w:p>
    <w:p w14:paraId="78163CD6" w14:textId="57729642" w:rsidR="00E0761D" w:rsidRDefault="00576339" w:rsidP="00990B8A">
      <w:pPr>
        <w:pStyle w:val="ListParagraph"/>
        <w:numPr>
          <w:ilvl w:val="0"/>
          <w:numId w:val="3"/>
        </w:numPr>
      </w:pPr>
      <w:hyperlink r:id="rId13" w:history="1">
        <w:r w:rsidRPr="00605C89">
          <w:rPr>
            <w:rStyle w:val="Hyperlink"/>
          </w:rPr>
          <w:t>https://arxiv.org/ftp/arxiv/papers/1302/1302.4964.pdf</w:t>
        </w:r>
      </w:hyperlink>
    </w:p>
    <w:p w14:paraId="51953F89" w14:textId="780F64E2" w:rsidR="00E54329" w:rsidRDefault="00576339" w:rsidP="00990B8A">
      <w:pPr>
        <w:pStyle w:val="ListParagraph"/>
        <w:numPr>
          <w:ilvl w:val="0"/>
          <w:numId w:val="3"/>
        </w:numPr>
      </w:pPr>
      <w:hyperlink r:id="rId14" w:history="1">
        <w:r w:rsidRPr="00571A91">
          <w:rPr>
            <w:rStyle w:val="Hyperlink"/>
          </w:rPr>
          <w:t>https://link.springer.com/article/10.1007/BF00993309</w:t>
        </w:r>
      </w:hyperlink>
    </w:p>
    <w:p w14:paraId="3D708279" w14:textId="01084917" w:rsidR="00C71D72" w:rsidRDefault="00576339" w:rsidP="00990B8A">
      <w:pPr>
        <w:pStyle w:val="ListParagraph"/>
        <w:numPr>
          <w:ilvl w:val="0"/>
          <w:numId w:val="3"/>
        </w:numPr>
      </w:pPr>
      <w:hyperlink r:id="rId15" w:history="1">
        <w:r w:rsidRPr="00605C89">
          <w:rPr>
            <w:rStyle w:val="Hyperlink"/>
          </w:rPr>
          <w:t>https://www.researchgate.net/publication/266396438_A_Gentle_Introduction_to_Backpropagation</w:t>
        </w:r>
      </w:hyperlink>
    </w:p>
    <w:p w14:paraId="35E89F4B" w14:textId="62ACA675" w:rsidR="00D42DAA" w:rsidRDefault="00D42DAA" w:rsidP="00D42DAA"/>
    <w:p w14:paraId="147AB631" w14:textId="42AC278E" w:rsidR="00D42DAA" w:rsidRDefault="00D42DAA" w:rsidP="00D42DAA"/>
    <w:p w14:paraId="61763D70" w14:textId="101FDD23" w:rsidR="00D42DAA" w:rsidRDefault="00D42DAA" w:rsidP="00D42DAA"/>
    <w:p w14:paraId="31734D53" w14:textId="2F6A392D" w:rsidR="00D42DAA" w:rsidRDefault="00D42DAA" w:rsidP="00D42DAA"/>
    <w:p w14:paraId="19204CE4" w14:textId="07327CA1" w:rsidR="00D42DAA" w:rsidRDefault="00D42DAA" w:rsidP="00D42DAA"/>
    <w:p w14:paraId="36E3F000" w14:textId="617AFCBA" w:rsidR="00D42DAA" w:rsidRDefault="00D42DAA" w:rsidP="00D42DAA"/>
    <w:p w14:paraId="463E4569" w14:textId="5DF99ED1" w:rsidR="00D42DAA" w:rsidRDefault="00D42DAA" w:rsidP="00D42DAA"/>
    <w:p w14:paraId="4C4E9151" w14:textId="7D299EA6" w:rsidR="00D42DAA" w:rsidRDefault="00D42DAA" w:rsidP="00D42DAA"/>
    <w:p w14:paraId="40B8386C" w14:textId="76595349" w:rsidR="00D42DAA" w:rsidRDefault="00D42DAA" w:rsidP="00D42DAA"/>
    <w:p w14:paraId="5BDCFF5E" w14:textId="483DB00F" w:rsidR="00D42DAA" w:rsidRDefault="00D42DAA" w:rsidP="00D42DAA"/>
    <w:p w14:paraId="01981368" w14:textId="422D3C19" w:rsidR="00D42DAA" w:rsidRDefault="00D42DAA" w:rsidP="00D42DAA"/>
    <w:p w14:paraId="5C675137" w14:textId="02A390E3" w:rsidR="00D42DAA" w:rsidRDefault="00D42DAA" w:rsidP="00D42DAA"/>
    <w:p w14:paraId="57FA0923" w14:textId="2E3D7828" w:rsidR="00D42DAA" w:rsidRDefault="00D42DAA" w:rsidP="00D42DAA"/>
    <w:p w14:paraId="07376B5B" w14:textId="741E26D8" w:rsidR="00D42DAA" w:rsidRDefault="00D42DAA" w:rsidP="00D42DAA"/>
    <w:p w14:paraId="43C533CA" w14:textId="7F60A804" w:rsidR="00D42DAA" w:rsidRDefault="00D42DAA" w:rsidP="00D42DAA"/>
    <w:p w14:paraId="3A1AA747" w14:textId="2B901228" w:rsidR="00D42DAA" w:rsidRDefault="00D42DAA" w:rsidP="00D42DAA"/>
    <w:p w14:paraId="51154752" w14:textId="385DF6DF" w:rsidR="00D42DAA" w:rsidRDefault="00D42DAA" w:rsidP="00D42DAA"/>
    <w:p w14:paraId="07D499F0" w14:textId="02224643" w:rsidR="00D42DAA" w:rsidRDefault="00D42DAA" w:rsidP="00D42DAA"/>
    <w:p w14:paraId="77EE230C" w14:textId="05C371BC" w:rsidR="00D42DAA" w:rsidRDefault="00D42DAA" w:rsidP="00D42DAA"/>
    <w:p w14:paraId="35EEF2C5" w14:textId="2AE42F42" w:rsidR="00D42DAA" w:rsidRDefault="00D42DAA" w:rsidP="00D42DAA"/>
    <w:p w14:paraId="0EF5B997" w14:textId="03DD9BB1" w:rsidR="00D42DAA" w:rsidRDefault="00D42DAA" w:rsidP="00D42DAA"/>
    <w:p w14:paraId="67AA93DD" w14:textId="15F778D4" w:rsidR="00D42DAA" w:rsidRDefault="00D42DAA" w:rsidP="00D42DAA"/>
    <w:p w14:paraId="51E313F0" w14:textId="0F80BD80" w:rsidR="00D42DAA" w:rsidRDefault="00D42DAA" w:rsidP="00D42DAA"/>
    <w:p w14:paraId="658E0E91" w14:textId="77777777" w:rsidR="00D42DAA" w:rsidRDefault="00D42DAA" w:rsidP="00CD225B">
      <w:pPr>
        <w:pStyle w:val="Heading3"/>
        <w:jc w:val="both"/>
      </w:pPr>
    </w:p>
    <w:p w14:paraId="75F4B8BA" w14:textId="7BBEE618" w:rsidR="00CD225B" w:rsidRDefault="00CD225B" w:rsidP="00CD225B">
      <w:pPr>
        <w:pStyle w:val="Heading3"/>
        <w:jc w:val="both"/>
      </w:pPr>
      <w:r>
        <w:t>Question-2: Describe the parameters/hyper-parameters that you have chosen to train the classifiers.</w:t>
      </w:r>
    </w:p>
    <w:p w14:paraId="3F5E7A05" w14:textId="77777777" w:rsidR="001370B9" w:rsidRDefault="001370B9" w:rsidP="001370B9">
      <w:pPr>
        <w:pStyle w:val="Heading5"/>
      </w:pPr>
      <w:r>
        <w:t>SMO</w:t>
      </w:r>
    </w:p>
    <w:p w14:paraId="2A1044EA" w14:textId="79A80F43" w:rsidR="001370B9" w:rsidRDefault="001370B9" w:rsidP="001370B9">
      <w:r w:rsidRPr="001370B9">
        <w:t xml:space="preserve"> -C 1.0 -L 0.001 -P 1.0E-12 -N 0 -V -1 -W 1 -K</w:t>
      </w:r>
    </w:p>
    <w:p w14:paraId="2144AD74" w14:textId="03ED9E9A" w:rsidR="001370B9" w:rsidRDefault="001370B9" w:rsidP="001370B9">
      <w:r>
        <w:rPr>
          <w:noProof/>
        </w:rPr>
        <w:drawing>
          <wp:inline distT="0" distB="0" distL="0" distR="0" wp14:anchorId="79A652BB" wp14:editId="7CC0BE99">
            <wp:extent cx="5362575" cy="4419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4419600"/>
                    </a:xfrm>
                    <a:prstGeom prst="rect">
                      <a:avLst/>
                    </a:prstGeom>
                  </pic:spPr>
                </pic:pic>
              </a:graphicData>
            </a:graphic>
          </wp:inline>
        </w:drawing>
      </w:r>
    </w:p>
    <w:p w14:paraId="4DEA2E05" w14:textId="267BF540" w:rsidR="001370B9" w:rsidRDefault="001370B9" w:rsidP="001370B9">
      <w:pPr>
        <w:pStyle w:val="Heading5"/>
      </w:pPr>
      <w:r>
        <w:t>Lazy IBK</w:t>
      </w:r>
    </w:p>
    <w:p w14:paraId="7C7C4D25" w14:textId="74BC5D73" w:rsidR="001370B9" w:rsidRDefault="001370B9" w:rsidP="001370B9">
      <w:r w:rsidRPr="001370B9">
        <w:t>weka.classifiers.lazy.IBk -K 1 -W 0 -A</w:t>
      </w:r>
    </w:p>
    <w:p w14:paraId="7959EF9F" w14:textId="3702F086" w:rsidR="001370B9" w:rsidRDefault="001370B9" w:rsidP="001370B9">
      <w:pPr>
        <w:pStyle w:val="Heading5"/>
      </w:pPr>
      <w:r>
        <w:t>J-48</w:t>
      </w:r>
    </w:p>
    <w:p w14:paraId="06D22591" w14:textId="3655D0F7" w:rsidR="001370B9" w:rsidRDefault="001370B9" w:rsidP="001370B9">
      <w:r w:rsidRPr="001370B9">
        <w:t>weka.classifiers.trees.J48 -C 0.25 -M 2</w:t>
      </w:r>
    </w:p>
    <w:p w14:paraId="153E7358" w14:textId="2FD903F4" w:rsidR="001370B9" w:rsidRDefault="00494001" w:rsidP="00494001">
      <w:pPr>
        <w:pStyle w:val="Heading5"/>
      </w:pPr>
      <w:r>
        <w:t>Naïve Bayes</w:t>
      </w:r>
    </w:p>
    <w:p w14:paraId="3379836E" w14:textId="2AD560B6" w:rsidR="00494001" w:rsidRDefault="00494001" w:rsidP="00494001">
      <w:r w:rsidRPr="00494001">
        <w:t>weka.classifiers.bayes.NaiveBayes</w:t>
      </w:r>
    </w:p>
    <w:p w14:paraId="56EBF371" w14:textId="6EC2B155" w:rsidR="00494001" w:rsidRDefault="00494001" w:rsidP="00494001">
      <w:pPr>
        <w:pStyle w:val="Heading5"/>
      </w:pPr>
      <w:r>
        <w:t>Multilayer perceptron</w:t>
      </w:r>
    </w:p>
    <w:p w14:paraId="3E19F268" w14:textId="0BF23FD5" w:rsidR="00494001" w:rsidRPr="00494001" w:rsidRDefault="00494001" w:rsidP="00494001">
      <w:r w:rsidRPr="00494001">
        <w:t>weka.classifiers.functions.MultilayerPerceptron -L 0.3 -M 0.2 -N 500 -V 0 -S 0 -E 20 -H a</w:t>
      </w:r>
    </w:p>
    <w:p w14:paraId="3ACD9E24" w14:textId="77777777" w:rsidR="001370B9" w:rsidRPr="001370B9" w:rsidRDefault="001370B9" w:rsidP="001370B9"/>
    <w:p w14:paraId="74DF177A" w14:textId="77777777" w:rsidR="001370B9" w:rsidRPr="001370B9" w:rsidRDefault="001370B9" w:rsidP="001370B9"/>
    <w:p w14:paraId="1D69E69B" w14:textId="77777777" w:rsidR="008E341D" w:rsidRPr="008E341D" w:rsidRDefault="008E341D" w:rsidP="008E341D">
      <w:pPr>
        <w:rPr>
          <w:b/>
          <w:bCs/>
        </w:rPr>
      </w:pPr>
    </w:p>
    <w:p w14:paraId="799AB2B7" w14:textId="28134392" w:rsidR="00CD225B" w:rsidRDefault="00CD225B" w:rsidP="00CD225B">
      <w:pPr>
        <w:pStyle w:val="Heading3"/>
        <w:jc w:val="both"/>
      </w:pPr>
      <w:r>
        <w:t xml:space="preserve">Question-3: </w:t>
      </w:r>
      <w:r w:rsidRPr="00CD225B">
        <w:t>Define and describe the following terms (provide an appropriate reference(s)) for</w:t>
      </w:r>
      <w:r>
        <w:t xml:space="preserve"> </w:t>
      </w:r>
      <w:r w:rsidRPr="00CD225B">
        <w:t>measuring the performances of a classifier:</w:t>
      </w:r>
    </w:p>
    <w:p w14:paraId="0613ED2B" w14:textId="18200B3B" w:rsidR="00CD225B" w:rsidRDefault="00CD225B" w:rsidP="00FD6BC4">
      <w:pPr>
        <w:jc w:val="both"/>
      </w:pPr>
      <w:r w:rsidRPr="00CD225B">
        <w:t>True Positive (TP) rate</w:t>
      </w:r>
      <w:r w:rsidR="0038695F">
        <w:t>- refers to a situation where predicted as positive are set of positive examples.</w:t>
      </w:r>
    </w:p>
    <w:p w14:paraId="745FBB16" w14:textId="4D98E51A" w:rsidR="0038695F" w:rsidRDefault="0038695F" w:rsidP="00FD6BC4">
      <w:pPr>
        <w:jc w:val="both"/>
      </w:pPr>
      <w:r w:rsidRPr="0038695F">
        <w:t>False Positive (FP) rate</w:t>
      </w:r>
      <w:r>
        <w:t>- refers to a situation where predicted as positive but they are set of negative examples.</w:t>
      </w:r>
    </w:p>
    <w:p w14:paraId="7D99E99D" w14:textId="1D8D25B9" w:rsidR="0038695F" w:rsidRDefault="0038695F" w:rsidP="00FD6BC4">
      <w:pPr>
        <w:jc w:val="both"/>
        <w:rPr>
          <w:rFonts w:cstheme="minorHAnsi"/>
        </w:rPr>
      </w:pPr>
      <w:r w:rsidRPr="0038695F">
        <w:t>Precision</w:t>
      </w:r>
      <w:r>
        <w:t xml:space="preserve">- </w:t>
      </w:r>
      <w:r w:rsidR="00FD6BC4">
        <w:t xml:space="preserve">Precision is </w:t>
      </w:r>
      <w:r w:rsidRPr="0038695F">
        <w:t>also known as the positive predictive value</w:t>
      </w:r>
      <w:r w:rsidR="00FD6BC4">
        <w:t>. Precision</w:t>
      </w:r>
      <w:r w:rsidRPr="0038695F">
        <w:t xml:space="preserve"> is the number of correct positive results divided by the number of positive results predicted by the classifier. </w:t>
      </w:r>
      <w:r w:rsidR="00FD6BC4">
        <w:t>P</w:t>
      </w:r>
      <w:r w:rsidRPr="0038695F">
        <w:t>recision is defined as the accuracy of the judgment.</w:t>
      </w:r>
      <w:r w:rsidR="00FD6BC4">
        <w:t xml:space="preserve"> </w:t>
      </w:r>
      <w:r w:rsidRPr="00FD6BC4">
        <w:rPr>
          <w:rFonts w:ascii="Cambria Math" w:hAnsi="Cambria Math" w:cs="Cambria Math"/>
        </w:rPr>
        <w:t>𝑃𝑟𝑒𝑐𝑖𝑠𝑖𝑜𝑛</w:t>
      </w:r>
      <w:r w:rsidRPr="00FD6BC4">
        <w:rPr>
          <w:rFonts w:cstheme="minorHAnsi"/>
        </w:rPr>
        <w:t xml:space="preserve">=  </w:t>
      </w:r>
      <w:r w:rsidRPr="00FD6BC4">
        <w:rPr>
          <w:rFonts w:ascii="Cambria Math" w:hAnsi="Cambria Math" w:cs="Cambria Math"/>
        </w:rPr>
        <w:t>𝑇𝑃</w:t>
      </w:r>
      <w:r w:rsidRPr="00FD6BC4">
        <w:rPr>
          <w:rFonts w:cstheme="minorHAnsi"/>
        </w:rPr>
        <w:t>/(</w:t>
      </w:r>
      <w:r w:rsidRPr="00FD6BC4">
        <w:rPr>
          <w:rFonts w:ascii="Cambria Math" w:hAnsi="Cambria Math" w:cs="Cambria Math"/>
        </w:rPr>
        <w:t>𝑇𝑃</w:t>
      </w:r>
      <w:r w:rsidRPr="00FD6BC4">
        <w:rPr>
          <w:rFonts w:cstheme="minorHAnsi"/>
        </w:rPr>
        <w:t>+</w:t>
      </w:r>
      <w:r w:rsidRPr="00FD6BC4">
        <w:rPr>
          <w:rFonts w:ascii="Cambria Math" w:hAnsi="Cambria Math" w:cs="Cambria Math"/>
        </w:rPr>
        <w:t>𝐹𝑃</w:t>
      </w:r>
      <w:r w:rsidRPr="00FD6BC4">
        <w:rPr>
          <w:rFonts w:cstheme="minorHAnsi"/>
        </w:rPr>
        <w:t>)</w:t>
      </w:r>
    </w:p>
    <w:p w14:paraId="2B0EC9CA" w14:textId="09C32D25" w:rsidR="00FD6BC4" w:rsidRDefault="00FD6BC4" w:rsidP="00FD6BC4">
      <w:pPr>
        <w:jc w:val="both"/>
      </w:pPr>
      <w:r w:rsidRPr="00FD6BC4">
        <w:t>Recall</w:t>
      </w:r>
      <w:r>
        <w:t xml:space="preserve">- Recall is </w:t>
      </w:r>
      <w:r w:rsidRPr="00FD6BC4">
        <w:t xml:space="preserve">also known as the true positive rate, </w:t>
      </w:r>
      <w:r>
        <w:t>sensitivity</w:t>
      </w:r>
      <w:r w:rsidRPr="00FD6BC4">
        <w:t>, probability of detection, hit rate</w:t>
      </w:r>
      <w:r>
        <w:t xml:space="preserve">. Recall </w:t>
      </w:r>
      <w:r w:rsidRPr="00FD6BC4">
        <w:t xml:space="preserve">is the ratio of </w:t>
      </w:r>
      <w:r>
        <w:t xml:space="preserve">predicted </w:t>
      </w:r>
      <w:r w:rsidRPr="00FD6BC4">
        <w:t>positive</w:t>
      </w:r>
      <w:r>
        <w:t xml:space="preserve"> data </w:t>
      </w:r>
      <w:r w:rsidRPr="00FD6BC4">
        <w:t>with respect to all positive da</w:t>
      </w:r>
      <w:r>
        <w:t>ta</w:t>
      </w:r>
      <w:r w:rsidRPr="00FD6BC4">
        <w:t xml:space="preserve">. </w:t>
      </w:r>
      <w:r>
        <w:rPr>
          <w:rFonts w:ascii="Cambria Math" w:hAnsi="Cambria Math" w:cs="Cambria Math"/>
        </w:rPr>
        <w:t>Recall</w:t>
      </w:r>
      <w:r w:rsidR="004D4E9A">
        <w:rPr>
          <w:rFonts w:ascii="Cambria Math" w:hAnsi="Cambria Math" w:cs="Cambria Math"/>
        </w:rPr>
        <w:t xml:space="preserve"> </w:t>
      </w:r>
      <w:r w:rsidRPr="00FD6BC4">
        <w:t xml:space="preserve">= </w:t>
      </w:r>
      <w:r w:rsidRPr="00FD6BC4">
        <w:rPr>
          <w:rFonts w:ascii="Cambria Math" w:hAnsi="Cambria Math" w:cs="Cambria Math"/>
        </w:rPr>
        <w:t>𝑇𝑃</w:t>
      </w:r>
      <w:r w:rsidRPr="00FD6BC4">
        <w:t>/(</w:t>
      </w:r>
      <w:r w:rsidRPr="00FD6BC4">
        <w:rPr>
          <w:rFonts w:ascii="Cambria Math" w:hAnsi="Cambria Math" w:cs="Cambria Math"/>
        </w:rPr>
        <w:t>𝑇𝑃</w:t>
      </w:r>
      <w:r w:rsidRPr="00FD6BC4">
        <w:t>+</w:t>
      </w:r>
      <w:r w:rsidRPr="00FD6BC4">
        <w:rPr>
          <w:rFonts w:ascii="Cambria Math" w:hAnsi="Cambria Math" w:cs="Cambria Math"/>
        </w:rPr>
        <w:t>𝐹𝑁</w:t>
      </w:r>
      <w:r w:rsidRPr="00FD6BC4">
        <w:t>)</w:t>
      </w:r>
    </w:p>
    <w:p w14:paraId="7A43F914" w14:textId="5F816B33" w:rsidR="00FD6BC4" w:rsidRDefault="00FD6BC4" w:rsidP="00FD6BC4">
      <w:pPr>
        <w:jc w:val="both"/>
      </w:pPr>
      <w:r w:rsidRPr="00FD6BC4">
        <w:t>F-Measure</w:t>
      </w:r>
      <w:r>
        <w:t>- F-measure</w:t>
      </w:r>
      <w:r w:rsidRPr="00FD6BC4">
        <w:t xml:space="preserve"> </w:t>
      </w:r>
      <w:r w:rsidR="00BC57CA">
        <w:t xml:space="preserve">combines both </w:t>
      </w:r>
      <w:r w:rsidRPr="00FD6BC4">
        <w:t>precision and recall</w:t>
      </w:r>
      <w:r w:rsidR="00BC57CA">
        <w:t xml:space="preserve"> which is </w:t>
      </w:r>
      <w:r w:rsidRPr="00FD6BC4">
        <w:t>calculated as percentages and combined as harmonic mean to assign a single number. This is also known as F</w:t>
      </w:r>
      <w:r>
        <w:rPr>
          <w:vertAlign w:val="subscript"/>
        </w:rPr>
        <w:t xml:space="preserve">1 </w:t>
      </w:r>
      <w:r>
        <w:t>score</w:t>
      </w:r>
      <w:r w:rsidRPr="00FD6BC4">
        <w:t xml:space="preserve"> or balanced F-sc</w:t>
      </w:r>
      <w:r>
        <w:t xml:space="preserve">ore. </w:t>
      </w:r>
      <w:r w:rsidRPr="00FD6BC4">
        <w:t xml:space="preserve"> </w:t>
      </w:r>
      <w:r w:rsidRPr="00FD6BC4">
        <w:rPr>
          <w:rFonts w:ascii="Cambria Math" w:hAnsi="Cambria Math" w:cs="Cambria Math"/>
        </w:rPr>
        <w:t>𝐹</w:t>
      </w:r>
      <w:r>
        <w:t>- measure</w:t>
      </w:r>
      <w:r w:rsidRPr="00FD6BC4">
        <w:t>=2 (</w:t>
      </w:r>
      <w:r w:rsidRPr="00FD6BC4">
        <w:rPr>
          <w:rFonts w:ascii="Cambria Math" w:hAnsi="Cambria Math" w:cs="Cambria Math"/>
        </w:rPr>
        <w:t>𝑝𝑟𝑒𝑐𝑖𝑠𝑖𝑜𝑛</w:t>
      </w:r>
      <w:r w:rsidRPr="00FD6BC4">
        <w:t xml:space="preserve"> ×</w:t>
      </w:r>
      <w:r w:rsidRPr="00FD6BC4">
        <w:rPr>
          <w:rFonts w:ascii="Cambria Math" w:hAnsi="Cambria Math" w:cs="Cambria Math"/>
        </w:rPr>
        <w:t>𝑟𝑒𝑐𝑎𝑙𝑙</w:t>
      </w:r>
      <w:r w:rsidRPr="00FD6BC4">
        <w:t>)/(</w:t>
      </w:r>
      <w:r w:rsidRPr="00FD6BC4">
        <w:rPr>
          <w:rFonts w:ascii="Cambria Math" w:hAnsi="Cambria Math" w:cs="Cambria Math"/>
        </w:rPr>
        <w:t>𝑝𝑟𝑒𝑐𝑖𝑠𝑖𝑜𝑛</w:t>
      </w:r>
      <w:r w:rsidRPr="00FD6BC4">
        <w:t>+</w:t>
      </w:r>
      <w:r w:rsidRPr="00FD6BC4">
        <w:rPr>
          <w:rFonts w:ascii="Cambria Math" w:hAnsi="Cambria Math" w:cs="Cambria Math"/>
        </w:rPr>
        <w:t>𝑟𝑒𝑐𝑎𝑙𝑙</w:t>
      </w:r>
      <w:r w:rsidRPr="00FD6BC4">
        <w:t>)</w:t>
      </w:r>
      <w:r w:rsidR="004D4E9A">
        <w:t xml:space="preserve"> </w:t>
      </w:r>
      <w:r w:rsidRPr="00FD6BC4">
        <w:t>=</w:t>
      </w:r>
      <w:r w:rsidR="004D4E9A">
        <w:t xml:space="preserve"> </w:t>
      </w:r>
      <w:r w:rsidRPr="00FD6BC4">
        <w:t xml:space="preserve">(2 </w:t>
      </w:r>
      <w:r w:rsidRPr="00FD6BC4">
        <w:rPr>
          <w:rFonts w:ascii="Cambria Math" w:hAnsi="Cambria Math" w:cs="Cambria Math"/>
        </w:rPr>
        <w:t>𝑇𝑃</w:t>
      </w:r>
      <w:r w:rsidRPr="00FD6BC4">
        <w:t>)/(2</w:t>
      </w:r>
      <w:r w:rsidRPr="00FD6BC4">
        <w:rPr>
          <w:rFonts w:ascii="Cambria Math" w:hAnsi="Cambria Math" w:cs="Cambria Math"/>
        </w:rPr>
        <w:t>𝑇𝑃</w:t>
      </w:r>
      <w:r w:rsidRPr="00FD6BC4">
        <w:t>+</w:t>
      </w:r>
      <w:r w:rsidRPr="00FD6BC4">
        <w:rPr>
          <w:rFonts w:ascii="Cambria Math" w:hAnsi="Cambria Math" w:cs="Cambria Math"/>
        </w:rPr>
        <w:t>𝐹𝑃</w:t>
      </w:r>
      <w:r w:rsidRPr="00FD6BC4">
        <w:t>+</w:t>
      </w:r>
      <w:r w:rsidRPr="00FD6BC4">
        <w:rPr>
          <w:rFonts w:ascii="Cambria Math" w:hAnsi="Cambria Math" w:cs="Cambria Math"/>
        </w:rPr>
        <w:t>𝐹𝑁</w:t>
      </w:r>
      <w:r w:rsidRPr="00FD6BC4">
        <w:t>)</w:t>
      </w:r>
    </w:p>
    <w:p w14:paraId="02FA6444" w14:textId="33362733" w:rsidR="002456D5" w:rsidRDefault="002456D5" w:rsidP="00FD6BC4">
      <w:pPr>
        <w:jc w:val="both"/>
      </w:pPr>
      <w:r w:rsidRPr="002456D5">
        <w:t>Receiver Operating Characteristic (ROC) Area</w:t>
      </w:r>
      <w:r>
        <w:t xml:space="preserve">- ROC curve </w:t>
      </w:r>
      <w:r w:rsidRPr="002456D5">
        <w:t xml:space="preserve">is a graph showing the </w:t>
      </w:r>
      <w:r>
        <w:t>TPR</w:t>
      </w:r>
      <w:r w:rsidR="005611E1">
        <w:t xml:space="preserve"> </w:t>
      </w:r>
      <w:r>
        <w:t xml:space="preserve">(True Positive Rate) and FPR (False Positive Rate) </w:t>
      </w:r>
      <w:r w:rsidRPr="002456D5">
        <w:t>at thresholds</w:t>
      </w:r>
      <w:r>
        <w:t xml:space="preserve">. </w:t>
      </w:r>
      <w:r w:rsidRPr="002456D5">
        <w:t xml:space="preserve">AUC is the area under the curve of the </w:t>
      </w:r>
      <w:r>
        <w:t>ROC</w:t>
      </w:r>
      <w:r w:rsidRPr="002456D5">
        <w:t>. AUC close to or equal to 1.0 indicates the best performance.</w:t>
      </w:r>
      <w:r>
        <w:t xml:space="preserve"> </w:t>
      </w:r>
      <w:r w:rsidRPr="002456D5">
        <w:t>Higher the AUC, better the model is at predicting 0s as 0s and 1s as 1s</w:t>
      </w:r>
      <w:r w:rsidR="005611E1">
        <w:t>.</w:t>
      </w:r>
    </w:p>
    <w:p w14:paraId="396AD3DE" w14:textId="0EDAD0DD" w:rsidR="007E18FC" w:rsidRDefault="007E18FC" w:rsidP="007E18FC">
      <w:pPr>
        <w:jc w:val="both"/>
      </w:pPr>
      <w:r w:rsidRPr="007E18FC">
        <w:t>Confusion Matrix</w:t>
      </w:r>
      <w:r>
        <w:t xml:space="preserve">- </w:t>
      </w:r>
      <w:r w:rsidRPr="007E18FC">
        <w:t>A</w:t>
      </w:r>
      <w:r>
        <w:t xml:space="preserve"> </w:t>
      </w:r>
      <w:r w:rsidRPr="007E18FC">
        <w:t xml:space="preserve">Confusion matrix is an N x N matrix used for evaluating the </w:t>
      </w:r>
      <w:r>
        <w:t>accuracy of a</w:t>
      </w:r>
      <w:r w:rsidRPr="007E18FC">
        <w:t xml:space="preserve"> classification model, where N is the number of target classes</w:t>
      </w:r>
      <w:r>
        <w:t>.</w:t>
      </w:r>
      <w:r w:rsidR="00C2156C">
        <w:t xml:space="preserve"> T</w:t>
      </w:r>
      <w:r>
        <w:t>he confusion matrix is as follows:</w:t>
      </w:r>
    </w:p>
    <w:p w14:paraId="7B8B752A" w14:textId="36CC43AA" w:rsidR="00C2156C" w:rsidRDefault="00C2156C" w:rsidP="0066431C">
      <w:pPr>
        <w:jc w:val="center"/>
      </w:pPr>
      <w:r>
        <w:rPr>
          <w:noProof/>
        </w:rPr>
        <w:drawing>
          <wp:inline distT="0" distB="0" distL="0" distR="0" wp14:anchorId="554C9564" wp14:editId="760C05DA">
            <wp:extent cx="24765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1924050"/>
                    </a:xfrm>
                    <a:prstGeom prst="rect">
                      <a:avLst/>
                    </a:prstGeom>
                  </pic:spPr>
                </pic:pic>
              </a:graphicData>
            </a:graphic>
          </wp:inline>
        </w:drawing>
      </w:r>
    </w:p>
    <w:p w14:paraId="690C1051" w14:textId="77777777" w:rsidR="00C2156C" w:rsidRDefault="00C2156C" w:rsidP="007E18FC">
      <w:pPr>
        <w:jc w:val="both"/>
      </w:pPr>
    </w:p>
    <w:p w14:paraId="03A2C720" w14:textId="093873B4" w:rsidR="007E18FC" w:rsidRDefault="007E18FC" w:rsidP="007E18FC">
      <w:pPr>
        <w:jc w:val="both"/>
      </w:pPr>
      <w:r>
        <w:t>where: P = Positive; N = Negative; TP = True Positive; FP = False Positive; TN = True Negative; FN = False Negative.</w:t>
      </w:r>
    </w:p>
    <w:p w14:paraId="55BB6D46" w14:textId="219797E3" w:rsidR="007E0459" w:rsidRDefault="007E0459" w:rsidP="007E0459">
      <w:pPr>
        <w:pStyle w:val="Heading3"/>
      </w:pPr>
      <w:r>
        <w:lastRenderedPageBreak/>
        <w:t xml:space="preserve">Question-4: Describe the performance of the classifiers </w:t>
      </w:r>
      <w:r w:rsidRPr="007E0459">
        <w:t>in terms of</w:t>
      </w:r>
    </w:p>
    <w:p w14:paraId="4FAAB329" w14:textId="32ADE289" w:rsidR="007E0459" w:rsidRDefault="007E0459" w:rsidP="007E0459">
      <w:pPr>
        <w:pStyle w:val="Heading3"/>
      </w:pPr>
      <w:r w:rsidRPr="007E0459">
        <w:t>Correctly Classified Instances</w:t>
      </w:r>
    </w:p>
    <w:p w14:paraId="53D87BAF" w14:textId="43869AA2" w:rsidR="007E0459" w:rsidRDefault="007E0459" w:rsidP="00A35971">
      <w:pPr>
        <w:pStyle w:val="Heading5"/>
      </w:pPr>
      <w:r>
        <w:t>5-FCV</w:t>
      </w:r>
    </w:p>
    <w:p w14:paraId="1DE72221" w14:textId="1E8D1638" w:rsidR="007E0459" w:rsidRDefault="007E0459" w:rsidP="00A35971">
      <w:pPr>
        <w:pStyle w:val="Heading5"/>
      </w:pPr>
      <w:r>
        <w:t>SMO</w:t>
      </w:r>
    </w:p>
    <w:p w14:paraId="0E6B241D" w14:textId="77777777" w:rsidR="008C2708" w:rsidRDefault="008C2708" w:rsidP="00F424D8">
      <w:pPr>
        <w:pStyle w:val="NoSpacing"/>
      </w:pPr>
      <w:r>
        <w:t>Correctly Classified Instances         323               69.9134 %</w:t>
      </w:r>
    </w:p>
    <w:p w14:paraId="3F55307F" w14:textId="77777777" w:rsidR="008C2708" w:rsidRDefault="008C2708" w:rsidP="00F424D8">
      <w:pPr>
        <w:pStyle w:val="NoSpacing"/>
      </w:pPr>
      <w:r>
        <w:t>Incorrectly Classified Instances       139               30.0866 %</w:t>
      </w:r>
    </w:p>
    <w:p w14:paraId="4232484F" w14:textId="77777777" w:rsidR="008C2708" w:rsidRDefault="008C2708" w:rsidP="00F424D8">
      <w:pPr>
        <w:pStyle w:val="NoSpacing"/>
      </w:pPr>
      <w:r>
        <w:t>Kappa statistic                          0.3143</w:t>
      </w:r>
    </w:p>
    <w:p w14:paraId="1E0CE62D" w14:textId="77777777" w:rsidR="008C2708" w:rsidRDefault="008C2708" w:rsidP="00F424D8">
      <w:pPr>
        <w:pStyle w:val="NoSpacing"/>
      </w:pPr>
      <w:r>
        <w:t>Mean absolute error                      0.3009</w:t>
      </w:r>
    </w:p>
    <w:p w14:paraId="6FE72044" w14:textId="77777777" w:rsidR="008C2708" w:rsidRDefault="008C2708" w:rsidP="00F424D8">
      <w:pPr>
        <w:pStyle w:val="NoSpacing"/>
      </w:pPr>
      <w:r>
        <w:t>Root mean squared error                  0.5485</w:t>
      </w:r>
    </w:p>
    <w:p w14:paraId="10CDBB54" w14:textId="77777777" w:rsidR="008C2708" w:rsidRDefault="008C2708" w:rsidP="00F424D8">
      <w:pPr>
        <w:pStyle w:val="NoSpacing"/>
      </w:pPr>
      <w:r>
        <w:t>Relative absolute error                 66.4131 %</w:t>
      </w:r>
    </w:p>
    <w:p w14:paraId="3F984B46" w14:textId="77777777" w:rsidR="008C2708" w:rsidRDefault="008C2708" w:rsidP="00F424D8">
      <w:pPr>
        <w:pStyle w:val="NoSpacing"/>
      </w:pPr>
      <w:r>
        <w:t>Root relative squared error            115.2823 %</w:t>
      </w:r>
    </w:p>
    <w:p w14:paraId="259A1599" w14:textId="508C9A64" w:rsidR="007E0459" w:rsidRDefault="008C2708" w:rsidP="00F424D8">
      <w:pPr>
        <w:pStyle w:val="NoSpacing"/>
      </w:pPr>
      <w:r>
        <w:t>Total Number of Instances              462</w:t>
      </w:r>
    </w:p>
    <w:p w14:paraId="47DB4926" w14:textId="2CA4B17D" w:rsidR="007E0459" w:rsidRDefault="007E0459" w:rsidP="00A35971">
      <w:pPr>
        <w:pStyle w:val="Heading5"/>
      </w:pPr>
      <w:r>
        <w:t>Lazy IBk</w:t>
      </w:r>
    </w:p>
    <w:p w14:paraId="3920E2F7" w14:textId="77777777" w:rsidR="007E0459" w:rsidRDefault="007E0459" w:rsidP="00F424D8">
      <w:pPr>
        <w:pStyle w:val="NoSpacing"/>
      </w:pPr>
      <w:r>
        <w:t>Correctly Classified Instances         292               63.2035 %</w:t>
      </w:r>
    </w:p>
    <w:p w14:paraId="3DAFEC41" w14:textId="77777777" w:rsidR="007E0459" w:rsidRDefault="007E0459" w:rsidP="00F424D8">
      <w:pPr>
        <w:pStyle w:val="NoSpacing"/>
      </w:pPr>
      <w:r>
        <w:t>Incorrectly Classified Instances       170               36.7965 %</w:t>
      </w:r>
    </w:p>
    <w:p w14:paraId="2107613E" w14:textId="77777777" w:rsidR="007E0459" w:rsidRDefault="007E0459" w:rsidP="00F424D8">
      <w:pPr>
        <w:pStyle w:val="NoSpacing"/>
      </w:pPr>
      <w:r>
        <w:t>Kappa statistic                          0.1727</w:t>
      </w:r>
    </w:p>
    <w:p w14:paraId="332A4305" w14:textId="77777777" w:rsidR="007E0459" w:rsidRDefault="007E0459" w:rsidP="00F424D8">
      <w:pPr>
        <w:pStyle w:val="NoSpacing"/>
      </w:pPr>
      <w:r>
        <w:t>Mean absolute error                      0.3687</w:t>
      </w:r>
    </w:p>
    <w:p w14:paraId="7759D2D5" w14:textId="77777777" w:rsidR="007E0459" w:rsidRDefault="007E0459" w:rsidP="00F424D8">
      <w:pPr>
        <w:pStyle w:val="NoSpacing"/>
      </w:pPr>
      <w:r>
        <w:t xml:space="preserve">Root mean squared error                  0.605 </w:t>
      </w:r>
    </w:p>
    <w:p w14:paraId="4BFA222D" w14:textId="77777777" w:rsidR="007E0459" w:rsidRDefault="007E0459" w:rsidP="00F424D8">
      <w:pPr>
        <w:pStyle w:val="NoSpacing"/>
      </w:pPr>
      <w:r>
        <w:t>Relative absolute error                 81.3815 %</w:t>
      </w:r>
    </w:p>
    <w:p w14:paraId="55FDE84C" w14:textId="77777777" w:rsidR="007E0459" w:rsidRDefault="007E0459" w:rsidP="00F424D8">
      <w:pPr>
        <w:pStyle w:val="NoSpacing"/>
      </w:pPr>
      <w:r>
        <w:t>Root relative squared error            127.1487 %</w:t>
      </w:r>
    </w:p>
    <w:p w14:paraId="4539E0C0" w14:textId="1B868AFF" w:rsidR="007E0459" w:rsidRDefault="007E0459" w:rsidP="00F424D8">
      <w:pPr>
        <w:pStyle w:val="NoSpacing"/>
      </w:pPr>
      <w:r>
        <w:t>Total Number of Instances              462</w:t>
      </w:r>
    </w:p>
    <w:p w14:paraId="138F1BC7" w14:textId="61EC0239" w:rsidR="007E0459" w:rsidRDefault="00A35971" w:rsidP="00A35971">
      <w:pPr>
        <w:pStyle w:val="Heading5"/>
      </w:pPr>
      <w:r>
        <w:t>NaiveBayes</w:t>
      </w:r>
    </w:p>
    <w:p w14:paraId="05706637" w14:textId="77777777" w:rsidR="00A35971" w:rsidRDefault="00A35971" w:rsidP="00F424D8">
      <w:pPr>
        <w:pStyle w:val="NoSpacing"/>
      </w:pPr>
      <w:r>
        <w:t>Correctly Classified Instances         325               70.3463 %</w:t>
      </w:r>
    </w:p>
    <w:p w14:paraId="440DFA23" w14:textId="77777777" w:rsidR="00A35971" w:rsidRDefault="00A35971" w:rsidP="00F424D8">
      <w:pPr>
        <w:pStyle w:val="NoSpacing"/>
      </w:pPr>
      <w:r>
        <w:t>Incorrectly Classified Instances       137               29.6537 %</w:t>
      </w:r>
    </w:p>
    <w:p w14:paraId="6741E65B" w14:textId="77777777" w:rsidR="00A35971" w:rsidRDefault="00A35971" w:rsidP="00F424D8">
      <w:pPr>
        <w:pStyle w:val="NoSpacing"/>
      </w:pPr>
      <w:r>
        <w:t>Kappa statistic                          0.3592</w:t>
      </w:r>
    </w:p>
    <w:p w14:paraId="662F227F" w14:textId="77777777" w:rsidR="00A35971" w:rsidRDefault="00A35971" w:rsidP="00F424D8">
      <w:pPr>
        <w:pStyle w:val="NoSpacing"/>
      </w:pPr>
      <w:r>
        <w:t>Mean absolute error                      0.3271</w:t>
      </w:r>
    </w:p>
    <w:p w14:paraId="394B627D" w14:textId="77777777" w:rsidR="00A35971" w:rsidRDefault="00A35971" w:rsidP="00F424D8">
      <w:pPr>
        <w:pStyle w:val="NoSpacing"/>
      </w:pPr>
      <w:r>
        <w:t>Root mean squared error                  0.4775</w:t>
      </w:r>
    </w:p>
    <w:p w14:paraId="1C0E3505" w14:textId="77777777" w:rsidR="00A35971" w:rsidRDefault="00A35971" w:rsidP="00F424D8">
      <w:pPr>
        <w:pStyle w:val="NoSpacing"/>
      </w:pPr>
      <w:r>
        <w:t>Relative absolute error                 72.2014 %</w:t>
      </w:r>
    </w:p>
    <w:p w14:paraId="6814D1F6" w14:textId="77777777" w:rsidR="00A35971" w:rsidRDefault="00A35971" w:rsidP="00F424D8">
      <w:pPr>
        <w:pStyle w:val="NoSpacing"/>
      </w:pPr>
      <w:r>
        <w:t>Root relative squared error            100.3666 %</w:t>
      </w:r>
    </w:p>
    <w:p w14:paraId="361E4271" w14:textId="650E2FBD" w:rsidR="00A35971" w:rsidRDefault="00A35971" w:rsidP="00F424D8">
      <w:pPr>
        <w:pStyle w:val="NoSpacing"/>
      </w:pPr>
      <w:r>
        <w:t xml:space="preserve">Total Number of Instances              462     </w:t>
      </w:r>
    </w:p>
    <w:p w14:paraId="6C4A5AEC" w14:textId="02D72364" w:rsidR="00A35971" w:rsidRDefault="00A35971" w:rsidP="00A35971">
      <w:pPr>
        <w:pStyle w:val="Heading5"/>
      </w:pPr>
      <w:r>
        <w:t>J48</w:t>
      </w:r>
    </w:p>
    <w:p w14:paraId="3B080ED3" w14:textId="77777777" w:rsidR="00A35971" w:rsidRDefault="00A35971" w:rsidP="00F424D8">
      <w:pPr>
        <w:pStyle w:val="NoSpacing"/>
      </w:pPr>
      <w:r>
        <w:t>Correctly Classified Instances         308               66.6667 %</w:t>
      </w:r>
    </w:p>
    <w:p w14:paraId="3F2D8C8B" w14:textId="77777777" w:rsidR="00A35971" w:rsidRDefault="00A35971" w:rsidP="00F424D8">
      <w:pPr>
        <w:pStyle w:val="NoSpacing"/>
      </w:pPr>
      <w:r>
        <w:t>Incorrectly Classified Instances       154               33.3333 %</w:t>
      </w:r>
    </w:p>
    <w:p w14:paraId="51758CCF" w14:textId="77777777" w:rsidR="00A35971" w:rsidRDefault="00A35971" w:rsidP="00F424D8">
      <w:pPr>
        <w:pStyle w:val="NoSpacing"/>
      </w:pPr>
      <w:r>
        <w:t>Kappa statistic                          0.2322</w:t>
      </w:r>
    </w:p>
    <w:p w14:paraId="25A7B2A6" w14:textId="77777777" w:rsidR="00A35971" w:rsidRDefault="00A35971" w:rsidP="00F424D8">
      <w:pPr>
        <w:pStyle w:val="NoSpacing"/>
      </w:pPr>
      <w:r>
        <w:t>Mean absolute error                      0.3896</w:t>
      </w:r>
    </w:p>
    <w:p w14:paraId="2D7D4ECA" w14:textId="77777777" w:rsidR="00A35971" w:rsidRDefault="00A35971" w:rsidP="00F424D8">
      <w:pPr>
        <w:pStyle w:val="NoSpacing"/>
      </w:pPr>
      <w:r>
        <w:t>Root mean squared error                  0.4977</w:t>
      </w:r>
    </w:p>
    <w:p w14:paraId="3B4475F9" w14:textId="77777777" w:rsidR="00A35971" w:rsidRDefault="00A35971" w:rsidP="00F424D8">
      <w:pPr>
        <w:pStyle w:val="NoSpacing"/>
      </w:pPr>
      <w:r>
        <w:t>Relative absolute error                 86.0003 %</w:t>
      </w:r>
    </w:p>
    <w:p w14:paraId="4C6E9C16" w14:textId="77777777" w:rsidR="00A35971" w:rsidRDefault="00A35971" w:rsidP="00F424D8">
      <w:pPr>
        <w:pStyle w:val="NoSpacing"/>
      </w:pPr>
      <w:r>
        <w:t>Root relative squared error            104.6002 %</w:t>
      </w:r>
    </w:p>
    <w:p w14:paraId="434C695D" w14:textId="12756F20" w:rsidR="00A35971" w:rsidRDefault="00A35971" w:rsidP="00F424D8">
      <w:pPr>
        <w:pStyle w:val="NoSpacing"/>
      </w:pPr>
      <w:r>
        <w:t>Total Number of Instances              462</w:t>
      </w:r>
    </w:p>
    <w:p w14:paraId="3E34D028" w14:textId="1AD7D6C0" w:rsidR="00A35971" w:rsidRDefault="00A35971" w:rsidP="00A35971">
      <w:pPr>
        <w:pStyle w:val="Heading5"/>
      </w:pPr>
      <w:r>
        <w:t>Multilayer Perceptron</w:t>
      </w:r>
    </w:p>
    <w:p w14:paraId="1AC09588" w14:textId="77777777" w:rsidR="00A35971" w:rsidRDefault="00A35971" w:rsidP="00F424D8">
      <w:pPr>
        <w:pStyle w:val="NoSpacing"/>
      </w:pPr>
      <w:r>
        <w:t>Correctly Classified Instances         307               66.4502 %</w:t>
      </w:r>
    </w:p>
    <w:p w14:paraId="69353249" w14:textId="77777777" w:rsidR="00A35971" w:rsidRDefault="00A35971" w:rsidP="00F424D8">
      <w:pPr>
        <w:pStyle w:val="NoSpacing"/>
      </w:pPr>
      <w:r>
        <w:t>Incorrectly Classified Instances       155               33.5498 %</w:t>
      </w:r>
    </w:p>
    <w:p w14:paraId="38D6F6FB" w14:textId="77777777" w:rsidR="00A35971" w:rsidRDefault="00A35971" w:rsidP="00F424D8">
      <w:pPr>
        <w:pStyle w:val="NoSpacing"/>
      </w:pPr>
      <w:r>
        <w:t>Kappa statistic                          0.2212</w:t>
      </w:r>
    </w:p>
    <w:p w14:paraId="29CDDA92" w14:textId="77777777" w:rsidR="00A35971" w:rsidRDefault="00A35971" w:rsidP="00F424D8">
      <w:pPr>
        <w:pStyle w:val="NoSpacing"/>
      </w:pPr>
      <w:r>
        <w:t>Mean absolute error                      0.3733</w:t>
      </w:r>
    </w:p>
    <w:p w14:paraId="5946CF48" w14:textId="77777777" w:rsidR="00A35971" w:rsidRDefault="00A35971" w:rsidP="00F424D8">
      <w:pPr>
        <w:pStyle w:val="NoSpacing"/>
      </w:pPr>
      <w:r>
        <w:t>Root mean squared error                  0.4994</w:t>
      </w:r>
    </w:p>
    <w:p w14:paraId="0C8AD87F" w14:textId="77777777" w:rsidR="00A35971" w:rsidRDefault="00A35971" w:rsidP="00F424D8">
      <w:pPr>
        <w:pStyle w:val="NoSpacing"/>
      </w:pPr>
      <w:r>
        <w:t>Relative absolute error                 82.4108 %</w:t>
      </w:r>
    </w:p>
    <w:p w14:paraId="45A043B9" w14:textId="77777777" w:rsidR="00A35971" w:rsidRDefault="00A35971" w:rsidP="00F424D8">
      <w:pPr>
        <w:pStyle w:val="NoSpacing"/>
      </w:pPr>
      <w:r>
        <w:lastRenderedPageBreak/>
        <w:t>Root relative squared error            104.9536 %</w:t>
      </w:r>
    </w:p>
    <w:p w14:paraId="31D1FFFC" w14:textId="64649080" w:rsidR="00352370" w:rsidRDefault="00A35971" w:rsidP="00F424D8">
      <w:pPr>
        <w:pStyle w:val="NoSpacing"/>
      </w:pPr>
      <w:r>
        <w:t>Total Number of Instances              462</w:t>
      </w:r>
    </w:p>
    <w:p w14:paraId="45E57571" w14:textId="77777777" w:rsidR="00352370" w:rsidRDefault="00352370" w:rsidP="00A35971"/>
    <w:tbl>
      <w:tblPr>
        <w:tblStyle w:val="TableGrid"/>
        <w:tblW w:w="9230" w:type="dxa"/>
        <w:tblLook w:val="04A0" w:firstRow="1" w:lastRow="0" w:firstColumn="1" w:lastColumn="0" w:noHBand="0" w:noVBand="1"/>
      </w:tblPr>
      <w:tblGrid>
        <w:gridCol w:w="1537"/>
        <w:gridCol w:w="1537"/>
        <w:gridCol w:w="1539"/>
        <w:gridCol w:w="1539"/>
        <w:gridCol w:w="1539"/>
        <w:gridCol w:w="1539"/>
      </w:tblGrid>
      <w:tr w:rsidR="00310E1A" w14:paraId="759B60D2" w14:textId="77777777" w:rsidTr="00F31C01">
        <w:trPr>
          <w:trHeight w:val="286"/>
        </w:trPr>
        <w:tc>
          <w:tcPr>
            <w:tcW w:w="1537" w:type="dxa"/>
          </w:tcPr>
          <w:p w14:paraId="7F84770A" w14:textId="77777777" w:rsidR="00310E1A" w:rsidRDefault="00310E1A" w:rsidP="00F31C01"/>
        </w:tc>
        <w:tc>
          <w:tcPr>
            <w:tcW w:w="1537" w:type="dxa"/>
          </w:tcPr>
          <w:p w14:paraId="17D7BAC3" w14:textId="6BC99B42" w:rsidR="00310E1A" w:rsidRDefault="00310E1A" w:rsidP="00F31C01">
            <w:r>
              <w:t>SMO</w:t>
            </w:r>
          </w:p>
        </w:tc>
        <w:tc>
          <w:tcPr>
            <w:tcW w:w="1539" w:type="dxa"/>
          </w:tcPr>
          <w:p w14:paraId="4A2495B1" w14:textId="662364DD" w:rsidR="00310E1A" w:rsidRDefault="00310E1A" w:rsidP="00F31C01">
            <w:r>
              <w:t>Lazy IBK</w:t>
            </w:r>
          </w:p>
        </w:tc>
        <w:tc>
          <w:tcPr>
            <w:tcW w:w="1539" w:type="dxa"/>
          </w:tcPr>
          <w:p w14:paraId="788F92BF" w14:textId="2E025038" w:rsidR="00310E1A" w:rsidRDefault="00310E1A" w:rsidP="00F31C01">
            <w:r>
              <w:t>Naïve Bayes</w:t>
            </w:r>
          </w:p>
        </w:tc>
        <w:tc>
          <w:tcPr>
            <w:tcW w:w="1539" w:type="dxa"/>
          </w:tcPr>
          <w:p w14:paraId="36FD955C" w14:textId="0A4E0DE0" w:rsidR="00310E1A" w:rsidRDefault="00310E1A" w:rsidP="00F31C01">
            <w:r>
              <w:t>J48</w:t>
            </w:r>
          </w:p>
        </w:tc>
        <w:tc>
          <w:tcPr>
            <w:tcW w:w="1539" w:type="dxa"/>
          </w:tcPr>
          <w:p w14:paraId="3957BA85" w14:textId="44548A96" w:rsidR="00310E1A" w:rsidRDefault="00310E1A" w:rsidP="00F31C01">
            <w:r>
              <w:t>Multilayer Perceptron</w:t>
            </w:r>
          </w:p>
        </w:tc>
      </w:tr>
      <w:tr w:rsidR="00310E1A" w14:paraId="4D5A4BD3" w14:textId="77777777" w:rsidTr="00F31C01">
        <w:trPr>
          <w:trHeight w:val="872"/>
        </w:trPr>
        <w:tc>
          <w:tcPr>
            <w:tcW w:w="1537" w:type="dxa"/>
          </w:tcPr>
          <w:p w14:paraId="64DE56B1" w14:textId="77777777" w:rsidR="00310E1A" w:rsidRDefault="00310E1A" w:rsidP="00F31C01">
            <w:r>
              <w:t>Correctly Classified Instances</w:t>
            </w:r>
          </w:p>
        </w:tc>
        <w:tc>
          <w:tcPr>
            <w:tcW w:w="1537" w:type="dxa"/>
          </w:tcPr>
          <w:p w14:paraId="40B0AEA0" w14:textId="57590715" w:rsidR="00310E1A" w:rsidRDefault="008C2708" w:rsidP="00F31C01">
            <w:r>
              <w:t>323</w:t>
            </w:r>
          </w:p>
        </w:tc>
        <w:tc>
          <w:tcPr>
            <w:tcW w:w="1539" w:type="dxa"/>
          </w:tcPr>
          <w:p w14:paraId="5528004C" w14:textId="4E016D99" w:rsidR="00310E1A" w:rsidRDefault="00310E1A" w:rsidP="00F31C01">
            <w:r>
              <w:t>292</w:t>
            </w:r>
          </w:p>
        </w:tc>
        <w:tc>
          <w:tcPr>
            <w:tcW w:w="1539" w:type="dxa"/>
          </w:tcPr>
          <w:p w14:paraId="7AA04B15" w14:textId="44C2A544" w:rsidR="00310E1A" w:rsidRDefault="0040066A" w:rsidP="00F31C01">
            <w:r>
              <w:t>325</w:t>
            </w:r>
          </w:p>
        </w:tc>
        <w:tc>
          <w:tcPr>
            <w:tcW w:w="1539" w:type="dxa"/>
          </w:tcPr>
          <w:p w14:paraId="726D5EE9" w14:textId="5D77BB8F" w:rsidR="00310E1A" w:rsidRDefault="0040066A" w:rsidP="00F31C01">
            <w:r>
              <w:t>308</w:t>
            </w:r>
          </w:p>
        </w:tc>
        <w:tc>
          <w:tcPr>
            <w:tcW w:w="1539" w:type="dxa"/>
          </w:tcPr>
          <w:p w14:paraId="68DEFB44" w14:textId="43F68087" w:rsidR="00310E1A" w:rsidRDefault="0040066A" w:rsidP="00F31C01">
            <w:r>
              <w:t>307</w:t>
            </w:r>
          </w:p>
        </w:tc>
      </w:tr>
      <w:tr w:rsidR="00310E1A" w14:paraId="0BD005F1" w14:textId="77777777" w:rsidTr="00F31C01">
        <w:trPr>
          <w:trHeight w:val="872"/>
        </w:trPr>
        <w:tc>
          <w:tcPr>
            <w:tcW w:w="1537" w:type="dxa"/>
          </w:tcPr>
          <w:p w14:paraId="1C1BBB9D" w14:textId="77777777" w:rsidR="00310E1A" w:rsidRDefault="00310E1A" w:rsidP="00F31C01">
            <w:r>
              <w:t>Incorrectly Classified Instances</w:t>
            </w:r>
          </w:p>
        </w:tc>
        <w:tc>
          <w:tcPr>
            <w:tcW w:w="1537" w:type="dxa"/>
          </w:tcPr>
          <w:p w14:paraId="6EF94754" w14:textId="3C06DAE0" w:rsidR="00310E1A" w:rsidRDefault="008C2708" w:rsidP="00F31C01">
            <w:r>
              <w:t>139</w:t>
            </w:r>
            <w:r w:rsidR="00310E1A">
              <w:t xml:space="preserve">  </w:t>
            </w:r>
          </w:p>
        </w:tc>
        <w:tc>
          <w:tcPr>
            <w:tcW w:w="1539" w:type="dxa"/>
          </w:tcPr>
          <w:p w14:paraId="6C3264CA" w14:textId="79080385" w:rsidR="00310E1A" w:rsidRDefault="00310E1A" w:rsidP="00F31C01">
            <w:r>
              <w:t xml:space="preserve">170  </w:t>
            </w:r>
          </w:p>
        </w:tc>
        <w:tc>
          <w:tcPr>
            <w:tcW w:w="1539" w:type="dxa"/>
          </w:tcPr>
          <w:p w14:paraId="64517C36" w14:textId="21F8767B" w:rsidR="00310E1A" w:rsidRDefault="0040066A" w:rsidP="00F31C01">
            <w:r>
              <w:t>137</w:t>
            </w:r>
          </w:p>
        </w:tc>
        <w:tc>
          <w:tcPr>
            <w:tcW w:w="1539" w:type="dxa"/>
          </w:tcPr>
          <w:p w14:paraId="251713F0" w14:textId="3DD60E41" w:rsidR="00310E1A" w:rsidRDefault="0040066A" w:rsidP="00F31C01">
            <w:r>
              <w:t>154</w:t>
            </w:r>
          </w:p>
        </w:tc>
        <w:tc>
          <w:tcPr>
            <w:tcW w:w="1539" w:type="dxa"/>
          </w:tcPr>
          <w:p w14:paraId="01649C62" w14:textId="2C654F5B" w:rsidR="00310E1A" w:rsidRDefault="0040066A" w:rsidP="00F31C01">
            <w:r>
              <w:t xml:space="preserve">155     </w:t>
            </w:r>
          </w:p>
        </w:tc>
      </w:tr>
      <w:tr w:rsidR="00310E1A" w14:paraId="6BD1B740" w14:textId="77777777" w:rsidTr="00F31C01">
        <w:trPr>
          <w:trHeight w:val="286"/>
        </w:trPr>
        <w:tc>
          <w:tcPr>
            <w:tcW w:w="1537" w:type="dxa"/>
          </w:tcPr>
          <w:p w14:paraId="468093B7" w14:textId="77777777" w:rsidR="00310E1A" w:rsidRDefault="00310E1A" w:rsidP="00F31C01">
            <w:r>
              <w:t>Kappa statistic</w:t>
            </w:r>
          </w:p>
        </w:tc>
        <w:tc>
          <w:tcPr>
            <w:tcW w:w="1537" w:type="dxa"/>
          </w:tcPr>
          <w:p w14:paraId="4DAFBC6B" w14:textId="1D768E0C" w:rsidR="00310E1A" w:rsidRDefault="008C2708" w:rsidP="00F31C01">
            <w:r>
              <w:t>0.3143</w:t>
            </w:r>
          </w:p>
        </w:tc>
        <w:tc>
          <w:tcPr>
            <w:tcW w:w="1539" w:type="dxa"/>
          </w:tcPr>
          <w:p w14:paraId="69DC2A70" w14:textId="2121836E" w:rsidR="00310E1A" w:rsidRDefault="00310E1A" w:rsidP="00F31C01">
            <w:r>
              <w:t>0.1727</w:t>
            </w:r>
          </w:p>
        </w:tc>
        <w:tc>
          <w:tcPr>
            <w:tcW w:w="1539" w:type="dxa"/>
          </w:tcPr>
          <w:p w14:paraId="5E929160" w14:textId="77777777" w:rsidR="0040066A" w:rsidRDefault="0040066A" w:rsidP="0040066A">
            <w:r>
              <w:t>0.3592</w:t>
            </w:r>
          </w:p>
          <w:p w14:paraId="3E54F529" w14:textId="77777777" w:rsidR="00310E1A" w:rsidRDefault="00310E1A" w:rsidP="00F31C01"/>
        </w:tc>
        <w:tc>
          <w:tcPr>
            <w:tcW w:w="1539" w:type="dxa"/>
          </w:tcPr>
          <w:p w14:paraId="5C4E0401" w14:textId="44F9D1D0" w:rsidR="00310E1A" w:rsidRDefault="0040066A" w:rsidP="00F31C01">
            <w:r>
              <w:t>0.2322</w:t>
            </w:r>
          </w:p>
        </w:tc>
        <w:tc>
          <w:tcPr>
            <w:tcW w:w="1539" w:type="dxa"/>
          </w:tcPr>
          <w:p w14:paraId="122CCA4C" w14:textId="77777777" w:rsidR="0040066A" w:rsidRDefault="0040066A" w:rsidP="0040066A">
            <w:r>
              <w:t>0.2212</w:t>
            </w:r>
          </w:p>
          <w:p w14:paraId="37FC7999" w14:textId="77777777" w:rsidR="00310E1A" w:rsidRDefault="00310E1A" w:rsidP="00F31C01"/>
        </w:tc>
      </w:tr>
      <w:tr w:rsidR="00310E1A" w14:paraId="7A769D79" w14:textId="77777777" w:rsidTr="00F31C01">
        <w:trPr>
          <w:trHeight w:val="585"/>
        </w:trPr>
        <w:tc>
          <w:tcPr>
            <w:tcW w:w="1537" w:type="dxa"/>
          </w:tcPr>
          <w:p w14:paraId="676FF5D4" w14:textId="77777777" w:rsidR="00310E1A" w:rsidRDefault="00310E1A" w:rsidP="00F31C01">
            <w:r>
              <w:t>Mean absolute error</w:t>
            </w:r>
          </w:p>
        </w:tc>
        <w:tc>
          <w:tcPr>
            <w:tcW w:w="1537" w:type="dxa"/>
          </w:tcPr>
          <w:p w14:paraId="4D36AF4A" w14:textId="4F9703F7" w:rsidR="00310E1A" w:rsidRDefault="008113B6" w:rsidP="00F31C01">
            <w:r>
              <w:t>0.3009</w:t>
            </w:r>
          </w:p>
        </w:tc>
        <w:tc>
          <w:tcPr>
            <w:tcW w:w="1539" w:type="dxa"/>
          </w:tcPr>
          <w:p w14:paraId="45EF8B97" w14:textId="30C73708" w:rsidR="00310E1A" w:rsidRDefault="00310E1A" w:rsidP="00F31C01">
            <w:r>
              <w:t>0.3687</w:t>
            </w:r>
          </w:p>
        </w:tc>
        <w:tc>
          <w:tcPr>
            <w:tcW w:w="1539" w:type="dxa"/>
          </w:tcPr>
          <w:p w14:paraId="291229BC" w14:textId="77777777" w:rsidR="0040066A" w:rsidRDefault="0040066A" w:rsidP="0040066A">
            <w:r>
              <w:t>0.3271</w:t>
            </w:r>
          </w:p>
          <w:p w14:paraId="11CAF44E" w14:textId="77777777" w:rsidR="00310E1A" w:rsidRDefault="00310E1A" w:rsidP="00F31C01"/>
        </w:tc>
        <w:tc>
          <w:tcPr>
            <w:tcW w:w="1539" w:type="dxa"/>
          </w:tcPr>
          <w:p w14:paraId="320AFCA6" w14:textId="736501FF" w:rsidR="00310E1A" w:rsidRDefault="0040066A" w:rsidP="00F31C01">
            <w:r>
              <w:t>0.3896</w:t>
            </w:r>
          </w:p>
        </w:tc>
        <w:tc>
          <w:tcPr>
            <w:tcW w:w="1539" w:type="dxa"/>
          </w:tcPr>
          <w:p w14:paraId="6A8B3B80" w14:textId="15CE6CE7" w:rsidR="00310E1A" w:rsidRDefault="0040066A" w:rsidP="00F31C01">
            <w:r>
              <w:t>0.3733</w:t>
            </w:r>
          </w:p>
        </w:tc>
      </w:tr>
      <w:tr w:rsidR="00310E1A" w14:paraId="1C2585B7" w14:textId="77777777" w:rsidTr="00F31C01">
        <w:trPr>
          <w:trHeight w:val="585"/>
        </w:trPr>
        <w:tc>
          <w:tcPr>
            <w:tcW w:w="1537" w:type="dxa"/>
          </w:tcPr>
          <w:p w14:paraId="33843474" w14:textId="77777777" w:rsidR="00310E1A" w:rsidRDefault="00310E1A" w:rsidP="00F31C01">
            <w:r>
              <w:t>Root mean squared error</w:t>
            </w:r>
          </w:p>
        </w:tc>
        <w:tc>
          <w:tcPr>
            <w:tcW w:w="1537" w:type="dxa"/>
          </w:tcPr>
          <w:p w14:paraId="71DD059A" w14:textId="4724850B" w:rsidR="00310E1A" w:rsidRDefault="008113B6" w:rsidP="00F31C01">
            <w:r>
              <w:t>0.5485</w:t>
            </w:r>
          </w:p>
        </w:tc>
        <w:tc>
          <w:tcPr>
            <w:tcW w:w="1539" w:type="dxa"/>
          </w:tcPr>
          <w:p w14:paraId="472CDF61" w14:textId="33B9206A" w:rsidR="00310E1A" w:rsidRDefault="0040066A" w:rsidP="00F31C01">
            <w:r>
              <w:t>0.605</w:t>
            </w:r>
          </w:p>
        </w:tc>
        <w:tc>
          <w:tcPr>
            <w:tcW w:w="1539" w:type="dxa"/>
          </w:tcPr>
          <w:p w14:paraId="1F825E96" w14:textId="4A53DE34" w:rsidR="00310E1A" w:rsidRDefault="0040066A" w:rsidP="00F31C01">
            <w:r>
              <w:t>0.4775</w:t>
            </w:r>
          </w:p>
        </w:tc>
        <w:tc>
          <w:tcPr>
            <w:tcW w:w="1539" w:type="dxa"/>
          </w:tcPr>
          <w:p w14:paraId="67736BDE" w14:textId="1740EAE1" w:rsidR="00310E1A" w:rsidRDefault="0040066A" w:rsidP="00F31C01">
            <w:r>
              <w:t>0.4977</w:t>
            </w:r>
          </w:p>
        </w:tc>
        <w:tc>
          <w:tcPr>
            <w:tcW w:w="1539" w:type="dxa"/>
          </w:tcPr>
          <w:p w14:paraId="51FE1983" w14:textId="014DAB69" w:rsidR="00310E1A" w:rsidRDefault="0040066A" w:rsidP="00F31C01">
            <w:r>
              <w:t>0.4994</w:t>
            </w:r>
          </w:p>
        </w:tc>
      </w:tr>
      <w:tr w:rsidR="00310E1A" w14:paraId="2B21B0A1" w14:textId="77777777" w:rsidTr="00F31C01">
        <w:trPr>
          <w:trHeight w:val="572"/>
        </w:trPr>
        <w:tc>
          <w:tcPr>
            <w:tcW w:w="1537" w:type="dxa"/>
          </w:tcPr>
          <w:p w14:paraId="66879020" w14:textId="77777777" w:rsidR="00310E1A" w:rsidRDefault="00310E1A" w:rsidP="00F31C01">
            <w:r>
              <w:t>Relative absolute error</w:t>
            </w:r>
          </w:p>
        </w:tc>
        <w:tc>
          <w:tcPr>
            <w:tcW w:w="1537" w:type="dxa"/>
          </w:tcPr>
          <w:p w14:paraId="79B102DF" w14:textId="3D201C1D" w:rsidR="00310E1A" w:rsidRDefault="008113B6" w:rsidP="00F31C01">
            <w:r>
              <w:t>66.4131 %</w:t>
            </w:r>
          </w:p>
        </w:tc>
        <w:tc>
          <w:tcPr>
            <w:tcW w:w="1539" w:type="dxa"/>
          </w:tcPr>
          <w:p w14:paraId="16C830C1" w14:textId="0440BA80" w:rsidR="00310E1A" w:rsidRDefault="0040066A" w:rsidP="00F31C01">
            <w:r>
              <w:t>81.3815 %</w:t>
            </w:r>
          </w:p>
        </w:tc>
        <w:tc>
          <w:tcPr>
            <w:tcW w:w="1539" w:type="dxa"/>
          </w:tcPr>
          <w:p w14:paraId="46A5CFB2" w14:textId="77777777" w:rsidR="0040066A" w:rsidRDefault="0040066A" w:rsidP="0040066A">
            <w:r>
              <w:t>72.2014 %</w:t>
            </w:r>
          </w:p>
          <w:p w14:paraId="19032CD0" w14:textId="77777777" w:rsidR="00310E1A" w:rsidRDefault="00310E1A" w:rsidP="00F31C01"/>
        </w:tc>
        <w:tc>
          <w:tcPr>
            <w:tcW w:w="1539" w:type="dxa"/>
          </w:tcPr>
          <w:p w14:paraId="29DAF318" w14:textId="39BFC2CF" w:rsidR="00310E1A" w:rsidRDefault="0040066A" w:rsidP="00F31C01">
            <w:r>
              <w:t>86.0003 %</w:t>
            </w:r>
          </w:p>
        </w:tc>
        <w:tc>
          <w:tcPr>
            <w:tcW w:w="1539" w:type="dxa"/>
          </w:tcPr>
          <w:p w14:paraId="23862F43" w14:textId="77777777" w:rsidR="0040066A" w:rsidRDefault="0040066A" w:rsidP="0040066A">
            <w:r>
              <w:t>82.4108 %</w:t>
            </w:r>
          </w:p>
          <w:p w14:paraId="4FAC96CA" w14:textId="77777777" w:rsidR="00310E1A" w:rsidRDefault="00310E1A" w:rsidP="00F31C01"/>
        </w:tc>
      </w:tr>
      <w:tr w:rsidR="00310E1A" w14:paraId="7332C7C5" w14:textId="77777777" w:rsidTr="00F31C01">
        <w:trPr>
          <w:trHeight w:val="572"/>
        </w:trPr>
        <w:tc>
          <w:tcPr>
            <w:tcW w:w="1537" w:type="dxa"/>
          </w:tcPr>
          <w:p w14:paraId="4681E3E2" w14:textId="77777777" w:rsidR="00310E1A" w:rsidRDefault="00310E1A" w:rsidP="00F31C01">
            <w:r>
              <w:t>Root relative squared error</w:t>
            </w:r>
          </w:p>
        </w:tc>
        <w:tc>
          <w:tcPr>
            <w:tcW w:w="1537" w:type="dxa"/>
          </w:tcPr>
          <w:p w14:paraId="00103550" w14:textId="16D2D36C" w:rsidR="00310E1A" w:rsidRDefault="008113B6" w:rsidP="00F31C01">
            <w:r>
              <w:t>115.2823 %</w:t>
            </w:r>
          </w:p>
        </w:tc>
        <w:tc>
          <w:tcPr>
            <w:tcW w:w="1539" w:type="dxa"/>
          </w:tcPr>
          <w:p w14:paraId="08D9FA3C" w14:textId="72C372DB" w:rsidR="00310E1A" w:rsidRDefault="0040066A" w:rsidP="00F31C01">
            <w:r>
              <w:t>127.1487 %</w:t>
            </w:r>
          </w:p>
        </w:tc>
        <w:tc>
          <w:tcPr>
            <w:tcW w:w="1539" w:type="dxa"/>
          </w:tcPr>
          <w:p w14:paraId="29CCB6C0" w14:textId="77777777" w:rsidR="0040066A" w:rsidRDefault="0040066A" w:rsidP="0040066A">
            <w:r>
              <w:t>100.3666 %</w:t>
            </w:r>
          </w:p>
          <w:p w14:paraId="2D617DCE" w14:textId="77777777" w:rsidR="00310E1A" w:rsidRDefault="00310E1A" w:rsidP="00F31C01"/>
        </w:tc>
        <w:tc>
          <w:tcPr>
            <w:tcW w:w="1539" w:type="dxa"/>
          </w:tcPr>
          <w:p w14:paraId="10241D34" w14:textId="1D17006F" w:rsidR="00310E1A" w:rsidRDefault="0040066A" w:rsidP="00F31C01">
            <w:r>
              <w:t>104.6002 %</w:t>
            </w:r>
          </w:p>
        </w:tc>
        <w:tc>
          <w:tcPr>
            <w:tcW w:w="1539" w:type="dxa"/>
          </w:tcPr>
          <w:p w14:paraId="59133D74" w14:textId="77777777" w:rsidR="0040066A" w:rsidRDefault="0040066A" w:rsidP="0040066A">
            <w:r>
              <w:t>104.9536 %</w:t>
            </w:r>
          </w:p>
          <w:p w14:paraId="5480FB3A" w14:textId="77777777" w:rsidR="00310E1A" w:rsidRDefault="00310E1A" w:rsidP="00F31C01"/>
        </w:tc>
      </w:tr>
      <w:tr w:rsidR="00310E1A" w14:paraId="47536592" w14:textId="77777777" w:rsidTr="00F31C01">
        <w:trPr>
          <w:trHeight w:val="572"/>
        </w:trPr>
        <w:tc>
          <w:tcPr>
            <w:tcW w:w="1537" w:type="dxa"/>
          </w:tcPr>
          <w:p w14:paraId="7E26B963" w14:textId="77777777" w:rsidR="00310E1A" w:rsidRDefault="00310E1A" w:rsidP="00F31C01">
            <w:r>
              <w:t xml:space="preserve">Total Number of Instances              </w:t>
            </w:r>
          </w:p>
        </w:tc>
        <w:tc>
          <w:tcPr>
            <w:tcW w:w="1537" w:type="dxa"/>
          </w:tcPr>
          <w:p w14:paraId="2EA30FAA" w14:textId="67F1CB39" w:rsidR="00310E1A" w:rsidRDefault="00310E1A" w:rsidP="00F31C01">
            <w:r>
              <w:t>462</w:t>
            </w:r>
          </w:p>
        </w:tc>
        <w:tc>
          <w:tcPr>
            <w:tcW w:w="1539" w:type="dxa"/>
          </w:tcPr>
          <w:p w14:paraId="3CE61A52" w14:textId="77777777" w:rsidR="0040066A" w:rsidRDefault="0040066A" w:rsidP="0040066A">
            <w:r>
              <w:t>462</w:t>
            </w:r>
          </w:p>
          <w:p w14:paraId="409CBA9C" w14:textId="77777777" w:rsidR="00310E1A" w:rsidRDefault="00310E1A" w:rsidP="00F31C01"/>
        </w:tc>
        <w:tc>
          <w:tcPr>
            <w:tcW w:w="1539" w:type="dxa"/>
          </w:tcPr>
          <w:p w14:paraId="57AFC1F2" w14:textId="65093A9F" w:rsidR="00310E1A" w:rsidRDefault="0040066A" w:rsidP="00F31C01">
            <w:r>
              <w:t>462</w:t>
            </w:r>
          </w:p>
        </w:tc>
        <w:tc>
          <w:tcPr>
            <w:tcW w:w="1539" w:type="dxa"/>
          </w:tcPr>
          <w:p w14:paraId="0CB04180" w14:textId="24DEF250" w:rsidR="00310E1A" w:rsidRDefault="0040066A" w:rsidP="00F31C01">
            <w:r>
              <w:t>462</w:t>
            </w:r>
          </w:p>
        </w:tc>
        <w:tc>
          <w:tcPr>
            <w:tcW w:w="1539" w:type="dxa"/>
          </w:tcPr>
          <w:p w14:paraId="60CD8425" w14:textId="1B4CE940" w:rsidR="00310E1A" w:rsidRDefault="0040066A" w:rsidP="00F31C01">
            <w:r>
              <w:t>462</w:t>
            </w:r>
          </w:p>
        </w:tc>
      </w:tr>
    </w:tbl>
    <w:p w14:paraId="4594FB96" w14:textId="77777777" w:rsidR="00310E1A" w:rsidRDefault="00310E1A" w:rsidP="00A35971"/>
    <w:p w14:paraId="00FE26B3" w14:textId="20A8BDFE" w:rsidR="00F424D8" w:rsidRDefault="00F424D8">
      <w:r>
        <w:br w:type="page"/>
      </w:r>
    </w:p>
    <w:p w14:paraId="1B135DDD" w14:textId="5F1585D7" w:rsidR="00A35971" w:rsidRDefault="00A35971" w:rsidP="00A35971">
      <w:pPr>
        <w:pStyle w:val="Heading5"/>
      </w:pPr>
      <w:r>
        <w:lastRenderedPageBreak/>
        <w:t>10 FCV</w:t>
      </w:r>
    </w:p>
    <w:p w14:paraId="57BC645E" w14:textId="12084848" w:rsidR="00A35971" w:rsidRDefault="00A35971" w:rsidP="00A35971">
      <w:pPr>
        <w:pStyle w:val="Heading5"/>
      </w:pPr>
      <w:r>
        <w:t>SMO</w:t>
      </w:r>
    </w:p>
    <w:p w14:paraId="372392C6" w14:textId="77777777" w:rsidR="008C2708" w:rsidRDefault="008C2708" w:rsidP="008A4AF1">
      <w:pPr>
        <w:pStyle w:val="NoSpacing"/>
      </w:pPr>
      <w:r>
        <w:t>Correctly Classified Instances         328               70.9957 %</w:t>
      </w:r>
    </w:p>
    <w:p w14:paraId="6AC28C65" w14:textId="77777777" w:rsidR="008C2708" w:rsidRDefault="008C2708" w:rsidP="008A4AF1">
      <w:pPr>
        <w:pStyle w:val="NoSpacing"/>
      </w:pPr>
      <w:r>
        <w:t>Incorrectly Classified Instances       134               29.0043 %</w:t>
      </w:r>
    </w:p>
    <w:p w14:paraId="4490F00F" w14:textId="77777777" w:rsidR="008C2708" w:rsidRDefault="008C2708" w:rsidP="008A4AF1">
      <w:pPr>
        <w:pStyle w:val="NoSpacing"/>
      </w:pPr>
      <w:r>
        <w:t>Kappa statistic                          0.3299</w:t>
      </w:r>
    </w:p>
    <w:p w14:paraId="07564279" w14:textId="77777777" w:rsidR="008C2708" w:rsidRDefault="008C2708" w:rsidP="008A4AF1">
      <w:pPr>
        <w:pStyle w:val="NoSpacing"/>
      </w:pPr>
      <w:r>
        <w:t xml:space="preserve">Mean absolute error                      0.29  </w:t>
      </w:r>
    </w:p>
    <w:p w14:paraId="1340D954" w14:textId="77777777" w:rsidR="008C2708" w:rsidRDefault="008C2708" w:rsidP="008A4AF1">
      <w:pPr>
        <w:pStyle w:val="NoSpacing"/>
      </w:pPr>
      <w:r>
        <w:t>Root mean squared error                  0.5386</w:t>
      </w:r>
    </w:p>
    <w:p w14:paraId="39DE15ED" w14:textId="4F998644" w:rsidR="008C2708" w:rsidRDefault="008C2708" w:rsidP="008A4AF1">
      <w:pPr>
        <w:pStyle w:val="NoSpacing"/>
      </w:pPr>
      <w:r>
        <w:t>Relative absolute error                 64.028 %</w:t>
      </w:r>
    </w:p>
    <w:p w14:paraId="17FBF799" w14:textId="77777777" w:rsidR="008C2708" w:rsidRDefault="008C2708" w:rsidP="008A4AF1">
      <w:pPr>
        <w:pStyle w:val="NoSpacing"/>
      </w:pPr>
      <w:r>
        <w:t>Root relative squared error            113.1898 %</w:t>
      </w:r>
    </w:p>
    <w:p w14:paraId="3E0C5F30" w14:textId="38565B89" w:rsidR="00A35971" w:rsidRDefault="008C2708" w:rsidP="008A4AF1">
      <w:pPr>
        <w:pStyle w:val="NoSpacing"/>
      </w:pPr>
      <w:r>
        <w:t>Total Number of Instances              462</w:t>
      </w:r>
    </w:p>
    <w:p w14:paraId="7BAC910C" w14:textId="77777777" w:rsidR="00A35971" w:rsidRDefault="00A35971" w:rsidP="00A35971">
      <w:pPr>
        <w:pStyle w:val="Heading5"/>
      </w:pPr>
      <w:r>
        <w:t>Lazy IBk</w:t>
      </w:r>
    </w:p>
    <w:p w14:paraId="5F67CDFB" w14:textId="77777777" w:rsidR="00A35971" w:rsidRDefault="00A35971" w:rsidP="008A4AF1">
      <w:pPr>
        <w:pStyle w:val="NoSpacing"/>
      </w:pPr>
      <w:r>
        <w:t>Correctly Classified Instances         292               63.2035 %</w:t>
      </w:r>
    </w:p>
    <w:p w14:paraId="2C5605D4" w14:textId="77777777" w:rsidR="00A35971" w:rsidRDefault="00A35971" w:rsidP="008A4AF1">
      <w:pPr>
        <w:pStyle w:val="NoSpacing"/>
      </w:pPr>
      <w:r>
        <w:t>Incorrectly Classified Instances       170               36.7965 %</w:t>
      </w:r>
    </w:p>
    <w:p w14:paraId="7B2A6237" w14:textId="77777777" w:rsidR="00A35971" w:rsidRDefault="00A35971" w:rsidP="008A4AF1">
      <w:pPr>
        <w:pStyle w:val="NoSpacing"/>
      </w:pPr>
      <w:r>
        <w:t>Kappa statistic                          0.1652</w:t>
      </w:r>
    </w:p>
    <w:p w14:paraId="2406CDC5" w14:textId="77777777" w:rsidR="00A35971" w:rsidRDefault="00A35971" w:rsidP="008A4AF1">
      <w:pPr>
        <w:pStyle w:val="NoSpacing"/>
      </w:pPr>
      <w:r>
        <w:t>Mean absolute error                      0.3686</w:t>
      </w:r>
    </w:p>
    <w:p w14:paraId="3410C6B9" w14:textId="77777777" w:rsidR="00A35971" w:rsidRDefault="00A35971" w:rsidP="008A4AF1">
      <w:pPr>
        <w:pStyle w:val="NoSpacing"/>
      </w:pPr>
      <w:r>
        <w:t>Root mean squared error                  0.6052</w:t>
      </w:r>
    </w:p>
    <w:p w14:paraId="02A47DFA" w14:textId="77777777" w:rsidR="00A35971" w:rsidRDefault="00A35971" w:rsidP="008A4AF1">
      <w:pPr>
        <w:pStyle w:val="NoSpacing"/>
      </w:pPr>
      <w:r>
        <w:t>Relative absolute error                 81.3691 %</w:t>
      </w:r>
    </w:p>
    <w:p w14:paraId="7B81A055" w14:textId="77777777" w:rsidR="00A35971" w:rsidRDefault="00A35971" w:rsidP="008A4AF1">
      <w:pPr>
        <w:pStyle w:val="NoSpacing"/>
      </w:pPr>
      <w:r>
        <w:t>Root relative squared error            127.1864 %</w:t>
      </w:r>
    </w:p>
    <w:p w14:paraId="73771A89" w14:textId="412F5F54" w:rsidR="00A35971" w:rsidRDefault="00A35971" w:rsidP="008A4AF1">
      <w:pPr>
        <w:pStyle w:val="NoSpacing"/>
      </w:pPr>
      <w:r>
        <w:t xml:space="preserve">Total Number of Instances              462     </w:t>
      </w:r>
    </w:p>
    <w:p w14:paraId="3B41E332" w14:textId="77777777" w:rsidR="00A35971" w:rsidRDefault="00A35971" w:rsidP="00A35971">
      <w:pPr>
        <w:pStyle w:val="Heading5"/>
      </w:pPr>
      <w:r>
        <w:t>NaiveBayes</w:t>
      </w:r>
    </w:p>
    <w:p w14:paraId="47C907BA" w14:textId="77777777" w:rsidR="00A35971" w:rsidRDefault="00A35971" w:rsidP="008A4AF1">
      <w:pPr>
        <w:pStyle w:val="NoSpacing"/>
      </w:pPr>
      <w:r>
        <w:t>Correctly Classified Instances         331               71.645  %</w:t>
      </w:r>
    </w:p>
    <w:p w14:paraId="063A54D3" w14:textId="77777777" w:rsidR="00A35971" w:rsidRDefault="00A35971" w:rsidP="008A4AF1">
      <w:pPr>
        <w:pStyle w:val="NoSpacing"/>
      </w:pPr>
      <w:r>
        <w:t>Incorrectly Classified Instances       131               28.355  %</w:t>
      </w:r>
    </w:p>
    <w:p w14:paraId="06D4C57F" w14:textId="77777777" w:rsidR="00A35971" w:rsidRDefault="00A35971" w:rsidP="008A4AF1">
      <w:pPr>
        <w:pStyle w:val="NoSpacing"/>
      </w:pPr>
      <w:r>
        <w:t>Kappa statistic                          0.3855</w:t>
      </w:r>
    </w:p>
    <w:p w14:paraId="2BA95E5F" w14:textId="77777777" w:rsidR="00A35971" w:rsidRDefault="00A35971" w:rsidP="008A4AF1">
      <w:pPr>
        <w:pStyle w:val="NoSpacing"/>
      </w:pPr>
      <w:r>
        <w:t>Mean absolute error                      0.3238</w:t>
      </w:r>
    </w:p>
    <w:p w14:paraId="1B96360F" w14:textId="77777777" w:rsidR="00A35971" w:rsidRDefault="00A35971" w:rsidP="008A4AF1">
      <w:pPr>
        <w:pStyle w:val="NoSpacing"/>
      </w:pPr>
      <w:r>
        <w:t>Root mean squared error                  0.4725</w:t>
      </w:r>
    </w:p>
    <w:p w14:paraId="6CA4A53A" w14:textId="77777777" w:rsidR="00A35971" w:rsidRDefault="00A35971" w:rsidP="008A4AF1">
      <w:pPr>
        <w:pStyle w:val="NoSpacing"/>
      </w:pPr>
      <w:r>
        <w:t>Relative absolute error                 71.4816 %</w:t>
      </w:r>
    </w:p>
    <w:p w14:paraId="0363A2BA" w14:textId="77777777" w:rsidR="00A35971" w:rsidRDefault="00A35971" w:rsidP="008A4AF1">
      <w:pPr>
        <w:pStyle w:val="NoSpacing"/>
      </w:pPr>
      <w:r>
        <w:t>Root relative squared error             99.3063 %</w:t>
      </w:r>
    </w:p>
    <w:p w14:paraId="47A86213" w14:textId="35A784EA" w:rsidR="00A35971" w:rsidRDefault="00A35971" w:rsidP="008A4AF1">
      <w:pPr>
        <w:pStyle w:val="NoSpacing"/>
      </w:pPr>
      <w:r>
        <w:t xml:space="preserve">Total Number of Instances              462     </w:t>
      </w:r>
    </w:p>
    <w:p w14:paraId="6231F228" w14:textId="77777777" w:rsidR="00A35971" w:rsidRDefault="00A35971" w:rsidP="00A35971">
      <w:pPr>
        <w:pStyle w:val="Heading5"/>
      </w:pPr>
      <w:r>
        <w:t>J48</w:t>
      </w:r>
    </w:p>
    <w:p w14:paraId="7F9648ED" w14:textId="77777777" w:rsidR="00A35971" w:rsidRDefault="00A35971" w:rsidP="008A4AF1">
      <w:pPr>
        <w:pStyle w:val="NoSpacing"/>
      </w:pPr>
      <w:r>
        <w:t>Correctly Classified Instances         327               70.7792 %</w:t>
      </w:r>
    </w:p>
    <w:p w14:paraId="4378960C" w14:textId="77777777" w:rsidR="00A35971" w:rsidRDefault="00A35971" w:rsidP="008A4AF1">
      <w:pPr>
        <w:pStyle w:val="NoSpacing"/>
      </w:pPr>
      <w:r>
        <w:t>Incorrectly Classified Instances       135               29.2208 %</w:t>
      </w:r>
    </w:p>
    <w:p w14:paraId="04211E35" w14:textId="77777777" w:rsidR="00A35971" w:rsidRDefault="00A35971" w:rsidP="008A4AF1">
      <w:pPr>
        <w:pStyle w:val="NoSpacing"/>
      </w:pPr>
      <w:r>
        <w:t xml:space="preserve">Kappa statistic                          0.328 </w:t>
      </w:r>
    </w:p>
    <w:p w14:paraId="0590948D" w14:textId="77777777" w:rsidR="00A35971" w:rsidRDefault="00A35971" w:rsidP="008A4AF1">
      <w:pPr>
        <w:pStyle w:val="NoSpacing"/>
      </w:pPr>
      <w:r>
        <w:t>Mean absolute error                      0.3689</w:t>
      </w:r>
    </w:p>
    <w:p w14:paraId="169F88AB" w14:textId="77777777" w:rsidR="00A35971" w:rsidRDefault="00A35971" w:rsidP="008A4AF1">
      <w:pPr>
        <w:pStyle w:val="NoSpacing"/>
      </w:pPr>
      <w:r>
        <w:t>Root mean squared error                  0.4733</w:t>
      </w:r>
    </w:p>
    <w:p w14:paraId="014AB861" w14:textId="77777777" w:rsidR="00A35971" w:rsidRDefault="00A35971" w:rsidP="008A4AF1">
      <w:pPr>
        <w:pStyle w:val="NoSpacing"/>
      </w:pPr>
      <w:r>
        <w:t>Relative absolute error                 81.4419 %</w:t>
      </w:r>
    </w:p>
    <w:p w14:paraId="2A9013D1" w14:textId="77777777" w:rsidR="00A35971" w:rsidRDefault="00A35971" w:rsidP="008A4AF1">
      <w:pPr>
        <w:pStyle w:val="NoSpacing"/>
      </w:pPr>
      <w:r>
        <w:t>Root relative squared error             99.4841 %</w:t>
      </w:r>
    </w:p>
    <w:p w14:paraId="76A2E4D7" w14:textId="637DC199" w:rsidR="00A35971" w:rsidRDefault="00A35971" w:rsidP="008A4AF1">
      <w:pPr>
        <w:pStyle w:val="NoSpacing"/>
      </w:pPr>
      <w:r>
        <w:t>Total Number of Instances              462</w:t>
      </w:r>
    </w:p>
    <w:p w14:paraId="3C91E161" w14:textId="77777777" w:rsidR="00A35971" w:rsidRDefault="00A35971" w:rsidP="00A35971">
      <w:pPr>
        <w:pStyle w:val="Heading5"/>
      </w:pPr>
      <w:r>
        <w:t>Multilayer Perceptron</w:t>
      </w:r>
    </w:p>
    <w:p w14:paraId="4315D66E" w14:textId="77777777" w:rsidR="00A35971" w:rsidRDefault="00A35971" w:rsidP="008A4AF1">
      <w:pPr>
        <w:pStyle w:val="NoSpacing"/>
      </w:pPr>
      <w:r>
        <w:t>Correctly Classified Instances         316               68.3983 %</w:t>
      </w:r>
    </w:p>
    <w:p w14:paraId="37D014C6" w14:textId="77777777" w:rsidR="00A35971" w:rsidRDefault="00A35971" w:rsidP="008A4AF1">
      <w:pPr>
        <w:pStyle w:val="NoSpacing"/>
      </w:pPr>
      <w:r>
        <w:t>Incorrectly Classified Instances       146               31.6017 %</w:t>
      </w:r>
    </w:p>
    <w:p w14:paraId="44B9CF77" w14:textId="77777777" w:rsidR="00A35971" w:rsidRDefault="00A35971" w:rsidP="008A4AF1">
      <w:pPr>
        <w:pStyle w:val="NoSpacing"/>
      </w:pPr>
      <w:r>
        <w:t>Kappa statistic                          0.2765</w:t>
      </w:r>
    </w:p>
    <w:p w14:paraId="2758D269" w14:textId="77777777" w:rsidR="00A35971" w:rsidRDefault="00A35971" w:rsidP="008A4AF1">
      <w:pPr>
        <w:pStyle w:val="NoSpacing"/>
      </w:pPr>
      <w:r>
        <w:t>Mean absolute error                      0.3516</w:t>
      </w:r>
    </w:p>
    <w:p w14:paraId="158CD93E" w14:textId="77777777" w:rsidR="00A35971" w:rsidRDefault="00A35971" w:rsidP="008A4AF1">
      <w:pPr>
        <w:pStyle w:val="NoSpacing"/>
      </w:pPr>
      <w:r>
        <w:t>Root mean squared error                  0.4749</w:t>
      </w:r>
    </w:p>
    <w:p w14:paraId="5776E3DB" w14:textId="77777777" w:rsidR="00A35971" w:rsidRDefault="00A35971" w:rsidP="008A4AF1">
      <w:pPr>
        <w:pStyle w:val="NoSpacing"/>
      </w:pPr>
      <w:r>
        <w:t>Relative absolute error                 77.6125 %</w:t>
      </w:r>
    </w:p>
    <w:p w14:paraId="07103B94" w14:textId="77777777" w:rsidR="00A35971" w:rsidRDefault="00A35971" w:rsidP="008A4AF1">
      <w:pPr>
        <w:pStyle w:val="NoSpacing"/>
      </w:pPr>
      <w:r>
        <w:t>Root relative squared error             99.8205 %</w:t>
      </w:r>
    </w:p>
    <w:p w14:paraId="11CFB9EE" w14:textId="5168EF9C" w:rsidR="00352370" w:rsidRDefault="00A35971" w:rsidP="00F424D8">
      <w:pPr>
        <w:pStyle w:val="NoSpacing"/>
      </w:pPr>
      <w:r>
        <w:t>Total Number of Instances              462</w:t>
      </w:r>
      <w:bookmarkStart w:id="0" w:name="_GoBack"/>
      <w:bookmarkEnd w:id="0"/>
    </w:p>
    <w:p w14:paraId="08BF2D0B" w14:textId="77777777" w:rsidR="00352370" w:rsidRDefault="00352370" w:rsidP="00A35971"/>
    <w:tbl>
      <w:tblPr>
        <w:tblStyle w:val="TableGrid"/>
        <w:tblW w:w="0" w:type="auto"/>
        <w:tblLook w:val="04A0" w:firstRow="1" w:lastRow="0" w:firstColumn="1" w:lastColumn="0" w:noHBand="0" w:noVBand="1"/>
      </w:tblPr>
      <w:tblGrid>
        <w:gridCol w:w="9350"/>
      </w:tblGrid>
      <w:tr w:rsidR="00310E1A" w14:paraId="2593AC03" w14:textId="77777777" w:rsidTr="00310E1A">
        <w:tc>
          <w:tcPr>
            <w:tcW w:w="9350" w:type="dxa"/>
          </w:tcPr>
          <w:tbl>
            <w:tblPr>
              <w:tblStyle w:val="TableGrid"/>
              <w:tblW w:w="9230" w:type="dxa"/>
              <w:tblLook w:val="04A0" w:firstRow="1" w:lastRow="0" w:firstColumn="1" w:lastColumn="0" w:noHBand="0" w:noVBand="1"/>
            </w:tblPr>
            <w:tblGrid>
              <w:gridCol w:w="1537"/>
              <w:gridCol w:w="1537"/>
              <w:gridCol w:w="1539"/>
              <w:gridCol w:w="1539"/>
              <w:gridCol w:w="1539"/>
              <w:gridCol w:w="1539"/>
            </w:tblGrid>
            <w:tr w:rsidR="0007308D" w14:paraId="29127650" w14:textId="77777777" w:rsidTr="00310E1A">
              <w:trPr>
                <w:trHeight w:val="286"/>
              </w:trPr>
              <w:tc>
                <w:tcPr>
                  <w:tcW w:w="1537" w:type="dxa"/>
                </w:tcPr>
                <w:p w14:paraId="39E70846" w14:textId="77777777" w:rsidR="0007308D" w:rsidRDefault="0007308D" w:rsidP="0007308D"/>
              </w:tc>
              <w:tc>
                <w:tcPr>
                  <w:tcW w:w="1537" w:type="dxa"/>
                </w:tcPr>
                <w:p w14:paraId="6F352976" w14:textId="1CC34E93" w:rsidR="0007308D" w:rsidRDefault="0007308D" w:rsidP="0007308D">
                  <w:r>
                    <w:t>SMO</w:t>
                  </w:r>
                </w:p>
              </w:tc>
              <w:tc>
                <w:tcPr>
                  <w:tcW w:w="1539" w:type="dxa"/>
                </w:tcPr>
                <w:p w14:paraId="6584915F" w14:textId="0BAA1E72" w:rsidR="0007308D" w:rsidRDefault="0007308D" w:rsidP="0007308D">
                  <w:r>
                    <w:t>Lazy IBK</w:t>
                  </w:r>
                </w:p>
              </w:tc>
              <w:tc>
                <w:tcPr>
                  <w:tcW w:w="1539" w:type="dxa"/>
                </w:tcPr>
                <w:p w14:paraId="29C9CCF1" w14:textId="185EA201" w:rsidR="0007308D" w:rsidRDefault="0007308D" w:rsidP="0007308D">
                  <w:r>
                    <w:t>Naïve Bayes</w:t>
                  </w:r>
                </w:p>
              </w:tc>
              <w:tc>
                <w:tcPr>
                  <w:tcW w:w="1539" w:type="dxa"/>
                </w:tcPr>
                <w:p w14:paraId="3DC814D0" w14:textId="0179C8C0" w:rsidR="0007308D" w:rsidRDefault="0007308D" w:rsidP="0007308D">
                  <w:r>
                    <w:t>J48</w:t>
                  </w:r>
                </w:p>
              </w:tc>
              <w:tc>
                <w:tcPr>
                  <w:tcW w:w="1539" w:type="dxa"/>
                </w:tcPr>
                <w:p w14:paraId="3FD3528B" w14:textId="38170CB2" w:rsidR="0007308D" w:rsidRDefault="0007308D" w:rsidP="0007308D">
                  <w:r>
                    <w:t>Multilayer Perceptron</w:t>
                  </w:r>
                </w:p>
              </w:tc>
            </w:tr>
            <w:tr w:rsidR="0007308D" w14:paraId="71EF59AF" w14:textId="77777777" w:rsidTr="00310E1A">
              <w:trPr>
                <w:trHeight w:val="872"/>
              </w:trPr>
              <w:tc>
                <w:tcPr>
                  <w:tcW w:w="1537" w:type="dxa"/>
                </w:tcPr>
                <w:p w14:paraId="4451B068" w14:textId="410551D6" w:rsidR="0007308D" w:rsidRDefault="0007308D" w:rsidP="0007308D">
                  <w:r>
                    <w:t>Correctly Classified Instances</w:t>
                  </w:r>
                </w:p>
              </w:tc>
              <w:tc>
                <w:tcPr>
                  <w:tcW w:w="1537" w:type="dxa"/>
                </w:tcPr>
                <w:p w14:paraId="0CE95B5A" w14:textId="20D99C5D" w:rsidR="0007308D" w:rsidRDefault="008C2708" w:rsidP="0007308D">
                  <w:r>
                    <w:t>328</w:t>
                  </w:r>
                </w:p>
              </w:tc>
              <w:tc>
                <w:tcPr>
                  <w:tcW w:w="1539" w:type="dxa"/>
                </w:tcPr>
                <w:p w14:paraId="6F624FCD" w14:textId="2CA0A67F" w:rsidR="0007308D" w:rsidRDefault="004D764D" w:rsidP="0007308D">
                  <w:r>
                    <w:t>292</w:t>
                  </w:r>
                </w:p>
              </w:tc>
              <w:tc>
                <w:tcPr>
                  <w:tcW w:w="1539" w:type="dxa"/>
                </w:tcPr>
                <w:p w14:paraId="299C6FF3" w14:textId="4BA99D86" w:rsidR="0007308D" w:rsidRDefault="004D764D" w:rsidP="0007308D">
                  <w:r>
                    <w:t>331</w:t>
                  </w:r>
                </w:p>
              </w:tc>
              <w:tc>
                <w:tcPr>
                  <w:tcW w:w="1539" w:type="dxa"/>
                </w:tcPr>
                <w:p w14:paraId="717F7625" w14:textId="251A68E4" w:rsidR="0007308D" w:rsidRDefault="00EC3897" w:rsidP="0007308D">
                  <w:r>
                    <w:t>327</w:t>
                  </w:r>
                </w:p>
              </w:tc>
              <w:tc>
                <w:tcPr>
                  <w:tcW w:w="1539" w:type="dxa"/>
                </w:tcPr>
                <w:p w14:paraId="41E46479" w14:textId="436D848A" w:rsidR="0007308D" w:rsidRDefault="00EC3897" w:rsidP="0007308D">
                  <w:r>
                    <w:t>316</w:t>
                  </w:r>
                </w:p>
              </w:tc>
            </w:tr>
            <w:tr w:rsidR="0007308D" w14:paraId="63135CE0" w14:textId="77777777" w:rsidTr="00310E1A">
              <w:trPr>
                <w:trHeight w:val="872"/>
              </w:trPr>
              <w:tc>
                <w:tcPr>
                  <w:tcW w:w="1537" w:type="dxa"/>
                </w:tcPr>
                <w:p w14:paraId="065085B7" w14:textId="22E61966" w:rsidR="0007308D" w:rsidRDefault="0007308D" w:rsidP="0007308D">
                  <w:r>
                    <w:t>Incorrectly Classified Instances</w:t>
                  </w:r>
                </w:p>
              </w:tc>
              <w:tc>
                <w:tcPr>
                  <w:tcW w:w="1537" w:type="dxa"/>
                </w:tcPr>
                <w:p w14:paraId="5A2669C3" w14:textId="61B40945" w:rsidR="0007308D" w:rsidRDefault="008C2708" w:rsidP="0007308D">
                  <w:r>
                    <w:t>134</w:t>
                  </w:r>
                </w:p>
              </w:tc>
              <w:tc>
                <w:tcPr>
                  <w:tcW w:w="1539" w:type="dxa"/>
                </w:tcPr>
                <w:p w14:paraId="0EB44518" w14:textId="1DBFEC02" w:rsidR="0007308D" w:rsidRDefault="004D764D" w:rsidP="0007308D">
                  <w:r>
                    <w:t>170</w:t>
                  </w:r>
                </w:p>
              </w:tc>
              <w:tc>
                <w:tcPr>
                  <w:tcW w:w="1539" w:type="dxa"/>
                </w:tcPr>
                <w:p w14:paraId="34CB68BC" w14:textId="4961B38D" w:rsidR="0007308D" w:rsidRDefault="004D764D" w:rsidP="0007308D">
                  <w:r>
                    <w:t>131</w:t>
                  </w:r>
                </w:p>
              </w:tc>
              <w:tc>
                <w:tcPr>
                  <w:tcW w:w="1539" w:type="dxa"/>
                </w:tcPr>
                <w:p w14:paraId="7A7DC4EB" w14:textId="4C0CF3BC" w:rsidR="0007308D" w:rsidRDefault="00EC3897" w:rsidP="0007308D">
                  <w:r>
                    <w:t>135</w:t>
                  </w:r>
                </w:p>
              </w:tc>
              <w:tc>
                <w:tcPr>
                  <w:tcW w:w="1539" w:type="dxa"/>
                </w:tcPr>
                <w:p w14:paraId="45F8564B" w14:textId="4B5AB2F9" w:rsidR="0007308D" w:rsidRDefault="00EC3897" w:rsidP="0007308D">
                  <w:r>
                    <w:t>146</w:t>
                  </w:r>
                </w:p>
              </w:tc>
            </w:tr>
            <w:tr w:rsidR="0007308D" w14:paraId="07C70996" w14:textId="77777777" w:rsidTr="00310E1A">
              <w:trPr>
                <w:trHeight w:val="286"/>
              </w:trPr>
              <w:tc>
                <w:tcPr>
                  <w:tcW w:w="1537" w:type="dxa"/>
                </w:tcPr>
                <w:p w14:paraId="78DEF136" w14:textId="50B8E611" w:rsidR="0007308D" w:rsidRDefault="0007308D" w:rsidP="0007308D">
                  <w:r>
                    <w:t>Kappa statistic</w:t>
                  </w:r>
                </w:p>
              </w:tc>
              <w:tc>
                <w:tcPr>
                  <w:tcW w:w="1537" w:type="dxa"/>
                </w:tcPr>
                <w:p w14:paraId="1BD89DC7" w14:textId="610F707C" w:rsidR="0007308D" w:rsidRDefault="008C2708" w:rsidP="0007308D">
                  <w:r>
                    <w:t>0.3299</w:t>
                  </w:r>
                </w:p>
              </w:tc>
              <w:tc>
                <w:tcPr>
                  <w:tcW w:w="1539" w:type="dxa"/>
                </w:tcPr>
                <w:p w14:paraId="6029AA31" w14:textId="2E2129F8" w:rsidR="0007308D" w:rsidRDefault="004D764D" w:rsidP="0007308D">
                  <w:r>
                    <w:t>0.1652</w:t>
                  </w:r>
                </w:p>
              </w:tc>
              <w:tc>
                <w:tcPr>
                  <w:tcW w:w="1539" w:type="dxa"/>
                </w:tcPr>
                <w:p w14:paraId="3972FDE8" w14:textId="399DF039" w:rsidR="0007308D" w:rsidRDefault="00EC3897" w:rsidP="0007308D">
                  <w:r>
                    <w:t>0.3855</w:t>
                  </w:r>
                </w:p>
              </w:tc>
              <w:tc>
                <w:tcPr>
                  <w:tcW w:w="1539" w:type="dxa"/>
                </w:tcPr>
                <w:p w14:paraId="0B837A89" w14:textId="26676982" w:rsidR="0007308D" w:rsidRDefault="00EC3897" w:rsidP="0007308D">
                  <w:r>
                    <w:t>0.328</w:t>
                  </w:r>
                </w:p>
              </w:tc>
              <w:tc>
                <w:tcPr>
                  <w:tcW w:w="1539" w:type="dxa"/>
                </w:tcPr>
                <w:p w14:paraId="4E0097A9" w14:textId="57DB2442" w:rsidR="0007308D" w:rsidRDefault="00EC3897" w:rsidP="0007308D">
                  <w:r>
                    <w:t>0.2765</w:t>
                  </w:r>
                </w:p>
              </w:tc>
            </w:tr>
            <w:tr w:rsidR="0007308D" w14:paraId="73D5AE83" w14:textId="77777777" w:rsidTr="00310E1A">
              <w:trPr>
                <w:trHeight w:val="585"/>
              </w:trPr>
              <w:tc>
                <w:tcPr>
                  <w:tcW w:w="1537" w:type="dxa"/>
                </w:tcPr>
                <w:p w14:paraId="79C77523" w14:textId="00BCC56F" w:rsidR="0007308D" w:rsidRDefault="0007308D" w:rsidP="0007308D">
                  <w:r>
                    <w:t>Mean absolute error</w:t>
                  </w:r>
                </w:p>
              </w:tc>
              <w:tc>
                <w:tcPr>
                  <w:tcW w:w="1537" w:type="dxa"/>
                </w:tcPr>
                <w:p w14:paraId="73E5C203" w14:textId="6D90B563" w:rsidR="0007308D" w:rsidRDefault="008C2708" w:rsidP="0007308D">
                  <w:r>
                    <w:t xml:space="preserve">0.29  </w:t>
                  </w:r>
                </w:p>
              </w:tc>
              <w:tc>
                <w:tcPr>
                  <w:tcW w:w="1539" w:type="dxa"/>
                </w:tcPr>
                <w:p w14:paraId="5050E87F" w14:textId="629C6404" w:rsidR="0007308D" w:rsidRDefault="004D764D" w:rsidP="0007308D">
                  <w:r>
                    <w:t>0.3686</w:t>
                  </w:r>
                </w:p>
              </w:tc>
              <w:tc>
                <w:tcPr>
                  <w:tcW w:w="1539" w:type="dxa"/>
                </w:tcPr>
                <w:p w14:paraId="4AF43045" w14:textId="399AC2C4" w:rsidR="0007308D" w:rsidRDefault="00EC3897" w:rsidP="0007308D">
                  <w:r>
                    <w:t>0.3238</w:t>
                  </w:r>
                </w:p>
              </w:tc>
              <w:tc>
                <w:tcPr>
                  <w:tcW w:w="1539" w:type="dxa"/>
                </w:tcPr>
                <w:p w14:paraId="14ECA2A2" w14:textId="3666E238" w:rsidR="0007308D" w:rsidRDefault="00EC3897" w:rsidP="0007308D">
                  <w:r>
                    <w:t>0.3689</w:t>
                  </w:r>
                </w:p>
              </w:tc>
              <w:tc>
                <w:tcPr>
                  <w:tcW w:w="1539" w:type="dxa"/>
                </w:tcPr>
                <w:p w14:paraId="5527D2FA" w14:textId="394EB3F9" w:rsidR="0007308D" w:rsidRDefault="00EC3897" w:rsidP="0007308D">
                  <w:r>
                    <w:t>0.3516</w:t>
                  </w:r>
                </w:p>
              </w:tc>
            </w:tr>
            <w:tr w:rsidR="0007308D" w14:paraId="265047E0" w14:textId="77777777" w:rsidTr="00310E1A">
              <w:trPr>
                <w:trHeight w:val="585"/>
              </w:trPr>
              <w:tc>
                <w:tcPr>
                  <w:tcW w:w="1537" w:type="dxa"/>
                </w:tcPr>
                <w:p w14:paraId="6794D4CB" w14:textId="4EDBFE5D" w:rsidR="0007308D" w:rsidRDefault="0007308D" w:rsidP="0007308D">
                  <w:r>
                    <w:t>Root mean squared error</w:t>
                  </w:r>
                </w:p>
              </w:tc>
              <w:tc>
                <w:tcPr>
                  <w:tcW w:w="1537" w:type="dxa"/>
                </w:tcPr>
                <w:p w14:paraId="53B45DAA" w14:textId="67629982" w:rsidR="0007308D" w:rsidRDefault="008C2708" w:rsidP="0007308D">
                  <w:r>
                    <w:t>0.5386</w:t>
                  </w:r>
                </w:p>
              </w:tc>
              <w:tc>
                <w:tcPr>
                  <w:tcW w:w="1539" w:type="dxa"/>
                </w:tcPr>
                <w:p w14:paraId="497A2E81" w14:textId="6A57568A" w:rsidR="0007308D" w:rsidRDefault="004D764D" w:rsidP="0007308D">
                  <w:r>
                    <w:t>0.6052</w:t>
                  </w:r>
                </w:p>
              </w:tc>
              <w:tc>
                <w:tcPr>
                  <w:tcW w:w="1539" w:type="dxa"/>
                </w:tcPr>
                <w:p w14:paraId="6F56EC58" w14:textId="0E4C992D" w:rsidR="0007308D" w:rsidRDefault="00EC3897" w:rsidP="0007308D">
                  <w:r>
                    <w:t>0.4725</w:t>
                  </w:r>
                </w:p>
              </w:tc>
              <w:tc>
                <w:tcPr>
                  <w:tcW w:w="1539" w:type="dxa"/>
                </w:tcPr>
                <w:p w14:paraId="74B5D1DE" w14:textId="6CCCFCCD" w:rsidR="0007308D" w:rsidRDefault="00EC3897" w:rsidP="0007308D">
                  <w:r>
                    <w:t>0.4733</w:t>
                  </w:r>
                </w:p>
              </w:tc>
              <w:tc>
                <w:tcPr>
                  <w:tcW w:w="1539" w:type="dxa"/>
                </w:tcPr>
                <w:p w14:paraId="7E41330C" w14:textId="1D4FB169" w:rsidR="0007308D" w:rsidRDefault="00EC3897" w:rsidP="0007308D">
                  <w:r>
                    <w:t>0.4749</w:t>
                  </w:r>
                </w:p>
              </w:tc>
            </w:tr>
            <w:tr w:rsidR="0007308D" w14:paraId="6B1C670D" w14:textId="77777777" w:rsidTr="00310E1A">
              <w:trPr>
                <w:trHeight w:val="572"/>
              </w:trPr>
              <w:tc>
                <w:tcPr>
                  <w:tcW w:w="1537" w:type="dxa"/>
                </w:tcPr>
                <w:p w14:paraId="70E2213B" w14:textId="067AF879" w:rsidR="0007308D" w:rsidRDefault="0007308D" w:rsidP="0007308D">
                  <w:r>
                    <w:t>Relative absolute error</w:t>
                  </w:r>
                </w:p>
              </w:tc>
              <w:tc>
                <w:tcPr>
                  <w:tcW w:w="1537" w:type="dxa"/>
                </w:tcPr>
                <w:p w14:paraId="2E21D1DD" w14:textId="1D8D8F1E" w:rsidR="0007308D" w:rsidRDefault="008C2708" w:rsidP="0007308D">
                  <w:r>
                    <w:t>64.028 %</w:t>
                  </w:r>
                </w:p>
              </w:tc>
              <w:tc>
                <w:tcPr>
                  <w:tcW w:w="1539" w:type="dxa"/>
                </w:tcPr>
                <w:p w14:paraId="627CE7D2" w14:textId="531FE4F2" w:rsidR="0007308D" w:rsidRDefault="004D764D" w:rsidP="0007308D">
                  <w:r>
                    <w:t>81.3691 %</w:t>
                  </w:r>
                </w:p>
              </w:tc>
              <w:tc>
                <w:tcPr>
                  <w:tcW w:w="1539" w:type="dxa"/>
                </w:tcPr>
                <w:p w14:paraId="6CD649A4" w14:textId="06D95E06" w:rsidR="0007308D" w:rsidRDefault="00EC3897" w:rsidP="0007308D">
                  <w:r>
                    <w:t>71.4816 %</w:t>
                  </w:r>
                </w:p>
              </w:tc>
              <w:tc>
                <w:tcPr>
                  <w:tcW w:w="1539" w:type="dxa"/>
                </w:tcPr>
                <w:p w14:paraId="73D3F70F" w14:textId="72641C8C" w:rsidR="0007308D" w:rsidRDefault="00EC3897" w:rsidP="0007308D">
                  <w:r>
                    <w:t>81.4419 %</w:t>
                  </w:r>
                </w:p>
              </w:tc>
              <w:tc>
                <w:tcPr>
                  <w:tcW w:w="1539" w:type="dxa"/>
                </w:tcPr>
                <w:p w14:paraId="25B9FC9A" w14:textId="339EAF0D" w:rsidR="0007308D" w:rsidRDefault="00EC3897" w:rsidP="0007308D">
                  <w:r>
                    <w:t>77.6125 %</w:t>
                  </w:r>
                </w:p>
              </w:tc>
            </w:tr>
            <w:tr w:rsidR="0007308D" w14:paraId="4B014424" w14:textId="77777777" w:rsidTr="00310E1A">
              <w:trPr>
                <w:trHeight w:val="572"/>
              </w:trPr>
              <w:tc>
                <w:tcPr>
                  <w:tcW w:w="1537" w:type="dxa"/>
                </w:tcPr>
                <w:p w14:paraId="7ED9D8EA" w14:textId="703A4081" w:rsidR="0007308D" w:rsidRDefault="0007308D" w:rsidP="0007308D">
                  <w:r>
                    <w:t>Root relative squared error</w:t>
                  </w:r>
                </w:p>
              </w:tc>
              <w:tc>
                <w:tcPr>
                  <w:tcW w:w="1537" w:type="dxa"/>
                </w:tcPr>
                <w:p w14:paraId="06638518" w14:textId="61B55621" w:rsidR="0007308D" w:rsidRDefault="008C2708" w:rsidP="0007308D">
                  <w:r>
                    <w:t>113.1898 %</w:t>
                  </w:r>
                </w:p>
              </w:tc>
              <w:tc>
                <w:tcPr>
                  <w:tcW w:w="1539" w:type="dxa"/>
                </w:tcPr>
                <w:p w14:paraId="32F59567" w14:textId="34325230" w:rsidR="0007308D" w:rsidRDefault="004D764D" w:rsidP="0007308D">
                  <w:r>
                    <w:t>127.1864 %</w:t>
                  </w:r>
                </w:p>
              </w:tc>
              <w:tc>
                <w:tcPr>
                  <w:tcW w:w="1539" w:type="dxa"/>
                </w:tcPr>
                <w:p w14:paraId="1271664A" w14:textId="2102CB16" w:rsidR="0007308D" w:rsidRDefault="00EC3897" w:rsidP="0007308D">
                  <w:r>
                    <w:t>99.3063 %</w:t>
                  </w:r>
                </w:p>
              </w:tc>
              <w:tc>
                <w:tcPr>
                  <w:tcW w:w="1539" w:type="dxa"/>
                </w:tcPr>
                <w:p w14:paraId="23FBB2D5" w14:textId="77777777" w:rsidR="00EC3897" w:rsidRDefault="00EC3897" w:rsidP="00EC3897">
                  <w:r>
                    <w:t>99.4841 %</w:t>
                  </w:r>
                </w:p>
                <w:p w14:paraId="236DDE81" w14:textId="77777777" w:rsidR="0007308D" w:rsidRDefault="0007308D" w:rsidP="0007308D"/>
              </w:tc>
              <w:tc>
                <w:tcPr>
                  <w:tcW w:w="1539" w:type="dxa"/>
                </w:tcPr>
                <w:p w14:paraId="48FDC87D" w14:textId="34627789" w:rsidR="0007308D" w:rsidRDefault="00EC3897" w:rsidP="0007308D">
                  <w:r>
                    <w:t>99.8205 %</w:t>
                  </w:r>
                </w:p>
              </w:tc>
            </w:tr>
            <w:tr w:rsidR="0007308D" w14:paraId="39CE6177" w14:textId="77777777" w:rsidTr="00310E1A">
              <w:trPr>
                <w:trHeight w:val="572"/>
              </w:trPr>
              <w:tc>
                <w:tcPr>
                  <w:tcW w:w="1537" w:type="dxa"/>
                </w:tcPr>
                <w:p w14:paraId="4A2369A2" w14:textId="0A9667B6" w:rsidR="0007308D" w:rsidRDefault="0007308D" w:rsidP="0007308D">
                  <w:r>
                    <w:t xml:space="preserve">Total Number of Instances              </w:t>
                  </w:r>
                </w:p>
              </w:tc>
              <w:tc>
                <w:tcPr>
                  <w:tcW w:w="1537" w:type="dxa"/>
                </w:tcPr>
                <w:p w14:paraId="4B9846D0" w14:textId="01E4EC38" w:rsidR="0007308D" w:rsidRDefault="004D764D" w:rsidP="0007308D">
                  <w:r>
                    <w:t>462</w:t>
                  </w:r>
                </w:p>
              </w:tc>
              <w:tc>
                <w:tcPr>
                  <w:tcW w:w="1539" w:type="dxa"/>
                </w:tcPr>
                <w:p w14:paraId="2BE18709" w14:textId="56414E65" w:rsidR="0007308D" w:rsidRDefault="004D764D" w:rsidP="0007308D">
                  <w:r>
                    <w:t>462</w:t>
                  </w:r>
                </w:p>
              </w:tc>
              <w:tc>
                <w:tcPr>
                  <w:tcW w:w="1539" w:type="dxa"/>
                </w:tcPr>
                <w:p w14:paraId="06062636" w14:textId="77E37489" w:rsidR="0007308D" w:rsidRDefault="00EC3897" w:rsidP="0007308D">
                  <w:r>
                    <w:t>462</w:t>
                  </w:r>
                </w:p>
              </w:tc>
              <w:tc>
                <w:tcPr>
                  <w:tcW w:w="1539" w:type="dxa"/>
                </w:tcPr>
                <w:p w14:paraId="34F4931A" w14:textId="7E32A4F2" w:rsidR="0007308D" w:rsidRDefault="00EC3897" w:rsidP="0007308D">
                  <w:r>
                    <w:t>462</w:t>
                  </w:r>
                </w:p>
              </w:tc>
              <w:tc>
                <w:tcPr>
                  <w:tcW w:w="1539" w:type="dxa"/>
                </w:tcPr>
                <w:p w14:paraId="1832A746" w14:textId="77777777" w:rsidR="00EC3897" w:rsidRDefault="00EC3897" w:rsidP="00EC3897">
                  <w:r>
                    <w:t>462</w:t>
                  </w:r>
                </w:p>
                <w:p w14:paraId="25BC09BD" w14:textId="77777777" w:rsidR="0007308D" w:rsidRDefault="0007308D" w:rsidP="0007308D"/>
              </w:tc>
            </w:tr>
          </w:tbl>
          <w:p w14:paraId="15382297" w14:textId="77777777" w:rsidR="00310E1A" w:rsidRDefault="00310E1A" w:rsidP="00A35971"/>
        </w:tc>
      </w:tr>
    </w:tbl>
    <w:p w14:paraId="3C271501" w14:textId="77777777" w:rsidR="00A35971" w:rsidRDefault="00A35971" w:rsidP="00A35971"/>
    <w:p w14:paraId="6C96E9BA" w14:textId="3CEA5209" w:rsidR="009B2A4B" w:rsidRDefault="009B2A4B" w:rsidP="009B2A4B">
      <w:pPr>
        <w:pStyle w:val="Heading5"/>
      </w:pPr>
      <w:r>
        <w:t>SMO</w:t>
      </w:r>
    </w:p>
    <w:p w14:paraId="527B4D61" w14:textId="20ED4E84" w:rsidR="008E341D" w:rsidRDefault="00535B28" w:rsidP="008E341D">
      <w:pPr>
        <w:pStyle w:val="Heading5"/>
      </w:pPr>
      <w:r>
        <w:t>5-FC</w:t>
      </w:r>
      <w:r w:rsidR="008E341D">
        <w:t>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9B2A4B" w14:paraId="2EDDC1C9" w14:textId="77777777" w:rsidTr="009B2A4B">
        <w:tc>
          <w:tcPr>
            <w:tcW w:w="935" w:type="dxa"/>
          </w:tcPr>
          <w:p w14:paraId="0247B6E7" w14:textId="77777777" w:rsidR="009B2A4B" w:rsidRDefault="009B2A4B" w:rsidP="009B2A4B"/>
        </w:tc>
        <w:tc>
          <w:tcPr>
            <w:tcW w:w="935" w:type="dxa"/>
          </w:tcPr>
          <w:p w14:paraId="1440728B" w14:textId="4FAAF75B" w:rsidR="009B2A4B" w:rsidRDefault="009B2A4B" w:rsidP="009B2A4B">
            <w:r>
              <w:t>TP Rate</w:t>
            </w:r>
          </w:p>
        </w:tc>
        <w:tc>
          <w:tcPr>
            <w:tcW w:w="935" w:type="dxa"/>
          </w:tcPr>
          <w:p w14:paraId="07770D6F" w14:textId="5223215F" w:rsidR="009B2A4B" w:rsidRDefault="009B2A4B" w:rsidP="009B2A4B">
            <w:r>
              <w:t>FP Rate</w:t>
            </w:r>
          </w:p>
        </w:tc>
        <w:tc>
          <w:tcPr>
            <w:tcW w:w="935" w:type="dxa"/>
          </w:tcPr>
          <w:p w14:paraId="7D4B18B9" w14:textId="41BBD35D" w:rsidR="009B2A4B" w:rsidRDefault="009B2A4B" w:rsidP="009B2A4B">
            <w:r>
              <w:t>Precision</w:t>
            </w:r>
          </w:p>
        </w:tc>
        <w:tc>
          <w:tcPr>
            <w:tcW w:w="935" w:type="dxa"/>
          </w:tcPr>
          <w:p w14:paraId="45007F02" w14:textId="4214D384" w:rsidR="009B2A4B" w:rsidRDefault="009B2A4B" w:rsidP="009B2A4B">
            <w:r>
              <w:t>Recall</w:t>
            </w:r>
          </w:p>
        </w:tc>
        <w:tc>
          <w:tcPr>
            <w:tcW w:w="935" w:type="dxa"/>
          </w:tcPr>
          <w:p w14:paraId="3F155375" w14:textId="0F693D2D" w:rsidR="009B2A4B" w:rsidRDefault="009B2A4B" w:rsidP="009B2A4B">
            <w:r>
              <w:t>F-Measure</w:t>
            </w:r>
          </w:p>
        </w:tc>
        <w:tc>
          <w:tcPr>
            <w:tcW w:w="935" w:type="dxa"/>
          </w:tcPr>
          <w:p w14:paraId="302F8047" w14:textId="4DF38E90" w:rsidR="009B2A4B" w:rsidRDefault="009B2A4B" w:rsidP="009B2A4B">
            <w:r>
              <w:t>MCC</w:t>
            </w:r>
          </w:p>
        </w:tc>
        <w:tc>
          <w:tcPr>
            <w:tcW w:w="935" w:type="dxa"/>
          </w:tcPr>
          <w:p w14:paraId="2958F64A" w14:textId="18EE0C88" w:rsidR="009B2A4B" w:rsidRDefault="009B2A4B" w:rsidP="009B2A4B">
            <w:r>
              <w:t xml:space="preserve">ROC Area  </w:t>
            </w:r>
          </w:p>
        </w:tc>
        <w:tc>
          <w:tcPr>
            <w:tcW w:w="935" w:type="dxa"/>
          </w:tcPr>
          <w:p w14:paraId="1B36BF6B" w14:textId="67FC2580" w:rsidR="009B2A4B" w:rsidRDefault="009B2A4B" w:rsidP="009B2A4B">
            <w:r>
              <w:t xml:space="preserve">PRC Area  </w:t>
            </w:r>
          </w:p>
        </w:tc>
        <w:tc>
          <w:tcPr>
            <w:tcW w:w="935" w:type="dxa"/>
          </w:tcPr>
          <w:p w14:paraId="54ED4E32" w14:textId="1042C185" w:rsidR="009B2A4B" w:rsidRDefault="009B2A4B" w:rsidP="009B2A4B">
            <w:r>
              <w:t>Class</w:t>
            </w:r>
          </w:p>
        </w:tc>
      </w:tr>
      <w:tr w:rsidR="009B2A4B" w14:paraId="764665DD" w14:textId="77777777" w:rsidTr="009B2A4B">
        <w:tc>
          <w:tcPr>
            <w:tcW w:w="935" w:type="dxa"/>
          </w:tcPr>
          <w:p w14:paraId="0C600BE6" w14:textId="77777777" w:rsidR="009B2A4B" w:rsidRDefault="009B2A4B" w:rsidP="009B2A4B"/>
        </w:tc>
        <w:tc>
          <w:tcPr>
            <w:tcW w:w="935" w:type="dxa"/>
          </w:tcPr>
          <w:p w14:paraId="5BB51BCB" w14:textId="1E42F5DA" w:rsidR="009B2A4B" w:rsidRDefault="009B2A4B" w:rsidP="009B2A4B">
            <w:r w:rsidRPr="009B2A4B">
              <w:t xml:space="preserve">0.805    </w:t>
            </w:r>
          </w:p>
        </w:tc>
        <w:tc>
          <w:tcPr>
            <w:tcW w:w="935" w:type="dxa"/>
          </w:tcPr>
          <w:p w14:paraId="4DF81F26" w14:textId="113C5134" w:rsidR="009B2A4B" w:rsidRDefault="009B2A4B" w:rsidP="009B2A4B">
            <w:r w:rsidRPr="009B2A4B">
              <w:t xml:space="preserve">0.500    </w:t>
            </w:r>
          </w:p>
        </w:tc>
        <w:tc>
          <w:tcPr>
            <w:tcW w:w="935" w:type="dxa"/>
          </w:tcPr>
          <w:p w14:paraId="42CFDDEE" w14:textId="728D1581" w:rsidR="009B2A4B" w:rsidRDefault="009B2A4B" w:rsidP="009B2A4B">
            <w:r w:rsidRPr="009B2A4B">
              <w:t xml:space="preserve">0.752      </w:t>
            </w:r>
          </w:p>
        </w:tc>
        <w:tc>
          <w:tcPr>
            <w:tcW w:w="935" w:type="dxa"/>
          </w:tcPr>
          <w:p w14:paraId="3B81C73B" w14:textId="378A2CF5" w:rsidR="009B2A4B" w:rsidRDefault="009B2A4B" w:rsidP="009B2A4B">
            <w:r w:rsidRPr="009B2A4B">
              <w:t xml:space="preserve">0.805    </w:t>
            </w:r>
          </w:p>
        </w:tc>
        <w:tc>
          <w:tcPr>
            <w:tcW w:w="935" w:type="dxa"/>
          </w:tcPr>
          <w:p w14:paraId="7CC4FF1E" w14:textId="3AF0A6C5" w:rsidR="009B2A4B" w:rsidRDefault="009B2A4B" w:rsidP="009B2A4B">
            <w:r w:rsidRPr="009B2A4B">
              <w:t xml:space="preserve">0.778      </w:t>
            </w:r>
          </w:p>
        </w:tc>
        <w:tc>
          <w:tcPr>
            <w:tcW w:w="935" w:type="dxa"/>
          </w:tcPr>
          <w:p w14:paraId="2C7C1630" w14:textId="0907DCFA" w:rsidR="009B2A4B" w:rsidRDefault="009B2A4B" w:rsidP="009B2A4B">
            <w:r w:rsidRPr="009B2A4B">
              <w:t xml:space="preserve">0.316    </w:t>
            </w:r>
          </w:p>
        </w:tc>
        <w:tc>
          <w:tcPr>
            <w:tcW w:w="935" w:type="dxa"/>
          </w:tcPr>
          <w:p w14:paraId="2F6C05AE" w14:textId="2B195DC7" w:rsidR="009B2A4B" w:rsidRDefault="009B2A4B" w:rsidP="009B2A4B">
            <w:r w:rsidRPr="009B2A4B">
              <w:t xml:space="preserve">0.652     </w:t>
            </w:r>
          </w:p>
        </w:tc>
        <w:tc>
          <w:tcPr>
            <w:tcW w:w="935" w:type="dxa"/>
          </w:tcPr>
          <w:p w14:paraId="0226AE5F" w14:textId="5D8F0849" w:rsidR="009B2A4B" w:rsidRDefault="009B2A4B" w:rsidP="009B2A4B">
            <w:r w:rsidRPr="009B2A4B">
              <w:t xml:space="preserve">0.733     </w:t>
            </w:r>
          </w:p>
        </w:tc>
        <w:tc>
          <w:tcPr>
            <w:tcW w:w="935" w:type="dxa"/>
          </w:tcPr>
          <w:p w14:paraId="5E22C0AC" w14:textId="09DE7721" w:rsidR="009B2A4B" w:rsidRDefault="009B2A4B" w:rsidP="009B2A4B">
            <w:r w:rsidRPr="009B2A4B">
              <w:t>0</w:t>
            </w:r>
          </w:p>
        </w:tc>
      </w:tr>
      <w:tr w:rsidR="009B2A4B" w14:paraId="1055E01C" w14:textId="77777777" w:rsidTr="009B2A4B">
        <w:tc>
          <w:tcPr>
            <w:tcW w:w="935" w:type="dxa"/>
          </w:tcPr>
          <w:p w14:paraId="09074B0E" w14:textId="77777777" w:rsidR="009B2A4B" w:rsidRDefault="009B2A4B" w:rsidP="009B2A4B"/>
        </w:tc>
        <w:tc>
          <w:tcPr>
            <w:tcW w:w="935" w:type="dxa"/>
          </w:tcPr>
          <w:p w14:paraId="77D7051D" w14:textId="2BDBA30C" w:rsidR="009B2A4B" w:rsidRPr="009B2A4B" w:rsidRDefault="009B2A4B" w:rsidP="009B2A4B">
            <w:r w:rsidRPr="009B2A4B">
              <w:t xml:space="preserve">0.500    </w:t>
            </w:r>
          </w:p>
        </w:tc>
        <w:tc>
          <w:tcPr>
            <w:tcW w:w="935" w:type="dxa"/>
          </w:tcPr>
          <w:p w14:paraId="0EEC301C" w14:textId="1D6344B1" w:rsidR="009B2A4B" w:rsidRPr="009B2A4B" w:rsidRDefault="009B2A4B" w:rsidP="009B2A4B">
            <w:r w:rsidRPr="009B2A4B">
              <w:t xml:space="preserve">0.195    </w:t>
            </w:r>
          </w:p>
        </w:tc>
        <w:tc>
          <w:tcPr>
            <w:tcW w:w="935" w:type="dxa"/>
          </w:tcPr>
          <w:p w14:paraId="15FE5E58" w14:textId="698CA14B" w:rsidR="009B2A4B" w:rsidRPr="009B2A4B" w:rsidRDefault="009B2A4B" w:rsidP="009B2A4B">
            <w:r w:rsidRPr="009B2A4B">
              <w:t xml:space="preserve">0.576      </w:t>
            </w:r>
          </w:p>
        </w:tc>
        <w:tc>
          <w:tcPr>
            <w:tcW w:w="935" w:type="dxa"/>
          </w:tcPr>
          <w:p w14:paraId="5A7603F9" w14:textId="40780551" w:rsidR="009B2A4B" w:rsidRPr="009B2A4B" w:rsidRDefault="009B2A4B" w:rsidP="009B2A4B">
            <w:r w:rsidRPr="009B2A4B">
              <w:t xml:space="preserve">0.500    </w:t>
            </w:r>
          </w:p>
        </w:tc>
        <w:tc>
          <w:tcPr>
            <w:tcW w:w="935" w:type="dxa"/>
          </w:tcPr>
          <w:p w14:paraId="7C835586" w14:textId="4A3F0081" w:rsidR="009B2A4B" w:rsidRPr="009B2A4B" w:rsidRDefault="009B2A4B" w:rsidP="009B2A4B">
            <w:r w:rsidRPr="009B2A4B">
              <w:t xml:space="preserve">0.535      </w:t>
            </w:r>
          </w:p>
        </w:tc>
        <w:tc>
          <w:tcPr>
            <w:tcW w:w="935" w:type="dxa"/>
          </w:tcPr>
          <w:p w14:paraId="5574EF5D" w14:textId="06EF71F7" w:rsidR="009B2A4B" w:rsidRPr="009B2A4B" w:rsidRDefault="009B2A4B" w:rsidP="009B2A4B">
            <w:r w:rsidRPr="009B2A4B">
              <w:t xml:space="preserve">0.316    </w:t>
            </w:r>
          </w:p>
        </w:tc>
        <w:tc>
          <w:tcPr>
            <w:tcW w:w="935" w:type="dxa"/>
          </w:tcPr>
          <w:p w14:paraId="020F9C07" w14:textId="626609A6" w:rsidR="009B2A4B" w:rsidRPr="009B2A4B" w:rsidRDefault="009B2A4B" w:rsidP="009B2A4B">
            <w:r w:rsidRPr="009B2A4B">
              <w:t xml:space="preserve">0.652     </w:t>
            </w:r>
          </w:p>
        </w:tc>
        <w:tc>
          <w:tcPr>
            <w:tcW w:w="935" w:type="dxa"/>
          </w:tcPr>
          <w:p w14:paraId="2BE178D5" w14:textId="284CE13E" w:rsidR="009B2A4B" w:rsidRPr="009B2A4B" w:rsidRDefault="009B2A4B" w:rsidP="009B2A4B">
            <w:r w:rsidRPr="009B2A4B">
              <w:t xml:space="preserve">0.461     </w:t>
            </w:r>
          </w:p>
        </w:tc>
        <w:tc>
          <w:tcPr>
            <w:tcW w:w="935" w:type="dxa"/>
          </w:tcPr>
          <w:p w14:paraId="03E55761" w14:textId="7B347A39" w:rsidR="009B2A4B" w:rsidRPr="009B2A4B" w:rsidRDefault="009B2A4B" w:rsidP="009B2A4B">
            <w:r>
              <w:t>1</w:t>
            </w:r>
          </w:p>
        </w:tc>
      </w:tr>
      <w:tr w:rsidR="009B2A4B" w14:paraId="08123035" w14:textId="77777777" w:rsidTr="009B2A4B">
        <w:tc>
          <w:tcPr>
            <w:tcW w:w="935" w:type="dxa"/>
          </w:tcPr>
          <w:p w14:paraId="05BED842" w14:textId="5AE3D9DA" w:rsidR="009B2A4B" w:rsidRDefault="009B2A4B" w:rsidP="009B2A4B">
            <w:r>
              <w:t>Weighted avg.</w:t>
            </w:r>
          </w:p>
        </w:tc>
        <w:tc>
          <w:tcPr>
            <w:tcW w:w="935" w:type="dxa"/>
          </w:tcPr>
          <w:p w14:paraId="057B10F4" w14:textId="7E5894AD" w:rsidR="009B2A4B" w:rsidRDefault="009B2A4B" w:rsidP="009B2A4B">
            <w:r>
              <w:t xml:space="preserve">0.699    </w:t>
            </w:r>
          </w:p>
        </w:tc>
        <w:tc>
          <w:tcPr>
            <w:tcW w:w="935" w:type="dxa"/>
          </w:tcPr>
          <w:p w14:paraId="5D462439" w14:textId="17632F17" w:rsidR="009B2A4B" w:rsidRDefault="009B2A4B" w:rsidP="009B2A4B">
            <w:r>
              <w:t xml:space="preserve">0.394    </w:t>
            </w:r>
          </w:p>
        </w:tc>
        <w:tc>
          <w:tcPr>
            <w:tcW w:w="935" w:type="dxa"/>
          </w:tcPr>
          <w:p w14:paraId="66E898C3" w14:textId="7E19AEEE" w:rsidR="009B2A4B" w:rsidRDefault="009B2A4B" w:rsidP="009B2A4B">
            <w:r>
              <w:t xml:space="preserve">0.691      </w:t>
            </w:r>
          </w:p>
        </w:tc>
        <w:tc>
          <w:tcPr>
            <w:tcW w:w="935" w:type="dxa"/>
          </w:tcPr>
          <w:p w14:paraId="04396CED" w14:textId="2CAB5419" w:rsidR="009B2A4B" w:rsidRDefault="009B2A4B" w:rsidP="009B2A4B">
            <w:r>
              <w:t xml:space="preserve">0.699    </w:t>
            </w:r>
          </w:p>
        </w:tc>
        <w:tc>
          <w:tcPr>
            <w:tcW w:w="935" w:type="dxa"/>
          </w:tcPr>
          <w:p w14:paraId="2A146BC8" w14:textId="1E6D4A17" w:rsidR="009B2A4B" w:rsidRDefault="009B2A4B" w:rsidP="009B2A4B">
            <w:r>
              <w:t xml:space="preserve">0.694      </w:t>
            </w:r>
          </w:p>
        </w:tc>
        <w:tc>
          <w:tcPr>
            <w:tcW w:w="935" w:type="dxa"/>
          </w:tcPr>
          <w:p w14:paraId="6C77AD86" w14:textId="0E50CEE9" w:rsidR="009B2A4B" w:rsidRDefault="009B2A4B" w:rsidP="009B2A4B">
            <w:r>
              <w:t xml:space="preserve">0.316    </w:t>
            </w:r>
          </w:p>
        </w:tc>
        <w:tc>
          <w:tcPr>
            <w:tcW w:w="935" w:type="dxa"/>
          </w:tcPr>
          <w:p w14:paraId="4648CDAA" w14:textId="5704DFF7" w:rsidR="009B2A4B" w:rsidRDefault="009B2A4B" w:rsidP="009B2A4B">
            <w:r>
              <w:t xml:space="preserve">0.652     </w:t>
            </w:r>
          </w:p>
        </w:tc>
        <w:tc>
          <w:tcPr>
            <w:tcW w:w="935" w:type="dxa"/>
          </w:tcPr>
          <w:p w14:paraId="03083B13" w14:textId="3B9EE6AC" w:rsidR="009B2A4B" w:rsidRDefault="009B2A4B" w:rsidP="009B2A4B">
            <w:r>
              <w:t xml:space="preserve">0.639     </w:t>
            </w:r>
          </w:p>
        </w:tc>
        <w:tc>
          <w:tcPr>
            <w:tcW w:w="935" w:type="dxa"/>
          </w:tcPr>
          <w:p w14:paraId="7206C075" w14:textId="20FC1D99" w:rsidR="009B2A4B" w:rsidRDefault="009B2A4B" w:rsidP="009B2A4B"/>
        </w:tc>
      </w:tr>
    </w:tbl>
    <w:p w14:paraId="07F4531A" w14:textId="77777777" w:rsidR="00C43E3D" w:rsidRDefault="009B2A4B" w:rsidP="009B2A4B">
      <w:r>
        <w:t xml:space="preserve">       </w:t>
      </w:r>
    </w:p>
    <w:p w14:paraId="4FFEEB76" w14:textId="77777777" w:rsidR="00C43E3D" w:rsidRDefault="00C43E3D" w:rsidP="00C43E3D">
      <w:pPr>
        <w:pStyle w:val="Heading5"/>
      </w:pPr>
      <w:r>
        <w:t>10-FCV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C43E3D" w14:paraId="08A92A4A" w14:textId="77777777" w:rsidTr="00C43E3D">
        <w:tc>
          <w:tcPr>
            <w:tcW w:w="1090" w:type="dxa"/>
          </w:tcPr>
          <w:p w14:paraId="7E512CA3" w14:textId="77777777" w:rsidR="00C43E3D" w:rsidRDefault="00C43E3D" w:rsidP="00F31C01"/>
        </w:tc>
        <w:tc>
          <w:tcPr>
            <w:tcW w:w="890" w:type="dxa"/>
          </w:tcPr>
          <w:p w14:paraId="0B2A6D3E" w14:textId="77777777" w:rsidR="00C43E3D" w:rsidRDefault="00C43E3D" w:rsidP="00F31C01">
            <w:r>
              <w:t>TP Rate</w:t>
            </w:r>
          </w:p>
        </w:tc>
        <w:tc>
          <w:tcPr>
            <w:tcW w:w="890" w:type="dxa"/>
          </w:tcPr>
          <w:p w14:paraId="75AD9918" w14:textId="77777777" w:rsidR="00C43E3D" w:rsidRDefault="00C43E3D" w:rsidP="00F31C01">
            <w:r>
              <w:t>FP Rate</w:t>
            </w:r>
          </w:p>
        </w:tc>
        <w:tc>
          <w:tcPr>
            <w:tcW w:w="1028" w:type="dxa"/>
          </w:tcPr>
          <w:p w14:paraId="1FD7290E" w14:textId="77777777" w:rsidR="00C43E3D" w:rsidRDefault="00C43E3D" w:rsidP="00F31C01">
            <w:r>
              <w:t>Precision</w:t>
            </w:r>
          </w:p>
        </w:tc>
        <w:tc>
          <w:tcPr>
            <w:tcW w:w="896" w:type="dxa"/>
          </w:tcPr>
          <w:p w14:paraId="1C4EB0F7" w14:textId="77777777" w:rsidR="00C43E3D" w:rsidRDefault="00C43E3D" w:rsidP="00F31C01">
            <w:r>
              <w:t>Recall</w:t>
            </w:r>
          </w:p>
        </w:tc>
        <w:tc>
          <w:tcPr>
            <w:tcW w:w="1007" w:type="dxa"/>
          </w:tcPr>
          <w:p w14:paraId="11E7B406" w14:textId="77777777" w:rsidR="00C43E3D" w:rsidRDefault="00C43E3D" w:rsidP="00F31C01">
            <w:r>
              <w:t>F-Measure</w:t>
            </w:r>
          </w:p>
        </w:tc>
        <w:tc>
          <w:tcPr>
            <w:tcW w:w="890" w:type="dxa"/>
          </w:tcPr>
          <w:p w14:paraId="00F1F7D1" w14:textId="77777777" w:rsidR="00C43E3D" w:rsidRDefault="00C43E3D" w:rsidP="00F31C01">
            <w:r>
              <w:t>MCC</w:t>
            </w:r>
          </w:p>
        </w:tc>
        <w:tc>
          <w:tcPr>
            <w:tcW w:w="890" w:type="dxa"/>
          </w:tcPr>
          <w:p w14:paraId="5DBCB1CA" w14:textId="77777777" w:rsidR="00C43E3D" w:rsidRDefault="00C43E3D" w:rsidP="00F31C01">
            <w:r>
              <w:t xml:space="preserve">ROC Area  </w:t>
            </w:r>
          </w:p>
        </w:tc>
        <w:tc>
          <w:tcPr>
            <w:tcW w:w="890" w:type="dxa"/>
          </w:tcPr>
          <w:p w14:paraId="2AFD7A50" w14:textId="77777777" w:rsidR="00C43E3D" w:rsidRDefault="00C43E3D" w:rsidP="00F31C01">
            <w:r>
              <w:t xml:space="preserve">PRC Area  </w:t>
            </w:r>
          </w:p>
        </w:tc>
        <w:tc>
          <w:tcPr>
            <w:tcW w:w="879" w:type="dxa"/>
          </w:tcPr>
          <w:p w14:paraId="594A0B87" w14:textId="77777777" w:rsidR="00C43E3D" w:rsidRDefault="00C43E3D" w:rsidP="00F31C01">
            <w:r>
              <w:t>Class</w:t>
            </w:r>
          </w:p>
        </w:tc>
      </w:tr>
      <w:tr w:rsidR="00C43E3D" w14:paraId="292924A2" w14:textId="77777777" w:rsidTr="00C43E3D">
        <w:tc>
          <w:tcPr>
            <w:tcW w:w="1090" w:type="dxa"/>
          </w:tcPr>
          <w:p w14:paraId="5CC8101B" w14:textId="77777777" w:rsidR="00C43E3D" w:rsidRDefault="00C43E3D" w:rsidP="00F31C01"/>
        </w:tc>
        <w:tc>
          <w:tcPr>
            <w:tcW w:w="890" w:type="dxa"/>
          </w:tcPr>
          <w:p w14:paraId="021EB0A2" w14:textId="64600C4D" w:rsidR="00C43E3D" w:rsidRDefault="00C43E3D" w:rsidP="00F31C01">
            <w:r w:rsidRPr="00C43E3D">
              <w:t xml:space="preserve">0.828    </w:t>
            </w:r>
          </w:p>
        </w:tc>
        <w:tc>
          <w:tcPr>
            <w:tcW w:w="890" w:type="dxa"/>
          </w:tcPr>
          <w:p w14:paraId="6E6ADBA4" w14:textId="53EAD097" w:rsidR="00C43E3D" w:rsidRDefault="00C43E3D" w:rsidP="00F31C01">
            <w:r w:rsidRPr="00C43E3D">
              <w:t xml:space="preserve">0.513    </w:t>
            </w:r>
          </w:p>
        </w:tc>
        <w:tc>
          <w:tcPr>
            <w:tcW w:w="1028" w:type="dxa"/>
          </w:tcPr>
          <w:p w14:paraId="1479038A" w14:textId="0AA27451" w:rsidR="00C43E3D" w:rsidRDefault="00C43E3D" w:rsidP="00F31C01">
            <w:r w:rsidRPr="00C43E3D">
              <w:t xml:space="preserve">0.753      </w:t>
            </w:r>
          </w:p>
        </w:tc>
        <w:tc>
          <w:tcPr>
            <w:tcW w:w="896" w:type="dxa"/>
          </w:tcPr>
          <w:p w14:paraId="01899157" w14:textId="4A245525" w:rsidR="00C43E3D" w:rsidRDefault="00C43E3D" w:rsidP="00F31C01">
            <w:r w:rsidRPr="00C43E3D">
              <w:t xml:space="preserve">0.828    </w:t>
            </w:r>
          </w:p>
        </w:tc>
        <w:tc>
          <w:tcPr>
            <w:tcW w:w="1007" w:type="dxa"/>
          </w:tcPr>
          <w:p w14:paraId="15995FAB" w14:textId="727D8712" w:rsidR="00C43E3D" w:rsidRDefault="00C43E3D" w:rsidP="00F31C01">
            <w:r w:rsidRPr="00C43E3D">
              <w:t xml:space="preserve">0.789      </w:t>
            </w:r>
          </w:p>
        </w:tc>
        <w:tc>
          <w:tcPr>
            <w:tcW w:w="890" w:type="dxa"/>
          </w:tcPr>
          <w:p w14:paraId="37F7EB47" w14:textId="2C3D2A32" w:rsidR="00C43E3D" w:rsidRDefault="00C43E3D" w:rsidP="00F31C01">
            <w:r w:rsidRPr="00C43E3D">
              <w:t xml:space="preserve">0.334    </w:t>
            </w:r>
          </w:p>
        </w:tc>
        <w:tc>
          <w:tcPr>
            <w:tcW w:w="890" w:type="dxa"/>
          </w:tcPr>
          <w:p w14:paraId="3D09E510" w14:textId="21D2670F" w:rsidR="00C43E3D" w:rsidRDefault="00C43E3D" w:rsidP="00F31C01">
            <w:r w:rsidRPr="00C43E3D">
              <w:t xml:space="preserve">0.658     </w:t>
            </w:r>
          </w:p>
        </w:tc>
        <w:tc>
          <w:tcPr>
            <w:tcW w:w="890" w:type="dxa"/>
          </w:tcPr>
          <w:p w14:paraId="3FA565F0" w14:textId="07C264E6" w:rsidR="00C43E3D" w:rsidRDefault="00C43E3D" w:rsidP="00F31C01">
            <w:r w:rsidRPr="00C43E3D">
              <w:t xml:space="preserve">0.736     </w:t>
            </w:r>
          </w:p>
        </w:tc>
        <w:tc>
          <w:tcPr>
            <w:tcW w:w="879" w:type="dxa"/>
          </w:tcPr>
          <w:p w14:paraId="47447AD5" w14:textId="77777777" w:rsidR="00C43E3D" w:rsidRDefault="00C43E3D" w:rsidP="00F31C01">
            <w:r w:rsidRPr="009B2A4B">
              <w:t>0</w:t>
            </w:r>
          </w:p>
        </w:tc>
      </w:tr>
      <w:tr w:rsidR="00C43E3D" w14:paraId="6B6FE1A7" w14:textId="77777777" w:rsidTr="00C43E3D">
        <w:tc>
          <w:tcPr>
            <w:tcW w:w="1090" w:type="dxa"/>
          </w:tcPr>
          <w:p w14:paraId="2A6F19DE" w14:textId="77777777" w:rsidR="00C43E3D" w:rsidRDefault="00C43E3D" w:rsidP="00F31C01"/>
        </w:tc>
        <w:tc>
          <w:tcPr>
            <w:tcW w:w="890" w:type="dxa"/>
          </w:tcPr>
          <w:p w14:paraId="03402A46" w14:textId="19D30559" w:rsidR="00C43E3D" w:rsidRPr="009B2A4B" w:rsidRDefault="00C43E3D" w:rsidP="00F31C01">
            <w:r w:rsidRPr="00C43E3D">
              <w:t xml:space="preserve">0.488    </w:t>
            </w:r>
          </w:p>
        </w:tc>
        <w:tc>
          <w:tcPr>
            <w:tcW w:w="890" w:type="dxa"/>
          </w:tcPr>
          <w:p w14:paraId="4FA283FD" w14:textId="746E7BFF" w:rsidR="00C43E3D" w:rsidRPr="009B2A4B" w:rsidRDefault="00C43E3D" w:rsidP="00F31C01">
            <w:r w:rsidRPr="00C43E3D">
              <w:t xml:space="preserve">0.172    </w:t>
            </w:r>
          </w:p>
        </w:tc>
        <w:tc>
          <w:tcPr>
            <w:tcW w:w="1028" w:type="dxa"/>
          </w:tcPr>
          <w:p w14:paraId="28AE6279" w14:textId="78A22EED" w:rsidR="00C43E3D" w:rsidRPr="009B2A4B" w:rsidRDefault="00C43E3D" w:rsidP="00F31C01">
            <w:r w:rsidRPr="00C43E3D">
              <w:t xml:space="preserve">0.600      </w:t>
            </w:r>
          </w:p>
        </w:tc>
        <w:tc>
          <w:tcPr>
            <w:tcW w:w="896" w:type="dxa"/>
          </w:tcPr>
          <w:p w14:paraId="4504731B" w14:textId="330C44CC" w:rsidR="00C43E3D" w:rsidRPr="009B2A4B" w:rsidRDefault="00C43E3D" w:rsidP="00F31C01">
            <w:r w:rsidRPr="00C43E3D">
              <w:t xml:space="preserve">0.488    </w:t>
            </w:r>
          </w:p>
        </w:tc>
        <w:tc>
          <w:tcPr>
            <w:tcW w:w="1007" w:type="dxa"/>
          </w:tcPr>
          <w:p w14:paraId="56C0A0A8" w14:textId="13707D99" w:rsidR="00C43E3D" w:rsidRPr="009B2A4B" w:rsidRDefault="00C43E3D" w:rsidP="00F31C01">
            <w:r w:rsidRPr="00C43E3D">
              <w:t xml:space="preserve">0.538      </w:t>
            </w:r>
          </w:p>
        </w:tc>
        <w:tc>
          <w:tcPr>
            <w:tcW w:w="890" w:type="dxa"/>
          </w:tcPr>
          <w:p w14:paraId="36E042AB" w14:textId="79617A7D" w:rsidR="00C43E3D" w:rsidRPr="009B2A4B" w:rsidRDefault="00C43E3D" w:rsidP="00F31C01">
            <w:r w:rsidRPr="00C43E3D">
              <w:t xml:space="preserve">0.334    </w:t>
            </w:r>
          </w:p>
        </w:tc>
        <w:tc>
          <w:tcPr>
            <w:tcW w:w="890" w:type="dxa"/>
          </w:tcPr>
          <w:p w14:paraId="546A7AB4" w14:textId="13E5BB03" w:rsidR="00C43E3D" w:rsidRPr="009B2A4B" w:rsidRDefault="00C43E3D" w:rsidP="00F31C01">
            <w:r w:rsidRPr="00C43E3D">
              <w:t xml:space="preserve">0.658     </w:t>
            </w:r>
          </w:p>
        </w:tc>
        <w:tc>
          <w:tcPr>
            <w:tcW w:w="890" w:type="dxa"/>
          </w:tcPr>
          <w:p w14:paraId="13F22A67" w14:textId="51570961" w:rsidR="00C43E3D" w:rsidRPr="009B2A4B" w:rsidRDefault="00C43E3D" w:rsidP="00F31C01">
            <w:r w:rsidRPr="00C43E3D">
              <w:t xml:space="preserve">0.470     </w:t>
            </w:r>
          </w:p>
        </w:tc>
        <w:tc>
          <w:tcPr>
            <w:tcW w:w="879" w:type="dxa"/>
          </w:tcPr>
          <w:p w14:paraId="4C51712E" w14:textId="77777777" w:rsidR="00C43E3D" w:rsidRPr="009B2A4B" w:rsidRDefault="00C43E3D" w:rsidP="00F31C01">
            <w:r>
              <w:t>1</w:t>
            </w:r>
          </w:p>
        </w:tc>
      </w:tr>
      <w:tr w:rsidR="00C43E3D" w14:paraId="319F373C" w14:textId="77777777" w:rsidTr="00C43E3D">
        <w:tc>
          <w:tcPr>
            <w:tcW w:w="1090" w:type="dxa"/>
          </w:tcPr>
          <w:p w14:paraId="3E30ABBE" w14:textId="77777777" w:rsidR="00C43E3D" w:rsidRDefault="00C43E3D" w:rsidP="00F31C01">
            <w:r>
              <w:t>Weighted avg.</w:t>
            </w:r>
          </w:p>
        </w:tc>
        <w:tc>
          <w:tcPr>
            <w:tcW w:w="890" w:type="dxa"/>
          </w:tcPr>
          <w:p w14:paraId="6C397D66" w14:textId="66F1CA4B" w:rsidR="00C43E3D" w:rsidRDefault="00C43E3D" w:rsidP="00F31C01">
            <w:r w:rsidRPr="00C43E3D">
              <w:t xml:space="preserve">0.710    </w:t>
            </w:r>
          </w:p>
        </w:tc>
        <w:tc>
          <w:tcPr>
            <w:tcW w:w="890" w:type="dxa"/>
          </w:tcPr>
          <w:p w14:paraId="748CA90A" w14:textId="54C22CC8" w:rsidR="00C43E3D" w:rsidRDefault="00C43E3D" w:rsidP="00F31C01">
            <w:r w:rsidRPr="00C43E3D">
              <w:t xml:space="preserve">0.395    </w:t>
            </w:r>
          </w:p>
        </w:tc>
        <w:tc>
          <w:tcPr>
            <w:tcW w:w="1028" w:type="dxa"/>
          </w:tcPr>
          <w:p w14:paraId="533DCF8E" w14:textId="19455BD9" w:rsidR="00C43E3D" w:rsidRDefault="00C43E3D" w:rsidP="00F31C01">
            <w:r w:rsidRPr="00C43E3D">
              <w:t xml:space="preserve">0.700      </w:t>
            </w:r>
          </w:p>
        </w:tc>
        <w:tc>
          <w:tcPr>
            <w:tcW w:w="896" w:type="dxa"/>
          </w:tcPr>
          <w:p w14:paraId="05505C39" w14:textId="1FEC0A65" w:rsidR="00C43E3D" w:rsidRDefault="00C43E3D" w:rsidP="00F31C01">
            <w:r w:rsidRPr="00C43E3D">
              <w:t xml:space="preserve">0.710    </w:t>
            </w:r>
          </w:p>
        </w:tc>
        <w:tc>
          <w:tcPr>
            <w:tcW w:w="1007" w:type="dxa"/>
          </w:tcPr>
          <w:p w14:paraId="76EE9DD1" w14:textId="370FC401" w:rsidR="00C43E3D" w:rsidRDefault="00C43E3D" w:rsidP="00F31C01">
            <w:r w:rsidRPr="00C43E3D">
              <w:t xml:space="preserve">0.702      </w:t>
            </w:r>
          </w:p>
        </w:tc>
        <w:tc>
          <w:tcPr>
            <w:tcW w:w="890" w:type="dxa"/>
          </w:tcPr>
          <w:p w14:paraId="3B295416" w14:textId="0013E62B" w:rsidR="00C43E3D" w:rsidRDefault="00C43E3D" w:rsidP="00F31C01">
            <w:r w:rsidRPr="00C43E3D">
              <w:t xml:space="preserve">0.334    </w:t>
            </w:r>
          </w:p>
        </w:tc>
        <w:tc>
          <w:tcPr>
            <w:tcW w:w="890" w:type="dxa"/>
          </w:tcPr>
          <w:p w14:paraId="3B8B9EE4" w14:textId="74D5E857" w:rsidR="00C43E3D" w:rsidRDefault="00C43E3D" w:rsidP="00F31C01">
            <w:r w:rsidRPr="00C43E3D">
              <w:t xml:space="preserve">0.658     </w:t>
            </w:r>
          </w:p>
        </w:tc>
        <w:tc>
          <w:tcPr>
            <w:tcW w:w="890" w:type="dxa"/>
          </w:tcPr>
          <w:p w14:paraId="765B74EE" w14:textId="4FAD1F02" w:rsidR="00C43E3D" w:rsidRDefault="00C43E3D" w:rsidP="00F31C01">
            <w:r w:rsidRPr="00C43E3D">
              <w:t xml:space="preserve">0.644     </w:t>
            </w:r>
          </w:p>
        </w:tc>
        <w:tc>
          <w:tcPr>
            <w:tcW w:w="879" w:type="dxa"/>
          </w:tcPr>
          <w:p w14:paraId="2DA1C214" w14:textId="77777777" w:rsidR="00C43E3D" w:rsidRDefault="00C43E3D" w:rsidP="00F31C01"/>
        </w:tc>
      </w:tr>
    </w:tbl>
    <w:p w14:paraId="54111CC3" w14:textId="77777777" w:rsidR="008E341D" w:rsidRDefault="008E341D" w:rsidP="00C43E3D"/>
    <w:p w14:paraId="7BB57CE5" w14:textId="77777777" w:rsidR="008E341D" w:rsidRDefault="008E341D" w:rsidP="008E341D">
      <w:pPr>
        <w:pStyle w:val="Heading5"/>
      </w:pPr>
      <w:r>
        <w:t>Lazy IBK</w:t>
      </w:r>
    </w:p>
    <w:p w14:paraId="2F8C75FC" w14:textId="686F691F" w:rsidR="008E341D" w:rsidRDefault="008E341D" w:rsidP="008E341D">
      <w:pPr>
        <w:pStyle w:val="Heading5"/>
      </w:pPr>
      <w:r>
        <w:t>5-FCV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8E341D" w14:paraId="3C4967BF" w14:textId="77777777" w:rsidTr="008E341D">
        <w:tc>
          <w:tcPr>
            <w:tcW w:w="1090" w:type="dxa"/>
          </w:tcPr>
          <w:p w14:paraId="24353DBA" w14:textId="77777777" w:rsidR="008E341D" w:rsidRDefault="008E341D" w:rsidP="00F31C01"/>
        </w:tc>
        <w:tc>
          <w:tcPr>
            <w:tcW w:w="890" w:type="dxa"/>
          </w:tcPr>
          <w:p w14:paraId="298DC6EA" w14:textId="77777777" w:rsidR="008E341D" w:rsidRDefault="008E341D" w:rsidP="00F31C01">
            <w:r>
              <w:t>TP Rate</w:t>
            </w:r>
          </w:p>
        </w:tc>
        <w:tc>
          <w:tcPr>
            <w:tcW w:w="890" w:type="dxa"/>
          </w:tcPr>
          <w:p w14:paraId="3F14B748" w14:textId="77777777" w:rsidR="008E341D" w:rsidRDefault="008E341D" w:rsidP="00F31C01">
            <w:r>
              <w:t>FP Rate</w:t>
            </w:r>
          </w:p>
        </w:tc>
        <w:tc>
          <w:tcPr>
            <w:tcW w:w="1028" w:type="dxa"/>
          </w:tcPr>
          <w:p w14:paraId="18C80872" w14:textId="77777777" w:rsidR="008E341D" w:rsidRDefault="008E341D" w:rsidP="00F31C01">
            <w:r>
              <w:t>Precision</w:t>
            </w:r>
          </w:p>
        </w:tc>
        <w:tc>
          <w:tcPr>
            <w:tcW w:w="896" w:type="dxa"/>
          </w:tcPr>
          <w:p w14:paraId="4CF8B53C" w14:textId="77777777" w:rsidR="008E341D" w:rsidRDefault="008E341D" w:rsidP="00F31C01">
            <w:r>
              <w:t>Recall</w:t>
            </w:r>
          </w:p>
        </w:tc>
        <w:tc>
          <w:tcPr>
            <w:tcW w:w="1007" w:type="dxa"/>
          </w:tcPr>
          <w:p w14:paraId="7C4DA4FF" w14:textId="77777777" w:rsidR="008E341D" w:rsidRDefault="008E341D" w:rsidP="00F31C01">
            <w:r>
              <w:t>F-Measure</w:t>
            </w:r>
          </w:p>
        </w:tc>
        <w:tc>
          <w:tcPr>
            <w:tcW w:w="890" w:type="dxa"/>
          </w:tcPr>
          <w:p w14:paraId="49BFC18C" w14:textId="77777777" w:rsidR="008E341D" w:rsidRDefault="008E341D" w:rsidP="00F31C01">
            <w:r>
              <w:t>MCC</w:t>
            </w:r>
          </w:p>
        </w:tc>
        <w:tc>
          <w:tcPr>
            <w:tcW w:w="890" w:type="dxa"/>
          </w:tcPr>
          <w:p w14:paraId="5C70FBE3" w14:textId="77777777" w:rsidR="008E341D" w:rsidRDefault="008E341D" w:rsidP="00F31C01">
            <w:r>
              <w:t xml:space="preserve">ROC Area  </w:t>
            </w:r>
          </w:p>
        </w:tc>
        <w:tc>
          <w:tcPr>
            <w:tcW w:w="890" w:type="dxa"/>
          </w:tcPr>
          <w:p w14:paraId="757C201C" w14:textId="77777777" w:rsidR="008E341D" w:rsidRDefault="008E341D" w:rsidP="00F31C01">
            <w:r>
              <w:t xml:space="preserve">PRC Area  </w:t>
            </w:r>
          </w:p>
        </w:tc>
        <w:tc>
          <w:tcPr>
            <w:tcW w:w="879" w:type="dxa"/>
          </w:tcPr>
          <w:p w14:paraId="35E8BA8C" w14:textId="77777777" w:rsidR="008E341D" w:rsidRDefault="008E341D" w:rsidP="00F31C01">
            <w:r>
              <w:t>Class</w:t>
            </w:r>
          </w:p>
        </w:tc>
      </w:tr>
      <w:tr w:rsidR="008E341D" w14:paraId="7E0D7648" w14:textId="77777777" w:rsidTr="008E341D">
        <w:tc>
          <w:tcPr>
            <w:tcW w:w="1090" w:type="dxa"/>
          </w:tcPr>
          <w:p w14:paraId="671DF0E3" w14:textId="77777777" w:rsidR="008E341D" w:rsidRDefault="008E341D" w:rsidP="00F31C01"/>
        </w:tc>
        <w:tc>
          <w:tcPr>
            <w:tcW w:w="890" w:type="dxa"/>
          </w:tcPr>
          <w:p w14:paraId="02AF20E4" w14:textId="0BB631C3" w:rsidR="008E341D" w:rsidRDefault="008E341D" w:rsidP="00F31C01">
            <w:r w:rsidRPr="008E341D">
              <w:t xml:space="preserve">0.738    </w:t>
            </w:r>
          </w:p>
        </w:tc>
        <w:tc>
          <w:tcPr>
            <w:tcW w:w="890" w:type="dxa"/>
          </w:tcPr>
          <w:p w14:paraId="138D77F0" w14:textId="2533DB9C" w:rsidR="008E341D" w:rsidRDefault="008E341D" w:rsidP="00F31C01">
            <w:r w:rsidRPr="008E341D">
              <w:t xml:space="preserve">0.569    </w:t>
            </w:r>
          </w:p>
        </w:tc>
        <w:tc>
          <w:tcPr>
            <w:tcW w:w="1028" w:type="dxa"/>
          </w:tcPr>
          <w:p w14:paraId="353EF301" w14:textId="0E11590E" w:rsidR="008E341D" w:rsidRDefault="008E341D" w:rsidP="00F31C01">
            <w:r w:rsidRPr="008E341D">
              <w:t xml:space="preserve">0.710      </w:t>
            </w:r>
          </w:p>
        </w:tc>
        <w:tc>
          <w:tcPr>
            <w:tcW w:w="896" w:type="dxa"/>
          </w:tcPr>
          <w:p w14:paraId="4AFD3C6A" w14:textId="3A04EB8B" w:rsidR="008E341D" w:rsidRDefault="008E341D" w:rsidP="00F31C01">
            <w:r w:rsidRPr="008E341D">
              <w:t xml:space="preserve">0.738    </w:t>
            </w:r>
          </w:p>
        </w:tc>
        <w:tc>
          <w:tcPr>
            <w:tcW w:w="1007" w:type="dxa"/>
          </w:tcPr>
          <w:p w14:paraId="70037A2F" w14:textId="092F4DE3" w:rsidR="008E341D" w:rsidRDefault="008E341D" w:rsidP="00F31C01">
            <w:r w:rsidRPr="008E341D">
              <w:t xml:space="preserve">0.724      </w:t>
            </w:r>
          </w:p>
        </w:tc>
        <w:tc>
          <w:tcPr>
            <w:tcW w:w="890" w:type="dxa"/>
          </w:tcPr>
          <w:p w14:paraId="50734872" w14:textId="4165D714" w:rsidR="008E341D" w:rsidRDefault="008E341D" w:rsidP="00F31C01">
            <w:r w:rsidRPr="008E341D">
              <w:t xml:space="preserve">0.173    </w:t>
            </w:r>
          </w:p>
        </w:tc>
        <w:tc>
          <w:tcPr>
            <w:tcW w:w="890" w:type="dxa"/>
          </w:tcPr>
          <w:p w14:paraId="71AF227D" w14:textId="0704AFA0" w:rsidR="008E341D" w:rsidRDefault="008E341D" w:rsidP="00F31C01">
            <w:r w:rsidRPr="008E341D">
              <w:t xml:space="preserve">0.590     </w:t>
            </w:r>
          </w:p>
        </w:tc>
        <w:tc>
          <w:tcPr>
            <w:tcW w:w="890" w:type="dxa"/>
          </w:tcPr>
          <w:p w14:paraId="66CB16E2" w14:textId="28EFE942" w:rsidR="008E341D" w:rsidRDefault="008E341D" w:rsidP="00F31C01">
            <w:r w:rsidRPr="008E341D">
              <w:t xml:space="preserve">0.701     </w:t>
            </w:r>
          </w:p>
        </w:tc>
        <w:tc>
          <w:tcPr>
            <w:tcW w:w="879" w:type="dxa"/>
          </w:tcPr>
          <w:p w14:paraId="1839D783" w14:textId="77777777" w:rsidR="008E341D" w:rsidRDefault="008E341D" w:rsidP="00F31C01">
            <w:r w:rsidRPr="009B2A4B">
              <w:t>0</w:t>
            </w:r>
          </w:p>
        </w:tc>
      </w:tr>
      <w:tr w:rsidR="008E341D" w14:paraId="5145E25B" w14:textId="77777777" w:rsidTr="008E341D">
        <w:tc>
          <w:tcPr>
            <w:tcW w:w="1090" w:type="dxa"/>
          </w:tcPr>
          <w:p w14:paraId="657FA31D" w14:textId="77777777" w:rsidR="008E341D" w:rsidRDefault="008E341D" w:rsidP="00F31C01"/>
        </w:tc>
        <w:tc>
          <w:tcPr>
            <w:tcW w:w="890" w:type="dxa"/>
          </w:tcPr>
          <w:p w14:paraId="6CA16C38" w14:textId="07C21EDD" w:rsidR="008E341D" w:rsidRPr="009B2A4B" w:rsidRDefault="008E341D" w:rsidP="00F31C01">
            <w:r>
              <w:t xml:space="preserve">0.431    </w:t>
            </w:r>
          </w:p>
        </w:tc>
        <w:tc>
          <w:tcPr>
            <w:tcW w:w="890" w:type="dxa"/>
          </w:tcPr>
          <w:p w14:paraId="07C194A3" w14:textId="14CAB1B8" w:rsidR="008E341D" w:rsidRPr="009B2A4B" w:rsidRDefault="008E341D" w:rsidP="00F31C01">
            <w:r>
              <w:t xml:space="preserve">0.262    </w:t>
            </w:r>
          </w:p>
        </w:tc>
        <w:tc>
          <w:tcPr>
            <w:tcW w:w="1028" w:type="dxa"/>
          </w:tcPr>
          <w:p w14:paraId="286FE119" w14:textId="57017559" w:rsidR="008E341D" w:rsidRPr="009B2A4B" w:rsidRDefault="008E341D" w:rsidP="00F31C01">
            <w:r>
              <w:t xml:space="preserve"> 0.466      </w:t>
            </w:r>
          </w:p>
        </w:tc>
        <w:tc>
          <w:tcPr>
            <w:tcW w:w="896" w:type="dxa"/>
          </w:tcPr>
          <w:p w14:paraId="671B322E" w14:textId="05F857C6" w:rsidR="008E341D" w:rsidRPr="009B2A4B" w:rsidRDefault="008E341D" w:rsidP="00F31C01">
            <w:r>
              <w:t xml:space="preserve">0.431    </w:t>
            </w:r>
          </w:p>
        </w:tc>
        <w:tc>
          <w:tcPr>
            <w:tcW w:w="1007" w:type="dxa"/>
          </w:tcPr>
          <w:p w14:paraId="1960EE19" w14:textId="648228AA" w:rsidR="008E341D" w:rsidRPr="009B2A4B" w:rsidRDefault="008E341D" w:rsidP="00F31C01">
            <w:r>
              <w:t xml:space="preserve">0.448      </w:t>
            </w:r>
          </w:p>
        </w:tc>
        <w:tc>
          <w:tcPr>
            <w:tcW w:w="890" w:type="dxa"/>
          </w:tcPr>
          <w:p w14:paraId="369AF153" w14:textId="69A3E97A" w:rsidR="008E341D" w:rsidRPr="009B2A4B" w:rsidRDefault="008E341D" w:rsidP="00F31C01">
            <w:r>
              <w:t xml:space="preserve">0.173    </w:t>
            </w:r>
          </w:p>
        </w:tc>
        <w:tc>
          <w:tcPr>
            <w:tcW w:w="890" w:type="dxa"/>
          </w:tcPr>
          <w:p w14:paraId="7128D87D" w14:textId="3C231625" w:rsidR="008E341D" w:rsidRPr="009B2A4B" w:rsidRDefault="008E341D" w:rsidP="00F31C01">
            <w:r>
              <w:t xml:space="preserve">0.590     </w:t>
            </w:r>
          </w:p>
        </w:tc>
        <w:tc>
          <w:tcPr>
            <w:tcW w:w="890" w:type="dxa"/>
          </w:tcPr>
          <w:p w14:paraId="47061D5C" w14:textId="49AF1E66" w:rsidR="008E341D" w:rsidRPr="009B2A4B" w:rsidRDefault="008E341D" w:rsidP="00F31C01">
            <w:r>
              <w:t xml:space="preserve">0.412     </w:t>
            </w:r>
          </w:p>
        </w:tc>
        <w:tc>
          <w:tcPr>
            <w:tcW w:w="879" w:type="dxa"/>
          </w:tcPr>
          <w:p w14:paraId="50A12644" w14:textId="77777777" w:rsidR="008E341D" w:rsidRPr="009B2A4B" w:rsidRDefault="008E341D" w:rsidP="00F31C01">
            <w:r>
              <w:t>1</w:t>
            </w:r>
          </w:p>
        </w:tc>
      </w:tr>
      <w:tr w:rsidR="008E341D" w14:paraId="04B51FC1" w14:textId="77777777" w:rsidTr="008E341D">
        <w:tc>
          <w:tcPr>
            <w:tcW w:w="1090" w:type="dxa"/>
          </w:tcPr>
          <w:p w14:paraId="0109AD3B" w14:textId="77777777" w:rsidR="008E341D" w:rsidRDefault="008E341D" w:rsidP="00F31C01">
            <w:r>
              <w:lastRenderedPageBreak/>
              <w:t>Weighted avg.</w:t>
            </w:r>
          </w:p>
        </w:tc>
        <w:tc>
          <w:tcPr>
            <w:tcW w:w="890" w:type="dxa"/>
          </w:tcPr>
          <w:p w14:paraId="6B4760AF" w14:textId="24909432" w:rsidR="008E341D" w:rsidRDefault="008E341D" w:rsidP="00F31C01">
            <w:r>
              <w:t>0.6</w:t>
            </w:r>
            <w:r w:rsidR="00F31C01">
              <w:t>32</w:t>
            </w:r>
            <w:r>
              <w:t xml:space="preserve">    </w:t>
            </w:r>
          </w:p>
        </w:tc>
        <w:tc>
          <w:tcPr>
            <w:tcW w:w="890" w:type="dxa"/>
          </w:tcPr>
          <w:p w14:paraId="2C5518E1" w14:textId="5D18EF7C" w:rsidR="008E341D" w:rsidRDefault="00F31C01" w:rsidP="00F31C01">
            <w:r>
              <w:t xml:space="preserve">0.462    </w:t>
            </w:r>
          </w:p>
        </w:tc>
        <w:tc>
          <w:tcPr>
            <w:tcW w:w="1028" w:type="dxa"/>
          </w:tcPr>
          <w:p w14:paraId="57A84621" w14:textId="4DB294C0" w:rsidR="008E341D" w:rsidRDefault="00F31C01" w:rsidP="00F31C01">
            <w:r>
              <w:t xml:space="preserve">0.626      </w:t>
            </w:r>
          </w:p>
        </w:tc>
        <w:tc>
          <w:tcPr>
            <w:tcW w:w="896" w:type="dxa"/>
          </w:tcPr>
          <w:p w14:paraId="6D974A62" w14:textId="59A2D067" w:rsidR="008E341D" w:rsidRDefault="00F31C01" w:rsidP="00F31C01">
            <w:r>
              <w:t>0.632</w:t>
            </w:r>
          </w:p>
        </w:tc>
        <w:tc>
          <w:tcPr>
            <w:tcW w:w="1007" w:type="dxa"/>
          </w:tcPr>
          <w:p w14:paraId="600D8F1B" w14:textId="1A269AD5" w:rsidR="008E341D" w:rsidRDefault="00F31C01" w:rsidP="00F31C01">
            <w:r>
              <w:t>0.628</w:t>
            </w:r>
          </w:p>
        </w:tc>
        <w:tc>
          <w:tcPr>
            <w:tcW w:w="890" w:type="dxa"/>
          </w:tcPr>
          <w:p w14:paraId="0337E23E" w14:textId="3689F775" w:rsidR="008E341D" w:rsidRDefault="00F31C01" w:rsidP="00F31C01">
            <w:r>
              <w:t xml:space="preserve">0.173     </w:t>
            </w:r>
          </w:p>
        </w:tc>
        <w:tc>
          <w:tcPr>
            <w:tcW w:w="890" w:type="dxa"/>
          </w:tcPr>
          <w:p w14:paraId="11EF196D" w14:textId="69138BDF" w:rsidR="008E341D" w:rsidRDefault="00F31C01" w:rsidP="00F31C01">
            <w:r>
              <w:t>0.590</w:t>
            </w:r>
          </w:p>
        </w:tc>
        <w:tc>
          <w:tcPr>
            <w:tcW w:w="890" w:type="dxa"/>
          </w:tcPr>
          <w:p w14:paraId="1CAF2738" w14:textId="6013E3F6" w:rsidR="008E341D" w:rsidRDefault="008E341D" w:rsidP="00F31C01">
            <w:r>
              <w:t>0.</w:t>
            </w:r>
            <w:r w:rsidR="00F31C01">
              <w:t>601</w:t>
            </w:r>
            <w:r>
              <w:t xml:space="preserve">     </w:t>
            </w:r>
          </w:p>
        </w:tc>
        <w:tc>
          <w:tcPr>
            <w:tcW w:w="879" w:type="dxa"/>
          </w:tcPr>
          <w:p w14:paraId="068057CE" w14:textId="77777777" w:rsidR="008E341D" w:rsidRDefault="008E341D" w:rsidP="00F31C01"/>
        </w:tc>
      </w:tr>
    </w:tbl>
    <w:p w14:paraId="2B9AB8FE" w14:textId="49273599" w:rsidR="00F31C01" w:rsidRDefault="00F31C01" w:rsidP="008E341D">
      <w:pPr>
        <w:pStyle w:val="Heading5"/>
      </w:pPr>
      <w:r>
        <w:t>10-FCV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F31C01" w14:paraId="37DE8582" w14:textId="77777777" w:rsidTr="00F31C01">
        <w:tc>
          <w:tcPr>
            <w:tcW w:w="1090" w:type="dxa"/>
          </w:tcPr>
          <w:p w14:paraId="338A292A" w14:textId="77777777" w:rsidR="00F31C01" w:rsidRDefault="00F31C01" w:rsidP="00F31C01"/>
        </w:tc>
        <w:tc>
          <w:tcPr>
            <w:tcW w:w="890" w:type="dxa"/>
          </w:tcPr>
          <w:p w14:paraId="565A11E4" w14:textId="77777777" w:rsidR="00F31C01" w:rsidRDefault="00F31C01" w:rsidP="00F31C01">
            <w:r>
              <w:t>TP Rate</w:t>
            </w:r>
          </w:p>
        </w:tc>
        <w:tc>
          <w:tcPr>
            <w:tcW w:w="890" w:type="dxa"/>
          </w:tcPr>
          <w:p w14:paraId="586D33B0" w14:textId="77777777" w:rsidR="00F31C01" w:rsidRDefault="00F31C01" w:rsidP="00F31C01">
            <w:r>
              <w:t>FP Rate</w:t>
            </w:r>
          </w:p>
        </w:tc>
        <w:tc>
          <w:tcPr>
            <w:tcW w:w="1028" w:type="dxa"/>
          </w:tcPr>
          <w:p w14:paraId="7064DB4C" w14:textId="77777777" w:rsidR="00F31C01" w:rsidRDefault="00F31C01" w:rsidP="00F31C01">
            <w:r>
              <w:t>Precision</w:t>
            </w:r>
          </w:p>
        </w:tc>
        <w:tc>
          <w:tcPr>
            <w:tcW w:w="896" w:type="dxa"/>
          </w:tcPr>
          <w:p w14:paraId="683DF62E" w14:textId="77777777" w:rsidR="00F31C01" w:rsidRDefault="00F31C01" w:rsidP="00F31C01">
            <w:r>
              <w:t>Recall</w:t>
            </w:r>
          </w:p>
        </w:tc>
        <w:tc>
          <w:tcPr>
            <w:tcW w:w="1007" w:type="dxa"/>
          </w:tcPr>
          <w:p w14:paraId="2C1A416B" w14:textId="77777777" w:rsidR="00F31C01" w:rsidRDefault="00F31C01" w:rsidP="00F31C01">
            <w:r>
              <w:t>F-Measure</w:t>
            </w:r>
          </w:p>
        </w:tc>
        <w:tc>
          <w:tcPr>
            <w:tcW w:w="890" w:type="dxa"/>
          </w:tcPr>
          <w:p w14:paraId="064C5F45" w14:textId="77777777" w:rsidR="00F31C01" w:rsidRDefault="00F31C01" w:rsidP="00F31C01">
            <w:r>
              <w:t>MCC</w:t>
            </w:r>
          </w:p>
        </w:tc>
        <w:tc>
          <w:tcPr>
            <w:tcW w:w="890" w:type="dxa"/>
          </w:tcPr>
          <w:p w14:paraId="3AEF92CA" w14:textId="77777777" w:rsidR="00F31C01" w:rsidRDefault="00F31C01" w:rsidP="00F31C01">
            <w:r>
              <w:t xml:space="preserve">ROC Area  </w:t>
            </w:r>
          </w:p>
        </w:tc>
        <w:tc>
          <w:tcPr>
            <w:tcW w:w="890" w:type="dxa"/>
          </w:tcPr>
          <w:p w14:paraId="13DF161E" w14:textId="77777777" w:rsidR="00F31C01" w:rsidRDefault="00F31C01" w:rsidP="00F31C01">
            <w:r>
              <w:t xml:space="preserve">PRC Area  </w:t>
            </w:r>
          </w:p>
        </w:tc>
        <w:tc>
          <w:tcPr>
            <w:tcW w:w="879" w:type="dxa"/>
          </w:tcPr>
          <w:p w14:paraId="7060425B" w14:textId="77777777" w:rsidR="00F31C01" w:rsidRDefault="00F31C01" w:rsidP="00F31C01">
            <w:r>
              <w:t>Class</w:t>
            </w:r>
          </w:p>
        </w:tc>
      </w:tr>
      <w:tr w:rsidR="00F31C01" w14:paraId="39D8E312" w14:textId="77777777" w:rsidTr="00F31C01">
        <w:tc>
          <w:tcPr>
            <w:tcW w:w="1090" w:type="dxa"/>
          </w:tcPr>
          <w:p w14:paraId="6EB4AE28" w14:textId="77777777" w:rsidR="00F31C01" w:rsidRDefault="00F31C01" w:rsidP="00F31C01"/>
        </w:tc>
        <w:tc>
          <w:tcPr>
            <w:tcW w:w="890" w:type="dxa"/>
          </w:tcPr>
          <w:p w14:paraId="248A1DE2" w14:textId="6CB875F8" w:rsidR="00F31C01" w:rsidRDefault="00F31C01" w:rsidP="00F31C01">
            <w:r w:rsidRPr="008E341D">
              <w:t>0.7</w:t>
            </w:r>
            <w:r>
              <w:t>48</w:t>
            </w:r>
            <w:r w:rsidRPr="008E341D">
              <w:t xml:space="preserve">    </w:t>
            </w:r>
          </w:p>
        </w:tc>
        <w:tc>
          <w:tcPr>
            <w:tcW w:w="890" w:type="dxa"/>
          </w:tcPr>
          <w:p w14:paraId="61A92990" w14:textId="003991C9" w:rsidR="00F31C01" w:rsidRDefault="00F31C01" w:rsidP="00F31C01">
            <w:r w:rsidRPr="008E341D">
              <w:t>0.5</w:t>
            </w:r>
            <w:r>
              <w:t>88</w:t>
            </w:r>
            <w:r w:rsidRPr="008E341D">
              <w:t xml:space="preserve">    </w:t>
            </w:r>
          </w:p>
        </w:tc>
        <w:tc>
          <w:tcPr>
            <w:tcW w:w="1028" w:type="dxa"/>
          </w:tcPr>
          <w:p w14:paraId="31AC5793" w14:textId="180E73FB" w:rsidR="00F31C01" w:rsidRDefault="00F31C01" w:rsidP="00F31C01">
            <w:r w:rsidRPr="008E341D">
              <w:t>0.7</w:t>
            </w:r>
            <w:r>
              <w:t>06</w:t>
            </w:r>
            <w:r w:rsidRPr="008E341D">
              <w:t xml:space="preserve">     </w:t>
            </w:r>
          </w:p>
        </w:tc>
        <w:tc>
          <w:tcPr>
            <w:tcW w:w="896" w:type="dxa"/>
          </w:tcPr>
          <w:p w14:paraId="3BA86936" w14:textId="0770F51D" w:rsidR="00F31C01" w:rsidRDefault="00F31C01" w:rsidP="00F31C01">
            <w:r w:rsidRPr="008E341D">
              <w:t>0.7</w:t>
            </w:r>
            <w:r>
              <w:t>48</w:t>
            </w:r>
            <w:r w:rsidRPr="008E341D">
              <w:t xml:space="preserve">   </w:t>
            </w:r>
          </w:p>
        </w:tc>
        <w:tc>
          <w:tcPr>
            <w:tcW w:w="1007" w:type="dxa"/>
          </w:tcPr>
          <w:p w14:paraId="46D9090B" w14:textId="09822BEE" w:rsidR="00F31C01" w:rsidRDefault="00F31C01" w:rsidP="00F31C01">
            <w:r w:rsidRPr="008E341D">
              <w:t>0.72</w:t>
            </w:r>
            <w:r>
              <w:t>7</w:t>
            </w:r>
            <w:r w:rsidRPr="008E341D">
              <w:t xml:space="preserve">     </w:t>
            </w:r>
          </w:p>
        </w:tc>
        <w:tc>
          <w:tcPr>
            <w:tcW w:w="890" w:type="dxa"/>
          </w:tcPr>
          <w:p w14:paraId="0F3CCF54" w14:textId="1DE79D78" w:rsidR="00F31C01" w:rsidRDefault="00F31C01" w:rsidP="00F31C01">
            <w:r w:rsidRPr="008E341D">
              <w:t>0.1</w:t>
            </w:r>
            <w:r>
              <w:t>66</w:t>
            </w:r>
            <w:r w:rsidRPr="008E341D">
              <w:t xml:space="preserve">   </w:t>
            </w:r>
          </w:p>
        </w:tc>
        <w:tc>
          <w:tcPr>
            <w:tcW w:w="890" w:type="dxa"/>
          </w:tcPr>
          <w:p w14:paraId="2AEA854F" w14:textId="5B6D35D0" w:rsidR="00F31C01" w:rsidRDefault="00F31C01" w:rsidP="00F31C01">
            <w:r w:rsidRPr="008E341D">
              <w:t>0.5</w:t>
            </w:r>
            <w:r>
              <w:t>87</w:t>
            </w:r>
            <w:r w:rsidRPr="008E341D">
              <w:t xml:space="preserve">     </w:t>
            </w:r>
          </w:p>
        </w:tc>
        <w:tc>
          <w:tcPr>
            <w:tcW w:w="890" w:type="dxa"/>
          </w:tcPr>
          <w:p w14:paraId="0208FF98" w14:textId="33BB48DC" w:rsidR="00F31C01" w:rsidRDefault="00F31C01" w:rsidP="00F31C01">
            <w:r w:rsidRPr="008E341D">
              <w:t>0.</w:t>
            </w:r>
            <w:r>
              <w:t>698</w:t>
            </w:r>
            <w:r w:rsidRPr="008E341D">
              <w:t xml:space="preserve">     </w:t>
            </w:r>
          </w:p>
        </w:tc>
        <w:tc>
          <w:tcPr>
            <w:tcW w:w="879" w:type="dxa"/>
          </w:tcPr>
          <w:p w14:paraId="2E42202B" w14:textId="77777777" w:rsidR="00F31C01" w:rsidRDefault="00F31C01" w:rsidP="00F31C01">
            <w:r w:rsidRPr="009B2A4B">
              <w:t>0</w:t>
            </w:r>
          </w:p>
        </w:tc>
      </w:tr>
      <w:tr w:rsidR="00F31C01" w14:paraId="60D43A89" w14:textId="77777777" w:rsidTr="00F31C01">
        <w:tc>
          <w:tcPr>
            <w:tcW w:w="1090" w:type="dxa"/>
          </w:tcPr>
          <w:p w14:paraId="508C0507" w14:textId="77777777" w:rsidR="00F31C01" w:rsidRDefault="00F31C01" w:rsidP="00F31C01"/>
        </w:tc>
        <w:tc>
          <w:tcPr>
            <w:tcW w:w="890" w:type="dxa"/>
          </w:tcPr>
          <w:p w14:paraId="26A9AF11" w14:textId="27F9FADD" w:rsidR="00F31C01" w:rsidRPr="009B2A4B" w:rsidRDefault="00F31C01" w:rsidP="00F31C01">
            <w:r>
              <w:t xml:space="preserve">0.413    </w:t>
            </w:r>
          </w:p>
        </w:tc>
        <w:tc>
          <w:tcPr>
            <w:tcW w:w="890" w:type="dxa"/>
          </w:tcPr>
          <w:p w14:paraId="56ADEAA1" w14:textId="3FD17452" w:rsidR="00F31C01" w:rsidRPr="009B2A4B" w:rsidRDefault="00F31C01" w:rsidP="00F31C01">
            <w:r>
              <w:t xml:space="preserve">0.252    </w:t>
            </w:r>
          </w:p>
        </w:tc>
        <w:tc>
          <w:tcPr>
            <w:tcW w:w="1028" w:type="dxa"/>
          </w:tcPr>
          <w:p w14:paraId="690EF8F4" w14:textId="78BEBB16" w:rsidR="00F31C01" w:rsidRPr="009B2A4B" w:rsidRDefault="00F31C01" w:rsidP="00F31C01">
            <w:r>
              <w:t xml:space="preserve"> 0.465      </w:t>
            </w:r>
          </w:p>
        </w:tc>
        <w:tc>
          <w:tcPr>
            <w:tcW w:w="896" w:type="dxa"/>
          </w:tcPr>
          <w:p w14:paraId="7E719A01" w14:textId="207229A5" w:rsidR="00F31C01" w:rsidRPr="009B2A4B" w:rsidRDefault="00F31C01" w:rsidP="00F31C01">
            <w:r>
              <w:t xml:space="preserve">0.413   </w:t>
            </w:r>
          </w:p>
        </w:tc>
        <w:tc>
          <w:tcPr>
            <w:tcW w:w="1007" w:type="dxa"/>
          </w:tcPr>
          <w:p w14:paraId="672E11BF" w14:textId="268C0B7F" w:rsidR="00F31C01" w:rsidRPr="009B2A4B" w:rsidRDefault="00F31C01" w:rsidP="00F31C01">
            <w:r>
              <w:t xml:space="preserve">0.437     </w:t>
            </w:r>
          </w:p>
        </w:tc>
        <w:tc>
          <w:tcPr>
            <w:tcW w:w="890" w:type="dxa"/>
          </w:tcPr>
          <w:p w14:paraId="6D6BB01D" w14:textId="764B91A4" w:rsidR="00F31C01" w:rsidRPr="009B2A4B" w:rsidRDefault="00F31C01" w:rsidP="00F31C01">
            <w:r>
              <w:t xml:space="preserve">0.166    </w:t>
            </w:r>
          </w:p>
        </w:tc>
        <w:tc>
          <w:tcPr>
            <w:tcW w:w="890" w:type="dxa"/>
          </w:tcPr>
          <w:p w14:paraId="57503FAC" w14:textId="707FBEAD" w:rsidR="00F31C01" w:rsidRPr="009B2A4B" w:rsidRDefault="00F31C01" w:rsidP="00F31C01">
            <w:r>
              <w:t xml:space="preserve">0.587     </w:t>
            </w:r>
          </w:p>
        </w:tc>
        <w:tc>
          <w:tcPr>
            <w:tcW w:w="890" w:type="dxa"/>
          </w:tcPr>
          <w:p w14:paraId="3CA77C21" w14:textId="536C0510" w:rsidR="00F31C01" w:rsidRPr="009B2A4B" w:rsidRDefault="00F31C01" w:rsidP="00F31C01">
            <w:r>
              <w:t xml:space="preserve">0.409     </w:t>
            </w:r>
          </w:p>
        </w:tc>
        <w:tc>
          <w:tcPr>
            <w:tcW w:w="879" w:type="dxa"/>
          </w:tcPr>
          <w:p w14:paraId="0051E53E" w14:textId="77777777" w:rsidR="00F31C01" w:rsidRPr="009B2A4B" w:rsidRDefault="00F31C01" w:rsidP="00F31C01">
            <w:r>
              <w:t>1</w:t>
            </w:r>
          </w:p>
        </w:tc>
      </w:tr>
      <w:tr w:rsidR="00F31C01" w14:paraId="716E04E4" w14:textId="77777777" w:rsidTr="00F31C01">
        <w:tc>
          <w:tcPr>
            <w:tcW w:w="1090" w:type="dxa"/>
          </w:tcPr>
          <w:p w14:paraId="48D690C2" w14:textId="77777777" w:rsidR="00F31C01" w:rsidRDefault="00F31C01" w:rsidP="00F31C01">
            <w:r>
              <w:t>Weighted avg.</w:t>
            </w:r>
          </w:p>
        </w:tc>
        <w:tc>
          <w:tcPr>
            <w:tcW w:w="890" w:type="dxa"/>
          </w:tcPr>
          <w:p w14:paraId="6A7C356B" w14:textId="77777777" w:rsidR="00F31C01" w:rsidRDefault="00F31C01" w:rsidP="00F31C01">
            <w:r>
              <w:t xml:space="preserve">0.632    </w:t>
            </w:r>
          </w:p>
        </w:tc>
        <w:tc>
          <w:tcPr>
            <w:tcW w:w="890" w:type="dxa"/>
          </w:tcPr>
          <w:p w14:paraId="3A1A4CFF" w14:textId="4F568B56" w:rsidR="00F31C01" w:rsidRDefault="00F31C01" w:rsidP="00F31C01">
            <w:r>
              <w:t xml:space="preserve">0.471   </w:t>
            </w:r>
          </w:p>
        </w:tc>
        <w:tc>
          <w:tcPr>
            <w:tcW w:w="1028" w:type="dxa"/>
          </w:tcPr>
          <w:p w14:paraId="1E08A788" w14:textId="2A1DE266" w:rsidR="00F31C01" w:rsidRDefault="00F31C01" w:rsidP="00F31C01">
            <w:r>
              <w:t xml:space="preserve">0.623      </w:t>
            </w:r>
          </w:p>
        </w:tc>
        <w:tc>
          <w:tcPr>
            <w:tcW w:w="896" w:type="dxa"/>
          </w:tcPr>
          <w:p w14:paraId="4D0FDE87" w14:textId="77777777" w:rsidR="00F31C01" w:rsidRDefault="00F31C01" w:rsidP="00F31C01">
            <w:r>
              <w:t>0.632</w:t>
            </w:r>
          </w:p>
        </w:tc>
        <w:tc>
          <w:tcPr>
            <w:tcW w:w="1007" w:type="dxa"/>
          </w:tcPr>
          <w:p w14:paraId="74D8BDE0" w14:textId="5C60016E" w:rsidR="00F31C01" w:rsidRDefault="00F31C01" w:rsidP="00F31C01">
            <w:r>
              <w:t>0.626</w:t>
            </w:r>
          </w:p>
        </w:tc>
        <w:tc>
          <w:tcPr>
            <w:tcW w:w="890" w:type="dxa"/>
          </w:tcPr>
          <w:p w14:paraId="39F93C9A" w14:textId="37095097" w:rsidR="00F31C01" w:rsidRDefault="00F31C01" w:rsidP="00F31C01">
            <w:r>
              <w:t xml:space="preserve">0.166     </w:t>
            </w:r>
          </w:p>
        </w:tc>
        <w:tc>
          <w:tcPr>
            <w:tcW w:w="890" w:type="dxa"/>
          </w:tcPr>
          <w:p w14:paraId="2996AE19" w14:textId="2EDCAC8D" w:rsidR="00F31C01" w:rsidRDefault="00F31C01" w:rsidP="00F31C01">
            <w:r>
              <w:t>0.587</w:t>
            </w:r>
          </w:p>
        </w:tc>
        <w:tc>
          <w:tcPr>
            <w:tcW w:w="890" w:type="dxa"/>
          </w:tcPr>
          <w:p w14:paraId="14A1B9DF" w14:textId="221840E6" w:rsidR="00F31C01" w:rsidRDefault="00F31C01" w:rsidP="00F31C01">
            <w:r>
              <w:t xml:space="preserve">0.598     </w:t>
            </w:r>
          </w:p>
        </w:tc>
        <w:tc>
          <w:tcPr>
            <w:tcW w:w="879" w:type="dxa"/>
          </w:tcPr>
          <w:p w14:paraId="1B6449C0" w14:textId="77777777" w:rsidR="00F31C01" w:rsidRDefault="00F31C01" w:rsidP="00F31C01"/>
        </w:tc>
      </w:tr>
    </w:tbl>
    <w:p w14:paraId="6C1FF295" w14:textId="77777777" w:rsidR="00F31C01" w:rsidRDefault="00F31C01" w:rsidP="008E341D">
      <w:pPr>
        <w:pStyle w:val="Heading5"/>
      </w:pPr>
      <w:r>
        <w:t>Naïve Bayes</w:t>
      </w:r>
    </w:p>
    <w:p w14:paraId="010A2859" w14:textId="76359635" w:rsidR="00F31C01" w:rsidRDefault="00F31C01" w:rsidP="008E341D">
      <w:pPr>
        <w:pStyle w:val="Heading5"/>
      </w:pPr>
      <w:r>
        <w:t>5-FCV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F31C01" w14:paraId="041AA7E5" w14:textId="77777777" w:rsidTr="00F31C01">
        <w:tc>
          <w:tcPr>
            <w:tcW w:w="1090" w:type="dxa"/>
          </w:tcPr>
          <w:p w14:paraId="542051FA" w14:textId="77777777" w:rsidR="00F31C01" w:rsidRDefault="00F31C01" w:rsidP="00F31C01"/>
        </w:tc>
        <w:tc>
          <w:tcPr>
            <w:tcW w:w="890" w:type="dxa"/>
          </w:tcPr>
          <w:p w14:paraId="76F5D7A8" w14:textId="77777777" w:rsidR="00F31C01" w:rsidRDefault="00F31C01" w:rsidP="00F31C01">
            <w:r>
              <w:t>TP Rate</w:t>
            </w:r>
          </w:p>
        </w:tc>
        <w:tc>
          <w:tcPr>
            <w:tcW w:w="890" w:type="dxa"/>
          </w:tcPr>
          <w:p w14:paraId="505F4CA7" w14:textId="77777777" w:rsidR="00F31C01" w:rsidRDefault="00F31C01" w:rsidP="00F31C01">
            <w:r>
              <w:t>FP Rate</w:t>
            </w:r>
          </w:p>
        </w:tc>
        <w:tc>
          <w:tcPr>
            <w:tcW w:w="1028" w:type="dxa"/>
          </w:tcPr>
          <w:p w14:paraId="730C8FFC" w14:textId="77777777" w:rsidR="00F31C01" w:rsidRDefault="00F31C01" w:rsidP="00F31C01">
            <w:r>
              <w:t>Precision</w:t>
            </w:r>
          </w:p>
        </w:tc>
        <w:tc>
          <w:tcPr>
            <w:tcW w:w="896" w:type="dxa"/>
          </w:tcPr>
          <w:p w14:paraId="43FCB746" w14:textId="77777777" w:rsidR="00F31C01" w:rsidRDefault="00F31C01" w:rsidP="00F31C01">
            <w:r>
              <w:t>Recall</w:t>
            </w:r>
          </w:p>
        </w:tc>
        <w:tc>
          <w:tcPr>
            <w:tcW w:w="1007" w:type="dxa"/>
          </w:tcPr>
          <w:p w14:paraId="510FD4AA" w14:textId="77777777" w:rsidR="00F31C01" w:rsidRDefault="00F31C01" w:rsidP="00F31C01">
            <w:r>
              <w:t>F-Measure</w:t>
            </w:r>
          </w:p>
        </w:tc>
        <w:tc>
          <w:tcPr>
            <w:tcW w:w="890" w:type="dxa"/>
          </w:tcPr>
          <w:p w14:paraId="675E6E99" w14:textId="77777777" w:rsidR="00F31C01" w:rsidRDefault="00F31C01" w:rsidP="00F31C01">
            <w:r>
              <w:t>MCC</w:t>
            </w:r>
          </w:p>
        </w:tc>
        <w:tc>
          <w:tcPr>
            <w:tcW w:w="890" w:type="dxa"/>
          </w:tcPr>
          <w:p w14:paraId="2CC5D28D" w14:textId="77777777" w:rsidR="00F31C01" w:rsidRDefault="00F31C01" w:rsidP="00F31C01">
            <w:r>
              <w:t xml:space="preserve">ROC Area  </w:t>
            </w:r>
          </w:p>
        </w:tc>
        <w:tc>
          <w:tcPr>
            <w:tcW w:w="890" w:type="dxa"/>
          </w:tcPr>
          <w:p w14:paraId="3C2B4570" w14:textId="77777777" w:rsidR="00F31C01" w:rsidRDefault="00F31C01" w:rsidP="00F31C01">
            <w:r>
              <w:t xml:space="preserve">PRC Area  </w:t>
            </w:r>
          </w:p>
        </w:tc>
        <w:tc>
          <w:tcPr>
            <w:tcW w:w="879" w:type="dxa"/>
          </w:tcPr>
          <w:p w14:paraId="6313A7D6" w14:textId="77777777" w:rsidR="00F31C01" w:rsidRDefault="00F31C01" w:rsidP="00F31C01">
            <w:r>
              <w:t>Class</w:t>
            </w:r>
          </w:p>
        </w:tc>
      </w:tr>
      <w:tr w:rsidR="00F31C01" w14:paraId="0FAE231A" w14:textId="77777777" w:rsidTr="00F31C01">
        <w:tc>
          <w:tcPr>
            <w:tcW w:w="1090" w:type="dxa"/>
          </w:tcPr>
          <w:p w14:paraId="0DA7A5EE" w14:textId="77777777" w:rsidR="00F31C01" w:rsidRDefault="00F31C01" w:rsidP="00F31C01"/>
        </w:tc>
        <w:tc>
          <w:tcPr>
            <w:tcW w:w="890" w:type="dxa"/>
          </w:tcPr>
          <w:p w14:paraId="7395559A" w14:textId="77777777" w:rsidR="00F31C01" w:rsidRDefault="00F31C01" w:rsidP="00F31C01">
            <w:r w:rsidRPr="008E341D">
              <w:t>0.7</w:t>
            </w:r>
            <w:r>
              <w:t>48</w:t>
            </w:r>
            <w:r w:rsidRPr="008E341D">
              <w:t xml:space="preserve">    </w:t>
            </w:r>
          </w:p>
        </w:tc>
        <w:tc>
          <w:tcPr>
            <w:tcW w:w="890" w:type="dxa"/>
          </w:tcPr>
          <w:p w14:paraId="4301F359" w14:textId="6328DA6C" w:rsidR="00F31C01" w:rsidRDefault="00F31C01" w:rsidP="00F31C01">
            <w:r w:rsidRPr="008E341D">
              <w:t>0.</w:t>
            </w:r>
            <w:r>
              <w:t>381</w:t>
            </w:r>
            <w:r w:rsidRPr="008E341D">
              <w:t xml:space="preserve">    </w:t>
            </w:r>
          </w:p>
        </w:tc>
        <w:tc>
          <w:tcPr>
            <w:tcW w:w="1028" w:type="dxa"/>
          </w:tcPr>
          <w:p w14:paraId="3CE187A8" w14:textId="132451D5" w:rsidR="00F31C01" w:rsidRDefault="00F31C01" w:rsidP="00F31C01">
            <w:r w:rsidRPr="008E341D">
              <w:t>0.7</w:t>
            </w:r>
            <w:r>
              <w:t>87</w:t>
            </w:r>
            <w:r w:rsidRPr="008E341D">
              <w:t xml:space="preserve">     </w:t>
            </w:r>
          </w:p>
        </w:tc>
        <w:tc>
          <w:tcPr>
            <w:tcW w:w="896" w:type="dxa"/>
          </w:tcPr>
          <w:p w14:paraId="331E0835" w14:textId="77777777" w:rsidR="00F31C01" w:rsidRDefault="00F31C01" w:rsidP="00F31C01">
            <w:r w:rsidRPr="008E341D">
              <w:t>0.7</w:t>
            </w:r>
            <w:r>
              <w:t>48</w:t>
            </w:r>
            <w:r w:rsidRPr="008E341D">
              <w:t xml:space="preserve">   </w:t>
            </w:r>
          </w:p>
        </w:tc>
        <w:tc>
          <w:tcPr>
            <w:tcW w:w="1007" w:type="dxa"/>
          </w:tcPr>
          <w:p w14:paraId="222D9A5E" w14:textId="4118B54B" w:rsidR="00F31C01" w:rsidRDefault="00F31C01" w:rsidP="00F31C01">
            <w:r w:rsidRPr="008E341D">
              <w:t>0.7</w:t>
            </w:r>
            <w:r>
              <w:t>67</w:t>
            </w:r>
            <w:r w:rsidRPr="008E341D">
              <w:t xml:space="preserve">     </w:t>
            </w:r>
          </w:p>
        </w:tc>
        <w:tc>
          <w:tcPr>
            <w:tcW w:w="890" w:type="dxa"/>
          </w:tcPr>
          <w:p w14:paraId="4A87DC11" w14:textId="0FB0AF6C" w:rsidR="00F31C01" w:rsidRDefault="00F31C01" w:rsidP="00F31C01">
            <w:r w:rsidRPr="008E341D">
              <w:t>0.</w:t>
            </w:r>
            <w:r>
              <w:t>360</w:t>
            </w:r>
            <w:r w:rsidRPr="008E341D">
              <w:t xml:space="preserve">   </w:t>
            </w:r>
          </w:p>
        </w:tc>
        <w:tc>
          <w:tcPr>
            <w:tcW w:w="890" w:type="dxa"/>
          </w:tcPr>
          <w:p w14:paraId="591262CC" w14:textId="398A7F52" w:rsidR="00F31C01" w:rsidRDefault="00F31C01" w:rsidP="00F31C01">
            <w:r w:rsidRPr="008E341D">
              <w:t>0.</w:t>
            </w:r>
            <w:r>
              <w:t>745</w:t>
            </w:r>
            <w:r w:rsidRPr="008E341D">
              <w:t xml:space="preserve">     </w:t>
            </w:r>
          </w:p>
        </w:tc>
        <w:tc>
          <w:tcPr>
            <w:tcW w:w="890" w:type="dxa"/>
          </w:tcPr>
          <w:p w14:paraId="31651828" w14:textId="75BF2E45" w:rsidR="00F31C01" w:rsidRDefault="00F31C01" w:rsidP="00F31C01">
            <w:r w:rsidRPr="008E341D">
              <w:t>0.</w:t>
            </w:r>
            <w:r>
              <w:t>842</w:t>
            </w:r>
            <w:r w:rsidRPr="008E341D">
              <w:t xml:space="preserve">     </w:t>
            </w:r>
          </w:p>
        </w:tc>
        <w:tc>
          <w:tcPr>
            <w:tcW w:w="879" w:type="dxa"/>
          </w:tcPr>
          <w:p w14:paraId="0E5C8D87" w14:textId="77777777" w:rsidR="00F31C01" w:rsidRDefault="00F31C01" w:rsidP="00F31C01">
            <w:r w:rsidRPr="009B2A4B">
              <w:t>0</w:t>
            </w:r>
          </w:p>
        </w:tc>
      </w:tr>
      <w:tr w:rsidR="00F31C01" w14:paraId="5F897ACC" w14:textId="77777777" w:rsidTr="00F31C01">
        <w:tc>
          <w:tcPr>
            <w:tcW w:w="1090" w:type="dxa"/>
          </w:tcPr>
          <w:p w14:paraId="2685529F" w14:textId="77777777" w:rsidR="00F31C01" w:rsidRDefault="00F31C01" w:rsidP="00F31C01"/>
        </w:tc>
        <w:tc>
          <w:tcPr>
            <w:tcW w:w="890" w:type="dxa"/>
          </w:tcPr>
          <w:p w14:paraId="63BF5DC0" w14:textId="52B98A7F" w:rsidR="00F31C01" w:rsidRPr="009B2A4B" w:rsidRDefault="00F31C01" w:rsidP="00F31C01">
            <w:r>
              <w:t xml:space="preserve">0.619    </w:t>
            </w:r>
          </w:p>
        </w:tc>
        <w:tc>
          <w:tcPr>
            <w:tcW w:w="890" w:type="dxa"/>
          </w:tcPr>
          <w:p w14:paraId="3F7C6D3C" w14:textId="77777777" w:rsidR="00F31C01" w:rsidRPr="009B2A4B" w:rsidRDefault="00F31C01" w:rsidP="00F31C01">
            <w:r>
              <w:t xml:space="preserve">0.252    </w:t>
            </w:r>
          </w:p>
        </w:tc>
        <w:tc>
          <w:tcPr>
            <w:tcW w:w="1028" w:type="dxa"/>
          </w:tcPr>
          <w:p w14:paraId="23777283" w14:textId="37423113" w:rsidR="00F31C01" w:rsidRPr="009B2A4B" w:rsidRDefault="00F31C01" w:rsidP="00F31C01">
            <w:r>
              <w:t xml:space="preserve">0.566      </w:t>
            </w:r>
          </w:p>
        </w:tc>
        <w:tc>
          <w:tcPr>
            <w:tcW w:w="896" w:type="dxa"/>
          </w:tcPr>
          <w:p w14:paraId="3870CBA8" w14:textId="4529E0FE" w:rsidR="00F31C01" w:rsidRPr="009B2A4B" w:rsidRDefault="00F31C01" w:rsidP="00F31C01">
            <w:r>
              <w:t xml:space="preserve">0.619   </w:t>
            </w:r>
          </w:p>
        </w:tc>
        <w:tc>
          <w:tcPr>
            <w:tcW w:w="1007" w:type="dxa"/>
          </w:tcPr>
          <w:p w14:paraId="5A41AB1F" w14:textId="054A47BA" w:rsidR="00F31C01" w:rsidRPr="009B2A4B" w:rsidRDefault="00F31C01" w:rsidP="00F31C01">
            <w:r>
              <w:t xml:space="preserve">0.591     </w:t>
            </w:r>
          </w:p>
        </w:tc>
        <w:tc>
          <w:tcPr>
            <w:tcW w:w="890" w:type="dxa"/>
          </w:tcPr>
          <w:p w14:paraId="244E9BDB" w14:textId="7C336066" w:rsidR="00F31C01" w:rsidRPr="009B2A4B" w:rsidRDefault="00F31C01" w:rsidP="00F31C01">
            <w:r>
              <w:t xml:space="preserve">0.360    </w:t>
            </w:r>
          </w:p>
        </w:tc>
        <w:tc>
          <w:tcPr>
            <w:tcW w:w="890" w:type="dxa"/>
          </w:tcPr>
          <w:p w14:paraId="76BDE0FE" w14:textId="47CF945B" w:rsidR="00F31C01" w:rsidRPr="009B2A4B" w:rsidRDefault="00F31C01" w:rsidP="00F31C01">
            <w:r>
              <w:t xml:space="preserve">0.745     </w:t>
            </w:r>
          </w:p>
        </w:tc>
        <w:tc>
          <w:tcPr>
            <w:tcW w:w="890" w:type="dxa"/>
          </w:tcPr>
          <w:p w14:paraId="6D6D7891" w14:textId="74627382" w:rsidR="00F31C01" w:rsidRPr="009B2A4B" w:rsidRDefault="00F31C01" w:rsidP="00F31C01">
            <w:r>
              <w:t xml:space="preserve">0.567     </w:t>
            </w:r>
          </w:p>
        </w:tc>
        <w:tc>
          <w:tcPr>
            <w:tcW w:w="879" w:type="dxa"/>
          </w:tcPr>
          <w:p w14:paraId="1BB73C1A" w14:textId="77777777" w:rsidR="00F31C01" w:rsidRPr="009B2A4B" w:rsidRDefault="00F31C01" w:rsidP="00F31C01">
            <w:r>
              <w:t>1</w:t>
            </w:r>
          </w:p>
        </w:tc>
      </w:tr>
      <w:tr w:rsidR="00F31C01" w14:paraId="799D57FD" w14:textId="77777777" w:rsidTr="00F31C01">
        <w:tc>
          <w:tcPr>
            <w:tcW w:w="1090" w:type="dxa"/>
          </w:tcPr>
          <w:p w14:paraId="3838DDA5" w14:textId="77777777" w:rsidR="00F31C01" w:rsidRDefault="00F31C01" w:rsidP="00F31C01">
            <w:r>
              <w:t>Weighted avg.</w:t>
            </w:r>
          </w:p>
        </w:tc>
        <w:tc>
          <w:tcPr>
            <w:tcW w:w="890" w:type="dxa"/>
          </w:tcPr>
          <w:p w14:paraId="789BCE3E" w14:textId="5D9703F3" w:rsidR="00F31C01" w:rsidRDefault="00F31C01" w:rsidP="00F31C01">
            <w:r>
              <w:t xml:space="preserve">0.703    </w:t>
            </w:r>
          </w:p>
        </w:tc>
        <w:tc>
          <w:tcPr>
            <w:tcW w:w="890" w:type="dxa"/>
          </w:tcPr>
          <w:p w14:paraId="0C440F6C" w14:textId="1151759C" w:rsidR="00F31C01" w:rsidRDefault="00F31C01" w:rsidP="00F31C01">
            <w:r>
              <w:t xml:space="preserve">0.336   </w:t>
            </w:r>
          </w:p>
        </w:tc>
        <w:tc>
          <w:tcPr>
            <w:tcW w:w="1028" w:type="dxa"/>
          </w:tcPr>
          <w:p w14:paraId="2A104F1E" w14:textId="338CF317" w:rsidR="00F31C01" w:rsidRDefault="00F31C01" w:rsidP="00F31C01">
            <w:r>
              <w:t xml:space="preserve">0.711      </w:t>
            </w:r>
          </w:p>
        </w:tc>
        <w:tc>
          <w:tcPr>
            <w:tcW w:w="896" w:type="dxa"/>
          </w:tcPr>
          <w:p w14:paraId="4EB8042B" w14:textId="20B6D5E4" w:rsidR="00F31C01" w:rsidRDefault="00F31C01" w:rsidP="00F31C01">
            <w:r>
              <w:t>0.703</w:t>
            </w:r>
          </w:p>
        </w:tc>
        <w:tc>
          <w:tcPr>
            <w:tcW w:w="1007" w:type="dxa"/>
          </w:tcPr>
          <w:p w14:paraId="0484D066" w14:textId="4582C0A1" w:rsidR="00F31C01" w:rsidRDefault="00F31C01" w:rsidP="00F31C01">
            <w:r>
              <w:t>0.706</w:t>
            </w:r>
          </w:p>
        </w:tc>
        <w:tc>
          <w:tcPr>
            <w:tcW w:w="890" w:type="dxa"/>
          </w:tcPr>
          <w:p w14:paraId="763B864F" w14:textId="06EC9DAB" w:rsidR="00F31C01" w:rsidRDefault="00F31C01" w:rsidP="00F31C01">
            <w:r>
              <w:t xml:space="preserve">0.360    </w:t>
            </w:r>
          </w:p>
        </w:tc>
        <w:tc>
          <w:tcPr>
            <w:tcW w:w="890" w:type="dxa"/>
          </w:tcPr>
          <w:p w14:paraId="649C79CF" w14:textId="7DFC5B3B" w:rsidR="00F31C01" w:rsidRDefault="00F31C01" w:rsidP="00F31C01">
            <w:r>
              <w:t>0.745</w:t>
            </w:r>
          </w:p>
        </w:tc>
        <w:tc>
          <w:tcPr>
            <w:tcW w:w="890" w:type="dxa"/>
          </w:tcPr>
          <w:p w14:paraId="61F9F6CE" w14:textId="4DC0C94B" w:rsidR="00F31C01" w:rsidRDefault="00F31C01" w:rsidP="00F31C01">
            <w:r>
              <w:t xml:space="preserve">0.747     </w:t>
            </w:r>
          </w:p>
        </w:tc>
        <w:tc>
          <w:tcPr>
            <w:tcW w:w="879" w:type="dxa"/>
          </w:tcPr>
          <w:p w14:paraId="4D7E194C" w14:textId="77777777" w:rsidR="00F31C01" w:rsidRDefault="00F31C01" w:rsidP="00F31C01"/>
        </w:tc>
      </w:tr>
    </w:tbl>
    <w:p w14:paraId="19DE17F5" w14:textId="5E58395B" w:rsidR="00F31C01" w:rsidRDefault="00F31C01" w:rsidP="008E341D">
      <w:pPr>
        <w:pStyle w:val="Heading5"/>
      </w:pPr>
      <w:r>
        <w:t>10-FCV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F31C01" w14:paraId="230F5BC7" w14:textId="77777777" w:rsidTr="00F31C01">
        <w:tc>
          <w:tcPr>
            <w:tcW w:w="1090" w:type="dxa"/>
          </w:tcPr>
          <w:p w14:paraId="213677B5" w14:textId="77777777" w:rsidR="00F31C01" w:rsidRDefault="00F31C01" w:rsidP="00F31C01"/>
        </w:tc>
        <w:tc>
          <w:tcPr>
            <w:tcW w:w="890" w:type="dxa"/>
          </w:tcPr>
          <w:p w14:paraId="419B26CE" w14:textId="77777777" w:rsidR="00F31C01" w:rsidRDefault="00F31C01" w:rsidP="00F31C01">
            <w:r>
              <w:t>TP Rate</w:t>
            </w:r>
          </w:p>
        </w:tc>
        <w:tc>
          <w:tcPr>
            <w:tcW w:w="890" w:type="dxa"/>
          </w:tcPr>
          <w:p w14:paraId="782C94AF" w14:textId="77777777" w:rsidR="00F31C01" w:rsidRDefault="00F31C01" w:rsidP="00F31C01">
            <w:r>
              <w:t>FP Rate</w:t>
            </w:r>
          </w:p>
        </w:tc>
        <w:tc>
          <w:tcPr>
            <w:tcW w:w="1028" w:type="dxa"/>
          </w:tcPr>
          <w:p w14:paraId="6150F455" w14:textId="77777777" w:rsidR="00F31C01" w:rsidRDefault="00F31C01" w:rsidP="00F31C01">
            <w:r>
              <w:t>Precision</w:t>
            </w:r>
          </w:p>
        </w:tc>
        <w:tc>
          <w:tcPr>
            <w:tcW w:w="896" w:type="dxa"/>
          </w:tcPr>
          <w:p w14:paraId="79BA5D55" w14:textId="77777777" w:rsidR="00F31C01" w:rsidRDefault="00F31C01" w:rsidP="00F31C01">
            <w:r>
              <w:t>Recall</w:t>
            </w:r>
          </w:p>
        </w:tc>
        <w:tc>
          <w:tcPr>
            <w:tcW w:w="1007" w:type="dxa"/>
          </w:tcPr>
          <w:p w14:paraId="7D9B7AC3" w14:textId="77777777" w:rsidR="00F31C01" w:rsidRDefault="00F31C01" w:rsidP="00F31C01">
            <w:r>
              <w:t>F-Measure</w:t>
            </w:r>
          </w:p>
        </w:tc>
        <w:tc>
          <w:tcPr>
            <w:tcW w:w="890" w:type="dxa"/>
          </w:tcPr>
          <w:p w14:paraId="50C198D4" w14:textId="77777777" w:rsidR="00F31C01" w:rsidRDefault="00F31C01" w:rsidP="00F31C01">
            <w:r>
              <w:t>MCC</w:t>
            </w:r>
          </w:p>
        </w:tc>
        <w:tc>
          <w:tcPr>
            <w:tcW w:w="890" w:type="dxa"/>
          </w:tcPr>
          <w:p w14:paraId="2E10DEF3" w14:textId="77777777" w:rsidR="00F31C01" w:rsidRDefault="00F31C01" w:rsidP="00F31C01">
            <w:r>
              <w:t xml:space="preserve">ROC Area  </w:t>
            </w:r>
          </w:p>
        </w:tc>
        <w:tc>
          <w:tcPr>
            <w:tcW w:w="890" w:type="dxa"/>
          </w:tcPr>
          <w:p w14:paraId="5845D343" w14:textId="77777777" w:rsidR="00F31C01" w:rsidRDefault="00F31C01" w:rsidP="00F31C01">
            <w:r>
              <w:t xml:space="preserve">PRC Area  </w:t>
            </w:r>
          </w:p>
        </w:tc>
        <w:tc>
          <w:tcPr>
            <w:tcW w:w="879" w:type="dxa"/>
          </w:tcPr>
          <w:p w14:paraId="09C69A05" w14:textId="77777777" w:rsidR="00F31C01" w:rsidRDefault="00F31C01" w:rsidP="00F31C01">
            <w:r>
              <w:t>Class</w:t>
            </w:r>
          </w:p>
        </w:tc>
      </w:tr>
      <w:tr w:rsidR="00F31C01" w14:paraId="4C1E2436" w14:textId="77777777" w:rsidTr="00F31C01">
        <w:tc>
          <w:tcPr>
            <w:tcW w:w="1090" w:type="dxa"/>
          </w:tcPr>
          <w:p w14:paraId="1F40B058" w14:textId="77777777" w:rsidR="00F31C01" w:rsidRDefault="00F31C01" w:rsidP="00F31C01"/>
        </w:tc>
        <w:tc>
          <w:tcPr>
            <w:tcW w:w="890" w:type="dxa"/>
          </w:tcPr>
          <w:p w14:paraId="0FB9EBA6" w14:textId="0697484F" w:rsidR="00F31C01" w:rsidRDefault="00F31C01" w:rsidP="00F31C01">
            <w:r w:rsidRPr="008E341D">
              <w:t>0.7</w:t>
            </w:r>
            <w:r w:rsidR="00A8514C">
              <w:t>62</w:t>
            </w:r>
            <w:r w:rsidRPr="008E341D">
              <w:t xml:space="preserve">    </w:t>
            </w:r>
          </w:p>
        </w:tc>
        <w:tc>
          <w:tcPr>
            <w:tcW w:w="890" w:type="dxa"/>
          </w:tcPr>
          <w:p w14:paraId="6A920450" w14:textId="02DBD5F5" w:rsidR="00F31C01" w:rsidRDefault="00F31C01" w:rsidP="00F31C01">
            <w:r w:rsidRPr="008E341D">
              <w:t>0.</w:t>
            </w:r>
            <w:r>
              <w:t>3</w:t>
            </w:r>
            <w:r w:rsidR="00A8514C">
              <w:t>69</w:t>
            </w:r>
            <w:r w:rsidRPr="008E341D">
              <w:t xml:space="preserve">    </w:t>
            </w:r>
          </w:p>
        </w:tc>
        <w:tc>
          <w:tcPr>
            <w:tcW w:w="1028" w:type="dxa"/>
          </w:tcPr>
          <w:p w14:paraId="7EBC5610" w14:textId="19B4B792" w:rsidR="00F31C01" w:rsidRDefault="00F31C01" w:rsidP="00F31C01">
            <w:r w:rsidRPr="008E341D">
              <w:t>0.7</w:t>
            </w:r>
            <w:r w:rsidR="00A8514C">
              <w:t>96</w:t>
            </w:r>
            <w:r w:rsidRPr="008E341D">
              <w:t xml:space="preserve">     </w:t>
            </w:r>
          </w:p>
        </w:tc>
        <w:tc>
          <w:tcPr>
            <w:tcW w:w="896" w:type="dxa"/>
          </w:tcPr>
          <w:p w14:paraId="1A3E9E53" w14:textId="74593B96" w:rsidR="00F31C01" w:rsidRDefault="00F31C01" w:rsidP="00F31C01">
            <w:r w:rsidRPr="008E341D">
              <w:t>0.7</w:t>
            </w:r>
            <w:r w:rsidR="00A8514C">
              <w:t>62</w:t>
            </w:r>
            <w:r w:rsidRPr="008E341D">
              <w:t xml:space="preserve">   </w:t>
            </w:r>
          </w:p>
        </w:tc>
        <w:tc>
          <w:tcPr>
            <w:tcW w:w="1007" w:type="dxa"/>
          </w:tcPr>
          <w:p w14:paraId="6F4C8907" w14:textId="007A38D2" w:rsidR="00F31C01" w:rsidRDefault="00F31C01" w:rsidP="00F31C01">
            <w:r w:rsidRPr="008E341D">
              <w:t>0.7</w:t>
            </w:r>
            <w:r w:rsidR="00A8514C">
              <w:t>78</w:t>
            </w:r>
            <w:r w:rsidRPr="008E341D">
              <w:t xml:space="preserve">     </w:t>
            </w:r>
          </w:p>
        </w:tc>
        <w:tc>
          <w:tcPr>
            <w:tcW w:w="890" w:type="dxa"/>
          </w:tcPr>
          <w:p w14:paraId="6631B831" w14:textId="29BFBF20" w:rsidR="00F31C01" w:rsidRDefault="00F31C01" w:rsidP="00F31C01">
            <w:r w:rsidRPr="008E341D">
              <w:t>0.</w:t>
            </w:r>
            <w:r>
              <w:t>3</w:t>
            </w:r>
            <w:r w:rsidR="00A8514C">
              <w:t>86</w:t>
            </w:r>
            <w:r w:rsidRPr="008E341D">
              <w:t xml:space="preserve">   </w:t>
            </w:r>
          </w:p>
        </w:tc>
        <w:tc>
          <w:tcPr>
            <w:tcW w:w="890" w:type="dxa"/>
          </w:tcPr>
          <w:p w14:paraId="1C742A50" w14:textId="7293D004" w:rsidR="00F31C01" w:rsidRDefault="00F31C01" w:rsidP="00F31C01">
            <w:r w:rsidRPr="008E341D">
              <w:t>0.</w:t>
            </w:r>
            <w:r>
              <w:t>74</w:t>
            </w:r>
            <w:r w:rsidR="00A8514C">
              <w:t>9</w:t>
            </w:r>
            <w:r w:rsidRPr="008E341D">
              <w:t xml:space="preserve">     </w:t>
            </w:r>
          </w:p>
        </w:tc>
        <w:tc>
          <w:tcPr>
            <w:tcW w:w="890" w:type="dxa"/>
          </w:tcPr>
          <w:p w14:paraId="2F87F1DD" w14:textId="4E26779E" w:rsidR="00F31C01" w:rsidRDefault="00F31C01" w:rsidP="00F31C01">
            <w:r w:rsidRPr="008E341D">
              <w:t>0.</w:t>
            </w:r>
            <w:r>
              <w:t>84</w:t>
            </w:r>
            <w:r w:rsidR="00A8514C">
              <w:t>3</w:t>
            </w:r>
            <w:r w:rsidRPr="008E341D">
              <w:t xml:space="preserve">    </w:t>
            </w:r>
          </w:p>
        </w:tc>
        <w:tc>
          <w:tcPr>
            <w:tcW w:w="879" w:type="dxa"/>
          </w:tcPr>
          <w:p w14:paraId="0D568AF9" w14:textId="77777777" w:rsidR="00F31C01" w:rsidRDefault="00F31C01" w:rsidP="00F31C01">
            <w:r w:rsidRPr="009B2A4B">
              <w:t>0</w:t>
            </w:r>
          </w:p>
        </w:tc>
      </w:tr>
      <w:tr w:rsidR="00F31C01" w14:paraId="6E3E91E3" w14:textId="77777777" w:rsidTr="00F31C01">
        <w:tc>
          <w:tcPr>
            <w:tcW w:w="1090" w:type="dxa"/>
          </w:tcPr>
          <w:p w14:paraId="3B5FF679" w14:textId="77777777" w:rsidR="00F31C01" w:rsidRDefault="00F31C01" w:rsidP="00F31C01"/>
        </w:tc>
        <w:tc>
          <w:tcPr>
            <w:tcW w:w="890" w:type="dxa"/>
          </w:tcPr>
          <w:p w14:paraId="6B7F450A" w14:textId="54EAFFEA" w:rsidR="00F31C01" w:rsidRPr="009B2A4B" w:rsidRDefault="00F31C01" w:rsidP="00F31C01">
            <w:r>
              <w:t>0.6</w:t>
            </w:r>
            <w:r w:rsidR="00A8514C">
              <w:t>31</w:t>
            </w:r>
            <w:r>
              <w:t xml:space="preserve">    </w:t>
            </w:r>
          </w:p>
        </w:tc>
        <w:tc>
          <w:tcPr>
            <w:tcW w:w="890" w:type="dxa"/>
          </w:tcPr>
          <w:p w14:paraId="0C887C9C" w14:textId="1E32BF94" w:rsidR="00F31C01" w:rsidRPr="009B2A4B" w:rsidRDefault="00F31C01" w:rsidP="00F31C01">
            <w:r>
              <w:t>0.</w:t>
            </w:r>
            <w:r w:rsidR="00A8514C">
              <w:t>238</w:t>
            </w:r>
            <w:r>
              <w:t xml:space="preserve">   </w:t>
            </w:r>
          </w:p>
        </w:tc>
        <w:tc>
          <w:tcPr>
            <w:tcW w:w="1028" w:type="dxa"/>
          </w:tcPr>
          <w:p w14:paraId="6B211668" w14:textId="7A4E37C6" w:rsidR="00F31C01" w:rsidRPr="009B2A4B" w:rsidRDefault="00F31C01" w:rsidP="00F31C01">
            <w:r>
              <w:t>0.5</w:t>
            </w:r>
            <w:r w:rsidR="00A8514C">
              <w:t>84</w:t>
            </w:r>
            <w:r>
              <w:t xml:space="preserve">      </w:t>
            </w:r>
          </w:p>
        </w:tc>
        <w:tc>
          <w:tcPr>
            <w:tcW w:w="896" w:type="dxa"/>
          </w:tcPr>
          <w:p w14:paraId="6F657449" w14:textId="4AF83C93" w:rsidR="00F31C01" w:rsidRPr="009B2A4B" w:rsidRDefault="00F31C01" w:rsidP="00F31C01">
            <w:r>
              <w:t>0.6</w:t>
            </w:r>
            <w:r w:rsidR="00A8514C">
              <w:t>31</w:t>
            </w:r>
            <w:r>
              <w:t xml:space="preserve">   </w:t>
            </w:r>
          </w:p>
        </w:tc>
        <w:tc>
          <w:tcPr>
            <w:tcW w:w="1007" w:type="dxa"/>
          </w:tcPr>
          <w:p w14:paraId="222B12ED" w14:textId="3F26239D" w:rsidR="00F31C01" w:rsidRPr="009B2A4B" w:rsidRDefault="00F31C01" w:rsidP="00F31C01">
            <w:r>
              <w:t>0.</w:t>
            </w:r>
            <w:r w:rsidR="00A8514C">
              <w:t>607</w:t>
            </w:r>
            <w:r>
              <w:t xml:space="preserve">     </w:t>
            </w:r>
          </w:p>
        </w:tc>
        <w:tc>
          <w:tcPr>
            <w:tcW w:w="890" w:type="dxa"/>
          </w:tcPr>
          <w:p w14:paraId="6981D20E" w14:textId="1B2B6D3F" w:rsidR="00F31C01" w:rsidRPr="009B2A4B" w:rsidRDefault="00F31C01" w:rsidP="00F31C01">
            <w:r>
              <w:t>0.3</w:t>
            </w:r>
            <w:r w:rsidR="00A8514C">
              <w:t>86</w:t>
            </w:r>
            <w:r>
              <w:t xml:space="preserve">    </w:t>
            </w:r>
          </w:p>
        </w:tc>
        <w:tc>
          <w:tcPr>
            <w:tcW w:w="890" w:type="dxa"/>
          </w:tcPr>
          <w:p w14:paraId="346459A0" w14:textId="0AAE6F86" w:rsidR="00F31C01" w:rsidRPr="009B2A4B" w:rsidRDefault="00F31C01" w:rsidP="00F31C01">
            <w:r>
              <w:t>0.74</w:t>
            </w:r>
            <w:r w:rsidR="00A8514C">
              <w:t>9</w:t>
            </w:r>
            <w:r>
              <w:t xml:space="preserve">    </w:t>
            </w:r>
          </w:p>
        </w:tc>
        <w:tc>
          <w:tcPr>
            <w:tcW w:w="890" w:type="dxa"/>
          </w:tcPr>
          <w:p w14:paraId="08CF103E" w14:textId="18EB926D" w:rsidR="00F31C01" w:rsidRPr="009B2A4B" w:rsidRDefault="00F31C01" w:rsidP="00F31C01">
            <w:r>
              <w:t>0.5</w:t>
            </w:r>
            <w:r w:rsidR="00A8514C">
              <w:t>80</w:t>
            </w:r>
            <w:r>
              <w:t xml:space="preserve">     </w:t>
            </w:r>
          </w:p>
        </w:tc>
        <w:tc>
          <w:tcPr>
            <w:tcW w:w="879" w:type="dxa"/>
          </w:tcPr>
          <w:p w14:paraId="0AAEC815" w14:textId="77777777" w:rsidR="00F31C01" w:rsidRPr="009B2A4B" w:rsidRDefault="00F31C01" w:rsidP="00F31C01">
            <w:r>
              <w:t>1</w:t>
            </w:r>
          </w:p>
        </w:tc>
      </w:tr>
      <w:tr w:rsidR="00F31C01" w14:paraId="52C07312" w14:textId="77777777" w:rsidTr="00F31C01">
        <w:tc>
          <w:tcPr>
            <w:tcW w:w="1090" w:type="dxa"/>
          </w:tcPr>
          <w:p w14:paraId="716F9D82" w14:textId="77777777" w:rsidR="00F31C01" w:rsidRDefault="00F31C01" w:rsidP="00F31C01">
            <w:r>
              <w:t>Weighted avg.</w:t>
            </w:r>
          </w:p>
        </w:tc>
        <w:tc>
          <w:tcPr>
            <w:tcW w:w="890" w:type="dxa"/>
          </w:tcPr>
          <w:p w14:paraId="61FA81BB" w14:textId="665C419C" w:rsidR="00F31C01" w:rsidRDefault="00F31C01" w:rsidP="00F31C01">
            <w:r>
              <w:t>0.7</w:t>
            </w:r>
            <w:r w:rsidR="00A8514C">
              <w:t>16</w:t>
            </w:r>
            <w:r>
              <w:t xml:space="preserve">    </w:t>
            </w:r>
          </w:p>
        </w:tc>
        <w:tc>
          <w:tcPr>
            <w:tcW w:w="890" w:type="dxa"/>
          </w:tcPr>
          <w:p w14:paraId="624FC65D" w14:textId="7AF4A96A" w:rsidR="00F31C01" w:rsidRDefault="00F31C01" w:rsidP="00F31C01">
            <w:r>
              <w:t>0.3</w:t>
            </w:r>
            <w:r w:rsidR="00A8514C">
              <w:t>24</w:t>
            </w:r>
            <w:r>
              <w:t xml:space="preserve">   </w:t>
            </w:r>
          </w:p>
        </w:tc>
        <w:tc>
          <w:tcPr>
            <w:tcW w:w="1028" w:type="dxa"/>
          </w:tcPr>
          <w:p w14:paraId="2979B90D" w14:textId="5407BB19" w:rsidR="00F31C01" w:rsidRDefault="00F31C01" w:rsidP="00F31C01">
            <w:r>
              <w:t>0.7</w:t>
            </w:r>
            <w:r w:rsidR="00A8514C">
              <w:t>22</w:t>
            </w:r>
            <w:r>
              <w:t xml:space="preserve">      </w:t>
            </w:r>
          </w:p>
        </w:tc>
        <w:tc>
          <w:tcPr>
            <w:tcW w:w="896" w:type="dxa"/>
          </w:tcPr>
          <w:p w14:paraId="3DBCE457" w14:textId="333EFCD1" w:rsidR="00F31C01" w:rsidRDefault="00F31C01" w:rsidP="00F31C01">
            <w:r>
              <w:t>0.7</w:t>
            </w:r>
            <w:r w:rsidR="00A8514C">
              <w:t>16</w:t>
            </w:r>
          </w:p>
        </w:tc>
        <w:tc>
          <w:tcPr>
            <w:tcW w:w="1007" w:type="dxa"/>
          </w:tcPr>
          <w:p w14:paraId="1290B56D" w14:textId="445C5ADA" w:rsidR="00F31C01" w:rsidRDefault="00F31C01" w:rsidP="00F31C01">
            <w:r>
              <w:t>0.7</w:t>
            </w:r>
            <w:r w:rsidR="00A8514C">
              <w:t>19</w:t>
            </w:r>
          </w:p>
        </w:tc>
        <w:tc>
          <w:tcPr>
            <w:tcW w:w="890" w:type="dxa"/>
          </w:tcPr>
          <w:p w14:paraId="548CC594" w14:textId="76B04AA0" w:rsidR="00F31C01" w:rsidRDefault="00F31C01" w:rsidP="00F31C01">
            <w:r>
              <w:t>0.3</w:t>
            </w:r>
            <w:r w:rsidR="00A8514C">
              <w:t>86</w:t>
            </w:r>
            <w:r>
              <w:t xml:space="preserve">    </w:t>
            </w:r>
          </w:p>
        </w:tc>
        <w:tc>
          <w:tcPr>
            <w:tcW w:w="890" w:type="dxa"/>
          </w:tcPr>
          <w:p w14:paraId="37849456" w14:textId="010C7BB7" w:rsidR="00F31C01" w:rsidRDefault="00F31C01" w:rsidP="00F31C01">
            <w:r>
              <w:t>0.74</w:t>
            </w:r>
            <w:r w:rsidR="00A8514C">
              <w:t>9</w:t>
            </w:r>
          </w:p>
        </w:tc>
        <w:tc>
          <w:tcPr>
            <w:tcW w:w="890" w:type="dxa"/>
          </w:tcPr>
          <w:p w14:paraId="743B6B59" w14:textId="5511340E" w:rsidR="00F31C01" w:rsidRDefault="00F31C01" w:rsidP="00F31C01">
            <w:r>
              <w:t>0.7</w:t>
            </w:r>
            <w:r w:rsidR="00A8514C">
              <w:t>52</w:t>
            </w:r>
            <w:r>
              <w:t xml:space="preserve">     </w:t>
            </w:r>
          </w:p>
        </w:tc>
        <w:tc>
          <w:tcPr>
            <w:tcW w:w="879" w:type="dxa"/>
          </w:tcPr>
          <w:p w14:paraId="269239CF" w14:textId="77777777" w:rsidR="00F31C01" w:rsidRDefault="00F31C01" w:rsidP="00F31C01"/>
        </w:tc>
      </w:tr>
    </w:tbl>
    <w:p w14:paraId="799D4394" w14:textId="70CF1B02" w:rsidR="00F31C01" w:rsidRDefault="00F31C01" w:rsidP="00A8514C">
      <w:r>
        <w:t xml:space="preserve">                 </w:t>
      </w:r>
    </w:p>
    <w:p w14:paraId="544C1C14" w14:textId="670103EE" w:rsidR="00A8514C" w:rsidRDefault="00A8514C" w:rsidP="00A8514C">
      <w:pPr>
        <w:pStyle w:val="Heading5"/>
      </w:pPr>
      <w:r>
        <w:t>J-48</w:t>
      </w:r>
    </w:p>
    <w:p w14:paraId="2D009DA0" w14:textId="0195078F" w:rsidR="00A8514C" w:rsidRDefault="00A8514C" w:rsidP="00A8514C">
      <w:pPr>
        <w:pStyle w:val="Heading5"/>
      </w:pPr>
      <w:r>
        <w:t>5-FCV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A8514C" w14:paraId="75ED8393" w14:textId="77777777" w:rsidTr="001E1CEC">
        <w:tc>
          <w:tcPr>
            <w:tcW w:w="1090" w:type="dxa"/>
          </w:tcPr>
          <w:p w14:paraId="3E6F27C5" w14:textId="77777777" w:rsidR="00A8514C" w:rsidRDefault="00A8514C" w:rsidP="001E1CEC"/>
        </w:tc>
        <w:tc>
          <w:tcPr>
            <w:tcW w:w="890" w:type="dxa"/>
          </w:tcPr>
          <w:p w14:paraId="49558469" w14:textId="77777777" w:rsidR="00A8514C" w:rsidRDefault="00A8514C" w:rsidP="001E1CEC">
            <w:r>
              <w:t>TP Rate</w:t>
            </w:r>
          </w:p>
        </w:tc>
        <w:tc>
          <w:tcPr>
            <w:tcW w:w="890" w:type="dxa"/>
          </w:tcPr>
          <w:p w14:paraId="70C593CC" w14:textId="77777777" w:rsidR="00A8514C" w:rsidRDefault="00A8514C" w:rsidP="001E1CEC">
            <w:r>
              <w:t>FP Rate</w:t>
            </w:r>
          </w:p>
        </w:tc>
        <w:tc>
          <w:tcPr>
            <w:tcW w:w="1028" w:type="dxa"/>
          </w:tcPr>
          <w:p w14:paraId="66C3E946" w14:textId="77777777" w:rsidR="00A8514C" w:rsidRDefault="00A8514C" w:rsidP="001E1CEC">
            <w:r>
              <w:t>Precision</w:t>
            </w:r>
          </w:p>
        </w:tc>
        <w:tc>
          <w:tcPr>
            <w:tcW w:w="896" w:type="dxa"/>
          </w:tcPr>
          <w:p w14:paraId="04D91F7D" w14:textId="77777777" w:rsidR="00A8514C" w:rsidRDefault="00A8514C" w:rsidP="001E1CEC">
            <w:r>
              <w:t>Recall</w:t>
            </w:r>
          </w:p>
        </w:tc>
        <w:tc>
          <w:tcPr>
            <w:tcW w:w="1007" w:type="dxa"/>
          </w:tcPr>
          <w:p w14:paraId="1899B7F5" w14:textId="77777777" w:rsidR="00A8514C" w:rsidRDefault="00A8514C" w:rsidP="001E1CEC">
            <w:r>
              <w:t>F-Measure</w:t>
            </w:r>
          </w:p>
        </w:tc>
        <w:tc>
          <w:tcPr>
            <w:tcW w:w="890" w:type="dxa"/>
          </w:tcPr>
          <w:p w14:paraId="5C32F8A9" w14:textId="77777777" w:rsidR="00A8514C" w:rsidRDefault="00A8514C" w:rsidP="001E1CEC">
            <w:r>
              <w:t>MCC</w:t>
            </w:r>
          </w:p>
        </w:tc>
        <w:tc>
          <w:tcPr>
            <w:tcW w:w="890" w:type="dxa"/>
          </w:tcPr>
          <w:p w14:paraId="2A7A5040" w14:textId="77777777" w:rsidR="00A8514C" w:rsidRDefault="00A8514C" w:rsidP="001E1CEC">
            <w:r>
              <w:t xml:space="preserve">ROC Area  </w:t>
            </w:r>
          </w:p>
        </w:tc>
        <w:tc>
          <w:tcPr>
            <w:tcW w:w="890" w:type="dxa"/>
          </w:tcPr>
          <w:p w14:paraId="31656D76" w14:textId="77777777" w:rsidR="00A8514C" w:rsidRDefault="00A8514C" w:rsidP="001E1CEC">
            <w:r>
              <w:t xml:space="preserve">PRC Area  </w:t>
            </w:r>
          </w:p>
        </w:tc>
        <w:tc>
          <w:tcPr>
            <w:tcW w:w="879" w:type="dxa"/>
          </w:tcPr>
          <w:p w14:paraId="1B2502EA" w14:textId="77777777" w:rsidR="00A8514C" w:rsidRDefault="00A8514C" w:rsidP="001E1CEC">
            <w:r>
              <w:t>Class</w:t>
            </w:r>
          </w:p>
        </w:tc>
      </w:tr>
      <w:tr w:rsidR="00A8514C" w14:paraId="14F2CC19" w14:textId="77777777" w:rsidTr="001E1CEC">
        <w:tc>
          <w:tcPr>
            <w:tcW w:w="1090" w:type="dxa"/>
          </w:tcPr>
          <w:p w14:paraId="33DDA3ED" w14:textId="77777777" w:rsidR="00A8514C" w:rsidRDefault="00A8514C" w:rsidP="001E1CEC"/>
        </w:tc>
        <w:tc>
          <w:tcPr>
            <w:tcW w:w="890" w:type="dxa"/>
          </w:tcPr>
          <w:p w14:paraId="58E688F2" w14:textId="0C1E1036" w:rsidR="00A8514C" w:rsidRDefault="00A8514C" w:rsidP="001E1CEC">
            <w:r w:rsidRPr="008E341D">
              <w:t>0.7</w:t>
            </w:r>
            <w:r>
              <w:t>91</w:t>
            </w:r>
            <w:r w:rsidRPr="008E341D">
              <w:t xml:space="preserve">    </w:t>
            </w:r>
          </w:p>
        </w:tc>
        <w:tc>
          <w:tcPr>
            <w:tcW w:w="890" w:type="dxa"/>
          </w:tcPr>
          <w:p w14:paraId="1F20A18E" w14:textId="2F94BD96" w:rsidR="00A8514C" w:rsidRDefault="00A8514C" w:rsidP="001E1CEC">
            <w:r w:rsidRPr="008E341D">
              <w:t>0.</w:t>
            </w:r>
            <w:r>
              <w:t>5</w:t>
            </w:r>
            <w:r>
              <w:t>69</w:t>
            </w:r>
            <w:r w:rsidRPr="008E341D">
              <w:t xml:space="preserve">    </w:t>
            </w:r>
          </w:p>
        </w:tc>
        <w:tc>
          <w:tcPr>
            <w:tcW w:w="1028" w:type="dxa"/>
          </w:tcPr>
          <w:p w14:paraId="41E27ECE" w14:textId="142FAB50" w:rsidR="00A8514C" w:rsidRDefault="00A8514C" w:rsidP="001E1CEC">
            <w:r w:rsidRPr="008E341D">
              <w:t>0.7</w:t>
            </w:r>
            <w:r>
              <w:t>24</w:t>
            </w:r>
            <w:r w:rsidRPr="008E341D">
              <w:t xml:space="preserve">     </w:t>
            </w:r>
          </w:p>
        </w:tc>
        <w:tc>
          <w:tcPr>
            <w:tcW w:w="896" w:type="dxa"/>
          </w:tcPr>
          <w:p w14:paraId="292783D9" w14:textId="14A956F0" w:rsidR="00A8514C" w:rsidRDefault="00A8514C" w:rsidP="001E1CEC">
            <w:r w:rsidRPr="008E341D">
              <w:t>0.7</w:t>
            </w:r>
            <w:r>
              <w:t>91</w:t>
            </w:r>
            <w:r w:rsidRPr="008E341D">
              <w:t xml:space="preserve">   </w:t>
            </w:r>
          </w:p>
        </w:tc>
        <w:tc>
          <w:tcPr>
            <w:tcW w:w="1007" w:type="dxa"/>
          </w:tcPr>
          <w:p w14:paraId="6BF9DB98" w14:textId="1051225A" w:rsidR="00A8514C" w:rsidRDefault="00A8514C" w:rsidP="001E1CEC">
            <w:r w:rsidRPr="008E341D">
              <w:t>0.7</w:t>
            </w:r>
            <w:r>
              <w:t>56</w:t>
            </w:r>
            <w:r w:rsidRPr="008E341D">
              <w:t xml:space="preserve">     </w:t>
            </w:r>
          </w:p>
        </w:tc>
        <w:tc>
          <w:tcPr>
            <w:tcW w:w="890" w:type="dxa"/>
          </w:tcPr>
          <w:p w14:paraId="6B6A4629" w14:textId="58C66A6D" w:rsidR="00A8514C" w:rsidRDefault="00A8514C" w:rsidP="001E1CEC">
            <w:r w:rsidRPr="008E341D">
              <w:t>0.</w:t>
            </w:r>
            <w:r>
              <w:t>234</w:t>
            </w:r>
            <w:r w:rsidRPr="008E341D">
              <w:t xml:space="preserve">   </w:t>
            </w:r>
          </w:p>
        </w:tc>
        <w:tc>
          <w:tcPr>
            <w:tcW w:w="890" w:type="dxa"/>
          </w:tcPr>
          <w:p w14:paraId="67127B1E" w14:textId="21CA7ACB" w:rsidR="00A8514C" w:rsidRDefault="00A8514C" w:rsidP="001E1CEC">
            <w:r w:rsidRPr="008E341D">
              <w:t>0.</w:t>
            </w:r>
            <w:r>
              <w:t>647</w:t>
            </w:r>
            <w:r w:rsidRPr="008E341D">
              <w:t xml:space="preserve">     </w:t>
            </w:r>
          </w:p>
        </w:tc>
        <w:tc>
          <w:tcPr>
            <w:tcW w:w="890" w:type="dxa"/>
          </w:tcPr>
          <w:p w14:paraId="4B0A2136" w14:textId="537A869E" w:rsidR="00A8514C" w:rsidRDefault="00A8514C" w:rsidP="001E1CEC">
            <w:r w:rsidRPr="008E341D">
              <w:t>0.</w:t>
            </w:r>
            <w:r>
              <w:t>742</w:t>
            </w:r>
            <w:r w:rsidRPr="008E341D">
              <w:t xml:space="preserve">    </w:t>
            </w:r>
          </w:p>
        </w:tc>
        <w:tc>
          <w:tcPr>
            <w:tcW w:w="879" w:type="dxa"/>
          </w:tcPr>
          <w:p w14:paraId="5EA9035C" w14:textId="77777777" w:rsidR="00A8514C" w:rsidRDefault="00A8514C" w:rsidP="001E1CEC">
            <w:r w:rsidRPr="009B2A4B">
              <w:t>0</w:t>
            </w:r>
          </w:p>
        </w:tc>
      </w:tr>
      <w:tr w:rsidR="00A8514C" w14:paraId="6FF558C8" w14:textId="77777777" w:rsidTr="001E1CEC">
        <w:tc>
          <w:tcPr>
            <w:tcW w:w="1090" w:type="dxa"/>
          </w:tcPr>
          <w:p w14:paraId="418C8F3B" w14:textId="77777777" w:rsidR="00A8514C" w:rsidRDefault="00A8514C" w:rsidP="001E1CEC"/>
        </w:tc>
        <w:tc>
          <w:tcPr>
            <w:tcW w:w="890" w:type="dxa"/>
          </w:tcPr>
          <w:p w14:paraId="485FB475" w14:textId="5FC7FCD6" w:rsidR="00A8514C" w:rsidRPr="009B2A4B" w:rsidRDefault="00A8514C" w:rsidP="001E1CEC">
            <w:r>
              <w:t>0.</w:t>
            </w:r>
            <w:r>
              <w:t>4</w:t>
            </w:r>
            <w:r>
              <w:t xml:space="preserve">31    </w:t>
            </w:r>
          </w:p>
        </w:tc>
        <w:tc>
          <w:tcPr>
            <w:tcW w:w="890" w:type="dxa"/>
          </w:tcPr>
          <w:p w14:paraId="1A9AC72B" w14:textId="2AA8AA40" w:rsidR="00A8514C" w:rsidRPr="009B2A4B" w:rsidRDefault="00A8514C" w:rsidP="001E1CEC">
            <w:r>
              <w:t>0.2</w:t>
            </w:r>
            <w:r>
              <w:t>09</w:t>
            </w:r>
            <w:r>
              <w:t xml:space="preserve">  </w:t>
            </w:r>
          </w:p>
        </w:tc>
        <w:tc>
          <w:tcPr>
            <w:tcW w:w="1028" w:type="dxa"/>
          </w:tcPr>
          <w:p w14:paraId="3ED78E38" w14:textId="05CDEA18" w:rsidR="00A8514C" w:rsidRPr="009B2A4B" w:rsidRDefault="00A8514C" w:rsidP="001E1CEC">
            <w:r>
              <w:t>0.5</w:t>
            </w:r>
            <w:r>
              <w:t>23</w:t>
            </w:r>
            <w:r>
              <w:t xml:space="preserve">      </w:t>
            </w:r>
          </w:p>
        </w:tc>
        <w:tc>
          <w:tcPr>
            <w:tcW w:w="896" w:type="dxa"/>
          </w:tcPr>
          <w:p w14:paraId="6E77CCC3" w14:textId="06B95A33" w:rsidR="00A8514C" w:rsidRPr="009B2A4B" w:rsidRDefault="00A8514C" w:rsidP="001E1CEC">
            <w:r>
              <w:t>0.</w:t>
            </w:r>
            <w:r>
              <w:t>4</w:t>
            </w:r>
            <w:r>
              <w:t xml:space="preserve">31   </w:t>
            </w:r>
          </w:p>
        </w:tc>
        <w:tc>
          <w:tcPr>
            <w:tcW w:w="1007" w:type="dxa"/>
          </w:tcPr>
          <w:p w14:paraId="04F74D8E" w14:textId="563CD096" w:rsidR="00A8514C" w:rsidRPr="009B2A4B" w:rsidRDefault="00A8514C" w:rsidP="001E1CEC">
            <w:r>
              <w:t>0.</w:t>
            </w:r>
            <w:r>
              <w:t>473</w:t>
            </w:r>
            <w:r>
              <w:t xml:space="preserve">     </w:t>
            </w:r>
          </w:p>
        </w:tc>
        <w:tc>
          <w:tcPr>
            <w:tcW w:w="890" w:type="dxa"/>
          </w:tcPr>
          <w:p w14:paraId="1E66E5AE" w14:textId="754DD8D2" w:rsidR="00A8514C" w:rsidRPr="009B2A4B" w:rsidRDefault="00A8514C" w:rsidP="001E1CEC">
            <w:r>
              <w:t>0.</w:t>
            </w:r>
            <w:r>
              <w:t>234</w:t>
            </w:r>
            <w:r>
              <w:t xml:space="preserve">    </w:t>
            </w:r>
          </w:p>
        </w:tc>
        <w:tc>
          <w:tcPr>
            <w:tcW w:w="890" w:type="dxa"/>
          </w:tcPr>
          <w:p w14:paraId="6C85F450" w14:textId="210481DC" w:rsidR="00A8514C" w:rsidRPr="009B2A4B" w:rsidRDefault="00A8514C" w:rsidP="001E1CEC">
            <w:r>
              <w:t>0.</w:t>
            </w:r>
            <w:r>
              <w:t>647</w:t>
            </w:r>
            <w:r>
              <w:t xml:space="preserve">    </w:t>
            </w:r>
          </w:p>
        </w:tc>
        <w:tc>
          <w:tcPr>
            <w:tcW w:w="890" w:type="dxa"/>
          </w:tcPr>
          <w:p w14:paraId="69FA926D" w14:textId="589FBEA1" w:rsidR="00A8514C" w:rsidRPr="009B2A4B" w:rsidRDefault="00A8514C" w:rsidP="001E1CEC">
            <w:r>
              <w:t>0.</w:t>
            </w:r>
            <w:r>
              <w:t>450</w:t>
            </w:r>
            <w:r>
              <w:t xml:space="preserve">    </w:t>
            </w:r>
          </w:p>
        </w:tc>
        <w:tc>
          <w:tcPr>
            <w:tcW w:w="879" w:type="dxa"/>
          </w:tcPr>
          <w:p w14:paraId="4CD0590E" w14:textId="77777777" w:rsidR="00A8514C" w:rsidRPr="009B2A4B" w:rsidRDefault="00A8514C" w:rsidP="001E1CEC">
            <w:r>
              <w:t>1</w:t>
            </w:r>
          </w:p>
        </w:tc>
      </w:tr>
      <w:tr w:rsidR="00A8514C" w14:paraId="3C3D449F" w14:textId="77777777" w:rsidTr="001E1CEC">
        <w:tc>
          <w:tcPr>
            <w:tcW w:w="1090" w:type="dxa"/>
          </w:tcPr>
          <w:p w14:paraId="325BE3AC" w14:textId="77777777" w:rsidR="00A8514C" w:rsidRDefault="00A8514C" w:rsidP="001E1CEC">
            <w:r>
              <w:t>Weighted avg.</w:t>
            </w:r>
          </w:p>
        </w:tc>
        <w:tc>
          <w:tcPr>
            <w:tcW w:w="890" w:type="dxa"/>
          </w:tcPr>
          <w:p w14:paraId="0A3A106F" w14:textId="34260953" w:rsidR="00A8514C" w:rsidRDefault="00A8514C" w:rsidP="001E1CEC">
            <w:r>
              <w:t>0.</w:t>
            </w:r>
            <w:r>
              <w:t>667</w:t>
            </w:r>
            <w:r>
              <w:t xml:space="preserve">    </w:t>
            </w:r>
          </w:p>
        </w:tc>
        <w:tc>
          <w:tcPr>
            <w:tcW w:w="890" w:type="dxa"/>
          </w:tcPr>
          <w:p w14:paraId="709528B8" w14:textId="6B99ABD4" w:rsidR="00A8514C" w:rsidRDefault="00A8514C" w:rsidP="001E1CEC">
            <w:r>
              <w:t>0.</w:t>
            </w:r>
            <w:r>
              <w:t>444</w:t>
            </w:r>
            <w:r>
              <w:t xml:space="preserve">   </w:t>
            </w:r>
          </w:p>
        </w:tc>
        <w:tc>
          <w:tcPr>
            <w:tcW w:w="1028" w:type="dxa"/>
          </w:tcPr>
          <w:p w14:paraId="2548161A" w14:textId="7AF38231" w:rsidR="00A8514C" w:rsidRDefault="00A8514C" w:rsidP="001E1CEC">
            <w:r>
              <w:t>0.</w:t>
            </w:r>
            <w:r>
              <w:t>654</w:t>
            </w:r>
            <w:r>
              <w:t xml:space="preserve">      </w:t>
            </w:r>
          </w:p>
        </w:tc>
        <w:tc>
          <w:tcPr>
            <w:tcW w:w="896" w:type="dxa"/>
          </w:tcPr>
          <w:p w14:paraId="5984B5A4" w14:textId="7C363E8F" w:rsidR="00A8514C" w:rsidRDefault="00A8514C" w:rsidP="001E1CEC">
            <w:r>
              <w:t>0.</w:t>
            </w:r>
            <w:r>
              <w:t>667</w:t>
            </w:r>
          </w:p>
        </w:tc>
        <w:tc>
          <w:tcPr>
            <w:tcW w:w="1007" w:type="dxa"/>
          </w:tcPr>
          <w:p w14:paraId="53393862" w14:textId="413D7803" w:rsidR="00A8514C" w:rsidRDefault="00A8514C" w:rsidP="001E1CEC">
            <w:r>
              <w:t>0.</w:t>
            </w:r>
            <w:r>
              <w:t>658</w:t>
            </w:r>
          </w:p>
        </w:tc>
        <w:tc>
          <w:tcPr>
            <w:tcW w:w="890" w:type="dxa"/>
          </w:tcPr>
          <w:p w14:paraId="5534DF57" w14:textId="59DE2309" w:rsidR="00A8514C" w:rsidRDefault="00A8514C" w:rsidP="001E1CEC">
            <w:r>
              <w:t>0.</w:t>
            </w:r>
            <w:r>
              <w:t>234</w:t>
            </w:r>
            <w:r>
              <w:t xml:space="preserve">    </w:t>
            </w:r>
          </w:p>
        </w:tc>
        <w:tc>
          <w:tcPr>
            <w:tcW w:w="890" w:type="dxa"/>
          </w:tcPr>
          <w:p w14:paraId="68690157" w14:textId="463211FD" w:rsidR="00A8514C" w:rsidRDefault="00A8514C" w:rsidP="001E1CEC">
            <w:r>
              <w:t>0.</w:t>
            </w:r>
            <w:r>
              <w:t>647</w:t>
            </w:r>
          </w:p>
        </w:tc>
        <w:tc>
          <w:tcPr>
            <w:tcW w:w="890" w:type="dxa"/>
          </w:tcPr>
          <w:p w14:paraId="1F6566A9" w14:textId="584EC716" w:rsidR="00A8514C" w:rsidRDefault="00A8514C" w:rsidP="001E1CEC">
            <w:r>
              <w:t>0.</w:t>
            </w:r>
            <w:r>
              <w:t>64</w:t>
            </w:r>
            <w:r>
              <w:t xml:space="preserve">     </w:t>
            </w:r>
          </w:p>
        </w:tc>
        <w:tc>
          <w:tcPr>
            <w:tcW w:w="879" w:type="dxa"/>
          </w:tcPr>
          <w:p w14:paraId="10202522" w14:textId="77777777" w:rsidR="00A8514C" w:rsidRDefault="00A8514C" w:rsidP="001E1CEC"/>
        </w:tc>
      </w:tr>
    </w:tbl>
    <w:p w14:paraId="2111A0FE" w14:textId="0D174527" w:rsidR="00CB30E1" w:rsidRDefault="00CB30E1" w:rsidP="00CB30E1">
      <w:pPr>
        <w:pStyle w:val="Heading5"/>
      </w:pPr>
      <w:r>
        <w:t>10-FCV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CB30E1" w14:paraId="596DE0F6" w14:textId="77777777" w:rsidTr="001E1CEC">
        <w:tc>
          <w:tcPr>
            <w:tcW w:w="1090" w:type="dxa"/>
          </w:tcPr>
          <w:p w14:paraId="20BA6320" w14:textId="77777777" w:rsidR="00CB30E1" w:rsidRDefault="00CB30E1" w:rsidP="001E1CEC"/>
        </w:tc>
        <w:tc>
          <w:tcPr>
            <w:tcW w:w="890" w:type="dxa"/>
          </w:tcPr>
          <w:p w14:paraId="29798B28" w14:textId="77777777" w:rsidR="00CB30E1" w:rsidRDefault="00CB30E1" w:rsidP="001E1CEC">
            <w:r>
              <w:t>TP Rate</w:t>
            </w:r>
          </w:p>
        </w:tc>
        <w:tc>
          <w:tcPr>
            <w:tcW w:w="890" w:type="dxa"/>
          </w:tcPr>
          <w:p w14:paraId="36DC50C7" w14:textId="77777777" w:rsidR="00CB30E1" w:rsidRDefault="00CB30E1" w:rsidP="001E1CEC">
            <w:r>
              <w:t>FP Rate</w:t>
            </w:r>
          </w:p>
        </w:tc>
        <w:tc>
          <w:tcPr>
            <w:tcW w:w="1028" w:type="dxa"/>
          </w:tcPr>
          <w:p w14:paraId="3D13B491" w14:textId="77777777" w:rsidR="00CB30E1" w:rsidRDefault="00CB30E1" w:rsidP="001E1CEC">
            <w:r>
              <w:t>Precision</w:t>
            </w:r>
          </w:p>
        </w:tc>
        <w:tc>
          <w:tcPr>
            <w:tcW w:w="896" w:type="dxa"/>
          </w:tcPr>
          <w:p w14:paraId="3802E316" w14:textId="77777777" w:rsidR="00CB30E1" w:rsidRDefault="00CB30E1" w:rsidP="001E1CEC">
            <w:r>
              <w:t>Recall</w:t>
            </w:r>
          </w:p>
        </w:tc>
        <w:tc>
          <w:tcPr>
            <w:tcW w:w="1007" w:type="dxa"/>
          </w:tcPr>
          <w:p w14:paraId="61CE969C" w14:textId="77777777" w:rsidR="00CB30E1" w:rsidRDefault="00CB30E1" w:rsidP="001E1CEC">
            <w:r>
              <w:t>F-Measure</w:t>
            </w:r>
          </w:p>
        </w:tc>
        <w:tc>
          <w:tcPr>
            <w:tcW w:w="890" w:type="dxa"/>
          </w:tcPr>
          <w:p w14:paraId="4D74D3C9" w14:textId="77777777" w:rsidR="00CB30E1" w:rsidRDefault="00CB30E1" w:rsidP="001E1CEC">
            <w:r>
              <w:t>MCC</w:t>
            </w:r>
          </w:p>
        </w:tc>
        <w:tc>
          <w:tcPr>
            <w:tcW w:w="890" w:type="dxa"/>
          </w:tcPr>
          <w:p w14:paraId="15ED9C31" w14:textId="77777777" w:rsidR="00CB30E1" w:rsidRDefault="00CB30E1" w:rsidP="001E1CEC">
            <w:r>
              <w:t xml:space="preserve">ROC Area  </w:t>
            </w:r>
          </w:p>
        </w:tc>
        <w:tc>
          <w:tcPr>
            <w:tcW w:w="890" w:type="dxa"/>
          </w:tcPr>
          <w:p w14:paraId="578DB2EE" w14:textId="77777777" w:rsidR="00CB30E1" w:rsidRDefault="00CB30E1" w:rsidP="001E1CEC">
            <w:r>
              <w:t xml:space="preserve">PRC Area  </w:t>
            </w:r>
          </w:p>
        </w:tc>
        <w:tc>
          <w:tcPr>
            <w:tcW w:w="879" w:type="dxa"/>
          </w:tcPr>
          <w:p w14:paraId="721637F7" w14:textId="77777777" w:rsidR="00CB30E1" w:rsidRDefault="00CB30E1" w:rsidP="001E1CEC">
            <w:r>
              <w:t>Class</w:t>
            </w:r>
          </w:p>
        </w:tc>
      </w:tr>
      <w:tr w:rsidR="00CB30E1" w14:paraId="3F8BC2FE" w14:textId="77777777" w:rsidTr="001E1CEC">
        <w:tc>
          <w:tcPr>
            <w:tcW w:w="1090" w:type="dxa"/>
          </w:tcPr>
          <w:p w14:paraId="675C1C4D" w14:textId="77777777" w:rsidR="00CB30E1" w:rsidRDefault="00CB30E1" w:rsidP="001E1CEC"/>
        </w:tc>
        <w:tc>
          <w:tcPr>
            <w:tcW w:w="890" w:type="dxa"/>
          </w:tcPr>
          <w:p w14:paraId="53B69521" w14:textId="24748EEC" w:rsidR="00CB30E1" w:rsidRDefault="00CB30E1" w:rsidP="001E1CEC">
            <w:r w:rsidRPr="008E341D">
              <w:t>0.</w:t>
            </w:r>
            <w:r>
              <w:t>821</w:t>
            </w:r>
            <w:r w:rsidRPr="008E341D">
              <w:t xml:space="preserve">    </w:t>
            </w:r>
          </w:p>
        </w:tc>
        <w:tc>
          <w:tcPr>
            <w:tcW w:w="890" w:type="dxa"/>
          </w:tcPr>
          <w:p w14:paraId="1E84070E" w14:textId="395CD9D5" w:rsidR="00CB30E1" w:rsidRDefault="00CB30E1" w:rsidP="001E1CEC">
            <w:r w:rsidRPr="008E341D">
              <w:t>0.</w:t>
            </w:r>
            <w:r>
              <w:t>5</w:t>
            </w:r>
            <w:r>
              <w:t>06</w:t>
            </w:r>
            <w:r w:rsidRPr="008E341D">
              <w:t xml:space="preserve">    </w:t>
            </w:r>
          </w:p>
        </w:tc>
        <w:tc>
          <w:tcPr>
            <w:tcW w:w="1028" w:type="dxa"/>
          </w:tcPr>
          <w:p w14:paraId="4A0F656C" w14:textId="1A0BC68A" w:rsidR="00CB30E1" w:rsidRDefault="00CB30E1" w:rsidP="001E1CEC">
            <w:r w:rsidRPr="008E341D">
              <w:t>0.7</w:t>
            </w:r>
            <w:r>
              <w:t>5</w:t>
            </w:r>
            <w:r>
              <w:t>4</w:t>
            </w:r>
            <w:r w:rsidRPr="008E341D">
              <w:t xml:space="preserve">     </w:t>
            </w:r>
          </w:p>
        </w:tc>
        <w:tc>
          <w:tcPr>
            <w:tcW w:w="896" w:type="dxa"/>
          </w:tcPr>
          <w:p w14:paraId="4BB2C90F" w14:textId="680EA1A6" w:rsidR="00CB30E1" w:rsidRDefault="00CB30E1" w:rsidP="001E1CEC">
            <w:r w:rsidRPr="008E341D">
              <w:t>0.</w:t>
            </w:r>
            <w:r>
              <w:t>821</w:t>
            </w:r>
            <w:r w:rsidRPr="008E341D">
              <w:t xml:space="preserve">  </w:t>
            </w:r>
          </w:p>
        </w:tc>
        <w:tc>
          <w:tcPr>
            <w:tcW w:w="1007" w:type="dxa"/>
          </w:tcPr>
          <w:p w14:paraId="24D822B6" w14:textId="3698D49B" w:rsidR="00CB30E1" w:rsidRDefault="00CB30E1" w:rsidP="001E1CEC">
            <w:r w:rsidRPr="008E341D">
              <w:t>0.7</w:t>
            </w:r>
            <w:r>
              <w:t>8</w:t>
            </w:r>
            <w:r>
              <w:t>6</w:t>
            </w:r>
            <w:r w:rsidRPr="008E341D">
              <w:t xml:space="preserve">     </w:t>
            </w:r>
          </w:p>
        </w:tc>
        <w:tc>
          <w:tcPr>
            <w:tcW w:w="890" w:type="dxa"/>
          </w:tcPr>
          <w:p w14:paraId="12B866ED" w14:textId="07FBB861" w:rsidR="00CB30E1" w:rsidRDefault="00CB30E1" w:rsidP="001E1CEC">
            <w:r w:rsidRPr="008E341D">
              <w:t>0.</w:t>
            </w:r>
            <w:r>
              <w:t>331</w:t>
            </w:r>
            <w:r w:rsidRPr="008E341D">
              <w:t xml:space="preserve">   </w:t>
            </w:r>
          </w:p>
        </w:tc>
        <w:tc>
          <w:tcPr>
            <w:tcW w:w="890" w:type="dxa"/>
          </w:tcPr>
          <w:p w14:paraId="47515E86" w14:textId="63AF93CC" w:rsidR="00CB30E1" w:rsidRDefault="00CB30E1" w:rsidP="001E1CEC">
            <w:r w:rsidRPr="008E341D">
              <w:t>0.</w:t>
            </w:r>
            <w:r>
              <w:t>6</w:t>
            </w:r>
            <w:r>
              <w:t>6</w:t>
            </w:r>
            <w:r>
              <w:t>7</w:t>
            </w:r>
            <w:r w:rsidRPr="008E341D">
              <w:t xml:space="preserve">     </w:t>
            </w:r>
          </w:p>
        </w:tc>
        <w:tc>
          <w:tcPr>
            <w:tcW w:w="890" w:type="dxa"/>
          </w:tcPr>
          <w:p w14:paraId="17A41F03" w14:textId="7AF7892F" w:rsidR="00CB30E1" w:rsidRDefault="00CB30E1" w:rsidP="001E1CEC">
            <w:r w:rsidRPr="008E341D">
              <w:t>0.</w:t>
            </w:r>
            <w:r>
              <w:t>7</w:t>
            </w:r>
            <w:r>
              <w:t>54</w:t>
            </w:r>
            <w:r w:rsidRPr="008E341D">
              <w:t xml:space="preserve">    </w:t>
            </w:r>
          </w:p>
        </w:tc>
        <w:tc>
          <w:tcPr>
            <w:tcW w:w="879" w:type="dxa"/>
          </w:tcPr>
          <w:p w14:paraId="0E4671E3" w14:textId="77777777" w:rsidR="00CB30E1" w:rsidRDefault="00CB30E1" w:rsidP="001E1CEC">
            <w:r w:rsidRPr="009B2A4B">
              <w:t>0</w:t>
            </w:r>
          </w:p>
        </w:tc>
      </w:tr>
      <w:tr w:rsidR="00CB30E1" w14:paraId="716B40BB" w14:textId="77777777" w:rsidTr="001E1CEC">
        <w:tc>
          <w:tcPr>
            <w:tcW w:w="1090" w:type="dxa"/>
          </w:tcPr>
          <w:p w14:paraId="6FC46695" w14:textId="77777777" w:rsidR="00CB30E1" w:rsidRDefault="00CB30E1" w:rsidP="001E1CEC"/>
        </w:tc>
        <w:tc>
          <w:tcPr>
            <w:tcW w:w="890" w:type="dxa"/>
          </w:tcPr>
          <w:p w14:paraId="5CA059F0" w14:textId="3ED9DC8C" w:rsidR="00CB30E1" w:rsidRPr="009B2A4B" w:rsidRDefault="00CB30E1" w:rsidP="001E1CEC">
            <w:r>
              <w:t>0.4</w:t>
            </w:r>
            <w:r>
              <w:t>94</w:t>
            </w:r>
            <w:r>
              <w:t xml:space="preserve">    </w:t>
            </w:r>
          </w:p>
        </w:tc>
        <w:tc>
          <w:tcPr>
            <w:tcW w:w="890" w:type="dxa"/>
          </w:tcPr>
          <w:p w14:paraId="0EA7371D" w14:textId="308CF472" w:rsidR="00CB30E1" w:rsidRPr="009B2A4B" w:rsidRDefault="00CB30E1" w:rsidP="001E1CEC">
            <w:r>
              <w:t>0.</w:t>
            </w:r>
            <w:r>
              <w:t>179</w:t>
            </w:r>
            <w:r>
              <w:t xml:space="preserve">  </w:t>
            </w:r>
          </w:p>
        </w:tc>
        <w:tc>
          <w:tcPr>
            <w:tcW w:w="1028" w:type="dxa"/>
          </w:tcPr>
          <w:p w14:paraId="3FFA0EBB" w14:textId="231AA8B8" w:rsidR="00CB30E1" w:rsidRPr="009B2A4B" w:rsidRDefault="00CB30E1" w:rsidP="001E1CEC">
            <w:r>
              <w:t>0.5</w:t>
            </w:r>
            <w:r>
              <w:t>94</w:t>
            </w:r>
            <w:r>
              <w:t xml:space="preserve">      </w:t>
            </w:r>
          </w:p>
        </w:tc>
        <w:tc>
          <w:tcPr>
            <w:tcW w:w="896" w:type="dxa"/>
          </w:tcPr>
          <w:p w14:paraId="7713E270" w14:textId="072D7A2C" w:rsidR="00CB30E1" w:rsidRPr="009B2A4B" w:rsidRDefault="00CB30E1" w:rsidP="001E1CEC">
            <w:r>
              <w:t>0.4</w:t>
            </w:r>
            <w:r>
              <w:t>94</w:t>
            </w:r>
            <w:r>
              <w:t xml:space="preserve">   </w:t>
            </w:r>
          </w:p>
        </w:tc>
        <w:tc>
          <w:tcPr>
            <w:tcW w:w="1007" w:type="dxa"/>
          </w:tcPr>
          <w:p w14:paraId="50E2DFF8" w14:textId="5977D11B" w:rsidR="00CB30E1" w:rsidRPr="009B2A4B" w:rsidRDefault="00CB30E1" w:rsidP="001E1CEC">
            <w:r>
              <w:t>0.</w:t>
            </w:r>
            <w:r>
              <w:t>539</w:t>
            </w:r>
            <w:r>
              <w:t xml:space="preserve">     </w:t>
            </w:r>
          </w:p>
        </w:tc>
        <w:tc>
          <w:tcPr>
            <w:tcW w:w="890" w:type="dxa"/>
          </w:tcPr>
          <w:p w14:paraId="2AB6FB8C" w14:textId="5CC66B42" w:rsidR="00CB30E1" w:rsidRPr="009B2A4B" w:rsidRDefault="00CB30E1" w:rsidP="001E1CEC">
            <w:r>
              <w:t>0.</w:t>
            </w:r>
            <w:r>
              <w:t>331</w:t>
            </w:r>
            <w:r>
              <w:t xml:space="preserve">    </w:t>
            </w:r>
          </w:p>
        </w:tc>
        <w:tc>
          <w:tcPr>
            <w:tcW w:w="890" w:type="dxa"/>
          </w:tcPr>
          <w:p w14:paraId="48DCE427" w14:textId="0B523DE6" w:rsidR="00CB30E1" w:rsidRPr="009B2A4B" w:rsidRDefault="00CB30E1" w:rsidP="001E1CEC">
            <w:r>
              <w:t>0.6</w:t>
            </w:r>
            <w:r>
              <w:t>67</w:t>
            </w:r>
            <w:r>
              <w:t xml:space="preserve">    </w:t>
            </w:r>
          </w:p>
        </w:tc>
        <w:tc>
          <w:tcPr>
            <w:tcW w:w="890" w:type="dxa"/>
          </w:tcPr>
          <w:p w14:paraId="5D299225" w14:textId="3705CCDE" w:rsidR="00CB30E1" w:rsidRPr="009B2A4B" w:rsidRDefault="00CB30E1" w:rsidP="001E1CEC">
            <w:r>
              <w:t>0.4</w:t>
            </w:r>
            <w:r>
              <w:t>81</w:t>
            </w:r>
            <w:r>
              <w:t xml:space="preserve">   </w:t>
            </w:r>
          </w:p>
        </w:tc>
        <w:tc>
          <w:tcPr>
            <w:tcW w:w="879" w:type="dxa"/>
          </w:tcPr>
          <w:p w14:paraId="1ED87773" w14:textId="77777777" w:rsidR="00CB30E1" w:rsidRPr="009B2A4B" w:rsidRDefault="00CB30E1" w:rsidP="001E1CEC">
            <w:r>
              <w:t>1</w:t>
            </w:r>
          </w:p>
        </w:tc>
      </w:tr>
      <w:tr w:rsidR="00CB30E1" w14:paraId="230F1510" w14:textId="77777777" w:rsidTr="001E1CEC">
        <w:tc>
          <w:tcPr>
            <w:tcW w:w="1090" w:type="dxa"/>
          </w:tcPr>
          <w:p w14:paraId="3A9F2A7D" w14:textId="77777777" w:rsidR="00CB30E1" w:rsidRDefault="00CB30E1" w:rsidP="001E1CEC">
            <w:r>
              <w:t>Weighted avg.</w:t>
            </w:r>
          </w:p>
        </w:tc>
        <w:tc>
          <w:tcPr>
            <w:tcW w:w="890" w:type="dxa"/>
          </w:tcPr>
          <w:p w14:paraId="072DCE43" w14:textId="32C32DEC" w:rsidR="00CB30E1" w:rsidRDefault="00CB30E1" w:rsidP="001E1CEC">
            <w:r>
              <w:t>0.</w:t>
            </w:r>
            <w:r>
              <w:t>708</w:t>
            </w:r>
            <w:r>
              <w:t xml:space="preserve">    </w:t>
            </w:r>
          </w:p>
        </w:tc>
        <w:tc>
          <w:tcPr>
            <w:tcW w:w="890" w:type="dxa"/>
          </w:tcPr>
          <w:p w14:paraId="034E9372" w14:textId="798947D6" w:rsidR="00CB30E1" w:rsidRDefault="00CB30E1" w:rsidP="001E1CEC">
            <w:r>
              <w:t>0.</w:t>
            </w:r>
            <w:r>
              <w:t>393</w:t>
            </w:r>
            <w:r>
              <w:t xml:space="preserve">   </w:t>
            </w:r>
          </w:p>
        </w:tc>
        <w:tc>
          <w:tcPr>
            <w:tcW w:w="1028" w:type="dxa"/>
          </w:tcPr>
          <w:p w14:paraId="787B2B3E" w14:textId="17C3101A" w:rsidR="00CB30E1" w:rsidRDefault="00CB30E1" w:rsidP="001E1CEC">
            <w:r>
              <w:t>0.6</w:t>
            </w:r>
            <w:r>
              <w:t>98</w:t>
            </w:r>
            <w:r>
              <w:t xml:space="preserve">      </w:t>
            </w:r>
          </w:p>
        </w:tc>
        <w:tc>
          <w:tcPr>
            <w:tcW w:w="896" w:type="dxa"/>
          </w:tcPr>
          <w:p w14:paraId="2836D786" w14:textId="6A1DA3C4" w:rsidR="00CB30E1" w:rsidRDefault="00CB30E1" w:rsidP="001E1CEC">
            <w:r>
              <w:t>0.</w:t>
            </w:r>
            <w:r>
              <w:t>708</w:t>
            </w:r>
          </w:p>
        </w:tc>
        <w:tc>
          <w:tcPr>
            <w:tcW w:w="1007" w:type="dxa"/>
          </w:tcPr>
          <w:p w14:paraId="5AF6ECBF" w14:textId="61B305DC" w:rsidR="00CB30E1" w:rsidRDefault="00CB30E1" w:rsidP="001E1CEC">
            <w:r>
              <w:t>0.</w:t>
            </w:r>
            <w:r>
              <w:t>701</w:t>
            </w:r>
          </w:p>
        </w:tc>
        <w:tc>
          <w:tcPr>
            <w:tcW w:w="890" w:type="dxa"/>
          </w:tcPr>
          <w:p w14:paraId="4DE536A6" w14:textId="7E2B8B0B" w:rsidR="00CB30E1" w:rsidRDefault="00CB30E1" w:rsidP="001E1CEC">
            <w:r>
              <w:t>0.</w:t>
            </w:r>
            <w:r>
              <w:t>331</w:t>
            </w:r>
            <w:r>
              <w:t xml:space="preserve">    </w:t>
            </w:r>
          </w:p>
        </w:tc>
        <w:tc>
          <w:tcPr>
            <w:tcW w:w="890" w:type="dxa"/>
          </w:tcPr>
          <w:p w14:paraId="6D6E6148" w14:textId="098F634B" w:rsidR="00CB30E1" w:rsidRDefault="00CB30E1" w:rsidP="001E1CEC">
            <w:r>
              <w:t>0.6</w:t>
            </w:r>
            <w:r>
              <w:t>67</w:t>
            </w:r>
          </w:p>
        </w:tc>
        <w:tc>
          <w:tcPr>
            <w:tcW w:w="890" w:type="dxa"/>
          </w:tcPr>
          <w:p w14:paraId="3E970556" w14:textId="77217E12" w:rsidR="00CB30E1" w:rsidRDefault="00CB30E1" w:rsidP="001E1CEC">
            <w:r>
              <w:t>0.6</w:t>
            </w:r>
            <w:r>
              <w:t>60</w:t>
            </w:r>
            <w:r>
              <w:t xml:space="preserve">     </w:t>
            </w:r>
          </w:p>
        </w:tc>
        <w:tc>
          <w:tcPr>
            <w:tcW w:w="879" w:type="dxa"/>
          </w:tcPr>
          <w:p w14:paraId="42B48996" w14:textId="77777777" w:rsidR="00CB30E1" w:rsidRDefault="00CB30E1" w:rsidP="001E1CEC"/>
        </w:tc>
      </w:tr>
    </w:tbl>
    <w:p w14:paraId="5A71887B" w14:textId="77777777" w:rsidR="00CB30E1" w:rsidRDefault="00CB30E1" w:rsidP="00CB30E1"/>
    <w:p w14:paraId="50C495F9" w14:textId="76D0A111" w:rsidR="00CB30E1" w:rsidRDefault="0023158E" w:rsidP="0023158E">
      <w:pPr>
        <w:pStyle w:val="Heading5"/>
      </w:pPr>
      <w:r>
        <w:lastRenderedPageBreak/>
        <w:t>Multilayer Perceptron</w:t>
      </w:r>
    </w:p>
    <w:p w14:paraId="3CC0057B" w14:textId="4316038B" w:rsidR="0023158E" w:rsidRDefault="0023158E" w:rsidP="0023158E">
      <w:pPr>
        <w:pStyle w:val="Heading5"/>
      </w:pPr>
      <w:r>
        <w:t>5-FCV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23158E" w14:paraId="21870A52" w14:textId="77777777" w:rsidTr="001E1CEC">
        <w:tc>
          <w:tcPr>
            <w:tcW w:w="1090" w:type="dxa"/>
          </w:tcPr>
          <w:p w14:paraId="21051645" w14:textId="77777777" w:rsidR="0023158E" w:rsidRDefault="0023158E" w:rsidP="001E1CEC"/>
        </w:tc>
        <w:tc>
          <w:tcPr>
            <w:tcW w:w="890" w:type="dxa"/>
          </w:tcPr>
          <w:p w14:paraId="5B34082B" w14:textId="77777777" w:rsidR="0023158E" w:rsidRDefault="0023158E" w:rsidP="001E1CEC">
            <w:r>
              <w:t>TP Rate</w:t>
            </w:r>
          </w:p>
        </w:tc>
        <w:tc>
          <w:tcPr>
            <w:tcW w:w="890" w:type="dxa"/>
          </w:tcPr>
          <w:p w14:paraId="762A2ED0" w14:textId="77777777" w:rsidR="0023158E" w:rsidRDefault="0023158E" w:rsidP="001E1CEC">
            <w:r>
              <w:t>FP Rate</w:t>
            </w:r>
          </w:p>
        </w:tc>
        <w:tc>
          <w:tcPr>
            <w:tcW w:w="1028" w:type="dxa"/>
          </w:tcPr>
          <w:p w14:paraId="4B52CF8F" w14:textId="77777777" w:rsidR="0023158E" w:rsidRDefault="0023158E" w:rsidP="001E1CEC">
            <w:r>
              <w:t>Precision</w:t>
            </w:r>
          </w:p>
        </w:tc>
        <w:tc>
          <w:tcPr>
            <w:tcW w:w="896" w:type="dxa"/>
          </w:tcPr>
          <w:p w14:paraId="42F16D4D" w14:textId="77777777" w:rsidR="0023158E" w:rsidRDefault="0023158E" w:rsidP="001E1CEC">
            <w:r>
              <w:t>Recall</w:t>
            </w:r>
          </w:p>
        </w:tc>
        <w:tc>
          <w:tcPr>
            <w:tcW w:w="1007" w:type="dxa"/>
          </w:tcPr>
          <w:p w14:paraId="42FB0055" w14:textId="77777777" w:rsidR="0023158E" w:rsidRDefault="0023158E" w:rsidP="001E1CEC">
            <w:r>
              <w:t>F-Measure</w:t>
            </w:r>
          </w:p>
        </w:tc>
        <w:tc>
          <w:tcPr>
            <w:tcW w:w="890" w:type="dxa"/>
          </w:tcPr>
          <w:p w14:paraId="3248A328" w14:textId="77777777" w:rsidR="0023158E" w:rsidRDefault="0023158E" w:rsidP="001E1CEC">
            <w:r>
              <w:t>MCC</w:t>
            </w:r>
          </w:p>
        </w:tc>
        <w:tc>
          <w:tcPr>
            <w:tcW w:w="890" w:type="dxa"/>
          </w:tcPr>
          <w:p w14:paraId="27A80D0D" w14:textId="77777777" w:rsidR="0023158E" w:rsidRDefault="0023158E" w:rsidP="001E1CEC">
            <w:r>
              <w:t xml:space="preserve">ROC Area  </w:t>
            </w:r>
          </w:p>
        </w:tc>
        <w:tc>
          <w:tcPr>
            <w:tcW w:w="890" w:type="dxa"/>
          </w:tcPr>
          <w:p w14:paraId="75096531" w14:textId="77777777" w:rsidR="0023158E" w:rsidRDefault="0023158E" w:rsidP="001E1CEC">
            <w:r>
              <w:t xml:space="preserve">PRC Area  </w:t>
            </w:r>
          </w:p>
        </w:tc>
        <w:tc>
          <w:tcPr>
            <w:tcW w:w="879" w:type="dxa"/>
          </w:tcPr>
          <w:p w14:paraId="047BEEDB" w14:textId="77777777" w:rsidR="0023158E" w:rsidRDefault="0023158E" w:rsidP="001E1CEC">
            <w:r>
              <w:t>Class</w:t>
            </w:r>
          </w:p>
        </w:tc>
      </w:tr>
      <w:tr w:rsidR="0023158E" w14:paraId="0FC00361" w14:textId="77777777" w:rsidTr="001E1CEC">
        <w:tc>
          <w:tcPr>
            <w:tcW w:w="1090" w:type="dxa"/>
          </w:tcPr>
          <w:p w14:paraId="54A3BF8F" w14:textId="77777777" w:rsidR="0023158E" w:rsidRDefault="0023158E" w:rsidP="001E1CEC"/>
        </w:tc>
        <w:tc>
          <w:tcPr>
            <w:tcW w:w="890" w:type="dxa"/>
          </w:tcPr>
          <w:p w14:paraId="28F8ADA3" w14:textId="5A68B6C7" w:rsidR="0023158E" w:rsidRDefault="0023158E" w:rsidP="001E1CEC">
            <w:r w:rsidRPr="008E341D">
              <w:t>0.</w:t>
            </w:r>
            <w:r>
              <w:t>798</w:t>
            </w:r>
            <w:r w:rsidRPr="008E341D">
              <w:t xml:space="preserve">    </w:t>
            </w:r>
          </w:p>
        </w:tc>
        <w:tc>
          <w:tcPr>
            <w:tcW w:w="890" w:type="dxa"/>
          </w:tcPr>
          <w:p w14:paraId="672A1423" w14:textId="33B7BB1A" w:rsidR="0023158E" w:rsidRDefault="0023158E" w:rsidP="001E1CEC">
            <w:r w:rsidRPr="008E341D">
              <w:t>0.</w:t>
            </w:r>
            <w:r>
              <w:t>5</w:t>
            </w:r>
            <w:r>
              <w:t>88</w:t>
            </w:r>
            <w:r w:rsidRPr="008E341D">
              <w:t xml:space="preserve">   </w:t>
            </w:r>
          </w:p>
        </w:tc>
        <w:tc>
          <w:tcPr>
            <w:tcW w:w="1028" w:type="dxa"/>
          </w:tcPr>
          <w:p w14:paraId="54537F52" w14:textId="33D8364F" w:rsidR="0023158E" w:rsidRDefault="0023158E" w:rsidP="001E1CEC">
            <w:r w:rsidRPr="008E341D">
              <w:t>0.7</w:t>
            </w:r>
            <w:r>
              <w:t>19</w:t>
            </w:r>
            <w:r w:rsidRPr="008E341D">
              <w:t xml:space="preserve">     </w:t>
            </w:r>
          </w:p>
        </w:tc>
        <w:tc>
          <w:tcPr>
            <w:tcW w:w="896" w:type="dxa"/>
          </w:tcPr>
          <w:p w14:paraId="22484941" w14:textId="00631AB8" w:rsidR="0023158E" w:rsidRDefault="0023158E" w:rsidP="001E1CEC">
            <w:r w:rsidRPr="008E341D">
              <w:t>0.</w:t>
            </w:r>
            <w:r>
              <w:t>798</w:t>
            </w:r>
            <w:r w:rsidRPr="008E341D">
              <w:t xml:space="preserve">  </w:t>
            </w:r>
          </w:p>
        </w:tc>
        <w:tc>
          <w:tcPr>
            <w:tcW w:w="1007" w:type="dxa"/>
          </w:tcPr>
          <w:p w14:paraId="4A2EFBA2" w14:textId="7EB80B85" w:rsidR="0023158E" w:rsidRDefault="0023158E" w:rsidP="001E1CEC">
            <w:r w:rsidRPr="008E341D">
              <w:t>0.7</w:t>
            </w:r>
            <w:r>
              <w:t>57</w:t>
            </w:r>
            <w:r w:rsidRPr="008E341D">
              <w:t xml:space="preserve">     </w:t>
            </w:r>
          </w:p>
        </w:tc>
        <w:tc>
          <w:tcPr>
            <w:tcW w:w="890" w:type="dxa"/>
          </w:tcPr>
          <w:p w14:paraId="07785876" w14:textId="1CC0E266" w:rsidR="0023158E" w:rsidRDefault="0023158E" w:rsidP="001E1CEC">
            <w:r w:rsidRPr="008E341D">
              <w:t>0.</w:t>
            </w:r>
            <w:r>
              <w:t>224</w:t>
            </w:r>
            <w:r w:rsidRPr="008E341D">
              <w:t xml:space="preserve">   </w:t>
            </w:r>
          </w:p>
        </w:tc>
        <w:tc>
          <w:tcPr>
            <w:tcW w:w="890" w:type="dxa"/>
          </w:tcPr>
          <w:p w14:paraId="2EE65BD8" w14:textId="3715AD84" w:rsidR="0023158E" w:rsidRDefault="0023158E" w:rsidP="001E1CEC">
            <w:r w:rsidRPr="008E341D">
              <w:t>0.</w:t>
            </w:r>
            <w:r>
              <w:t>6</w:t>
            </w:r>
            <w:r>
              <w:t>5</w:t>
            </w:r>
            <w:r>
              <w:t>7</w:t>
            </w:r>
            <w:r w:rsidRPr="008E341D">
              <w:t xml:space="preserve">     </w:t>
            </w:r>
          </w:p>
        </w:tc>
        <w:tc>
          <w:tcPr>
            <w:tcW w:w="890" w:type="dxa"/>
          </w:tcPr>
          <w:p w14:paraId="565E310E" w14:textId="6678902E" w:rsidR="0023158E" w:rsidRDefault="0023158E" w:rsidP="001E1CEC">
            <w:r w:rsidRPr="008E341D">
              <w:t>0.</w:t>
            </w:r>
            <w:r>
              <w:t>7</w:t>
            </w:r>
            <w:r>
              <w:t>87</w:t>
            </w:r>
            <w:r w:rsidRPr="008E341D">
              <w:t xml:space="preserve">    </w:t>
            </w:r>
          </w:p>
        </w:tc>
        <w:tc>
          <w:tcPr>
            <w:tcW w:w="879" w:type="dxa"/>
          </w:tcPr>
          <w:p w14:paraId="768CB9C7" w14:textId="77777777" w:rsidR="0023158E" w:rsidRDefault="0023158E" w:rsidP="001E1CEC">
            <w:r w:rsidRPr="009B2A4B">
              <w:t>0</w:t>
            </w:r>
          </w:p>
        </w:tc>
      </w:tr>
      <w:tr w:rsidR="0023158E" w14:paraId="63062D41" w14:textId="77777777" w:rsidTr="001E1CEC">
        <w:tc>
          <w:tcPr>
            <w:tcW w:w="1090" w:type="dxa"/>
          </w:tcPr>
          <w:p w14:paraId="544E4BEC" w14:textId="77777777" w:rsidR="0023158E" w:rsidRDefault="0023158E" w:rsidP="001E1CEC"/>
        </w:tc>
        <w:tc>
          <w:tcPr>
            <w:tcW w:w="890" w:type="dxa"/>
          </w:tcPr>
          <w:p w14:paraId="5AC3729A" w14:textId="2750BBD2" w:rsidR="0023158E" w:rsidRPr="009B2A4B" w:rsidRDefault="0023158E" w:rsidP="001E1CEC">
            <w:r>
              <w:t>0.4</w:t>
            </w:r>
            <w:r>
              <w:t>13</w:t>
            </w:r>
            <w:r>
              <w:t xml:space="preserve">    </w:t>
            </w:r>
          </w:p>
        </w:tc>
        <w:tc>
          <w:tcPr>
            <w:tcW w:w="890" w:type="dxa"/>
          </w:tcPr>
          <w:p w14:paraId="17105DEE" w14:textId="6E952853" w:rsidR="0023158E" w:rsidRPr="009B2A4B" w:rsidRDefault="0023158E" w:rsidP="001E1CEC">
            <w:r>
              <w:t>0.</w:t>
            </w:r>
            <w:r>
              <w:t>202</w:t>
            </w:r>
            <w:r>
              <w:t xml:space="preserve">  </w:t>
            </w:r>
          </w:p>
        </w:tc>
        <w:tc>
          <w:tcPr>
            <w:tcW w:w="1028" w:type="dxa"/>
          </w:tcPr>
          <w:p w14:paraId="69F04116" w14:textId="3E14B133" w:rsidR="0023158E" w:rsidRPr="009B2A4B" w:rsidRDefault="0023158E" w:rsidP="001E1CEC">
            <w:r>
              <w:t>0.5</w:t>
            </w:r>
            <w:r>
              <w:t>20</w:t>
            </w:r>
            <w:r>
              <w:t xml:space="preserve">      </w:t>
            </w:r>
          </w:p>
        </w:tc>
        <w:tc>
          <w:tcPr>
            <w:tcW w:w="896" w:type="dxa"/>
          </w:tcPr>
          <w:p w14:paraId="40FDC9BA" w14:textId="2B7394AD" w:rsidR="0023158E" w:rsidRPr="009B2A4B" w:rsidRDefault="0023158E" w:rsidP="001E1CEC">
            <w:r>
              <w:t>0.4</w:t>
            </w:r>
            <w:r>
              <w:t>13</w:t>
            </w:r>
            <w:r>
              <w:t xml:space="preserve">   </w:t>
            </w:r>
          </w:p>
        </w:tc>
        <w:tc>
          <w:tcPr>
            <w:tcW w:w="1007" w:type="dxa"/>
          </w:tcPr>
          <w:p w14:paraId="6330AB27" w14:textId="3DACD1EC" w:rsidR="0023158E" w:rsidRPr="009B2A4B" w:rsidRDefault="0023158E" w:rsidP="001E1CEC">
            <w:r>
              <w:t>0.</w:t>
            </w:r>
            <w:r>
              <w:t>460</w:t>
            </w:r>
            <w:r>
              <w:t xml:space="preserve">     </w:t>
            </w:r>
          </w:p>
        </w:tc>
        <w:tc>
          <w:tcPr>
            <w:tcW w:w="890" w:type="dxa"/>
          </w:tcPr>
          <w:p w14:paraId="5D22D50D" w14:textId="455F5F14" w:rsidR="0023158E" w:rsidRPr="009B2A4B" w:rsidRDefault="0023158E" w:rsidP="001E1CEC">
            <w:r>
              <w:t>0.</w:t>
            </w:r>
            <w:r>
              <w:t>224</w:t>
            </w:r>
            <w:r>
              <w:t xml:space="preserve">    </w:t>
            </w:r>
          </w:p>
        </w:tc>
        <w:tc>
          <w:tcPr>
            <w:tcW w:w="890" w:type="dxa"/>
          </w:tcPr>
          <w:p w14:paraId="1C54446B" w14:textId="51E63FFB" w:rsidR="0023158E" w:rsidRPr="009B2A4B" w:rsidRDefault="0023158E" w:rsidP="001E1CEC">
            <w:r>
              <w:t>0.6</w:t>
            </w:r>
            <w:r>
              <w:t>5</w:t>
            </w:r>
            <w:r>
              <w:t xml:space="preserve">7    </w:t>
            </w:r>
          </w:p>
        </w:tc>
        <w:tc>
          <w:tcPr>
            <w:tcW w:w="890" w:type="dxa"/>
          </w:tcPr>
          <w:p w14:paraId="67D1778A" w14:textId="44157856" w:rsidR="0023158E" w:rsidRPr="009B2A4B" w:rsidRDefault="0023158E" w:rsidP="001E1CEC">
            <w:r>
              <w:t>0.48</w:t>
            </w:r>
            <w:r>
              <w:t>8</w:t>
            </w:r>
            <w:r>
              <w:t xml:space="preserve">   </w:t>
            </w:r>
          </w:p>
        </w:tc>
        <w:tc>
          <w:tcPr>
            <w:tcW w:w="879" w:type="dxa"/>
          </w:tcPr>
          <w:p w14:paraId="69E3CB96" w14:textId="77777777" w:rsidR="0023158E" w:rsidRPr="009B2A4B" w:rsidRDefault="0023158E" w:rsidP="001E1CEC">
            <w:r>
              <w:t>1</w:t>
            </w:r>
          </w:p>
        </w:tc>
      </w:tr>
      <w:tr w:rsidR="0023158E" w14:paraId="10D16D58" w14:textId="77777777" w:rsidTr="001E1CEC">
        <w:tc>
          <w:tcPr>
            <w:tcW w:w="1090" w:type="dxa"/>
          </w:tcPr>
          <w:p w14:paraId="7F0308CD" w14:textId="77777777" w:rsidR="0023158E" w:rsidRDefault="0023158E" w:rsidP="001E1CEC">
            <w:r>
              <w:t>Weighted avg.</w:t>
            </w:r>
          </w:p>
        </w:tc>
        <w:tc>
          <w:tcPr>
            <w:tcW w:w="890" w:type="dxa"/>
          </w:tcPr>
          <w:p w14:paraId="327599C8" w14:textId="312DBE94" w:rsidR="0023158E" w:rsidRDefault="0023158E" w:rsidP="001E1CEC">
            <w:r>
              <w:t>0.</w:t>
            </w:r>
            <w:r>
              <w:t>665</w:t>
            </w:r>
            <w:r>
              <w:t xml:space="preserve">    </w:t>
            </w:r>
          </w:p>
        </w:tc>
        <w:tc>
          <w:tcPr>
            <w:tcW w:w="890" w:type="dxa"/>
          </w:tcPr>
          <w:p w14:paraId="64996A7E" w14:textId="1E31778F" w:rsidR="0023158E" w:rsidRDefault="0023158E" w:rsidP="001E1CEC">
            <w:r>
              <w:t>0.</w:t>
            </w:r>
            <w:r>
              <w:t>453</w:t>
            </w:r>
            <w:r>
              <w:t xml:space="preserve">   </w:t>
            </w:r>
          </w:p>
        </w:tc>
        <w:tc>
          <w:tcPr>
            <w:tcW w:w="1028" w:type="dxa"/>
          </w:tcPr>
          <w:p w14:paraId="6C973FA2" w14:textId="3A553AF2" w:rsidR="0023158E" w:rsidRDefault="0023158E" w:rsidP="001E1CEC">
            <w:r>
              <w:t>0.6</w:t>
            </w:r>
            <w:r>
              <w:t>50</w:t>
            </w:r>
            <w:r>
              <w:t xml:space="preserve">      </w:t>
            </w:r>
          </w:p>
        </w:tc>
        <w:tc>
          <w:tcPr>
            <w:tcW w:w="896" w:type="dxa"/>
          </w:tcPr>
          <w:p w14:paraId="01711E38" w14:textId="43B1B23F" w:rsidR="0023158E" w:rsidRDefault="0023158E" w:rsidP="001E1CEC">
            <w:r>
              <w:t>0.</w:t>
            </w:r>
            <w:r>
              <w:t>665</w:t>
            </w:r>
          </w:p>
        </w:tc>
        <w:tc>
          <w:tcPr>
            <w:tcW w:w="1007" w:type="dxa"/>
          </w:tcPr>
          <w:p w14:paraId="6BA10144" w14:textId="67F2BF7E" w:rsidR="0023158E" w:rsidRDefault="0023158E" w:rsidP="001E1CEC">
            <w:r>
              <w:t>0.</w:t>
            </w:r>
            <w:r>
              <w:t>654</w:t>
            </w:r>
          </w:p>
        </w:tc>
        <w:tc>
          <w:tcPr>
            <w:tcW w:w="890" w:type="dxa"/>
          </w:tcPr>
          <w:p w14:paraId="1ABA6D04" w14:textId="51A9581F" w:rsidR="0023158E" w:rsidRDefault="0023158E" w:rsidP="001E1CEC">
            <w:r>
              <w:t>0.</w:t>
            </w:r>
            <w:r>
              <w:t>224</w:t>
            </w:r>
            <w:r>
              <w:t xml:space="preserve">    </w:t>
            </w:r>
          </w:p>
        </w:tc>
        <w:tc>
          <w:tcPr>
            <w:tcW w:w="890" w:type="dxa"/>
          </w:tcPr>
          <w:p w14:paraId="7CF4F343" w14:textId="55AF8C8E" w:rsidR="0023158E" w:rsidRDefault="0023158E" w:rsidP="001E1CEC">
            <w:r>
              <w:t>0.6</w:t>
            </w:r>
            <w:r>
              <w:t>5</w:t>
            </w:r>
            <w:r>
              <w:t>7</w:t>
            </w:r>
          </w:p>
        </w:tc>
        <w:tc>
          <w:tcPr>
            <w:tcW w:w="890" w:type="dxa"/>
          </w:tcPr>
          <w:p w14:paraId="5C25561D" w14:textId="35C88D0E" w:rsidR="0023158E" w:rsidRDefault="0023158E" w:rsidP="001E1CEC">
            <w:r>
              <w:t>0.6</w:t>
            </w:r>
            <w:r>
              <w:t>84</w:t>
            </w:r>
            <w:r>
              <w:t xml:space="preserve">     </w:t>
            </w:r>
          </w:p>
        </w:tc>
        <w:tc>
          <w:tcPr>
            <w:tcW w:w="879" w:type="dxa"/>
          </w:tcPr>
          <w:p w14:paraId="1F656B48" w14:textId="77777777" w:rsidR="0023158E" w:rsidRDefault="0023158E" w:rsidP="001E1CEC"/>
        </w:tc>
      </w:tr>
    </w:tbl>
    <w:p w14:paraId="68955CEC" w14:textId="4E9D1E9D" w:rsidR="0023158E" w:rsidRDefault="0023158E" w:rsidP="0023158E">
      <w:pPr>
        <w:pStyle w:val="Heading5"/>
      </w:pPr>
      <w:r>
        <w:t>10-FCV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23158E" w14:paraId="6AD5DB2E" w14:textId="77777777" w:rsidTr="001E1CEC">
        <w:tc>
          <w:tcPr>
            <w:tcW w:w="1090" w:type="dxa"/>
          </w:tcPr>
          <w:p w14:paraId="3C0FE1A1" w14:textId="77777777" w:rsidR="0023158E" w:rsidRDefault="0023158E" w:rsidP="001E1CEC"/>
        </w:tc>
        <w:tc>
          <w:tcPr>
            <w:tcW w:w="890" w:type="dxa"/>
          </w:tcPr>
          <w:p w14:paraId="484FA38C" w14:textId="77777777" w:rsidR="0023158E" w:rsidRDefault="0023158E" w:rsidP="001E1CEC">
            <w:r>
              <w:t>TP Rate</w:t>
            </w:r>
          </w:p>
        </w:tc>
        <w:tc>
          <w:tcPr>
            <w:tcW w:w="890" w:type="dxa"/>
          </w:tcPr>
          <w:p w14:paraId="32420555" w14:textId="77777777" w:rsidR="0023158E" w:rsidRDefault="0023158E" w:rsidP="001E1CEC">
            <w:r>
              <w:t>FP Rate</w:t>
            </w:r>
          </w:p>
        </w:tc>
        <w:tc>
          <w:tcPr>
            <w:tcW w:w="1028" w:type="dxa"/>
          </w:tcPr>
          <w:p w14:paraId="29D34EB2" w14:textId="77777777" w:rsidR="0023158E" w:rsidRDefault="0023158E" w:rsidP="001E1CEC">
            <w:r>
              <w:t>Precision</w:t>
            </w:r>
          </w:p>
        </w:tc>
        <w:tc>
          <w:tcPr>
            <w:tcW w:w="896" w:type="dxa"/>
          </w:tcPr>
          <w:p w14:paraId="2A7EBAB6" w14:textId="77777777" w:rsidR="0023158E" w:rsidRDefault="0023158E" w:rsidP="001E1CEC">
            <w:r>
              <w:t>Recall</w:t>
            </w:r>
          </w:p>
        </w:tc>
        <w:tc>
          <w:tcPr>
            <w:tcW w:w="1007" w:type="dxa"/>
          </w:tcPr>
          <w:p w14:paraId="5ACDACDC" w14:textId="77777777" w:rsidR="0023158E" w:rsidRDefault="0023158E" w:rsidP="001E1CEC">
            <w:r>
              <w:t>F-Measure</w:t>
            </w:r>
          </w:p>
        </w:tc>
        <w:tc>
          <w:tcPr>
            <w:tcW w:w="890" w:type="dxa"/>
          </w:tcPr>
          <w:p w14:paraId="1F6D5E79" w14:textId="77777777" w:rsidR="0023158E" w:rsidRDefault="0023158E" w:rsidP="001E1CEC">
            <w:r>
              <w:t>MCC</w:t>
            </w:r>
          </w:p>
        </w:tc>
        <w:tc>
          <w:tcPr>
            <w:tcW w:w="890" w:type="dxa"/>
          </w:tcPr>
          <w:p w14:paraId="41CE06AC" w14:textId="77777777" w:rsidR="0023158E" w:rsidRDefault="0023158E" w:rsidP="001E1CEC">
            <w:r>
              <w:t xml:space="preserve">ROC Area  </w:t>
            </w:r>
          </w:p>
        </w:tc>
        <w:tc>
          <w:tcPr>
            <w:tcW w:w="890" w:type="dxa"/>
          </w:tcPr>
          <w:p w14:paraId="17E2CF9A" w14:textId="77777777" w:rsidR="0023158E" w:rsidRDefault="0023158E" w:rsidP="001E1CEC">
            <w:r>
              <w:t xml:space="preserve">PRC Area  </w:t>
            </w:r>
          </w:p>
        </w:tc>
        <w:tc>
          <w:tcPr>
            <w:tcW w:w="879" w:type="dxa"/>
          </w:tcPr>
          <w:p w14:paraId="7342F59F" w14:textId="77777777" w:rsidR="0023158E" w:rsidRDefault="0023158E" w:rsidP="001E1CEC">
            <w:r>
              <w:t>Class</w:t>
            </w:r>
          </w:p>
        </w:tc>
      </w:tr>
      <w:tr w:rsidR="0023158E" w14:paraId="7DB81BDE" w14:textId="77777777" w:rsidTr="001E1CEC">
        <w:tc>
          <w:tcPr>
            <w:tcW w:w="1090" w:type="dxa"/>
          </w:tcPr>
          <w:p w14:paraId="29466ED2" w14:textId="77777777" w:rsidR="0023158E" w:rsidRDefault="0023158E" w:rsidP="001E1CEC"/>
        </w:tc>
        <w:tc>
          <w:tcPr>
            <w:tcW w:w="890" w:type="dxa"/>
          </w:tcPr>
          <w:p w14:paraId="0E16328D" w14:textId="77777777" w:rsidR="0023158E" w:rsidRDefault="0023158E" w:rsidP="001E1CEC">
            <w:r w:rsidRPr="008E341D">
              <w:t>0.</w:t>
            </w:r>
            <w:r>
              <w:t>798</w:t>
            </w:r>
            <w:r w:rsidRPr="008E341D">
              <w:t xml:space="preserve">    </w:t>
            </w:r>
          </w:p>
        </w:tc>
        <w:tc>
          <w:tcPr>
            <w:tcW w:w="890" w:type="dxa"/>
          </w:tcPr>
          <w:p w14:paraId="049E10E9" w14:textId="4C271E96" w:rsidR="0023158E" w:rsidRDefault="0023158E" w:rsidP="001E1CEC">
            <w:r w:rsidRPr="008E341D">
              <w:t>0.</w:t>
            </w:r>
            <w:r>
              <w:t>5</w:t>
            </w:r>
            <w:r>
              <w:t>31</w:t>
            </w:r>
            <w:r w:rsidRPr="008E341D">
              <w:t xml:space="preserve">   </w:t>
            </w:r>
          </w:p>
        </w:tc>
        <w:tc>
          <w:tcPr>
            <w:tcW w:w="1028" w:type="dxa"/>
          </w:tcPr>
          <w:p w14:paraId="3EFB6B46" w14:textId="4215CE21" w:rsidR="0023158E" w:rsidRDefault="0023158E" w:rsidP="001E1CEC">
            <w:r w:rsidRPr="008E341D">
              <w:t>0.7</w:t>
            </w:r>
            <w:r>
              <w:t>3</w:t>
            </w:r>
            <w:r>
              <w:t>9</w:t>
            </w:r>
            <w:r w:rsidRPr="008E341D">
              <w:t xml:space="preserve">     </w:t>
            </w:r>
          </w:p>
        </w:tc>
        <w:tc>
          <w:tcPr>
            <w:tcW w:w="896" w:type="dxa"/>
          </w:tcPr>
          <w:p w14:paraId="4E4F31D9" w14:textId="77777777" w:rsidR="0023158E" w:rsidRDefault="0023158E" w:rsidP="001E1CEC">
            <w:r w:rsidRPr="008E341D">
              <w:t>0.</w:t>
            </w:r>
            <w:r>
              <w:t>798</w:t>
            </w:r>
            <w:r w:rsidRPr="008E341D">
              <w:t xml:space="preserve">  </w:t>
            </w:r>
          </w:p>
        </w:tc>
        <w:tc>
          <w:tcPr>
            <w:tcW w:w="1007" w:type="dxa"/>
          </w:tcPr>
          <w:p w14:paraId="4F382E5E" w14:textId="7205F084" w:rsidR="0023158E" w:rsidRDefault="0023158E" w:rsidP="001E1CEC">
            <w:r w:rsidRPr="008E341D">
              <w:t>0.7</w:t>
            </w:r>
            <w:r>
              <w:t>68</w:t>
            </w:r>
            <w:r w:rsidRPr="008E341D">
              <w:t xml:space="preserve">     </w:t>
            </w:r>
          </w:p>
        </w:tc>
        <w:tc>
          <w:tcPr>
            <w:tcW w:w="890" w:type="dxa"/>
          </w:tcPr>
          <w:p w14:paraId="3957B280" w14:textId="2D366A43" w:rsidR="0023158E" w:rsidRDefault="0023158E" w:rsidP="001E1CEC">
            <w:r w:rsidRPr="008E341D">
              <w:t>0.</w:t>
            </w:r>
            <w:r>
              <w:t>2</w:t>
            </w:r>
            <w:r>
              <w:t>78</w:t>
            </w:r>
            <w:r w:rsidRPr="008E341D">
              <w:t xml:space="preserve">   </w:t>
            </w:r>
          </w:p>
        </w:tc>
        <w:tc>
          <w:tcPr>
            <w:tcW w:w="890" w:type="dxa"/>
          </w:tcPr>
          <w:p w14:paraId="7467B6FB" w14:textId="7AD849DD" w:rsidR="0023158E" w:rsidRDefault="0023158E" w:rsidP="001E1CEC">
            <w:r w:rsidRPr="008E341D">
              <w:t>0.</w:t>
            </w:r>
            <w:r>
              <w:t>706</w:t>
            </w:r>
            <w:r w:rsidRPr="008E341D">
              <w:t xml:space="preserve">     </w:t>
            </w:r>
          </w:p>
        </w:tc>
        <w:tc>
          <w:tcPr>
            <w:tcW w:w="890" w:type="dxa"/>
          </w:tcPr>
          <w:p w14:paraId="49E3BD42" w14:textId="03402289" w:rsidR="0023158E" w:rsidRDefault="0023158E" w:rsidP="001E1CEC">
            <w:r w:rsidRPr="008E341D">
              <w:t>0.</w:t>
            </w:r>
            <w:r>
              <w:t>808</w:t>
            </w:r>
            <w:r w:rsidRPr="008E341D">
              <w:t xml:space="preserve">    </w:t>
            </w:r>
          </w:p>
        </w:tc>
        <w:tc>
          <w:tcPr>
            <w:tcW w:w="879" w:type="dxa"/>
          </w:tcPr>
          <w:p w14:paraId="40E07367" w14:textId="77777777" w:rsidR="0023158E" w:rsidRDefault="0023158E" w:rsidP="001E1CEC">
            <w:r w:rsidRPr="009B2A4B">
              <w:t>0</w:t>
            </w:r>
          </w:p>
        </w:tc>
      </w:tr>
      <w:tr w:rsidR="0023158E" w14:paraId="4B2CBB9E" w14:textId="77777777" w:rsidTr="001E1CEC">
        <w:tc>
          <w:tcPr>
            <w:tcW w:w="1090" w:type="dxa"/>
          </w:tcPr>
          <w:p w14:paraId="1B12119B" w14:textId="77777777" w:rsidR="0023158E" w:rsidRDefault="0023158E" w:rsidP="001E1CEC"/>
        </w:tc>
        <w:tc>
          <w:tcPr>
            <w:tcW w:w="890" w:type="dxa"/>
          </w:tcPr>
          <w:p w14:paraId="1F3A27D3" w14:textId="6B305F11" w:rsidR="0023158E" w:rsidRPr="009B2A4B" w:rsidRDefault="0023158E" w:rsidP="001E1CEC">
            <w:r>
              <w:t>0.4</w:t>
            </w:r>
            <w:r>
              <w:t>69</w:t>
            </w:r>
            <w:r>
              <w:t xml:space="preserve">    </w:t>
            </w:r>
          </w:p>
        </w:tc>
        <w:tc>
          <w:tcPr>
            <w:tcW w:w="890" w:type="dxa"/>
          </w:tcPr>
          <w:p w14:paraId="15168C31" w14:textId="77777777" w:rsidR="0023158E" w:rsidRPr="009B2A4B" w:rsidRDefault="0023158E" w:rsidP="001E1CEC">
            <w:r>
              <w:t xml:space="preserve">0.202  </w:t>
            </w:r>
          </w:p>
        </w:tc>
        <w:tc>
          <w:tcPr>
            <w:tcW w:w="1028" w:type="dxa"/>
          </w:tcPr>
          <w:p w14:paraId="1D0CF2AB" w14:textId="56E89848" w:rsidR="0023158E" w:rsidRPr="009B2A4B" w:rsidRDefault="0023158E" w:rsidP="001E1CEC">
            <w:r>
              <w:t>0.5</w:t>
            </w:r>
            <w:r>
              <w:t>51</w:t>
            </w:r>
            <w:r>
              <w:t xml:space="preserve">      </w:t>
            </w:r>
          </w:p>
        </w:tc>
        <w:tc>
          <w:tcPr>
            <w:tcW w:w="896" w:type="dxa"/>
          </w:tcPr>
          <w:p w14:paraId="14C64CCF" w14:textId="41073ACA" w:rsidR="0023158E" w:rsidRPr="009B2A4B" w:rsidRDefault="0023158E" w:rsidP="001E1CEC">
            <w:r>
              <w:t>0.4</w:t>
            </w:r>
            <w:r>
              <w:t>69</w:t>
            </w:r>
            <w:r>
              <w:t xml:space="preserve">   </w:t>
            </w:r>
          </w:p>
        </w:tc>
        <w:tc>
          <w:tcPr>
            <w:tcW w:w="1007" w:type="dxa"/>
          </w:tcPr>
          <w:p w14:paraId="167D6E01" w14:textId="58A16302" w:rsidR="0023158E" w:rsidRPr="009B2A4B" w:rsidRDefault="0023158E" w:rsidP="001E1CEC">
            <w:r>
              <w:t>0.</w:t>
            </w:r>
            <w:r>
              <w:t>507</w:t>
            </w:r>
            <w:r>
              <w:t xml:space="preserve">     </w:t>
            </w:r>
          </w:p>
        </w:tc>
        <w:tc>
          <w:tcPr>
            <w:tcW w:w="890" w:type="dxa"/>
          </w:tcPr>
          <w:p w14:paraId="64F1D6CE" w14:textId="245FEBC0" w:rsidR="0023158E" w:rsidRPr="009B2A4B" w:rsidRDefault="0023158E" w:rsidP="001E1CEC">
            <w:r>
              <w:t>0.2</w:t>
            </w:r>
            <w:r>
              <w:t>78</w:t>
            </w:r>
            <w:r>
              <w:t xml:space="preserve">    </w:t>
            </w:r>
          </w:p>
        </w:tc>
        <w:tc>
          <w:tcPr>
            <w:tcW w:w="890" w:type="dxa"/>
          </w:tcPr>
          <w:p w14:paraId="2CCA90C0" w14:textId="3EDE4935" w:rsidR="0023158E" w:rsidRPr="009B2A4B" w:rsidRDefault="0023158E" w:rsidP="001E1CEC">
            <w:r>
              <w:t>0.</w:t>
            </w:r>
            <w:r>
              <w:t>706</w:t>
            </w:r>
            <w:r>
              <w:t xml:space="preserve">    </w:t>
            </w:r>
          </w:p>
        </w:tc>
        <w:tc>
          <w:tcPr>
            <w:tcW w:w="890" w:type="dxa"/>
          </w:tcPr>
          <w:p w14:paraId="721FEF83" w14:textId="6F7549A9" w:rsidR="0023158E" w:rsidRPr="009B2A4B" w:rsidRDefault="0023158E" w:rsidP="001E1CEC">
            <w:r>
              <w:t>0.</w:t>
            </w:r>
            <w:r>
              <w:t>546</w:t>
            </w:r>
            <w:r>
              <w:t xml:space="preserve">   </w:t>
            </w:r>
          </w:p>
        </w:tc>
        <w:tc>
          <w:tcPr>
            <w:tcW w:w="879" w:type="dxa"/>
          </w:tcPr>
          <w:p w14:paraId="4E3465A8" w14:textId="77777777" w:rsidR="0023158E" w:rsidRPr="009B2A4B" w:rsidRDefault="0023158E" w:rsidP="001E1CEC">
            <w:r>
              <w:t>1</w:t>
            </w:r>
          </w:p>
        </w:tc>
      </w:tr>
      <w:tr w:rsidR="0023158E" w14:paraId="4F8CBF5D" w14:textId="77777777" w:rsidTr="001E1CEC">
        <w:tc>
          <w:tcPr>
            <w:tcW w:w="1090" w:type="dxa"/>
          </w:tcPr>
          <w:p w14:paraId="0E267138" w14:textId="77777777" w:rsidR="0023158E" w:rsidRDefault="0023158E" w:rsidP="001E1CEC">
            <w:r>
              <w:t>Weighted avg.</w:t>
            </w:r>
          </w:p>
        </w:tc>
        <w:tc>
          <w:tcPr>
            <w:tcW w:w="890" w:type="dxa"/>
          </w:tcPr>
          <w:p w14:paraId="73D23C7E" w14:textId="77147A5B" w:rsidR="0023158E" w:rsidRDefault="0023158E" w:rsidP="001E1CEC">
            <w:r>
              <w:t>0.6</w:t>
            </w:r>
            <w:r>
              <w:t>84</w:t>
            </w:r>
            <w:r>
              <w:t xml:space="preserve">    </w:t>
            </w:r>
          </w:p>
        </w:tc>
        <w:tc>
          <w:tcPr>
            <w:tcW w:w="890" w:type="dxa"/>
          </w:tcPr>
          <w:p w14:paraId="6367B518" w14:textId="456CD4B4" w:rsidR="0023158E" w:rsidRDefault="0023158E" w:rsidP="001E1CEC">
            <w:r>
              <w:t>0.4</w:t>
            </w:r>
            <w:r>
              <w:t>17</w:t>
            </w:r>
            <w:r>
              <w:t xml:space="preserve">   </w:t>
            </w:r>
          </w:p>
        </w:tc>
        <w:tc>
          <w:tcPr>
            <w:tcW w:w="1028" w:type="dxa"/>
          </w:tcPr>
          <w:p w14:paraId="1C9B355C" w14:textId="22B0CC97" w:rsidR="0023158E" w:rsidRDefault="0023158E" w:rsidP="001E1CEC">
            <w:r>
              <w:t>0.6</w:t>
            </w:r>
            <w:r>
              <w:t>74</w:t>
            </w:r>
            <w:r>
              <w:t xml:space="preserve">      </w:t>
            </w:r>
          </w:p>
        </w:tc>
        <w:tc>
          <w:tcPr>
            <w:tcW w:w="896" w:type="dxa"/>
          </w:tcPr>
          <w:p w14:paraId="095AC385" w14:textId="0EFC067B" w:rsidR="0023158E" w:rsidRDefault="0023158E" w:rsidP="001E1CEC">
            <w:r>
              <w:t>0.6</w:t>
            </w:r>
            <w:r>
              <w:t>84</w:t>
            </w:r>
          </w:p>
        </w:tc>
        <w:tc>
          <w:tcPr>
            <w:tcW w:w="1007" w:type="dxa"/>
          </w:tcPr>
          <w:p w14:paraId="7A0B8886" w14:textId="4769F66E" w:rsidR="0023158E" w:rsidRDefault="0023158E" w:rsidP="001E1CEC">
            <w:r>
              <w:t>0.6</w:t>
            </w:r>
            <w:r>
              <w:t>77</w:t>
            </w:r>
          </w:p>
        </w:tc>
        <w:tc>
          <w:tcPr>
            <w:tcW w:w="890" w:type="dxa"/>
          </w:tcPr>
          <w:p w14:paraId="27817A43" w14:textId="6AB528FF" w:rsidR="0023158E" w:rsidRDefault="0023158E" w:rsidP="001E1CEC">
            <w:r>
              <w:t>0.2</w:t>
            </w:r>
            <w:r>
              <w:t>78</w:t>
            </w:r>
            <w:r>
              <w:t xml:space="preserve">    </w:t>
            </w:r>
          </w:p>
        </w:tc>
        <w:tc>
          <w:tcPr>
            <w:tcW w:w="890" w:type="dxa"/>
          </w:tcPr>
          <w:p w14:paraId="2D3C204D" w14:textId="6ED8841F" w:rsidR="0023158E" w:rsidRDefault="0023158E" w:rsidP="001E1CEC">
            <w:r>
              <w:t>0.</w:t>
            </w:r>
            <w:r>
              <w:t>706</w:t>
            </w:r>
          </w:p>
        </w:tc>
        <w:tc>
          <w:tcPr>
            <w:tcW w:w="890" w:type="dxa"/>
          </w:tcPr>
          <w:p w14:paraId="76AFFA25" w14:textId="7EA3F58C" w:rsidR="0023158E" w:rsidRDefault="0023158E" w:rsidP="001E1CEC">
            <w:r>
              <w:t>0.</w:t>
            </w:r>
            <w:r>
              <w:t>717</w:t>
            </w:r>
            <w:r>
              <w:t xml:space="preserve">     </w:t>
            </w:r>
          </w:p>
        </w:tc>
        <w:tc>
          <w:tcPr>
            <w:tcW w:w="879" w:type="dxa"/>
          </w:tcPr>
          <w:p w14:paraId="581C44EB" w14:textId="77777777" w:rsidR="0023158E" w:rsidRDefault="0023158E" w:rsidP="001E1CEC"/>
        </w:tc>
      </w:tr>
    </w:tbl>
    <w:p w14:paraId="4D8C7E58" w14:textId="008051C9" w:rsidR="0023158E" w:rsidRDefault="0023158E" w:rsidP="00547CD0">
      <w:pPr>
        <w:pStyle w:val="Heading5"/>
      </w:pPr>
    </w:p>
    <w:p w14:paraId="55CE2B6A" w14:textId="78E48FFB" w:rsidR="00547CD0" w:rsidRDefault="00547CD0" w:rsidP="00547CD0">
      <w:pPr>
        <w:pStyle w:val="Heading5"/>
      </w:pPr>
      <w:r>
        <w:t>Confusion Matrix</w:t>
      </w:r>
    </w:p>
    <w:p w14:paraId="73748F8F" w14:textId="283DFB84" w:rsidR="00547CD0" w:rsidRDefault="00547CD0" w:rsidP="00547CD0">
      <w:pPr>
        <w:pStyle w:val="Heading5"/>
      </w:pPr>
      <w:r>
        <w:t>SMO</w:t>
      </w:r>
    </w:p>
    <w:p w14:paraId="6CE6C76C" w14:textId="6F5B9229" w:rsidR="00547CD0" w:rsidRDefault="00547CD0" w:rsidP="00547CD0">
      <w:pPr>
        <w:pStyle w:val="Heading5"/>
      </w:pPr>
      <w:r>
        <w:t>5-FCV</w:t>
      </w:r>
    </w:p>
    <w:p w14:paraId="271C0E92" w14:textId="77777777" w:rsidR="00547CD0" w:rsidRDefault="00547CD0" w:rsidP="00547CD0">
      <w:r>
        <w:rPr>
          <w:noProof/>
        </w:rPr>
        <w:drawing>
          <wp:inline distT="0" distB="0" distL="0" distR="0" wp14:anchorId="1A86AA1B" wp14:editId="3B38870E">
            <wp:extent cx="235267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675" cy="838200"/>
                    </a:xfrm>
                    <a:prstGeom prst="rect">
                      <a:avLst/>
                    </a:prstGeom>
                  </pic:spPr>
                </pic:pic>
              </a:graphicData>
            </a:graphic>
          </wp:inline>
        </w:drawing>
      </w:r>
    </w:p>
    <w:p w14:paraId="1A49CDC6" w14:textId="7A67ABEF" w:rsidR="00547CD0" w:rsidRDefault="00547CD0" w:rsidP="00547CD0">
      <w:pPr>
        <w:pStyle w:val="Heading5"/>
      </w:pPr>
      <w:r>
        <w:t>10-FCV</w:t>
      </w:r>
    </w:p>
    <w:p w14:paraId="31CC69B7" w14:textId="04600614" w:rsidR="00547CD0" w:rsidRDefault="00547CD0" w:rsidP="00547CD0">
      <w:r>
        <w:rPr>
          <w:noProof/>
        </w:rPr>
        <w:drawing>
          <wp:inline distT="0" distB="0" distL="0" distR="0" wp14:anchorId="59B474F8" wp14:editId="7AF82CA6">
            <wp:extent cx="2428875" cy="99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990600"/>
                    </a:xfrm>
                    <a:prstGeom prst="rect">
                      <a:avLst/>
                    </a:prstGeom>
                  </pic:spPr>
                </pic:pic>
              </a:graphicData>
            </a:graphic>
          </wp:inline>
        </w:drawing>
      </w:r>
    </w:p>
    <w:p w14:paraId="72D5D726" w14:textId="1543271C" w:rsidR="00547CD0" w:rsidRDefault="00547CD0" w:rsidP="00547CD0">
      <w:pPr>
        <w:pStyle w:val="Heading5"/>
      </w:pPr>
      <w:r>
        <w:t>Lazy IBK</w:t>
      </w:r>
    </w:p>
    <w:p w14:paraId="168695EF" w14:textId="2EFD1AA1" w:rsidR="00547CD0" w:rsidRDefault="00547CD0" w:rsidP="00547CD0">
      <w:pPr>
        <w:pStyle w:val="Heading5"/>
      </w:pPr>
      <w:r>
        <w:t>5-FCV</w:t>
      </w:r>
    </w:p>
    <w:p w14:paraId="3EF365E2" w14:textId="0121D6E5" w:rsidR="00547CD0" w:rsidRDefault="00547CD0" w:rsidP="00547CD0">
      <w:r>
        <w:rPr>
          <w:noProof/>
        </w:rPr>
        <w:drawing>
          <wp:inline distT="0" distB="0" distL="0" distR="0" wp14:anchorId="4D7B628B" wp14:editId="1180469E">
            <wp:extent cx="232410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100" cy="933450"/>
                    </a:xfrm>
                    <a:prstGeom prst="rect">
                      <a:avLst/>
                    </a:prstGeom>
                  </pic:spPr>
                </pic:pic>
              </a:graphicData>
            </a:graphic>
          </wp:inline>
        </w:drawing>
      </w:r>
    </w:p>
    <w:p w14:paraId="0A3DCB36" w14:textId="309CA923" w:rsidR="00547CD0" w:rsidRDefault="00547CD0" w:rsidP="00547CD0">
      <w:pPr>
        <w:pStyle w:val="Heading5"/>
      </w:pPr>
      <w:r>
        <w:lastRenderedPageBreak/>
        <w:t>10-FCV</w:t>
      </w:r>
    </w:p>
    <w:p w14:paraId="05116B46" w14:textId="378C3DD7" w:rsidR="00547CD0" w:rsidRDefault="00547CD0" w:rsidP="00547CD0">
      <w:r>
        <w:rPr>
          <w:noProof/>
        </w:rPr>
        <w:drawing>
          <wp:inline distT="0" distB="0" distL="0" distR="0" wp14:anchorId="0A500F04" wp14:editId="3C5CBEBB">
            <wp:extent cx="2466975" cy="904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975" cy="904875"/>
                    </a:xfrm>
                    <a:prstGeom prst="rect">
                      <a:avLst/>
                    </a:prstGeom>
                  </pic:spPr>
                </pic:pic>
              </a:graphicData>
            </a:graphic>
          </wp:inline>
        </w:drawing>
      </w:r>
    </w:p>
    <w:p w14:paraId="1A2D2405" w14:textId="46329890" w:rsidR="005313F8" w:rsidRDefault="005313F8" w:rsidP="005313F8">
      <w:pPr>
        <w:pStyle w:val="Heading5"/>
      </w:pPr>
      <w:r>
        <w:t>Naïve Bayes</w:t>
      </w:r>
    </w:p>
    <w:p w14:paraId="1E13B67D" w14:textId="70A81DC8" w:rsidR="005313F8" w:rsidRDefault="005313F8" w:rsidP="005313F8">
      <w:pPr>
        <w:pStyle w:val="Heading5"/>
      </w:pPr>
      <w:r>
        <w:t>5-FCV</w:t>
      </w:r>
    </w:p>
    <w:p w14:paraId="7C8B7D82" w14:textId="1755E9FE" w:rsidR="005313F8" w:rsidRDefault="005313F8" w:rsidP="005313F8">
      <w:r>
        <w:rPr>
          <w:noProof/>
        </w:rPr>
        <w:drawing>
          <wp:inline distT="0" distB="0" distL="0" distR="0" wp14:anchorId="01ED6C97" wp14:editId="0C6B9C40">
            <wp:extent cx="2381250" cy="87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0" cy="876300"/>
                    </a:xfrm>
                    <a:prstGeom prst="rect">
                      <a:avLst/>
                    </a:prstGeom>
                  </pic:spPr>
                </pic:pic>
              </a:graphicData>
            </a:graphic>
          </wp:inline>
        </w:drawing>
      </w:r>
    </w:p>
    <w:p w14:paraId="55FE7C38" w14:textId="46356CAD" w:rsidR="005313F8" w:rsidRDefault="005313F8" w:rsidP="005313F8">
      <w:pPr>
        <w:pStyle w:val="Heading5"/>
      </w:pPr>
      <w:r>
        <w:t>10-FCV</w:t>
      </w:r>
    </w:p>
    <w:p w14:paraId="0A970131" w14:textId="1EE8B323" w:rsidR="005313F8" w:rsidRDefault="005313F8" w:rsidP="005313F8">
      <w:r>
        <w:rPr>
          <w:noProof/>
        </w:rPr>
        <w:drawing>
          <wp:inline distT="0" distB="0" distL="0" distR="0" wp14:anchorId="019A7DE9" wp14:editId="1EDCFD28">
            <wp:extent cx="2371725" cy="84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1725" cy="847725"/>
                    </a:xfrm>
                    <a:prstGeom prst="rect">
                      <a:avLst/>
                    </a:prstGeom>
                  </pic:spPr>
                </pic:pic>
              </a:graphicData>
            </a:graphic>
          </wp:inline>
        </w:drawing>
      </w:r>
    </w:p>
    <w:p w14:paraId="602D0F41" w14:textId="64016505" w:rsidR="005313F8" w:rsidRDefault="005313F8" w:rsidP="005313F8">
      <w:pPr>
        <w:pStyle w:val="Heading5"/>
      </w:pPr>
      <w:r>
        <w:t>J-48</w:t>
      </w:r>
    </w:p>
    <w:p w14:paraId="248D6841" w14:textId="0ADD9981" w:rsidR="005313F8" w:rsidRDefault="005313F8" w:rsidP="005313F8">
      <w:pPr>
        <w:pStyle w:val="Heading5"/>
      </w:pPr>
      <w:r>
        <w:t>5-FCV</w:t>
      </w:r>
    </w:p>
    <w:p w14:paraId="72568FC6" w14:textId="424A0D21" w:rsidR="005313F8" w:rsidRDefault="005313F8" w:rsidP="005313F8">
      <w:r>
        <w:rPr>
          <w:noProof/>
        </w:rPr>
        <w:drawing>
          <wp:inline distT="0" distB="0" distL="0" distR="0" wp14:anchorId="3150A9CB" wp14:editId="7E8EAB2E">
            <wp:extent cx="2457450" cy="87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450" cy="876300"/>
                    </a:xfrm>
                    <a:prstGeom prst="rect">
                      <a:avLst/>
                    </a:prstGeom>
                  </pic:spPr>
                </pic:pic>
              </a:graphicData>
            </a:graphic>
          </wp:inline>
        </w:drawing>
      </w:r>
    </w:p>
    <w:p w14:paraId="2DE689ED" w14:textId="4FE9627C" w:rsidR="005313F8" w:rsidRDefault="005313F8" w:rsidP="005313F8">
      <w:pPr>
        <w:pStyle w:val="Heading5"/>
      </w:pPr>
      <w:r>
        <w:t>10-FCV</w:t>
      </w:r>
    </w:p>
    <w:p w14:paraId="477410D4" w14:textId="661B4441" w:rsidR="005313F8" w:rsidRDefault="005313F8" w:rsidP="005313F8">
      <w:r>
        <w:rPr>
          <w:noProof/>
        </w:rPr>
        <w:drawing>
          <wp:inline distT="0" distB="0" distL="0" distR="0" wp14:anchorId="42EEF0CA" wp14:editId="639855AA">
            <wp:extent cx="2314575" cy="838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4575" cy="838200"/>
                    </a:xfrm>
                    <a:prstGeom prst="rect">
                      <a:avLst/>
                    </a:prstGeom>
                  </pic:spPr>
                </pic:pic>
              </a:graphicData>
            </a:graphic>
          </wp:inline>
        </w:drawing>
      </w:r>
    </w:p>
    <w:p w14:paraId="40D5C826" w14:textId="17D568C1" w:rsidR="005313F8" w:rsidRDefault="005313F8" w:rsidP="005313F8">
      <w:pPr>
        <w:pStyle w:val="Heading5"/>
      </w:pPr>
      <w:r>
        <w:t>Multilayer perceptron</w:t>
      </w:r>
    </w:p>
    <w:p w14:paraId="712065B7" w14:textId="78BECF49" w:rsidR="005313F8" w:rsidRDefault="005313F8" w:rsidP="005313F8">
      <w:pPr>
        <w:pStyle w:val="Heading5"/>
      </w:pPr>
      <w:r>
        <w:t>5-FCV</w:t>
      </w:r>
    </w:p>
    <w:p w14:paraId="4B231855" w14:textId="554418BD" w:rsidR="005313F8" w:rsidRDefault="005313F8" w:rsidP="005313F8">
      <w:r>
        <w:rPr>
          <w:noProof/>
        </w:rPr>
        <w:drawing>
          <wp:inline distT="0" distB="0" distL="0" distR="0" wp14:anchorId="0E0B1B8C" wp14:editId="5B2C8055">
            <wp:extent cx="2343150" cy="828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3150" cy="828675"/>
                    </a:xfrm>
                    <a:prstGeom prst="rect">
                      <a:avLst/>
                    </a:prstGeom>
                  </pic:spPr>
                </pic:pic>
              </a:graphicData>
            </a:graphic>
          </wp:inline>
        </w:drawing>
      </w:r>
    </w:p>
    <w:p w14:paraId="3075FF06" w14:textId="05E49784" w:rsidR="005313F8" w:rsidRDefault="005313F8" w:rsidP="005313F8">
      <w:pPr>
        <w:pStyle w:val="Heading5"/>
      </w:pPr>
      <w:r>
        <w:lastRenderedPageBreak/>
        <w:t>10-FCV</w:t>
      </w:r>
    </w:p>
    <w:p w14:paraId="2D95632B" w14:textId="291DD970" w:rsidR="005313F8" w:rsidRPr="005313F8" w:rsidRDefault="005313F8" w:rsidP="005313F8">
      <w:r>
        <w:rPr>
          <w:noProof/>
        </w:rPr>
        <w:drawing>
          <wp:inline distT="0" distB="0" distL="0" distR="0" wp14:anchorId="792B7893" wp14:editId="13BD85E8">
            <wp:extent cx="2428875" cy="819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819150"/>
                    </a:xfrm>
                    <a:prstGeom prst="rect">
                      <a:avLst/>
                    </a:prstGeom>
                  </pic:spPr>
                </pic:pic>
              </a:graphicData>
            </a:graphic>
          </wp:inline>
        </w:drawing>
      </w:r>
    </w:p>
    <w:p w14:paraId="6B1C3958" w14:textId="77777777" w:rsidR="00547CD0" w:rsidRDefault="00547CD0" w:rsidP="00547CD0"/>
    <w:p w14:paraId="18A2211C" w14:textId="4CF6A408" w:rsidR="00547CD0" w:rsidRPr="00547CD0" w:rsidRDefault="00547CD0" w:rsidP="00547CD0">
      <w:r>
        <w:t xml:space="preserve"> </w:t>
      </w:r>
    </w:p>
    <w:p w14:paraId="7CAC5076" w14:textId="730FF371" w:rsidR="0023158E" w:rsidRPr="0023158E" w:rsidRDefault="0023158E" w:rsidP="0023158E">
      <w:r>
        <w:t xml:space="preserve">                 </w:t>
      </w:r>
    </w:p>
    <w:p w14:paraId="3515F11B" w14:textId="77777777" w:rsidR="00CB30E1" w:rsidRPr="00CB30E1" w:rsidRDefault="00CB30E1" w:rsidP="00CB30E1"/>
    <w:p w14:paraId="48AB262F" w14:textId="12E29796" w:rsidR="009B2A4B" w:rsidRDefault="00F31C01" w:rsidP="008E341D">
      <w:pPr>
        <w:pStyle w:val="Heading5"/>
      </w:pPr>
      <w:r w:rsidRPr="00F31C01">
        <w:t xml:space="preserve">   </w:t>
      </w:r>
      <w:r w:rsidR="009B2A4B">
        <w:tab/>
      </w:r>
    </w:p>
    <w:p w14:paraId="123540C8" w14:textId="77777777" w:rsidR="008B2235" w:rsidRPr="009B2A4B" w:rsidRDefault="008B2235" w:rsidP="009B2A4B"/>
    <w:p w14:paraId="024CD880" w14:textId="77777777" w:rsidR="009B2A4B" w:rsidRPr="009B2A4B" w:rsidRDefault="009B2A4B" w:rsidP="009B2A4B"/>
    <w:p w14:paraId="6D064342" w14:textId="77777777" w:rsidR="00A35971" w:rsidRPr="00A35971" w:rsidRDefault="00A35971" w:rsidP="00A35971"/>
    <w:p w14:paraId="3FA1ADAD" w14:textId="77777777" w:rsidR="00BC57CA" w:rsidRPr="00FD6BC4" w:rsidRDefault="00BC57CA" w:rsidP="00FD6BC4">
      <w:pPr>
        <w:jc w:val="both"/>
      </w:pPr>
    </w:p>
    <w:p w14:paraId="7E237BAC" w14:textId="1CB778F7" w:rsidR="00FD6BC4" w:rsidRPr="00CD225B" w:rsidRDefault="00FD6BC4" w:rsidP="00FD6BC4">
      <w:pPr>
        <w:jc w:val="both"/>
      </w:pPr>
    </w:p>
    <w:p w14:paraId="615E2E4E" w14:textId="77777777" w:rsidR="00C71D72" w:rsidRPr="001B0486" w:rsidRDefault="00C71D72" w:rsidP="001B0486"/>
    <w:p w14:paraId="64418C69" w14:textId="77777777" w:rsidR="001B0486" w:rsidRPr="001B0486" w:rsidRDefault="001B0486" w:rsidP="001B0486"/>
    <w:sectPr w:rsidR="001B0486" w:rsidRPr="001B0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63C"/>
    <w:multiLevelType w:val="multilevel"/>
    <w:tmpl w:val="0896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B1679"/>
    <w:multiLevelType w:val="hybridMultilevel"/>
    <w:tmpl w:val="AA52B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E373E"/>
    <w:multiLevelType w:val="hybridMultilevel"/>
    <w:tmpl w:val="7F2E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86"/>
    <w:rsid w:val="0007308D"/>
    <w:rsid w:val="001101D3"/>
    <w:rsid w:val="001370B9"/>
    <w:rsid w:val="00147F75"/>
    <w:rsid w:val="001B0486"/>
    <w:rsid w:val="001E2B41"/>
    <w:rsid w:val="00206EBD"/>
    <w:rsid w:val="002160F8"/>
    <w:rsid w:val="0023158E"/>
    <w:rsid w:val="002456D5"/>
    <w:rsid w:val="00285E37"/>
    <w:rsid w:val="00310E1A"/>
    <w:rsid w:val="003228B6"/>
    <w:rsid w:val="00352370"/>
    <w:rsid w:val="0038695F"/>
    <w:rsid w:val="003971DC"/>
    <w:rsid w:val="0040066A"/>
    <w:rsid w:val="0040366A"/>
    <w:rsid w:val="0047057C"/>
    <w:rsid w:val="00494001"/>
    <w:rsid w:val="004D4E9A"/>
    <w:rsid w:val="004D764D"/>
    <w:rsid w:val="005313F8"/>
    <w:rsid w:val="00535B28"/>
    <w:rsid w:val="00547CD0"/>
    <w:rsid w:val="005611E1"/>
    <w:rsid w:val="00576339"/>
    <w:rsid w:val="0066431C"/>
    <w:rsid w:val="007357C5"/>
    <w:rsid w:val="007E0459"/>
    <w:rsid w:val="007E18FC"/>
    <w:rsid w:val="008113B6"/>
    <w:rsid w:val="008A4AF1"/>
    <w:rsid w:val="008B2235"/>
    <w:rsid w:val="008C2708"/>
    <w:rsid w:val="008E341D"/>
    <w:rsid w:val="00916D70"/>
    <w:rsid w:val="00964734"/>
    <w:rsid w:val="00990B8A"/>
    <w:rsid w:val="009B2A4B"/>
    <w:rsid w:val="009D6E25"/>
    <w:rsid w:val="00A35971"/>
    <w:rsid w:val="00A52297"/>
    <w:rsid w:val="00A60BEF"/>
    <w:rsid w:val="00A8514C"/>
    <w:rsid w:val="00B93C58"/>
    <w:rsid w:val="00BC57CA"/>
    <w:rsid w:val="00C2156C"/>
    <w:rsid w:val="00C43E3D"/>
    <w:rsid w:val="00C51C7A"/>
    <w:rsid w:val="00C71D72"/>
    <w:rsid w:val="00CB30E1"/>
    <w:rsid w:val="00CD225B"/>
    <w:rsid w:val="00CE4276"/>
    <w:rsid w:val="00D076A3"/>
    <w:rsid w:val="00D35D8E"/>
    <w:rsid w:val="00D42DAA"/>
    <w:rsid w:val="00E0761D"/>
    <w:rsid w:val="00E54329"/>
    <w:rsid w:val="00EC3897"/>
    <w:rsid w:val="00F31C01"/>
    <w:rsid w:val="00F424D8"/>
    <w:rsid w:val="00F76F6F"/>
    <w:rsid w:val="00FD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CD61"/>
  <w15:chartTrackingRefBased/>
  <w15:docId w15:val="{DE59BDE4-253D-4374-B6B0-EB77B026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4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4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0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2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359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4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04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04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51C7A"/>
    <w:rPr>
      <w:color w:val="0563C1" w:themeColor="hyperlink"/>
      <w:u w:val="single"/>
    </w:rPr>
  </w:style>
  <w:style w:type="character" w:styleId="UnresolvedMention">
    <w:name w:val="Unresolved Mention"/>
    <w:basedOn w:val="DefaultParagraphFont"/>
    <w:uiPriority w:val="99"/>
    <w:semiHidden/>
    <w:unhideWhenUsed/>
    <w:rsid w:val="00C51C7A"/>
    <w:rPr>
      <w:color w:val="605E5C"/>
      <w:shd w:val="clear" w:color="auto" w:fill="E1DFDD"/>
    </w:rPr>
  </w:style>
  <w:style w:type="character" w:styleId="FollowedHyperlink">
    <w:name w:val="FollowedHyperlink"/>
    <w:basedOn w:val="DefaultParagraphFont"/>
    <w:uiPriority w:val="99"/>
    <w:semiHidden/>
    <w:unhideWhenUsed/>
    <w:rsid w:val="00C71D72"/>
    <w:rPr>
      <w:color w:val="954F72" w:themeColor="followedHyperlink"/>
      <w:u w:val="single"/>
    </w:rPr>
  </w:style>
  <w:style w:type="paragraph" w:styleId="Caption">
    <w:name w:val="caption"/>
    <w:basedOn w:val="Normal"/>
    <w:next w:val="Normal"/>
    <w:uiPriority w:val="35"/>
    <w:unhideWhenUsed/>
    <w:qFormat/>
    <w:rsid w:val="0047057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D22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3597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1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0E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90B8A"/>
    <w:pPr>
      <w:ind w:left="720"/>
      <w:contextualSpacing/>
    </w:pPr>
  </w:style>
  <w:style w:type="paragraph" w:styleId="NoSpacing">
    <w:name w:val="No Spacing"/>
    <w:uiPriority w:val="1"/>
    <w:qFormat/>
    <w:rsid w:val="008A4A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6668">
      <w:bodyDiv w:val="1"/>
      <w:marLeft w:val="0"/>
      <w:marRight w:val="0"/>
      <w:marTop w:val="0"/>
      <w:marBottom w:val="0"/>
      <w:divBdr>
        <w:top w:val="none" w:sz="0" w:space="0" w:color="auto"/>
        <w:left w:val="none" w:sz="0" w:space="0" w:color="auto"/>
        <w:bottom w:val="none" w:sz="0" w:space="0" w:color="auto"/>
        <w:right w:val="none" w:sz="0" w:space="0" w:color="auto"/>
      </w:divBdr>
    </w:div>
    <w:div w:id="746267461">
      <w:bodyDiv w:val="1"/>
      <w:marLeft w:val="0"/>
      <w:marRight w:val="0"/>
      <w:marTop w:val="0"/>
      <w:marBottom w:val="0"/>
      <w:divBdr>
        <w:top w:val="none" w:sz="0" w:space="0" w:color="auto"/>
        <w:left w:val="none" w:sz="0" w:space="0" w:color="auto"/>
        <w:bottom w:val="none" w:sz="0" w:space="0" w:color="auto"/>
        <w:right w:val="none" w:sz="0" w:space="0" w:color="auto"/>
      </w:divBdr>
    </w:div>
    <w:div w:id="1104570843">
      <w:bodyDiv w:val="1"/>
      <w:marLeft w:val="0"/>
      <w:marRight w:val="0"/>
      <w:marTop w:val="0"/>
      <w:marBottom w:val="0"/>
      <w:divBdr>
        <w:top w:val="none" w:sz="0" w:space="0" w:color="auto"/>
        <w:left w:val="none" w:sz="0" w:space="0" w:color="auto"/>
        <w:bottom w:val="none" w:sz="0" w:space="0" w:color="auto"/>
        <w:right w:val="none" w:sz="0" w:space="0" w:color="auto"/>
      </w:divBdr>
      <w:divsChild>
        <w:div w:id="1454905661">
          <w:marLeft w:val="0"/>
          <w:marRight w:val="0"/>
          <w:marTop w:val="0"/>
          <w:marBottom w:val="0"/>
          <w:divBdr>
            <w:top w:val="none" w:sz="0" w:space="0" w:color="auto"/>
            <w:left w:val="none" w:sz="0" w:space="0" w:color="auto"/>
            <w:bottom w:val="none" w:sz="0" w:space="0" w:color="auto"/>
            <w:right w:val="none" w:sz="0" w:space="0" w:color="auto"/>
          </w:divBdr>
          <w:divsChild>
            <w:div w:id="1510413869">
              <w:marLeft w:val="0"/>
              <w:marRight w:val="0"/>
              <w:marTop w:val="100"/>
              <w:marBottom w:val="100"/>
              <w:divBdr>
                <w:top w:val="none" w:sz="0" w:space="0" w:color="auto"/>
                <w:left w:val="none" w:sz="0" w:space="0" w:color="auto"/>
                <w:bottom w:val="none" w:sz="0" w:space="0" w:color="auto"/>
                <w:right w:val="none" w:sz="0" w:space="0" w:color="auto"/>
              </w:divBdr>
              <w:divsChild>
                <w:div w:id="836577999">
                  <w:marLeft w:val="0"/>
                  <w:marRight w:val="0"/>
                  <w:marTop w:val="0"/>
                  <w:marBottom w:val="0"/>
                  <w:divBdr>
                    <w:top w:val="none" w:sz="0" w:space="0" w:color="auto"/>
                    <w:left w:val="none" w:sz="0" w:space="0" w:color="auto"/>
                    <w:bottom w:val="none" w:sz="0" w:space="0" w:color="auto"/>
                    <w:right w:val="none" w:sz="0" w:space="0" w:color="auto"/>
                  </w:divBdr>
                  <w:divsChild>
                    <w:div w:id="682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2095">
      <w:bodyDiv w:val="1"/>
      <w:marLeft w:val="0"/>
      <w:marRight w:val="0"/>
      <w:marTop w:val="0"/>
      <w:marBottom w:val="0"/>
      <w:divBdr>
        <w:top w:val="none" w:sz="0" w:space="0" w:color="auto"/>
        <w:left w:val="none" w:sz="0" w:space="0" w:color="auto"/>
        <w:bottom w:val="none" w:sz="0" w:space="0" w:color="auto"/>
        <w:right w:val="none" w:sz="0" w:space="0" w:color="auto"/>
      </w:divBdr>
    </w:div>
    <w:div w:id="1186136924">
      <w:bodyDiv w:val="1"/>
      <w:marLeft w:val="0"/>
      <w:marRight w:val="0"/>
      <w:marTop w:val="0"/>
      <w:marBottom w:val="0"/>
      <w:divBdr>
        <w:top w:val="none" w:sz="0" w:space="0" w:color="auto"/>
        <w:left w:val="none" w:sz="0" w:space="0" w:color="auto"/>
        <w:bottom w:val="none" w:sz="0" w:space="0" w:color="auto"/>
        <w:right w:val="none" w:sz="0" w:space="0" w:color="auto"/>
      </w:divBdr>
    </w:div>
    <w:div w:id="1377923154">
      <w:bodyDiv w:val="1"/>
      <w:marLeft w:val="0"/>
      <w:marRight w:val="0"/>
      <w:marTop w:val="0"/>
      <w:marBottom w:val="0"/>
      <w:divBdr>
        <w:top w:val="none" w:sz="0" w:space="0" w:color="auto"/>
        <w:left w:val="none" w:sz="0" w:space="0" w:color="auto"/>
        <w:bottom w:val="none" w:sz="0" w:space="0" w:color="auto"/>
        <w:right w:val="none" w:sz="0" w:space="0" w:color="auto"/>
      </w:divBdr>
    </w:div>
    <w:div w:id="1645308673">
      <w:bodyDiv w:val="1"/>
      <w:marLeft w:val="0"/>
      <w:marRight w:val="0"/>
      <w:marTop w:val="0"/>
      <w:marBottom w:val="0"/>
      <w:divBdr>
        <w:top w:val="none" w:sz="0" w:space="0" w:color="auto"/>
        <w:left w:val="none" w:sz="0" w:space="0" w:color="auto"/>
        <w:bottom w:val="none" w:sz="0" w:space="0" w:color="auto"/>
        <w:right w:val="none" w:sz="0" w:space="0" w:color="auto"/>
      </w:divBdr>
      <w:divsChild>
        <w:div w:id="208150616">
          <w:marLeft w:val="0"/>
          <w:marRight w:val="0"/>
          <w:marTop w:val="0"/>
          <w:marBottom w:val="0"/>
          <w:divBdr>
            <w:top w:val="none" w:sz="0" w:space="0" w:color="auto"/>
            <w:left w:val="none" w:sz="0" w:space="0" w:color="auto"/>
            <w:bottom w:val="none" w:sz="0" w:space="0" w:color="auto"/>
            <w:right w:val="none" w:sz="0" w:space="0" w:color="auto"/>
          </w:divBdr>
        </w:div>
      </w:divsChild>
    </w:div>
    <w:div w:id="1820078110">
      <w:bodyDiv w:val="1"/>
      <w:marLeft w:val="0"/>
      <w:marRight w:val="0"/>
      <w:marTop w:val="0"/>
      <w:marBottom w:val="0"/>
      <w:divBdr>
        <w:top w:val="none" w:sz="0" w:space="0" w:color="auto"/>
        <w:left w:val="none" w:sz="0" w:space="0" w:color="auto"/>
        <w:bottom w:val="none" w:sz="0" w:space="0" w:color="auto"/>
        <w:right w:val="none" w:sz="0" w:space="0" w:color="auto"/>
      </w:divBdr>
    </w:div>
    <w:div w:id="1971595537">
      <w:bodyDiv w:val="1"/>
      <w:marLeft w:val="0"/>
      <w:marRight w:val="0"/>
      <w:marTop w:val="0"/>
      <w:marBottom w:val="0"/>
      <w:divBdr>
        <w:top w:val="none" w:sz="0" w:space="0" w:color="auto"/>
        <w:left w:val="none" w:sz="0" w:space="0" w:color="auto"/>
        <w:bottom w:val="none" w:sz="0" w:space="0" w:color="auto"/>
        <w:right w:val="none" w:sz="0" w:space="0" w:color="auto"/>
      </w:divBdr>
      <w:divsChild>
        <w:div w:id="10696974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ftp/arxiv/papers/1302/1302.4964.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towardsdatascience.com/naive-bayes-classifier-explained-50f9723571ed"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article/10.1023/A:1022689900470"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www.researchgate.net/publication/266396438_A_Gentle_Introduction_to_Backpropagation"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microsoft.com/en-us/research/wp-content/uploads/2016/02/tr-98-14.pd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k.springer.com/article/10.1007/BF00993309" TargetMode="External"/><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Saranyan Senthivel</dc:creator>
  <cp:keywords/>
  <dc:description/>
  <cp:lastModifiedBy>Saranyan Senthivel</cp:lastModifiedBy>
  <cp:revision>5</cp:revision>
  <cp:lastPrinted>2020-10-19T19:13:00Z</cp:lastPrinted>
  <dcterms:created xsi:type="dcterms:W3CDTF">2020-10-19T19:12:00Z</dcterms:created>
  <dcterms:modified xsi:type="dcterms:W3CDTF">2020-10-19T19:17:00Z</dcterms:modified>
</cp:coreProperties>
</file>