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8B771" w14:textId="53ABAA21" w:rsidR="005F103E" w:rsidRDefault="005F103E">
      <w:bookmarkStart w:id="0" w:name="_GoBack"/>
      <w:bookmarkEnd w:id="0"/>
      <w:r>
        <w:t>Project Title: Public Transportation Optimization System</w:t>
      </w:r>
    </w:p>
    <w:p w14:paraId="1B92307C" w14:textId="77777777" w:rsidR="005F103E" w:rsidRDefault="005F103E"/>
    <w:p w14:paraId="525AD4FF" w14:textId="599B40A1" w:rsidR="005F103E" w:rsidRDefault="005F103E">
      <w:r>
        <w:t>Abstract:</w:t>
      </w:r>
    </w:p>
    <w:p w14:paraId="01AA0D36" w14:textId="77777777" w:rsidR="005F103E" w:rsidRDefault="005F103E">
      <w:r>
        <w:t>The Public Transportation Optimization System is a comprehensive project aimed at enhancing the efficiency and accessibility of public transportation networks in urban areas. This system leverages modern technologies and data analytics to provide real-time solutions for commuters and transit authorities. By optimizing routes, schedules, and passenger experiences, it contributes to reducing congestion, emissions, and travel times, ultimately promoting sustainable urban mobility.</w:t>
      </w:r>
    </w:p>
    <w:p w14:paraId="73C98A89" w14:textId="77777777" w:rsidR="005F103E" w:rsidRDefault="005F103E"/>
    <w:p w14:paraId="15D49346" w14:textId="70EEDBA0" w:rsidR="005F103E" w:rsidRDefault="005F103E">
      <w:r>
        <w:t>Modules:</w:t>
      </w:r>
    </w:p>
    <w:p w14:paraId="172299DB" w14:textId="77777777" w:rsidR="005F103E" w:rsidRDefault="005F103E"/>
    <w:p w14:paraId="25752D98" w14:textId="2EB4DD6C" w:rsidR="005F103E" w:rsidRDefault="005F103E">
      <w:r>
        <w:t>1. Data Collection and Analysis:</w:t>
      </w:r>
    </w:p>
    <w:p w14:paraId="1B62DB31" w14:textId="77777777" w:rsidR="005F103E" w:rsidRDefault="005F103E">
      <w:r>
        <w:t xml:space="preserve">   - Collect data on passenger traffic, vehicle locations, and historical travel patterns.</w:t>
      </w:r>
    </w:p>
    <w:p w14:paraId="3A7F9867" w14:textId="77777777" w:rsidR="005F103E" w:rsidRDefault="005F103E">
      <w:r>
        <w:t xml:space="preserve">   - Utilize data analytics to identify congestion hotspots and peak travel times.</w:t>
      </w:r>
    </w:p>
    <w:p w14:paraId="4C068AB3" w14:textId="77777777" w:rsidR="005F103E" w:rsidRDefault="005F103E">
      <w:r>
        <w:t xml:space="preserve">   - Generate insights to inform decision-making.</w:t>
      </w:r>
    </w:p>
    <w:p w14:paraId="3203C25B" w14:textId="77777777" w:rsidR="005F103E" w:rsidRDefault="005F103E"/>
    <w:p w14:paraId="5543E1EB" w14:textId="36C884C7" w:rsidR="005F103E" w:rsidRDefault="005F103E">
      <w:r>
        <w:t>2. Real-time Tracking and Passenger Information:</w:t>
      </w:r>
    </w:p>
    <w:p w14:paraId="283ECB71" w14:textId="77777777" w:rsidR="005F103E" w:rsidRDefault="005F103E">
      <w:r>
        <w:t xml:space="preserve">   - Implement GPS tracking on vehicles for real-time location updates.</w:t>
      </w:r>
    </w:p>
    <w:p w14:paraId="0C0F6414" w14:textId="77777777" w:rsidR="005F103E" w:rsidRDefault="005F103E">
      <w:r>
        <w:t xml:space="preserve">   - Develop a user-friendly mobile app and web portal to provide passengers with accurate arrival times and route information.</w:t>
      </w:r>
    </w:p>
    <w:p w14:paraId="457F0551" w14:textId="77777777" w:rsidR="005F103E" w:rsidRDefault="005F103E">
      <w:r>
        <w:t xml:space="preserve">   - Enable notifications for delays or disruptions.</w:t>
      </w:r>
    </w:p>
    <w:p w14:paraId="34FBDB27" w14:textId="77777777" w:rsidR="005F103E" w:rsidRDefault="005F103E"/>
    <w:p w14:paraId="3D134222" w14:textId="40DF1732" w:rsidR="005F103E" w:rsidRDefault="005F103E">
      <w:r>
        <w:t>3. Route Optimization:</w:t>
      </w:r>
    </w:p>
    <w:p w14:paraId="26DCD976" w14:textId="77777777" w:rsidR="005F103E" w:rsidRDefault="005F103E">
      <w:r>
        <w:t xml:space="preserve">   - Use advanced algorithms to optimize bus and train routes based on real-time data and demand patterns.</w:t>
      </w:r>
    </w:p>
    <w:p w14:paraId="018F45CF" w14:textId="77777777" w:rsidR="005F103E" w:rsidRDefault="005F103E">
      <w:r>
        <w:t xml:space="preserve">   - Minimize travel times, reduce wait times, and improve coverage.</w:t>
      </w:r>
    </w:p>
    <w:p w14:paraId="7075C3AE" w14:textId="77777777" w:rsidR="005F103E" w:rsidRDefault="005F103E">
      <w:r>
        <w:t xml:space="preserve">   - Consider environmental factors to promote eco-friendly routes.</w:t>
      </w:r>
    </w:p>
    <w:p w14:paraId="70E0CDDD" w14:textId="77777777" w:rsidR="005F103E" w:rsidRDefault="005F103E"/>
    <w:p w14:paraId="7B4692FD" w14:textId="33F2E78D" w:rsidR="005F103E" w:rsidRDefault="005F103E">
      <w:r>
        <w:t>4. Fare Integration and Payment System:</w:t>
      </w:r>
    </w:p>
    <w:p w14:paraId="5D81EFEA" w14:textId="77777777" w:rsidR="005F103E" w:rsidRDefault="005F103E">
      <w:r>
        <w:t xml:space="preserve">   - Integrate multiple modes of public transport into a unified payment system.</w:t>
      </w:r>
    </w:p>
    <w:p w14:paraId="5CDDD586" w14:textId="77777777" w:rsidR="005F103E" w:rsidRDefault="005F103E">
      <w:r>
        <w:t xml:space="preserve">   - Develop contactless payment options, including mobile wallets and smart cards.</w:t>
      </w:r>
    </w:p>
    <w:p w14:paraId="455556A3" w14:textId="77777777" w:rsidR="005F103E" w:rsidRDefault="005F103E">
      <w:r>
        <w:lastRenderedPageBreak/>
        <w:t xml:space="preserve">   - Ensure affordability and convenience for passengers.</w:t>
      </w:r>
    </w:p>
    <w:p w14:paraId="75E986B3" w14:textId="77777777" w:rsidR="005F103E" w:rsidRDefault="005F103E"/>
    <w:p w14:paraId="1AE178EA" w14:textId="4A979CD3" w:rsidR="005F103E" w:rsidRDefault="005F103E">
      <w:r>
        <w:t>5. Traffic Management and Signal Integration:</w:t>
      </w:r>
    </w:p>
    <w:p w14:paraId="56E87476" w14:textId="77777777" w:rsidR="005F103E" w:rsidRDefault="005F103E">
      <w:r>
        <w:t xml:space="preserve">   - Collaborate with traffic management authorities to implement signal prioritization for public transport vehicles.</w:t>
      </w:r>
    </w:p>
    <w:p w14:paraId="2EC8A956" w14:textId="77777777" w:rsidR="005F103E" w:rsidRDefault="005F103E">
      <w:r>
        <w:t xml:space="preserve">   - Reduce delays and improve transit speed by minimizing stops at red lights.</w:t>
      </w:r>
    </w:p>
    <w:p w14:paraId="6315133E" w14:textId="77777777" w:rsidR="005F103E" w:rsidRDefault="005F103E"/>
    <w:p w14:paraId="3A902AE8" w14:textId="41561BE7" w:rsidR="005F103E" w:rsidRDefault="005F103E">
      <w:r>
        <w:t>6. Safety and Security:</w:t>
      </w:r>
    </w:p>
    <w:p w14:paraId="47CAEA03" w14:textId="77777777" w:rsidR="005F103E" w:rsidRDefault="005F103E">
      <w:r>
        <w:t xml:space="preserve">   - Implement surveillance systems on vehicles and at transit stations.</w:t>
      </w:r>
    </w:p>
    <w:p w14:paraId="4E8045DD" w14:textId="77777777" w:rsidR="005F103E" w:rsidRDefault="005F103E">
      <w:r>
        <w:t xml:space="preserve">   - Develop an emergency response module for rapid assistance in case of accidents or incidents.</w:t>
      </w:r>
    </w:p>
    <w:p w14:paraId="2A0501C8" w14:textId="77777777" w:rsidR="005F103E" w:rsidRDefault="005F103E">
      <w:r>
        <w:t xml:space="preserve">   - Educate passengers on safety measures and emergency protocols.</w:t>
      </w:r>
    </w:p>
    <w:p w14:paraId="1D222EF9" w14:textId="77777777" w:rsidR="005F103E" w:rsidRDefault="005F103E"/>
    <w:p w14:paraId="4370CDB7" w14:textId="521E688A" w:rsidR="005F103E" w:rsidRDefault="005F103E">
      <w:r>
        <w:t>7. Environmental Sustainability:</w:t>
      </w:r>
    </w:p>
    <w:p w14:paraId="5990B55A" w14:textId="77777777" w:rsidR="005F103E" w:rsidRDefault="005F103E">
      <w:r>
        <w:t xml:space="preserve">   - Introduce eco-friendly vehicles, such as electric or hybrid buses.</w:t>
      </w:r>
    </w:p>
    <w:p w14:paraId="1F8A2FAA" w14:textId="77777777" w:rsidR="005F103E" w:rsidRDefault="005F103E">
      <w:r>
        <w:t xml:space="preserve">   - Monitor and report on emissions reductions and environmental impact.</w:t>
      </w:r>
    </w:p>
    <w:p w14:paraId="13534ACD" w14:textId="77777777" w:rsidR="005F103E" w:rsidRDefault="005F103E">
      <w:r>
        <w:t xml:space="preserve">   - Encourage the use of public transportation as a green alternative to private vehicles.</w:t>
      </w:r>
    </w:p>
    <w:p w14:paraId="7D695D3B" w14:textId="77777777" w:rsidR="005F103E" w:rsidRDefault="005F103E"/>
    <w:p w14:paraId="4E2A9A91" w14:textId="6F19E009" w:rsidR="005F103E" w:rsidRDefault="005F103E">
      <w:r>
        <w:t>8. User Feedback and Continuous Improvement:</w:t>
      </w:r>
    </w:p>
    <w:p w14:paraId="5378895C" w14:textId="77777777" w:rsidR="005F103E" w:rsidRDefault="005F103E">
      <w:r>
        <w:t xml:space="preserve">   - Collect feedback from passengers through surveys and app ratings.</w:t>
      </w:r>
    </w:p>
    <w:p w14:paraId="523A82B6" w14:textId="77777777" w:rsidR="005F103E" w:rsidRDefault="005F103E">
      <w:r>
        <w:t xml:space="preserve">   - Use feedback to make ongoing improvements to routes, schedules, and services.</w:t>
      </w:r>
    </w:p>
    <w:p w14:paraId="29B5565D" w14:textId="77777777" w:rsidR="005F103E" w:rsidRDefault="005F103E">
      <w:r>
        <w:t xml:space="preserve">   - Implement a dynamic system that adapts to changing urban needs.</w:t>
      </w:r>
    </w:p>
    <w:p w14:paraId="2CBEE3E3" w14:textId="77777777" w:rsidR="005F103E" w:rsidRDefault="005F103E"/>
    <w:p w14:paraId="3239347D" w14:textId="395BA61E" w:rsidR="005F103E" w:rsidRDefault="005F103E">
      <w:r>
        <w:t>9. Admin Dashboard and Reporting:</w:t>
      </w:r>
    </w:p>
    <w:p w14:paraId="579F5BA7" w14:textId="77777777" w:rsidR="005F103E" w:rsidRDefault="005F103E">
      <w:r>
        <w:t xml:space="preserve">   - Provide transit authorities with an admin dashboard for monitoring system performance and managing resources.</w:t>
      </w:r>
    </w:p>
    <w:p w14:paraId="178BF102" w14:textId="77777777" w:rsidR="005F103E" w:rsidRDefault="005F103E">
      <w:r>
        <w:t xml:space="preserve">   - Generate reports on ridership, revenue, and environmental impact for data-driven decision-making.</w:t>
      </w:r>
    </w:p>
    <w:p w14:paraId="6EA99D4F" w14:textId="77777777" w:rsidR="005F103E" w:rsidRDefault="005F103E"/>
    <w:p w14:paraId="7C04D9C1" w14:textId="0C0AF5FE" w:rsidR="005F103E" w:rsidRDefault="005F103E">
      <w:r>
        <w:t>10. Public Awareness and Promotion:</w:t>
      </w:r>
    </w:p>
    <w:p w14:paraId="6122BD45" w14:textId="77777777" w:rsidR="005F103E" w:rsidRDefault="005F103E">
      <w:r>
        <w:t xml:space="preserve">    - Develop marketing campaigns to promote the benefits of public transportation.</w:t>
      </w:r>
    </w:p>
    <w:p w14:paraId="0CC3D929" w14:textId="77777777" w:rsidR="005F103E" w:rsidRDefault="005F103E">
      <w:r>
        <w:lastRenderedPageBreak/>
        <w:t xml:space="preserve">    - Educate the public on using the system effectively and reducing their carbon footprint.</w:t>
      </w:r>
    </w:p>
    <w:p w14:paraId="506EAC3F" w14:textId="77777777" w:rsidR="005F103E" w:rsidRDefault="005F103E"/>
    <w:p w14:paraId="40D2C920" w14:textId="77777777" w:rsidR="005F103E" w:rsidRDefault="005F103E">
      <w:r>
        <w:t>This Public Transportation Optimization System project combines data-driven decision-making with advanced technologies to create a smarter and more efficient urban transit system, improving the overall quality of life for city residents.</w:t>
      </w:r>
    </w:p>
    <w:sectPr w:rsidR="005F1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3E"/>
    <w:rsid w:val="000C3976"/>
    <w:rsid w:val="005F103E"/>
    <w:rsid w:val="00654623"/>
    <w:rsid w:val="00CB589A"/>
    <w:rsid w:val="00DC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73CC"/>
  <w15:chartTrackingRefBased/>
  <w15:docId w15:val="{449ACABE-4906-F64E-AF85-1F866BDE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n</dc:creator>
  <cp:keywords/>
  <dc:description/>
  <cp:lastModifiedBy>STUDENT</cp:lastModifiedBy>
  <cp:revision>2</cp:revision>
  <dcterms:created xsi:type="dcterms:W3CDTF">2023-10-10T07:37:00Z</dcterms:created>
  <dcterms:modified xsi:type="dcterms:W3CDTF">2023-10-10T07:37:00Z</dcterms:modified>
</cp:coreProperties>
</file>