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BFF67" w14:textId="615D2745" w:rsidR="00E26D6E" w:rsidRDefault="00E26D6E" w:rsidP="004F65D4">
      <w:pPr>
        <w:rPr>
          <w:b/>
          <w:bCs/>
        </w:rPr>
      </w:pPr>
      <w:r w:rsidRPr="004F65D4">
        <w:rPr>
          <w:b/>
          <w:bCs/>
        </w:rPr>
        <w:t>High Level Design (HLD) Solution Architecture - (Project name - Reference Jira no.)</w:t>
      </w:r>
    </w:p>
    <w:tbl>
      <w:tblPr>
        <w:tblW w:w="5000" w:type="pct"/>
        <w:tblBorders>
          <w:top w:val="single" w:sz="4" w:space="0" w:color="DDDEE1"/>
          <w:left w:val="single" w:sz="4" w:space="0" w:color="DDDEE1"/>
          <w:bottom w:val="single" w:sz="4" w:space="0" w:color="DDDEE1"/>
          <w:right w:val="single" w:sz="4" w:space="0" w:color="DDDEE1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3"/>
        <w:gridCol w:w="4505"/>
      </w:tblGrid>
      <w:tr w:rsidR="009B1C19" w:rsidRPr="009B1C19" w14:paraId="4867C275" w14:textId="77777777" w:rsidTr="009B1C19">
        <w:trPr>
          <w:trHeight w:val="661"/>
        </w:trPr>
        <w:tc>
          <w:tcPr>
            <w:tcW w:w="2502" w:type="pct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9AB239" w14:textId="77777777" w:rsidR="009B1C19" w:rsidRPr="009B1C19" w:rsidRDefault="009B1C19" w:rsidP="009B1C19">
            <w:pPr>
              <w:rPr>
                <w:b/>
                <w:bCs/>
              </w:rPr>
            </w:pPr>
            <w:r w:rsidRPr="009B1C19">
              <w:rPr>
                <w:b/>
                <w:bCs/>
              </w:rPr>
              <w:t>Version</w:t>
            </w:r>
          </w:p>
        </w:tc>
        <w:tc>
          <w:tcPr>
            <w:tcW w:w="2498" w:type="pct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B42120" w14:textId="7BB1750A" w:rsidR="009B1C19" w:rsidRPr="009B1C19" w:rsidRDefault="009B1C19" w:rsidP="009B1C19">
            <w:pPr>
              <w:rPr>
                <w:b/>
                <w:bCs/>
              </w:rPr>
            </w:pPr>
          </w:p>
        </w:tc>
      </w:tr>
      <w:tr w:rsidR="009B1C19" w:rsidRPr="009B1C19" w14:paraId="100BFA4A" w14:textId="77777777" w:rsidTr="009B1C19">
        <w:tc>
          <w:tcPr>
            <w:tcW w:w="2502" w:type="pct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9BE9D4" w14:textId="77777777" w:rsidR="009B1C19" w:rsidRPr="009B1C19" w:rsidRDefault="009B1C19" w:rsidP="009B1C19">
            <w:pPr>
              <w:rPr>
                <w:b/>
                <w:bCs/>
              </w:rPr>
            </w:pPr>
            <w:r w:rsidRPr="009B1C19">
              <w:rPr>
                <w:b/>
                <w:bCs/>
              </w:rPr>
              <w:t>Publish date</w:t>
            </w:r>
          </w:p>
        </w:tc>
        <w:tc>
          <w:tcPr>
            <w:tcW w:w="2498" w:type="pct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66565D" w14:textId="2109679D" w:rsidR="009B1C19" w:rsidRPr="009B1C19" w:rsidRDefault="009B1C19" w:rsidP="009B1C19">
            <w:pPr>
              <w:rPr>
                <w:b/>
                <w:bCs/>
              </w:rPr>
            </w:pPr>
            <w:r>
              <w:rPr>
                <w:b/>
                <w:bCs/>
              </w:rPr>
              <w:t>Date option</w:t>
            </w:r>
          </w:p>
        </w:tc>
      </w:tr>
    </w:tbl>
    <w:p w14:paraId="3ADF939C" w14:textId="77777777" w:rsidR="004F65D4" w:rsidRDefault="004F65D4" w:rsidP="004F65D4">
      <w:pPr>
        <w:rPr>
          <w:b/>
          <w:bCs/>
        </w:rPr>
      </w:pPr>
    </w:p>
    <w:p w14:paraId="1315DB78" w14:textId="54B40FB2" w:rsidR="009B1C19" w:rsidRDefault="009B1C19" w:rsidP="004F65D4">
      <w:pPr>
        <w:rPr>
          <w:b/>
          <w:bCs/>
        </w:rPr>
      </w:pPr>
      <w:r>
        <w:rPr>
          <w:b/>
          <w:bCs/>
        </w:rPr>
        <w:t xml:space="preserve">Index </w:t>
      </w:r>
      <w:r w:rsidR="00B73C09">
        <w:rPr>
          <w:b/>
          <w:bCs/>
        </w:rPr>
        <w:t>(Insert all the headings here with the link)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B1C19" w:rsidRPr="009B1C19" w14:paraId="6E2FAFBA" w14:textId="77777777">
        <w:tc>
          <w:tcPr>
            <w:tcW w:w="9016" w:type="dxa"/>
          </w:tcPr>
          <w:p w14:paraId="6EE8A5DB" w14:textId="77777777" w:rsidR="009B1C19" w:rsidRPr="009B1C19" w:rsidRDefault="009B1C19" w:rsidP="007E02C6">
            <w:pPr>
              <w:rPr>
                <w:b/>
                <w:bCs/>
              </w:rPr>
            </w:pPr>
          </w:p>
        </w:tc>
      </w:tr>
      <w:tr w:rsidR="009B1C19" w:rsidRPr="009B1C19" w14:paraId="50C13EB2" w14:textId="77777777">
        <w:tc>
          <w:tcPr>
            <w:tcW w:w="9016" w:type="dxa"/>
          </w:tcPr>
          <w:p w14:paraId="36756570" w14:textId="77777777" w:rsidR="009B1C19" w:rsidRPr="009B1C19" w:rsidRDefault="009B1C19" w:rsidP="007E02C6">
            <w:pPr>
              <w:rPr>
                <w:b/>
                <w:bCs/>
              </w:rPr>
            </w:pPr>
          </w:p>
        </w:tc>
      </w:tr>
    </w:tbl>
    <w:p w14:paraId="70499B8B" w14:textId="77777777" w:rsidR="004F65D4" w:rsidRPr="004F65D4" w:rsidRDefault="004F65D4" w:rsidP="004F65D4">
      <w:pPr>
        <w:rPr>
          <w:b/>
          <w:bCs/>
        </w:rPr>
      </w:pPr>
    </w:p>
    <w:p w14:paraId="1CC8E09A" w14:textId="56DE556C" w:rsidR="00B829F3" w:rsidRPr="00B73C09" w:rsidRDefault="003B6E0D" w:rsidP="00B73C09">
      <w:pPr>
        <w:pStyle w:val="ListParagraph"/>
        <w:numPr>
          <w:ilvl w:val="0"/>
          <w:numId w:val="2"/>
        </w:numPr>
        <w:rPr>
          <w:b/>
          <w:bCs/>
        </w:rPr>
      </w:pPr>
      <w:r w:rsidRPr="00B73C09">
        <w:rPr>
          <w:b/>
          <w:bCs/>
        </w:rPr>
        <w:t xml:space="preserve">Document Control </w:t>
      </w:r>
    </w:p>
    <w:p w14:paraId="5E110777" w14:textId="77777777" w:rsidR="004F65D4" w:rsidRPr="004F65D4" w:rsidRDefault="004F65D4" w:rsidP="004F65D4">
      <w:pPr>
        <w:rPr>
          <w:b/>
          <w:bCs/>
        </w:rPr>
      </w:pPr>
      <w:r w:rsidRPr="004F65D4">
        <w:rPr>
          <w:b/>
          <w:bCs/>
        </w:rPr>
        <w:t>Distribution list</w:t>
      </w:r>
    </w:p>
    <w:tbl>
      <w:tblPr>
        <w:tblW w:w="16345" w:type="dxa"/>
        <w:tblBorders>
          <w:top w:val="single" w:sz="4" w:space="0" w:color="DDDEE1"/>
          <w:left w:val="single" w:sz="4" w:space="0" w:color="DDDEE1"/>
          <w:bottom w:val="single" w:sz="4" w:space="0" w:color="DDDEE1"/>
          <w:right w:val="single" w:sz="4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7"/>
        <w:gridCol w:w="3418"/>
        <w:gridCol w:w="6013"/>
        <w:gridCol w:w="3027"/>
      </w:tblGrid>
      <w:tr w:rsidR="004F65D4" w:rsidRPr="004F65D4" w14:paraId="727984F5" w14:textId="77777777">
        <w:trPr>
          <w:trHeight w:val="701"/>
        </w:trPr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E5853C5" w14:textId="77777777" w:rsidR="004F65D4" w:rsidRPr="004F65D4" w:rsidRDefault="004F65D4" w:rsidP="004F65D4">
            <w:r w:rsidRPr="004F65D4">
              <w:t>Reviewer name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D9289DB" w14:textId="77777777" w:rsidR="004F65D4" w:rsidRPr="004F65D4" w:rsidRDefault="004F65D4" w:rsidP="004F65D4">
            <w:r w:rsidRPr="004F65D4">
              <w:t>Reviewer role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9BF4F80" w14:textId="77777777" w:rsidR="004F65D4" w:rsidRPr="004F65D4" w:rsidRDefault="004F65D4" w:rsidP="004F65D4">
            <w:r w:rsidRPr="004F65D4">
              <w:t>Sections to be reviewed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B59E380" w14:textId="77777777" w:rsidR="004F65D4" w:rsidRPr="004F65D4" w:rsidRDefault="004F65D4" w:rsidP="004F65D4">
            <w:r w:rsidRPr="004F65D4">
              <w:t>Signoff date</w:t>
            </w:r>
          </w:p>
        </w:tc>
      </w:tr>
      <w:tr w:rsidR="004F65D4" w:rsidRPr="004F65D4" w14:paraId="7C061536" w14:textId="77777777"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EE94BA" w14:textId="77777777" w:rsidR="004F65D4" w:rsidRPr="004F65D4" w:rsidRDefault="004F65D4" w:rsidP="004F65D4">
            <w:r w:rsidRPr="004F65D4">
              <w:br/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CC88CC" w14:textId="77777777" w:rsidR="004F65D4" w:rsidRPr="004F65D4" w:rsidRDefault="004F65D4" w:rsidP="004F65D4">
            <w:r w:rsidRPr="004F65D4">
              <w:br/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A8E328" w14:textId="77777777" w:rsidR="004F65D4" w:rsidRPr="004F65D4" w:rsidRDefault="004F65D4" w:rsidP="004F65D4">
            <w:r w:rsidRPr="004F65D4">
              <w:br/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1F68D9" w14:textId="77777777" w:rsidR="004F65D4" w:rsidRPr="004F65D4" w:rsidRDefault="004F65D4" w:rsidP="004F65D4">
            <w:r w:rsidRPr="004F65D4">
              <w:br/>
            </w:r>
          </w:p>
        </w:tc>
      </w:tr>
      <w:tr w:rsidR="004F65D4" w:rsidRPr="004F65D4" w14:paraId="46957D51" w14:textId="77777777"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68A44B" w14:textId="77777777" w:rsidR="004F65D4" w:rsidRPr="004F65D4" w:rsidRDefault="004F65D4" w:rsidP="004F65D4">
            <w:r w:rsidRPr="004F65D4">
              <w:br/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738579" w14:textId="77777777" w:rsidR="004F65D4" w:rsidRPr="004F65D4" w:rsidRDefault="004F65D4" w:rsidP="004F65D4">
            <w:r w:rsidRPr="004F65D4">
              <w:br/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D43D95" w14:textId="77777777" w:rsidR="004F65D4" w:rsidRPr="004F65D4" w:rsidRDefault="004F65D4" w:rsidP="004F65D4">
            <w:r w:rsidRPr="004F65D4">
              <w:br/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4B7A0A" w14:textId="77777777" w:rsidR="004F65D4" w:rsidRPr="004F65D4" w:rsidRDefault="004F65D4" w:rsidP="004F65D4">
            <w:r w:rsidRPr="004F65D4">
              <w:br/>
            </w:r>
          </w:p>
        </w:tc>
      </w:tr>
      <w:tr w:rsidR="004F65D4" w:rsidRPr="004F65D4" w14:paraId="1D4BFB8D" w14:textId="77777777"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F5624A" w14:textId="77777777" w:rsidR="004F65D4" w:rsidRPr="004F65D4" w:rsidRDefault="004F65D4" w:rsidP="004F65D4">
            <w:r w:rsidRPr="004F65D4">
              <w:br/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C8B73B" w14:textId="77777777" w:rsidR="004F65D4" w:rsidRPr="004F65D4" w:rsidRDefault="004F65D4" w:rsidP="004F65D4">
            <w:r w:rsidRPr="004F65D4">
              <w:br/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2A2023" w14:textId="77777777" w:rsidR="004F65D4" w:rsidRPr="004F65D4" w:rsidRDefault="004F65D4" w:rsidP="004F65D4">
            <w:r w:rsidRPr="004F65D4">
              <w:br/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1FA00E" w14:textId="77777777" w:rsidR="004F65D4" w:rsidRPr="004F65D4" w:rsidRDefault="004F65D4" w:rsidP="004F65D4"/>
        </w:tc>
      </w:tr>
    </w:tbl>
    <w:p w14:paraId="7CF31C5B" w14:textId="77777777" w:rsidR="00B73C09" w:rsidRDefault="00B73C09" w:rsidP="00B73C09">
      <w:pPr>
        <w:rPr>
          <w:b/>
          <w:bCs/>
        </w:rPr>
      </w:pPr>
    </w:p>
    <w:p w14:paraId="7A2B8DBC" w14:textId="675D2F79" w:rsidR="00B73C09" w:rsidRPr="00B73C09" w:rsidRDefault="00B73C09" w:rsidP="00B73C09">
      <w:pPr>
        <w:rPr>
          <w:b/>
          <w:bCs/>
        </w:rPr>
      </w:pPr>
      <w:r w:rsidRPr="00B73C09">
        <w:rPr>
          <w:b/>
          <w:bCs/>
        </w:rPr>
        <w:t>Revision History</w:t>
      </w:r>
    </w:p>
    <w:tbl>
      <w:tblPr>
        <w:tblW w:w="16345" w:type="dxa"/>
        <w:tblBorders>
          <w:top w:val="single" w:sz="4" w:space="0" w:color="DDDEE1"/>
          <w:left w:val="single" w:sz="4" w:space="0" w:color="DDDEE1"/>
          <w:bottom w:val="single" w:sz="4" w:space="0" w:color="DDDEE1"/>
          <w:right w:val="single" w:sz="4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1965"/>
        <w:gridCol w:w="7773"/>
        <w:gridCol w:w="4749"/>
      </w:tblGrid>
      <w:tr w:rsidR="00B73C09" w:rsidRPr="00B73C09" w14:paraId="59F1E7EA" w14:textId="77777777" w:rsidTr="00B73C09">
        <w:trPr>
          <w:trHeight w:val="701"/>
        </w:trPr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3E95DB4" w14:textId="77777777" w:rsidR="00B73C09" w:rsidRPr="00B73C09" w:rsidRDefault="00B73C09" w:rsidP="00B73C09">
            <w:r w:rsidRPr="00B73C09">
              <w:t>Version</w:t>
            </w:r>
          </w:p>
        </w:tc>
        <w:tc>
          <w:tcPr>
            <w:tcW w:w="1965" w:type="dxa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ABCBEB2" w14:textId="77777777" w:rsidR="00B73C09" w:rsidRPr="00B73C09" w:rsidRDefault="00B73C09" w:rsidP="00B73C09">
            <w:r w:rsidRPr="00B73C09">
              <w:t>Date</w:t>
            </w:r>
          </w:p>
        </w:tc>
        <w:tc>
          <w:tcPr>
            <w:tcW w:w="7773" w:type="dxa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5EC99B1" w14:textId="77777777" w:rsidR="00B73C09" w:rsidRPr="00B73C09" w:rsidRDefault="00B73C09" w:rsidP="00B73C09">
            <w:r w:rsidRPr="00B73C09">
              <w:t>Change description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0D0EBC6" w14:textId="77777777" w:rsidR="00B73C09" w:rsidRPr="00B73C09" w:rsidRDefault="00B73C09" w:rsidP="00B73C09">
            <w:r w:rsidRPr="00B73C09">
              <w:t>Author</w:t>
            </w:r>
          </w:p>
        </w:tc>
      </w:tr>
      <w:tr w:rsidR="00B73C09" w:rsidRPr="00B73C09" w14:paraId="29FA6575" w14:textId="77777777" w:rsidTr="00B73C09"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5AE5CF" w14:textId="77777777" w:rsidR="00B73C09" w:rsidRPr="00B73C09" w:rsidRDefault="00B73C09" w:rsidP="00B73C09">
            <w:r w:rsidRPr="00B73C09">
              <w:t>0.1</w:t>
            </w:r>
          </w:p>
        </w:tc>
        <w:tc>
          <w:tcPr>
            <w:tcW w:w="1965" w:type="dxa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2EFBF6" w14:textId="7F8B0539" w:rsidR="00B73C09" w:rsidRPr="00B73C09" w:rsidRDefault="00B73C09" w:rsidP="00B73C09">
            <w:r>
              <w:t>Date option</w:t>
            </w:r>
            <w:r w:rsidRPr="00B73C09">
              <w:t xml:space="preserve"> </w:t>
            </w:r>
            <w:r w:rsidRPr="00B73C09">
              <w:br/>
            </w:r>
          </w:p>
        </w:tc>
        <w:tc>
          <w:tcPr>
            <w:tcW w:w="7773" w:type="dxa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84C3F6" w14:textId="77777777" w:rsidR="00B73C09" w:rsidRPr="00B73C09" w:rsidRDefault="00B73C09" w:rsidP="00B73C09">
            <w:r w:rsidRPr="00B73C09">
              <w:t>Initial version for review</w:t>
            </w:r>
            <w:r w:rsidRPr="00B73C09">
              <w:br/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5EAC06" w14:textId="77777777" w:rsidR="00B73C09" w:rsidRPr="00B73C09" w:rsidRDefault="00B73C09" w:rsidP="00B73C09">
            <w:r w:rsidRPr="00B73C09">
              <w:t xml:space="preserve">@Jamie A. Fraser </w:t>
            </w:r>
            <w:r w:rsidRPr="00B73C09">
              <w:br/>
            </w:r>
          </w:p>
        </w:tc>
      </w:tr>
      <w:tr w:rsidR="00B73C09" w:rsidRPr="00B73C09" w14:paraId="7365B8E4" w14:textId="77777777" w:rsidTr="00B73C09"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12F5FA" w14:textId="77777777" w:rsidR="00B73C09" w:rsidRPr="00B73C09" w:rsidRDefault="00B73C09" w:rsidP="00B73C09">
            <w:r w:rsidRPr="00B73C09">
              <w:br/>
            </w:r>
          </w:p>
        </w:tc>
        <w:tc>
          <w:tcPr>
            <w:tcW w:w="1965" w:type="dxa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731B57" w14:textId="77777777" w:rsidR="00B73C09" w:rsidRPr="00B73C09" w:rsidRDefault="00B73C09" w:rsidP="00B73C09">
            <w:r w:rsidRPr="00B73C09">
              <w:br/>
            </w:r>
          </w:p>
        </w:tc>
        <w:tc>
          <w:tcPr>
            <w:tcW w:w="7773" w:type="dxa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EC8FD3" w14:textId="77777777" w:rsidR="00B73C09" w:rsidRPr="00B73C09" w:rsidRDefault="00B73C09" w:rsidP="00B73C09">
            <w:r w:rsidRPr="00B73C09">
              <w:br/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568CD5" w14:textId="77777777" w:rsidR="00B73C09" w:rsidRPr="00B73C09" w:rsidRDefault="00B73C09" w:rsidP="00B73C09">
            <w:r w:rsidRPr="00B73C09">
              <w:br/>
            </w:r>
          </w:p>
        </w:tc>
      </w:tr>
      <w:tr w:rsidR="00B73C09" w:rsidRPr="00B73C09" w14:paraId="05C04C6F" w14:textId="77777777" w:rsidTr="00B73C09"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730A27" w14:textId="77777777" w:rsidR="00B73C09" w:rsidRPr="00B73C09" w:rsidRDefault="00B73C09" w:rsidP="00B73C09">
            <w:r w:rsidRPr="00B73C09">
              <w:br/>
            </w:r>
          </w:p>
        </w:tc>
        <w:tc>
          <w:tcPr>
            <w:tcW w:w="1965" w:type="dxa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592F70" w14:textId="77777777" w:rsidR="00B73C09" w:rsidRPr="00B73C09" w:rsidRDefault="00B73C09" w:rsidP="00B73C09">
            <w:r w:rsidRPr="00B73C09">
              <w:br/>
            </w:r>
          </w:p>
        </w:tc>
        <w:tc>
          <w:tcPr>
            <w:tcW w:w="7773" w:type="dxa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7DE183" w14:textId="77777777" w:rsidR="00B73C09" w:rsidRPr="00B73C09" w:rsidRDefault="00B73C09" w:rsidP="00B73C09">
            <w:r w:rsidRPr="00B73C09">
              <w:br/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4121F3" w14:textId="77777777" w:rsidR="00B73C09" w:rsidRPr="00B73C09" w:rsidRDefault="00B73C09" w:rsidP="00B73C09"/>
        </w:tc>
      </w:tr>
    </w:tbl>
    <w:p w14:paraId="0528A8AF" w14:textId="77777777" w:rsidR="00B73C09" w:rsidRDefault="00B73C09" w:rsidP="00B829F3"/>
    <w:p w14:paraId="77AC808D" w14:textId="1D659561" w:rsidR="0048545A" w:rsidRDefault="0048545A" w:rsidP="0048545A">
      <w:pPr>
        <w:pStyle w:val="ListParagraph"/>
        <w:numPr>
          <w:ilvl w:val="0"/>
          <w:numId w:val="2"/>
        </w:numPr>
        <w:rPr>
          <w:b/>
          <w:bCs/>
        </w:rPr>
      </w:pPr>
      <w:r w:rsidRPr="0048545A">
        <w:rPr>
          <w:b/>
          <w:bCs/>
        </w:rPr>
        <w:t>Engagement</w:t>
      </w:r>
    </w:p>
    <w:p w14:paraId="08C9A0AF" w14:textId="77CF2DE8" w:rsidR="001613C1" w:rsidRPr="001613C1" w:rsidRDefault="001613C1" w:rsidP="001613C1">
      <w:r w:rsidRPr="001613C1">
        <w:t xml:space="preserve">Information message: </w:t>
      </w:r>
      <w:r w:rsidRPr="001613C1">
        <w:t>As the design moves along the lifecycle, the engagement of different areas will be required.</w:t>
      </w:r>
    </w:p>
    <w:p w14:paraId="3A260748" w14:textId="77777777" w:rsidR="001613C1" w:rsidRPr="001613C1" w:rsidRDefault="001613C1" w:rsidP="001613C1">
      <w:r w:rsidRPr="001613C1">
        <w:t>A suggested checklist of engagement for each phase is given below for discussion.</w:t>
      </w:r>
    </w:p>
    <w:p w14:paraId="5FF2275A" w14:textId="77777777" w:rsidR="001613C1" w:rsidRDefault="001613C1" w:rsidP="001613C1">
      <w:r w:rsidRPr="001613C1">
        <w:lastRenderedPageBreak/>
        <w:t xml:space="preserve">List all mandatory reviewers, and their roles, and capture their </w:t>
      </w:r>
      <w:proofErr w:type="gramStart"/>
      <w:r w:rsidRPr="001613C1">
        <w:t>sign-offs</w:t>
      </w:r>
      <w:proofErr w:type="gramEnd"/>
      <w:r w:rsidRPr="001613C1">
        <w:t>, indicating their approval of the proposed solution. This helps ensure all relevant parties have had a chance to review and approve the proposal.</w:t>
      </w:r>
    </w:p>
    <w:p w14:paraId="7AB49092" w14:textId="77777777" w:rsidR="003B1BB1" w:rsidRPr="003B1BB1" w:rsidRDefault="003B1BB1" w:rsidP="003B1BB1">
      <w:pPr>
        <w:rPr>
          <w:b/>
          <w:bCs/>
        </w:rPr>
      </w:pPr>
      <w:r w:rsidRPr="003B1BB1">
        <w:rPr>
          <w:b/>
          <w:bCs/>
        </w:rPr>
        <w:t>Engagement Log</w:t>
      </w:r>
    </w:p>
    <w:p w14:paraId="7C1B23C0" w14:textId="77777777" w:rsidR="003B1BB1" w:rsidRPr="003B1BB1" w:rsidRDefault="003B1BB1" w:rsidP="003B1BB1">
      <w:r w:rsidRPr="003B1BB1">
        <w:t>This will be updated for each phase of the project as it transitions from Discovery → Beta</w:t>
      </w:r>
    </w:p>
    <w:p w14:paraId="12DC2FD2" w14:textId="77777777" w:rsidR="003B1BB1" w:rsidRPr="003B1BB1" w:rsidRDefault="003B1BB1" w:rsidP="003B1BB1">
      <w:pPr>
        <w:rPr>
          <w:vanish/>
        </w:rPr>
      </w:pPr>
    </w:p>
    <w:tbl>
      <w:tblPr>
        <w:tblW w:w="5000" w:type="pct"/>
        <w:tblBorders>
          <w:top w:val="single" w:sz="4" w:space="0" w:color="DDDEE1"/>
          <w:left w:val="single" w:sz="4" w:space="0" w:color="DDDEE1"/>
          <w:bottom w:val="single" w:sz="4" w:space="0" w:color="DDDEE1"/>
          <w:right w:val="single" w:sz="4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1263"/>
        <w:gridCol w:w="3649"/>
      </w:tblGrid>
      <w:tr w:rsidR="003B1BB1" w:rsidRPr="003B1BB1" w14:paraId="73ACFD2B" w14:textId="77777777" w:rsidTr="007962A8">
        <w:trPr>
          <w:trHeight w:val="701"/>
        </w:trPr>
        <w:tc>
          <w:tcPr>
            <w:tcW w:w="2277" w:type="pct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42335C7" w14:textId="77777777" w:rsidR="003B1BB1" w:rsidRPr="003B1BB1" w:rsidRDefault="003B1BB1" w:rsidP="003B1BB1">
            <w:pPr>
              <w:rPr>
                <w:b/>
                <w:bCs/>
              </w:rPr>
            </w:pPr>
            <w:r w:rsidRPr="003B1BB1">
              <w:rPr>
                <w:b/>
                <w:bCs/>
              </w:rPr>
              <w:t>Areas</w:t>
            </w:r>
          </w:p>
        </w:tc>
        <w:tc>
          <w:tcPr>
            <w:tcW w:w="700" w:type="pct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5D2C664" w14:textId="77777777" w:rsidR="003B1BB1" w:rsidRPr="003B1BB1" w:rsidRDefault="003B1BB1" w:rsidP="003B1BB1">
            <w:pPr>
              <w:rPr>
                <w:b/>
                <w:bCs/>
              </w:rPr>
            </w:pPr>
            <w:r w:rsidRPr="003B1BB1">
              <w:rPr>
                <w:b/>
                <w:bCs/>
              </w:rPr>
              <w:t>Dates</w:t>
            </w:r>
          </w:p>
        </w:tc>
        <w:tc>
          <w:tcPr>
            <w:tcW w:w="2024" w:type="pct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211E5E3" w14:textId="77777777" w:rsidR="003B1BB1" w:rsidRPr="003B1BB1" w:rsidRDefault="003B1BB1" w:rsidP="003B1BB1">
            <w:pPr>
              <w:rPr>
                <w:b/>
                <w:bCs/>
              </w:rPr>
            </w:pPr>
            <w:r w:rsidRPr="003B1BB1">
              <w:rPr>
                <w:b/>
                <w:bCs/>
              </w:rPr>
              <w:t>Outcome/Commentary/Actions</w:t>
            </w:r>
          </w:p>
        </w:tc>
      </w:tr>
      <w:tr w:rsidR="003B1BB1" w:rsidRPr="003B1BB1" w14:paraId="4E7A9814" w14:textId="77777777" w:rsidTr="007962A8">
        <w:tc>
          <w:tcPr>
            <w:tcW w:w="2277" w:type="pct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79544E" w14:textId="77777777" w:rsidR="003B1BB1" w:rsidRPr="003B1BB1" w:rsidRDefault="003B1BB1" w:rsidP="003B1BB1">
            <w:r w:rsidRPr="003B1BB1">
              <w:t>Enterprise Architecture</w:t>
            </w:r>
          </w:p>
        </w:tc>
        <w:tc>
          <w:tcPr>
            <w:tcW w:w="700" w:type="pct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A40D94" w14:textId="77777777" w:rsidR="003B1BB1" w:rsidRPr="003B1BB1" w:rsidRDefault="003B1BB1" w:rsidP="003B1BB1">
            <w:r w:rsidRPr="003B1BB1">
              <w:br/>
            </w:r>
          </w:p>
        </w:tc>
        <w:tc>
          <w:tcPr>
            <w:tcW w:w="2024" w:type="pct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A9A70D" w14:textId="77777777" w:rsidR="003B1BB1" w:rsidRPr="003B1BB1" w:rsidRDefault="003B1BB1" w:rsidP="003B1BB1">
            <w:r w:rsidRPr="003B1BB1">
              <w:br/>
            </w:r>
          </w:p>
        </w:tc>
      </w:tr>
      <w:tr w:rsidR="003B1BB1" w:rsidRPr="003B1BB1" w14:paraId="7264499B" w14:textId="77777777" w:rsidTr="007962A8">
        <w:tc>
          <w:tcPr>
            <w:tcW w:w="2277" w:type="pct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2928EE" w14:textId="77777777" w:rsidR="003B1BB1" w:rsidRPr="003B1BB1" w:rsidRDefault="003B1BB1" w:rsidP="003B1BB1">
            <w:r w:rsidRPr="003B1BB1">
              <w:t>Cyber Security</w:t>
            </w:r>
          </w:p>
        </w:tc>
        <w:tc>
          <w:tcPr>
            <w:tcW w:w="700" w:type="pct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14215B" w14:textId="77777777" w:rsidR="003B1BB1" w:rsidRPr="003B1BB1" w:rsidRDefault="003B1BB1" w:rsidP="003B1BB1">
            <w:r w:rsidRPr="003B1BB1">
              <w:br/>
            </w:r>
          </w:p>
        </w:tc>
        <w:tc>
          <w:tcPr>
            <w:tcW w:w="2024" w:type="pct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50734D" w14:textId="77777777" w:rsidR="003B1BB1" w:rsidRPr="003B1BB1" w:rsidRDefault="003B1BB1" w:rsidP="003B1BB1">
            <w:r w:rsidRPr="003B1BB1">
              <w:br/>
            </w:r>
          </w:p>
        </w:tc>
      </w:tr>
      <w:tr w:rsidR="003B1BB1" w:rsidRPr="003B1BB1" w14:paraId="25D5210F" w14:textId="77777777" w:rsidTr="007962A8">
        <w:tc>
          <w:tcPr>
            <w:tcW w:w="2277" w:type="pct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68AA16" w14:textId="77777777" w:rsidR="003B1BB1" w:rsidRPr="003B1BB1" w:rsidRDefault="003B1BB1" w:rsidP="003B1BB1">
            <w:r w:rsidRPr="003B1BB1">
              <w:t>Data Architecture</w:t>
            </w:r>
          </w:p>
        </w:tc>
        <w:tc>
          <w:tcPr>
            <w:tcW w:w="700" w:type="pct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51BB53" w14:textId="77777777" w:rsidR="003B1BB1" w:rsidRPr="003B1BB1" w:rsidRDefault="003B1BB1" w:rsidP="003B1BB1">
            <w:r w:rsidRPr="003B1BB1">
              <w:br/>
            </w:r>
          </w:p>
        </w:tc>
        <w:tc>
          <w:tcPr>
            <w:tcW w:w="2024" w:type="pct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8C34DF" w14:textId="77777777" w:rsidR="003B1BB1" w:rsidRPr="003B1BB1" w:rsidRDefault="003B1BB1" w:rsidP="003B1BB1">
            <w:r w:rsidRPr="003B1BB1">
              <w:br/>
            </w:r>
          </w:p>
        </w:tc>
      </w:tr>
      <w:tr w:rsidR="003B1BB1" w:rsidRPr="003B1BB1" w14:paraId="0DB5C02C" w14:textId="77777777" w:rsidTr="007962A8">
        <w:tc>
          <w:tcPr>
            <w:tcW w:w="2277" w:type="pct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621250" w14:textId="77777777" w:rsidR="003B1BB1" w:rsidRPr="003B1BB1" w:rsidRDefault="003B1BB1" w:rsidP="003B1BB1">
            <w:r w:rsidRPr="003B1BB1">
              <w:t>Data Governance</w:t>
            </w:r>
          </w:p>
        </w:tc>
        <w:tc>
          <w:tcPr>
            <w:tcW w:w="700" w:type="pct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658D68" w14:textId="77777777" w:rsidR="003B1BB1" w:rsidRPr="003B1BB1" w:rsidRDefault="003B1BB1" w:rsidP="003B1BB1">
            <w:r w:rsidRPr="003B1BB1">
              <w:br/>
            </w:r>
          </w:p>
        </w:tc>
        <w:tc>
          <w:tcPr>
            <w:tcW w:w="2024" w:type="pct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EEC2D9" w14:textId="77777777" w:rsidR="003B1BB1" w:rsidRPr="003B1BB1" w:rsidRDefault="003B1BB1" w:rsidP="003B1BB1">
            <w:r w:rsidRPr="003B1BB1">
              <w:br/>
            </w:r>
          </w:p>
        </w:tc>
      </w:tr>
      <w:tr w:rsidR="003B1BB1" w:rsidRPr="003B1BB1" w14:paraId="10044D77" w14:textId="77777777" w:rsidTr="007962A8">
        <w:tc>
          <w:tcPr>
            <w:tcW w:w="2277" w:type="pct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9A1A73" w14:textId="77777777" w:rsidR="003B1BB1" w:rsidRPr="003B1BB1" w:rsidRDefault="003B1BB1" w:rsidP="003B1BB1">
            <w:r w:rsidRPr="003B1BB1">
              <w:t>Records and Information Management</w:t>
            </w:r>
          </w:p>
        </w:tc>
        <w:tc>
          <w:tcPr>
            <w:tcW w:w="700" w:type="pct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F565AE" w14:textId="77777777" w:rsidR="003B1BB1" w:rsidRPr="003B1BB1" w:rsidRDefault="003B1BB1" w:rsidP="003B1BB1">
            <w:r w:rsidRPr="003B1BB1">
              <w:br/>
            </w:r>
          </w:p>
        </w:tc>
        <w:tc>
          <w:tcPr>
            <w:tcW w:w="2024" w:type="pct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4A64A8" w14:textId="77777777" w:rsidR="003B1BB1" w:rsidRPr="003B1BB1" w:rsidRDefault="003B1BB1" w:rsidP="003B1BB1">
            <w:r w:rsidRPr="003B1BB1">
              <w:br/>
            </w:r>
          </w:p>
        </w:tc>
      </w:tr>
      <w:tr w:rsidR="003B1BB1" w:rsidRPr="003B1BB1" w14:paraId="79DFCEF4" w14:textId="77777777" w:rsidTr="007962A8">
        <w:tc>
          <w:tcPr>
            <w:tcW w:w="2277" w:type="pct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1C7CD7" w14:textId="77777777" w:rsidR="003B1BB1" w:rsidRPr="003B1BB1" w:rsidRDefault="003B1BB1" w:rsidP="003B1BB1">
            <w:r w:rsidRPr="003B1BB1">
              <w:t>Data Release and Acquisition</w:t>
            </w:r>
          </w:p>
        </w:tc>
        <w:tc>
          <w:tcPr>
            <w:tcW w:w="700" w:type="pct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EDF6D5" w14:textId="77777777" w:rsidR="003B1BB1" w:rsidRPr="003B1BB1" w:rsidRDefault="003B1BB1" w:rsidP="003B1BB1">
            <w:r w:rsidRPr="003B1BB1">
              <w:br/>
            </w:r>
          </w:p>
        </w:tc>
        <w:tc>
          <w:tcPr>
            <w:tcW w:w="2024" w:type="pct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232218" w14:textId="77777777" w:rsidR="003B1BB1" w:rsidRPr="003B1BB1" w:rsidRDefault="003B1BB1" w:rsidP="003B1BB1">
            <w:r w:rsidRPr="003B1BB1">
              <w:br/>
            </w:r>
          </w:p>
        </w:tc>
      </w:tr>
      <w:tr w:rsidR="003B1BB1" w:rsidRPr="003B1BB1" w14:paraId="1D5F982F" w14:textId="77777777" w:rsidTr="007962A8">
        <w:tc>
          <w:tcPr>
            <w:tcW w:w="2277" w:type="pct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13577C" w14:textId="77777777" w:rsidR="003B1BB1" w:rsidRPr="003B1BB1" w:rsidRDefault="003B1BB1" w:rsidP="003B1BB1">
            <w:r w:rsidRPr="003B1BB1">
              <w:t>Privacy</w:t>
            </w:r>
          </w:p>
        </w:tc>
        <w:tc>
          <w:tcPr>
            <w:tcW w:w="700" w:type="pct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0FF8CD" w14:textId="77777777" w:rsidR="003B1BB1" w:rsidRPr="003B1BB1" w:rsidRDefault="003B1BB1" w:rsidP="003B1BB1">
            <w:r w:rsidRPr="003B1BB1">
              <w:br/>
            </w:r>
          </w:p>
        </w:tc>
        <w:tc>
          <w:tcPr>
            <w:tcW w:w="2024" w:type="pct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C8B89F" w14:textId="77777777" w:rsidR="003B1BB1" w:rsidRPr="003B1BB1" w:rsidRDefault="003B1BB1" w:rsidP="003B1BB1">
            <w:r w:rsidRPr="003B1BB1">
              <w:br/>
            </w:r>
          </w:p>
        </w:tc>
      </w:tr>
      <w:tr w:rsidR="003B1BB1" w:rsidRPr="003B1BB1" w14:paraId="6624DAE1" w14:textId="77777777" w:rsidTr="007962A8">
        <w:tc>
          <w:tcPr>
            <w:tcW w:w="2277" w:type="pct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5E168B" w14:textId="77777777" w:rsidR="003B1BB1" w:rsidRPr="003B1BB1" w:rsidRDefault="003B1BB1" w:rsidP="003B1BB1">
            <w:r w:rsidRPr="003B1BB1">
              <w:t>IT Service Management</w:t>
            </w:r>
          </w:p>
        </w:tc>
        <w:tc>
          <w:tcPr>
            <w:tcW w:w="700" w:type="pct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93B9AB" w14:textId="77777777" w:rsidR="003B1BB1" w:rsidRPr="003B1BB1" w:rsidRDefault="003B1BB1" w:rsidP="003B1BB1">
            <w:r w:rsidRPr="003B1BB1">
              <w:br/>
            </w:r>
          </w:p>
        </w:tc>
        <w:tc>
          <w:tcPr>
            <w:tcW w:w="2024" w:type="pct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46D9F9" w14:textId="77777777" w:rsidR="003B1BB1" w:rsidRPr="003B1BB1" w:rsidRDefault="003B1BB1" w:rsidP="003B1BB1">
            <w:r w:rsidRPr="003B1BB1">
              <w:br/>
            </w:r>
          </w:p>
        </w:tc>
      </w:tr>
      <w:tr w:rsidR="003B1BB1" w:rsidRPr="003B1BB1" w14:paraId="01677291" w14:textId="77777777" w:rsidTr="007962A8">
        <w:tc>
          <w:tcPr>
            <w:tcW w:w="2277" w:type="pct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EDD723" w14:textId="77777777" w:rsidR="003B1BB1" w:rsidRPr="003B1BB1" w:rsidRDefault="003B1BB1" w:rsidP="003B1BB1">
            <w:r w:rsidRPr="003B1BB1">
              <w:t>HPC Platform and Infrastructure</w:t>
            </w:r>
          </w:p>
        </w:tc>
        <w:tc>
          <w:tcPr>
            <w:tcW w:w="700" w:type="pct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6314AE" w14:textId="77777777" w:rsidR="003B1BB1" w:rsidRPr="003B1BB1" w:rsidRDefault="003B1BB1" w:rsidP="003B1BB1">
            <w:r w:rsidRPr="003B1BB1">
              <w:br/>
            </w:r>
          </w:p>
        </w:tc>
        <w:tc>
          <w:tcPr>
            <w:tcW w:w="2024" w:type="pct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1D558A" w14:textId="77777777" w:rsidR="003B1BB1" w:rsidRPr="003B1BB1" w:rsidRDefault="003B1BB1" w:rsidP="003B1BB1">
            <w:r w:rsidRPr="003B1BB1">
              <w:br/>
            </w:r>
          </w:p>
        </w:tc>
      </w:tr>
      <w:tr w:rsidR="003B1BB1" w:rsidRPr="003B1BB1" w14:paraId="2A0FDC81" w14:textId="77777777" w:rsidTr="007962A8">
        <w:tc>
          <w:tcPr>
            <w:tcW w:w="2277" w:type="pct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A2D9A6" w14:textId="77777777" w:rsidR="003B1BB1" w:rsidRPr="003B1BB1" w:rsidRDefault="003B1BB1" w:rsidP="003B1BB1">
            <w:r w:rsidRPr="003B1BB1">
              <w:t>DevOps and Development Leads</w:t>
            </w:r>
          </w:p>
        </w:tc>
        <w:tc>
          <w:tcPr>
            <w:tcW w:w="700" w:type="pct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849F42" w14:textId="77777777" w:rsidR="003B1BB1" w:rsidRPr="003B1BB1" w:rsidRDefault="003B1BB1" w:rsidP="003B1BB1">
            <w:r w:rsidRPr="003B1BB1">
              <w:br/>
            </w:r>
          </w:p>
        </w:tc>
        <w:tc>
          <w:tcPr>
            <w:tcW w:w="2024" w:type="pct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DE5FD8" w14:textId="77777777" w:rsidR="003B1BB1" w:rsidRPr="003B1BB1" w:rsidRDefault="003B1BB1" w:rsidP="003B1BB1">
            <w:r w:rsidRPr="003B1BB1">
              <w:br/>
            </w:r>
          </w:p>
        </w:tc>
      </w:tr>
      <w:tr w:rsidR="003B1BB1" w:rsidRPr="003B1BB1" w14:paraId="43D65411" w14:textId="77777777" w:rsidTr="007962A8">
        <w:tc>
          <w:tcPr>
            <w:tcW w:w="2277" w:type="pct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8AFE3B" w14:textId="77777777" w:rsidR="003B1BB1" w:rsidRPr="003B1BB1" w:rsidRDefault="003B1BB1" w:rsidP="003B1BB1">
            <w:r w:rsidRPr="003B1BB1">
              <w:t>Technology QA / Testing Function</w:t>
            </w:r>
          </w:p>
        </w:tc>
        <w:tc>
          <w:tcPr>
            <w:tcW w:w="700" w:type="pct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47EE36" w14:textId="77777777" w:rsidR="003B1BB1" w:rsidRPr="003B1BB1" w:rsidRDefault="003B1BB1" w:rsidP="003B1BB1">
            <w:r w:rsidRPr="003B1BB1">
              <w:br/>
            </w:r>
          </w:p>
        </w:tc>
        <w:tc>
          <w:tcPr>
            <w:tcW w:w="2024" w:type="pct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8A39C1" w14:textId="77777777" w:rsidR="003B1BB1" w:rsidRPr="003B1BB1" w:rsidRDefault="003B1BB1" w:rsidP="003B1BB1">
            <w:r w:rsidRPr="003B1BB1">
              <w:br/>
            </w:r>
          </w:p>
        </w:tc>
      </w:tr>
      <w:tr w:rsidR="003B1BB1" w:rsidRPr="003B1BB1" w14:paraId="16523B65" w14:textId="77777777" w:rsidTr="007962A8">
        <w:tc>
          <w:tcPr>
            <w:tcW w:w="2277" w:type="pct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63D770" w14:textId="77777777" w:rsidR="003B1BB1" w:rsidRPr="003B1BB1" w:rsidRDefault="003B1BB1" w:rsidP="003B1BB1">
            <w:r w:rsidRPr="003B1BB1">
              <w:t>User Interface / User Experience</w:t>
            </w:r>
          </w:p>
        </w:tc>
        <w:tc>
          <w:tcPr>
            <w:tcW w:w="700" w:type="pct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4C8D32" w14:textId="77777777" w:rsidR="003B1BB1" w:rsidRPr="003B1BB1" w:rsidRDefault="003B1BB1" w:rsidP="003B1BB1">
            <w:r w:rsidRPr="003B1BB1">
              <w:br/>
            </w:r>
          </w:p>
        </w:tc>
        <w:tc>
          <w:tcPr>
            <w:tcW w:w="2024" w:type="pct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D1A921" w14:textId="77777777" w:rsidR="003B1BB1" w:rsidRPr="003B1BB1" w:rsidRDefault="003B1BB1" w:rsidP="003B1BB1">
            <w:r w:rsidRPr="003B1BB1">
              <w:br/>
            </w:r>
          </w:p>
        </w:tc>
      </w:tr>
      <w:tr w:rsidR="003B1BB1" w:rsidRPr="003B1BB1" w14:paraId="762FD68B" w14:textId="77777777" w:rsidTr="007962A8">
        <w:tc>
          <w:tcPr>
            <w:tcW w:w="2277" w:type="pct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BD5473" w14:textId="77777777" w:rsidR="003B1BB1" w:rsidRPr="003B1BB1" w:rsidRDefault="003B1BB1" w:rsidP="003B1BB1">
            <w:r w:rsidRPr="003B1BB1">
              <w:t>FinOps</w:t>
            </w:r>
          </w:p>
        </w:tc>
        <w:tc>
          <w:tcPr>
            <w:tcW w:w="700" w:type="pct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5DB9E9" w14:textId="77777777" w:rsidR="003B1BB1" w:rsidRPr="003B1BB1" w:rsidRDefault="003B1BB1" w:rsidP="003B1BB1">
            <w:r w:rsidRPr="003B1BB1">
              <w:br/>
            </w:r>
          </w:p>
        </w:tc>
        <w:tc>
          <w:tcPr>
            <w:tcW w:w="2024" w:type="pct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B1FC7A" w14:textId="77777777" w:rsidR="003B1BB1" w:rsidRPr="003B1BB1" w:rsidRDefault="003B1BB1" w:rsidP="003B1BB1">
            <w:r w:rsidRPr="003B1BB1">
              <w:br/>
            </w:r>
          </w:p>
        </w:tc>
      </w:tr>
      <w:tr w:rsidR="003B1BB1" w:rsidRPr="003B1BB1" w14:paraId="67787B5A" w14:textId="77777777" w:rsidTr="007962A8">
        <w:tc>
          <w:tcPr>
            <w:tcW w:w="2277" w:type="pct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468703" w14:textId="77777777" w:rsidR="003B1BB1" w:rsidRPr="003B1BB1" w:rsidRDefault="003B1BB1" w:rsidP="003B1BB1">
            <w:r w:rsidRPr="003B1BB1">
              <w:t>M365 Function</w:t>
            </w:r>
          </w:p>
        </w:tc>
        <w:tc>
          <w:tcPr>
            <w:tcW w:w="700" w:type="pct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B642F3" w14:textId="77777777" w:rsidR="003B1BB1" w:rsidRPr="003B1BB1" w:rsidRDefault="003B1BB1" w:rsidP="003B1BB1">
            <w:r w:rsidRPr="003B1BB1">
              <w:br/>
            </w:r>
          </w:p>
        </w:tc>
        <w:tc>
          <w:tcPr>
            <w:tcW w:w="2024" w:type="pct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333B58" w14:textId="77777777" w:rsidR="003B1BB1" w:rsidRPr="003B1BB1" w:rsidRDefault="003B1BB1" w:rsidP="003B1BB1">
            <w:r w:rsidRPr="003B1BB1">
              <w:br/>
            </w:r>
          </w:p>
        </w:tc>
      </w:tr>
      <w:tr w:rsidR="003B1BB1" w:rsidRPr="003B1BB1" w14:paraId="5D06D33D" w14:textId="77777777" w:rsidTr="007962A8">
        <w:tc>
          <w:tcPr>
            <w:tcW w:w="2277" w:type="pct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212A7A" w14:textId="77777777" w:rsidR="003B1BB1" w:rsidRPr="003B1BB1" w:rsidRDefault="003B1BB1" w:rsidP="003B1BB1">
            <w:r w:rsidRPr="003B1BB1">
              <w:lastRenderedPageBreak/>
              <w:t>Identity Function</w:t>
            </w:r>
          </w:p>
        </w:tc>
        <w:tc>
          <w:tcPr>
            <w:tcW w:w="700" w:type="pct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674AAF" w14:textId="77777777" w:rsidR="003B1BB1" w:rsidRPr="003B1BB1" w:rsidRDefault="003B1BB1" w:rsidP="003B1BB1">
            <w:r w:rsidRPr="003B1BB1">
              <w:br/>
            </w:r>
          </w:p>
        </w:tc>
        <w:tc>
          <w:tcPr>
            <w:tcW w:w="2024" w:type="pct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A8F68A" w14:textId="77777777" w:rsidR="003B1BB1" w:rsidRPr="003B1BB1" w:rsidRDefault="003B1BB1" w:rsidP="003B1BB1"/>
        </w:tc>
      </w:tr>
    </w:tbl>
    <w:p w14:paraId="27C8FA03" w14:textId="77777777" w:rsidR="001613C1" w:rsidRPr="001613C1" w:rsidRDefault="001613C1" w:rsidP="001613C1"/>
    <w:p w14:paraId="36BFB8FD" w14:textId="3C7E32EA" w:rsidR="007C101A" w:rsidRDefault="007C101A" w:rsidP="007C101A">
      <w:pPr>
        <w:pStyle w:val="ListParagraph"/>
        <w:numPr>
          <w:ilvl w:val="0"/>
          <w:numId w:val="2"/>
        </w:numPr>
        <w:rPr>
          <w:b/>
          <w:bCs/>
        </w:rPr>
      </w:pPr>
      <w:r w:rsidRPr="007C101A">
        <w:rPr>
          <w:b/>
          <w:bCs/>
        </w:rPr>
        <w:t>Introduction</w:t>
      </w:r>
    </w:p>
    <w:p w14:paraId="6A23F80F" w14:textId="77777777" w:rsidR="00120576" w:rsidRPr="00120576" w:rsidRDefault="00120576" w:rsidP="00120576">
      <w:pPr>
        <w:pStyle w:val="ListParagraph"/>
        <w:rPr>
          <w:b/>
          <w:bCs/>
        </w:rPr>
      </w:pPr>
      <w:r w:rsidRPr="00120576">
        <w:rPr>
          <w:b/>
          <w:bCs/>
        </w:rPr>
        <w:t>Executive Summary</w:t>
      </w:r>
    </w:p>
    <w:p w14:paraId="05B9CD45" w14:textId="77777777" w:rsidR="00120576" w:rsidRPr="007C101A" w:rsidRDefault="00120576" w:rsidP="00120576">
      <w:pPr>
        <w:pStyle w:val="ListParagraph"/>
        <w:rPr>
          <w:b/>
          <w:bCs/>
        </w:rPr>
      </w:pPr>
    </w:p>
    <w:p w14:paraId="2BCBB8DE" w14:textId="3BC6FFBB" w:rsidR="00120576" w:rsidRDefault="00120576" w:rsidP="00120576">
      <w:pPr>
        <w:pStyle w:val="ListParagraph"/>
        <w:numPr>
          <w:ilvl w:val="0"/>
          <w:numId w:val="2"/>
        </w:numPr>
        <w:rPr>
          <w:b/>
          <w:bCs/>
        </w:rPr>
      </w:pPr>
      <w:r w:rsidRPr="00120576">
        <w:rPr>
          <w:b/>
          <w:bCs/>
        </w:rPr>
        <w:t>Business and Technology Context</w:t>
      </w:r>
    </w:p>
    <w:p w14:paraId="539D186E" w14:textId="77777777" w:rsidR="00345057" w:rsidRPr="00345057" w:rsidRDefault="00345057" w:rsidP="00345057">
      <w:pPr>
        <w:pStyle w:val="ListParagraph"/>
        <w:shd w:val="clear" w:color="auto" w:fill="FFFFFF"/>
        <w:spacing w:before="315" w:after="0" w:line="240" w:lineRule="auto"/>
        <w:outlineLvl w:val="2"/>
        <w:rPr>
          <w:b/>
          <w:bCs/>
        </w:rPr>
      </w:pPr>
      <w:r w:rsidRPr="00345057">
        <w:rPr>
          <w:b/>
          <w:bCs/>
        </w:rPr>
        <w:t>Business Context</w:t>
      </w:r>
    </w:p>
    <w:p w14:paraId="4477184E" w14:textId="77777777" w:rsidR="00345057" w:rsidRPr="00345057" w:rsidRDefault="00345057" w:rsidP="00345057">
      <w:pPr>
        <w:pStyle w:val="ListParagraph"/>
        <w:rPr>
          <w:b/>
          <w:bCs/>
        </w:rPr>
      </w:pPr>
      <w:r w:rsidRPr="00345057">
        <w:rPr>
          <w:b/>
          <w:bCs/>
        </w:rPr>
        <w:t>Technology Context</w:t>
      </w:r>
    </w:p>
    <w:p w14:paraId="06391F81" w14:textId="77777777" w:rsidR="00345057" w:rsidRDefault="00345057" w:rsidP="00345057">
      <w:pPr>
        <w:pStyle w:val="ListParagraph"/>
        <w:rPr>
          <w:b/>
          <w:bCs/>
        </w:rPr>
      </w:pPr>
    </w:p>
    <w:tbl>
      <w:tblPr>
        <w:tblW w:w="5000" w:type="pct"/>
        <w:tblBorders>
          <w:top w:val="single" w:sz="4" w:space="0" w:color="DDDEE1"/>
          <w:left w:val="single" w:sz="4" w:space="0" w:color="DDDEE1"/>
          <w:bottom w:val="single" w:sz="4" w:space="0" w:color="DDDEE1"/>
          <w:right w:val="single" w:sz="4" w:space="0" w:color="DDDEE1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2"/>
        <w:gridCol w:w="4026"/>
      </w:tblGrid>
      <w:tr w:rsidR="00A55612" w:rsidRPr="00A55612" w14:paraId="433FAC32" w14:textId="77777777" w:rsidTr="00A55612">
        <w:trPr>
          <w:trHeight w:val="701"/>
        </w:trPr>
        <w:tc>
          <w:tcPr>
            <w:tcW w:w="2768" w:type="pct"/>
            <w:tcBorders>
              <w:top w:val="single" w:sz="4" w:space="0" w:color="DDDEE1"/>
              <w:left w:val="single" w:sz="4" w:space="0" w:color="DDDEE1"/>
              <w:bottom w:val="single" w:sz="4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AE2C776" w14:textId="77777777" w:rsidR="00A55612" w:rsidRPr="00A55612" w:rsidRDefault="00A55612" w:rsidP="00A55612">
            <w:pPr>
              <w:pStyle w:val="ListParagraph"/>
              <w:rPr>
                <w:b/>
                <w:bCs/>
              </w:rPr>
            </w:pPr>
            <w:r w:rsidRPr="00A55612">
              <w:rPr>
                <w:b/>
                <w:bCs/>
              </w:rPr>
              <w:t>Category</w:t>
            </w:r>
          </w:p>
        </w:tc>
        <w:tc>
          <w:tcPr>
            <w:tcW w:w="2232" w:type="pct"/>
            <w:tcBorders>
              <w:top w:val="single" w:sz="4" w:space="0" w:color="DDDEE1"/>
              <w:left w:val="single" w:sz="4" w:space="0" w:color="DDDEE1"/>
              <w:bottom w:val="single" w:sz="4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90AED55" w14:textId="77777777" w:rsidR="00A55612" w:rsidRPr="00A55612" w:rsidRDefault="00A55612" w:rsidP="00A55612">
            <w:pPr>
              <w:pStyle w:val="ListParagraph"/>
              <w:rPr>
                <w:b/>
                <w:bCs/>
              </w:rPr>
            </w:pPr>
            <w:r w:rsidRPr="00A55612">
              <w:rPr>
                <w:b/>
                <w:bCs/>
              </w:rPr>
              <w:t>Detail</w:t>
            </w:r>
          </w:p>
        </w:tc>
      </w:tr>
      <w:tr w:rsidR="00A55612" w:rsidRPr="00A55612" w14:paraId="0800022C" w14:textId="77777777" w:rsidTr="00A55612">
        <w:trPr>
          <w:trHeight w:val="701"/>
        </w:trPr>
        <w:tc>
          <w:tcPr>
            <w:tcW w:w="2768" w:type="pct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3B05A4" w14:textId="77777777" w:rsidR="00A55612" w:rsidRPr="00A55612" w:rsidRDefault="00A55612" w:rsidP="00A55612">
            <w:pPr>
              <w:pStyle w:val="ListParagraph"/>
              <w:rPr>
                <w:b/>
                <w:bCs/>
              </w:rPr>
            </w:pPr>
          </w:p>
        </w:tc>
        <w:tc>
          <w:tcPr>
            <w:tcW w:w="2232" w:type="pct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542AF0" w14:textId="77777777" w:rsidR="00A55612" w:rsidRPr="00A55612" w:rsidRDefault="00A55612" w:rsidP="00A55612">
            <w:pPr>
              <w:pStyle w:val="ListParagraph"/>
              <w:rPr>
                <w:b/>
                <w:bCs/>
              </w:rPr>
            </w:pPr>
          </w:p>
        </w:tc>
      </w:tr>
    </w:tbl>
    <w:p w14:paraId="6FC5E832" w14:textId="67DC8B7F" w:rsidR="001613C1" w:rsidRDefault="001613C1" w:rsidP="001613C1">
      <w:pPr>
        <w:rPr>
          <w:b/>
          <w:bCs/>
        </w:rPr>
      </w:pPr>
    </w:p>
    <w:p w14:paraId="0906F421" w14:textId="5D942887" w:rsidR="007551A6" w:rsidRDefault="007551A6" w:rsidP="007551A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Pain points </w:t>
      </w:r>
    </w:p>
    <w:p w14:paraId="52F5A1CB" w14:textId="08FB2D60" w:rsidR="0044289E" w:rsidRDefault="0044289E" w:rsidP="007551A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Functional Requirements</w:t>
      </w:r>
    </w:p>
    <w:p w14:paraId="3BBDDE91" w14:textId="189A8AF9" w:rsidR="0044289E" w:rsidRDefault="0044289E" w:rsidP="0044289E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Non-Functional Requirements</w:t>
      </w:r>
    </w:p>
    <w:p w14:paraId="4AE8D242" w14:textId="22CA0CDE" w:rsidR="0044289E" w:rsidRDefault="00807D80" w:rsidP="0044289E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Context Diagram</w:t>
      </w:r>
    </w:p>
    <w:p w14:paraId="160963B7" w14:textId="4560AFEF" w:rsidR="00C77817" w:rsidRDefault="00C77817" w:rsidP="0044289E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Data flow Diagram</w:t>
      </w:r>
    </w:p>
    <w:p w14:paraId="21BC0275" w14:textId="7B08E7D7" w:rsidR="00C77817" w:rsidRDefault="00C77817" w:rsidP="0044289E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Relationship diagram</w:t>
      </w:r>
    </w:p>
    <w:p w14:paraId="3652F6E4" w14:textId="0D83D43C" w:rsidR="00C77817" w:rsidRDefault="00484E90" w:rsidP="00484E90">
      <w:pPr>
        <w:ind w:left="360"/>
        <w:rPr>
          <w:b/>
          <w:bCs/>
        </w:rPr>
      </w:pPr>
      <w:r>
        <w:rPr>
          <w:b/>
          <w:bCs/>
        </w:rPr>
        <w:t xml:space="preserve">All cloud strategy tables to be captured and all these diagrams to be auto generated in a separate confluence </w:t>
      </w:r>
      <w:proofErr w:type="gramStart"/>
      <w:r>
        <w:rPr>
          <w:b/>
          <w:bCs/>
        </w:rPr>
        <w:t>links  -</w:t>
      </w:r>
      <w:proofErr w:type="gramEnd"/>
      <w:r>
        <w:rPr>
          <w:b/>
          <w:bCs/>
        </w:rPr>
        <w:t xml:space="preserve"> LLD, Data flow diagram</w:t>
      </w:r>
      <w:r w:rsidR="00B87EC3">
        <w:rPr>
          <w:b/>
          <w:bCs/>
        </w:rPr>
        <w:t xml:space="preserve"> and relationship diagram</w:t>
      </w:r>
      <w:r w:rsidR="00B05A3F">
        <w:rPr>
          <w:b/>
          <w:bCs/>
        </w:rPr>
        <w:t xml:space="preserve">s, and other files to be cleared. </w:t>
      </w:r>
    </w:p>
    <w:p w14:paraId="44ABE277" w14:textId="77777777" w:rsidR="00B05A3F" w:rsidRPr="00484E90" w:rsidRDefault="00B05A3F" w:rsidP="00484E90">
      <w:pPr>
        <w:ind w:left="360"/>
        <w:rPr>
          <w:b/>
          <w:bCs/>
        </w:rPr>
      </w:pPr>
    </w:p>
    <w:p w14:paraId="59B81914" w14:textId="77777777" w:rsidR="0048545A" w:rsidRDefault="0048545A" w:rsidP="00B829F3"/>
    <w:sectPr w:rsidR="004854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B73719"/>
    <w:multiLevelType w:val="hybridMultilevel"/>
    <w:tmpl w:val="033EB56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E37A1A"/>
    <w:multiLevelType w:val="hybridMultilevel"/>
    <w:tmpl w:val="88FCCCB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1086309">
    <w:abstractNumId w:val="0"/>
  </w:num>
  <w:num w:numId="2" w16cid:durableId="19280765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F19"/>
    <w:rsid w:val="000F4DB2"/>
    <w:rsid w:val="00120576"/>
    <w:rsid w:val="001613C1"/>
    <w:rsid w:val="00345057"/>
    <w:rsid w:val="003B1BB1"/>
    <w:rsid w:val="003B6E0D"/>
    <w:rsid w:val="0044289E"/>
    <w:rsid w:val="00484E90"/>
    <w:rsid w:val="0048545A"/>
    <w:rsid w:val="004F65D4"/>
    <w:rsid w:val="005619EC"/>
    <w:rsid w:val="007551A6"/>
    <w:rsid w:val="007962A8"/>
    <w:rsid w:val="007C101A"/>
    <w:rsid w:val="00807D80"/>
    <w:rsid w:val="009025FE"/>
    <w:rsid w:val="009B1C19"/>
    <w:rsid w:val="00A55612"/>
    <w:rsid w:val="00B05A3F"/>
    <w:rsid w:val="00B73C09"/>
    <w:rsid w:val="00B829F3"/>
    <w:rsid w:val="00B87EC3"/>
    <w:rsid w:val="00C56DAB"/>
    <w:rsid w:val="00C77817"/>
    <w:rsid w:val="00C85F19"/>
    <w:rsid w:val="00CF607D"/>
    <w:rsid w:val="00E26D6E"/>
    <w:rsid w:val="00FA1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CA750"/>
  <w15:chartTrackingRefBased/>
  <w15:docId w15:val="{5B4F135A-ADDB-4123-8898-5F2050873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5F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F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F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5F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5F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F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F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F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F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F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F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F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F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F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F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F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F1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B1C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613C1"/>
    <w:rPr>
      <w:rFonts w:ascii="Times New Roman" w:hAnsi="Times New Roman" w:cs="Times New Roman"/>
    </w:rPr>
  </w:style>
  <w:style w:type="character" w:customStyle="1" w:styleId="fabric-text-color-mark">
    <w:name w:val="fabric-text-color-mark"/>
    <w:basedOn w:val="DefaultParagraphFont"/>
    <w:rsid w:val="00120576"/>
  </w:style>
  <w:style w:type="character" w:styleId="Strong">
    <w:name w:val="Strong"/>
    <w:basedOn w:val="DefaultParagraphFont"/>
    <w:uiPriority w:val="22"/>
    <w:qFormat/>
    <w:rsid w:val="003450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280</Words>
  <Characters>1596</Characters>
  <Application>Microsoft Office Word</Application>
  <DocSecurity>0</DocSecurity>
  <Lines>13</Lines>
  <Paragraphs>3</Paragraphs>
  <ScaleCrop>false</ScaleCrop>
  <Company>UK Health Security Agency</Company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Tharani SebiGeorge</dc:creator>
  <cp:keywords/>
  <dc:description/>
  <cp:lastModifiedBy>Tharani SebiGeorge</cp:lastModifiedBy>
  <cp:revision>25</cp:revision>
  <dcterms:created xsi:type="dcterms:W3CDTF">2026-05-09T16:37:00Z</dcterms:created>
  <dcterms:modified xsi:type="dcterms:W3CDTF">2026-05-09T17:02:00Z</dcterms:modified>
</cp:coreProperties>
</file>