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4600" w14:textId="77777777" w:rsidR="00947160" w:rsidRPr="00947160" w:rsidRDefault="00947160" w:rsidP="00947160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</w:pPr>
      <w:r w:rsidRPr="00947160">
        <w:rPr>
          <w:rFonts w:ascii="var(--font-stack-heading)" w:eastAsia="Times New Roman" w:hAnsi="var(--font-stack-heading)" w:cs="Times New Roman"/>
          <w:b/>
          <w:bCs/>
          <w:kern w:val="0"/>
          <w:lang w:eastAsia="en-IN"/>
          <w14:ligatures w14:val="none"/>
        </w:rPr>
        <w:t>DO NOT SKIP: New to Maven and Eclipse</w:t>
      </w:r>
    </w:p>
    <w:p w14:paraId="272153C1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I'm really delighted to have the privilege of being your instructor for this course! </w:t>
      </w:r>
      <w:r w:rsidRPr="009471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Thank You!</w:t>
      </w:r>
    </w:p>
    <w:p w14:paraId="4496E037" w14:textId="77777777" w:rsidR="00947160" w:rsidRPr="00947160" w:rsidRDefault="00947160" w:rsidP="00947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I'm so excited for you to start learning Spring </w:t>
      </w:r>
      <w:proofErr w:type="gramStart"/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Framework !</w:t>
      </w:r>
      <w:proofErr w:type="gramEnd"/>
    </w:p>
    <w:p w14:paraId="6B24744C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8E6B09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👉</w:t>
      </w:r>
      <w:r w:rsidRPr="009471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REMEMBER: MAVEN AND ECLIPSE ARE REALLY IMPORTANT</w:t>
      </w:r>
    </w:p>
    <w:p w14:paraId="22AD39F9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 NOT WORRY. </w:t>
      </w: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have you covered.</w:t>
      </w:r>
    </w:p>
    <w:p w14:paraId="6A95C91D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515E91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👉</w:t>
      </w:r>
      <w:r w:rsidRPr="009471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DO YOU NEED TO DO?</w:t>
      </w:r>
    </w:p>
    <w:p w14:paraId="3FA58BE9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you are </w:t>
      </w:r>
      <w:r w:rsidRPr="009471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</w:t>
      </w: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 </w:t>
      </w:r>
      <w:r w:rsidRPr="009471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ECLIPSE and MAVEN, COMPLETE these sections first</w:t>
      </w: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CF53C11" w14:textId="77777777" w:rsidR="00947160" w:rsidRPr="00947160" w:rsidRDefault="00947160" w:rsidP="0094716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Section 12 - Basic Tools and Frameworks - Eclipse in 5 Steps</w:t>
      </w:r>
    </w:p>
    <w:p w14:paraId="770E2A85" w14:textId="77777777" w:rsidR="00947160" w:rsidRPr="00947160" w:rsidRDefault="00947160" w:rsidP="0094716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Section 13 - Basic Tools and Frameworks - Maven in 5 Steps</w:t>
      </w:r>
    </w:p>
    <w:p w14:paraId="7582220E" w14:textId="77777777" w:rsidR="00947160" w:rsidRPr="00947160" w:rsidRDefault="00947160" w:rsidP="0094716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61691A" w14:textId="77777777" w:rsidR="00947160" w:rsidRPr="00947160" w:rsidRDefault="00947160" w:rsidP="00947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will see you in the next lecture.</w:t>
      </w:r>
    </w:p>
    <w:p w14:paraId="6009C137" w14:textId="77777777" w:rsidR="00947160" w:rsidRPr="00947160" w:rsidRDefault="00947160" w:rsidP="00947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Happy Learning,</w:t>
      </w:r>
    </w:p>
    <w:p w14:paraId="714652B7" w14:textId="77777777" w:rsidR="00947160" w:rsidRPr="00947160" w:rsidRDefault="00947160" w:rsidP="00947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471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Ranga</w:t>
      </w:r>
    </w:p>
    <w:p w14:paraId="2BB9666C" w14:textId="77777777" w:rsidR="00947160" w:rsidRDefault="00947160"/>
    <w:sectPr w:rsidR="0094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6864"/>
    <w:multiLevelType w:val="multilevel"/>
    <w:tmpl w:val="3D78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98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9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4A40"/>
  <w15:chartTrackingRefBased/>
  <w15:docId w15:val="{BE13B6AD-3FCC-41BE-9296-49B99F2C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1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7160"/>
    <w:rPr>
      <w:b/>
      <w:bCs/>
    </w:rPr>
  </w:style>
  <w:style w:type="character" w:styleId="Emphasis">
    <w:name w:val="Emphasis"/>
    <w:basedOn w:val="DefaultParagraphFont"/>
    <w:uiPriority w:val="20"/>
    <w:qFormat/>
    <w:rsid w:val="00947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67B9CBE-3E6E-42E6-96DC-6A1E357399E5}"/>
</file>

<file path=customXml/itemProps2.xml><?xml version="1.0" encoding="utf-8"?>
<ds:datastoreItem xmlns:ds="http://schemas.openxmlformats.org/officeDocument/2006/customXml" ds:itemID="{510C1270-32AA-4697-A42D-0103E239ABFF}"/>
</file>

<file path=customXml/itemProps3.xml><?xml version="1.0" encoding="utf-8"?>
<ds:datastoreItem xmlns:ds="http://schemas.openxmlformats.org/officeDocument/2006/customXml" ds:itemID="{2D8B6FCC-DDF8-4F71-A0BA-0FEB7C31B4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2024-03-07T15:11:00Z</dcterms:created>
  <dcterms:modified xsi:type="dcterms:W3CDTF">2024-03-07T15:11:00Z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20015000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