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47ED4" w14:textId="77777777" w:rsidR="00255041" w:rsidRPr="00255041" w:rsidRDefault="00255041" w:rsidP="00255041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</w:pPr>
      <w:r w:rsidRPr="00255041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>COURSE UPDATE : H2 Database URL</w:t>
      </w:r>
    </w:p>
    <w:p w14:paraId="520245D5" w14:textId="77777777" w:rsidR="00255041" w:rsidRPr="00255041" w:rsidRDefault="00255041" w:rsidP="0025504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255041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Changes in the Latest Versions of Spring Boot:</w:t>
      </w:r>
    </w:p>
    <w:p w14:paraId="3C3DECC6" w14:textId="77777777" w:rsidR="00255041" w:rsidRPr="00255041" w:rsidRDefault="00255041" w:rsidP="0025504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255041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1) H2 database name is randomly generated each time you restart the server.</w:t>
      </w:r>
    </w:p>
    <w:p w14:paraId="2EB12D17" w14:textId="77777777" w:rsidR="00255041" w:rsidRPr="00255041" w:rsidRDefault="00255041" w:rsidP="0025504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255041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2) Data Loading from data.sql needs additional configuration</w:t>
      </w:r>
    </w:p>
    <w:p w14:paraId="5E1B97EE" w14:textId="77777777" w:rsidR="00255041" w:rsidRPr="00255041" w:rsidRDefault="00255041" w:rsidP="0025504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</w:p>
    <w:p w14:paraId="63A077BA" w14:textId="77777777" w:rsidR="00255041" w:rsidRPr="00255041" w:rsidRDefault="00255041" w:rsidP="0025504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255041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RECOMMENDED</w:t>
      </w:r>
      <w:r w:rsidRPr="00255041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: </w:t>
      </w:r>
    </w:p>
    <w:p w14:paraId="1E1DF47D" w14:textId="77777777" w:rsidR="00255041" w:rsidRPr="00255041" w:rsidRDefault="00255041" w:rsidP="0025504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255041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Use this configuration in  </w:t>
      </w:r>
      <w:r w:rsidRPr="0025504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application.properties</w:t>
      </w:r>
    </w:p>
    <w:p w14:paraId="7E3911AF" w14:textId="77777777" w:rsidR="00255041" w:rsidRPr="00255041" w:rsidRDefault="00255041" w:rsidP="0025504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255041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spring.datasource.url=jdbc:h2:mem:testdb;NON_KEYWORDS=USER</w:t>
      </w:r>
    </w:p>
    <w:p w14:paraId="6E686234" w14:textId="77777777" w:rsidR="00255041" w:rsidRPr="00255041" w:rsidRDefault="00255041" w:rsidP="0025504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255041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spring.h2.console.enabled=</w:t>
      </w:r>
      <w:r w:rsidRPr="00255041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true</w:t>
      </w:r>
    </w:p>
    <w:p w14:paraId="358C5A01" w14:textId="77777777" w:rsidR="00255041" w:rsidRPr="00255041" w:rsidRDefault="00255041" w:rsidP="0025504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255041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spring.data.jpa.repositories.bootstrap-mode=</w:t>
      </w:r>
      <w:r w:rsidRPr="00255041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default</w:t>
      </w:r>
    </w:p>
    <w:p w14:paraId="6465AE9B" w14:textId="77777777" w:rsidR="00255041" w:rsidRPr="00255041" w:rsidRDefault="00255041" w:rsidP="0025504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255041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spring.jpa.defer-datasource-initialization=</w:t>
      </w:r>
      <w:r w:rsidRPr="00255041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true</w:t>
      </w:r>
    </w:p>
    <w:p w14:paraId="2BE84CC6" w14:textId="77777777" w:rsidR="00255041" w:rsidRPr="00255041" w:rsidRDefault="00255041" w:rsidP="0025504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</w:p>
    <w:p w14:paraId="09D600F4" w14:textId="77777777" w:rsidR="00255041" w:rsidRPr="00255041" w:rsidRDefault="00255041" w:rsidP="0025504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255041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DEBUGGING GUIDE (If you have problems)</w:t>
      </w:r>
    </w:p>
    <w:p w14:paraId="71EF4CE1" w14:textId="77777777" w:rsidR="00255041" w:rsidRPr="00255041" w:rsidRDefault="00255041" w:rsidP="0025504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255041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JPA Hibernate Debugging Guide: </w:t>
      </w:r>
      <w:hyperlink r:id="rId5" w:tgtFrame="_blank" w:history="1">
        <w:r w:rsidRPr="00255041">
          <w:rPr>
            <w:rFonts w:ascii="Roboto" w:eastAsia="Times New Roman" w:hAnsi="Roboto" w:cs="Times New Roman"/>
            <w:color w:val="5624D0"/>
            <w:kern w:val="0"/>
            <w:u w:val="single"/>
            <w:lang w:eastAsia="en-IN"/>
            <w14:ligatures w14:val="none"/>
          </w:rPr>
          <w:t>https://github.com/in28minutes/in28minutes-initiatives/blob/master/The-in28Minutes-TroubleshootingGuide-And-FAQ/jpa-and-hibernate.md</w:t>
        </w:r>
      </w:hyperlink>
    </w:p>
    <w:p w14:paraId="04655571" w14:textId="77777777" w:rsidR="00255041" w:rsidRPr="00255041" w:rsidRDefault="00255041" w:rsidP="0025504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255041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Why do we need to configure bootstrap-mode? Details here - </w:t>
      </w:r>
      <w:hyperlink r:id="rId6" w:anchor="bootstrapmode-for-jpa-repositories" w:tgtFrame="_blank" w:history="1">
        <w:r w:rsidRPr="00255041">
          <w:rPr>
            <w:rFonts w:ascii="Roboto" w:eastAsia="Times New Roman" w:hAnsi="Roboto" w:cs="Times New Roman"/>
            <w:color w:val="5624D0"/>
            <w:kern w:val="0"/>
            <w:u w:val="single"/>
            <w:lang w:eastAsia="en-IN"/>
            <w14:ligatures w14:val="none"/>
          </w:rPr>
          <w:t>https://github.com/spring-projects/spring-boot/wiki/Spring-Boot-2.3-Release-Notes#bootstrapmode-for-jpa-repositories</w:t>
        </w:r>
      </w:hyperlink>
    </w:p>
    <w:p w14:paraId="3E8B93B6" w14:textId="77777777" w:rsidR="00255041" w:rsidRPr="00255041" w:rsidRDefault="00255041" w:rsidP="002550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255041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Why do we need defer-datasource-initialization? Details here - </w:t>
      </w:r>
      <w:hyperlink r:id="rId7" w:anchor="hibernate-and-datasql" w:tgtFrame="_blank" w:history="1">
        <w:r w:rsidRPr="00255041">
          <w:rPr>
            <w:rFonts w:ascii="Roboto" w:eastAsia="Times New Roman" w:hAnsi="Roboto" w:cs="Times New Roman"/>
            <w:color w:val="5624D0"/>
            <w:kern w:val="0"/>
            <w:u w:val="single"/>
            <w:lang w:eastAsia="en-IN"/>
            <w14:ligatures w14:val="none"/>
          </w:rPr>
          <w:t>https://github.com/spring-projects/spring-boot/wiki/Spring-Boot-2.5.0-M3-Release-Notes#hibernate-and-datasql</w:t>
        </w:r>
      </w:hyperlink>
    </w:p>
    <w:p w14:paraId="0BAE87C9" w14:textId="77777777" w:rsidR="00255041" w:rsidRDefault="00255041"/>
    <w:sectPr w:rsidR="00255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905EE"/>
    <w:multiLevelType w:val="multilevel"/>
    <w:tmpl w:val="710E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0485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41"/>
    <w:rsid w:val="0025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FDE87"/>
  <w15:chartTrackingRefBased/>
  <w15:docId w15:val="{865CB1E4-18F6-4616-ADBE-2095A13C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0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0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0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0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0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0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0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0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0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0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0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0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0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04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5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5504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55041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25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pln">
    <w:name w:val="pln"/>
    <w:basedOn w:val="DefaultParagraphFont"/>
    <w:rsid w:val="00255041"/>
  </w:style>
  <w:style w:type="character" w:customStyle="1" w:styleId="pun">
    <w:name w:val="pun"/>
    <w:basedOn w:val="DefaultParagraphFont"/>
    <w:rsid w:val="00255041"/>
  </w:style>
  <w:style w:type="paragraph" w:customStyle="1" w:styleId="l1">
    <w:name w:val="l1"/>
    <w:basedOn w:val="Normal"/>
    <w:rsid w:val="0025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kwd">
    <w:name w:val="kwd"/>
    <w:basedOn w:val="DefaultParagraphFont"/>
    <w:rsid w:val="00255041"/>
  </w:style>
  <w:style w:type="paragraph" w:customStyle="1" w:styleId="l2">
    <w:name w:val="l2"/>
    <w:basedOn w:val="Normal"/>
    <w:rsid w:val="0025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3">
    <w:name w:val="l3"/>
    <w:basedOn w:val="Normal"/>
    <w:rsid w:val="0025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550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0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ring-projects/spring-boot/wiki/Spring-Boot-2.5.0-M3-Release-Notes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pring-projects/spring-boot/wiki/Spring-Boot-2.3-Release-Notes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github.com/in28minutes/in28minutes-initiatives/blob/master/The-in28Minutes-TroubleshootingGuide-And-FAQ/jpa-and-hibernate.md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B4D3FB4-C389-4D7A-A48A-146AA0B26457}"/>
</file>

<file path=customXml/itemProps2.xml><?xml version="1.0" encoding="utf-8"?>
<ds:datastoreItem xmlns:ds="http://schemas.openxmlformats.org/officeDocument/2006/customXml" ds:itemID="{C9CD2937-BD70-4DE0-926E-150CA5BCF246}"/>
</file>

<file path=customXml/itemProps3.xml><?xml version="1.0" encoding="utf-8"?>
<ds:datastoreItem xmlns:ds="http://schemas.openxmlformats.org/officeDocument/2006/customXml" ds:itemID="{37F91488-E4C1-4EE5-B247-73E4C2E847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2024-03-07T15:34:00Z</dcterms:created>
  <dcterms:modified xsi:type="dcterms:W3CDTF">2024-03-07T15:34:00Z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20015500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