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RED = "\033[91m"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GREEN = "\033[92m"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YELLOW = "\033[93m"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BLUE = "\033[94m"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RESET = "\033[0m"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df = pd.read_csv("C:/Users/PMCTECH/Documents/AEP_hourly (1).csv")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df["Datetime"] = pd.to_datetime(df["Datetime"])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DATA CLEANING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print(BLUE + "\nDATA CLEANING" + RESET)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--- Check for missing values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missing_values = df.isnull().sum()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print(GREEN + "Missing Values : " + RESET)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print(missing_values)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--- Handle missing values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df.dropna(inplace=True)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--- Check for duplicate values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duplicate_values = df.duplicated().sum()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print(GREEN + "Duplicate Values : " + RESET)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print(duplicate_values)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--- Drop duplicate values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df.drop_duplicates(inplace=True)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DATA ANALYSIS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print(BLUE + "\nDATA ANALYSIS" + RESET)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--- Summary Statistics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summary_stats = df.describe()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print(GREEN + "Summary Statistics : " + RESET)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print(summary_stats)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Data Visualization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Line plot for energy consumption over time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plt.figure(figsize=(12, 6))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plt.plot(df.index, df["AEP_MW"], label="Energy Consumption (AEP_MW)")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plt.xlabel("Datetime")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plt.ylabel("Energy Consumption (MW)")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plt.title("Energy Consumption Over Time")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plt.grid()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SAVING THE FILE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df.to_csv("/kaggle/working/cleaned_AEP_hourly.csv", index=False)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print(BLUE + "\nDATA ANALYSIS" + RESET)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print(GREEN + "Data Cleaned and Saved !" + RESET)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