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85606224"/>
        <w:docPartObj>
          <w:docPartGallery w:val="Cover Pages"/>
          <w:docPartUnique/>
        </w:docPartObj>
      </w:sdtPr>
      <w:sdtEndPr>
        <w:rPr>
          <w:sz w:val="36"/>
        </w:rPr>
      </w:sdtEndPr>
      <w:sdtContent>
        <w:p w:rsidR="006501B5" w:rsidRDefault="006501B5"/>
        <w:p w:rsidR="00507979" w:rsidRDefault="006501B5" w:rsidP="009B1E5B">
          <w:pPr>
            <w:jc w:val="center"/>
          </w:pPr>
          <w:r w:rsidRPr="00FB0666">
            <w:rPr>
              <w:noProof/>
              <w:color w:val="70AD47" w:themeColor="accent6"/>
              <w:sz w:val="56"/>
              <w:lang w:eastAsia="en-GB"/>
            </w:rPr>
            <mc:AlternateContent>
              <mc:Choice Requires="wps">
                <w:drawing>
                  <wp:anchor distT="0" distB="0" distL="114300" distR="114300" simplePos="0" relativeHeight="251662336" behindDoc="0" locked="0" layoutInCell="1" allowOverlap="1" wp14:anchorId="02D3E416" wp14:editId="15E1C2E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200485562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501B5" w:rsidRDefault="009B1E5B">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D3E416"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200485562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501B5" w:rsidRDefault="009B1E5B">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FB0666">
            <w:rPr>
              <w:noProof/>
              <w:color w:val="70AD47" w:themeColor="accent6"/>
              <w:sz w:val="56"/>
              <w:lang w:eastAsia="en-GB"/>
            </w:rPr>
            <mc:AlternateContent>
              <mc:Choice Requires="wps">
                <w:drawing>
                  <wp:anchor distT="0" distB="0" distL="114300" distR="114300" simplePos="0" relativeHeight="251661312" behindDoc="0" locked="0" layoutInCell="1" allowOverlap="1" wp14:anchorId="10FF30DA" wp14:editId="2901DB4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286090140"/>
                                  <w:dataBinding w:prefixMappings="xmlns:ns0='http://purl.org/dc/elements/1.1/' xmlns:ns1='http://schemas.openxmlformats.org/package/2006/metadata/core-properties' " w:xpath="/ns1:coreProperties[1]/ns0:creator[1]" w:storeItemID="{6C3C8BC8-F283-45AE-878A-BAB7291924A1}"/>
                                  <w:text/>
                                </w:sdtPr>
                                <w:sdtEndPr/>
                                <w:sdtContent>
                                  <w:p w:rsidR="006501B5" w:rsidRDefault="006501B5">
                                    <w:pPr>
                                      <w:pStyle w:val="NoSpacing"/>
                                      <w:jc w:val="right"/>
                                      <w:rPr>
                                        <w:caps/>
                                        <w:color w:val="262626" w:themeColor="text1" w:themeTint="D9"/>
                                        <w:sz w:val="28"/>
                                        <w:szCs w:val="28"/>
                                      </w:rPr>
                                    </w:pPr>
                                    <w:r>
                                      <w:rPr>
                                        <w:caps/>
                                        <w:color w:val="262626" w:themeColor="text1" w:themeTint="D9"/>
                                        <w:sz w:val="28"/>
                                        <w:szCs w:val="28"/>
                                        <w:lang w:val="en-GB"/>
                                      </w:rPr>
                                      <w:t>Tharika Hansini[</w:t>
                                    </w:r>
                                    <w:r w:rsidR="009B1E5B">
                                      <w:rPr>
                                        <w:caps/>
                                        <w:color w:val="262626" w:themeColor="text1" w:themeTint="D9"/>
                                        <w:sz w:val="28"/>
                                        <w:szCs w:val="28"/>
                                        <w:lang w:val="en-GB"/>
                                      </w:rPr>
                                      <w:t>Reg No: DSA_0302</w:t>
                                    </w:r>
                                    <w:r>
                                      <w:rPr>
                                        <w:caps/>
                                        <w:color w:val="262626" w:themeColor="text1" w:themeTint="D9"/>
                                        <w:sz w:val="28"/>
                                        <w:szCs w:val="28"/>
                                        <w:lang w:val="en-GB"/>
                                      </w:rPr>
                                      <w:t>]</w:t>
                                    </w:r>
                                  </w:p>
                                </w:sdtContent>
                              </w:sdt>
                              <w:p w:rsidR="006501B5" w:rsidRDefault="003C6188">
                                <w:pPr>
                                  <w:pStyle w:val="NoSpacing"/>
                                  <w:jc w:val="right"/>
                                  <w:rPr>
                                    <w:caps/>
                                    <w:color w:val="262626" w:themeColor="text1" w:themeTint="D9"/>
                                    <w:sz w:val="20"/>
                                    <w:szCs w:val="20"/>
                                  </w:rPr>
                                </w:pPr>
                                <w:sdt>
                                  <w:sdtPr>
                                    <w:rPr>
                                      <w:caps/>
                                      <w:color w:val="262626" w:themeColor="text1" w:themeTint="D9"/>
                                      <w:sz w:val="20"/>
                                      <w:szCs w:val="20"/>
                                    </w:rPr>
                                    <w:alias w:val="Company"/>
                                    <w:tag w:val=""/>
                                    <w:id w:val="19125202"/>
                                    <w:dataBinding w:prefixMappings="xmlns:ns0='http://schemas.openxmlformats.org/officeDocument/2006/extended-properties' " w:xpath="/ns0:Properties[1]/ns0:Company[1]" w:storeItemID="{6668398D-A668-4E3E-A5EB-62B293D839F1}"/>
                                    <w:text/>
                                  </w:sdtPr>
                                  <w:sdtEndPr/>
                                  <w:sdtContent>
                                    <w:r w:rsidR="009B1E5B">
                                      <w:rPr>
                                        <w:caps/>
                                        <w:color w:val="262626" w:themeColor="text1" w:themeTint="D9"/>
                                        <w:sz w:val="20"/>
                                        <w:szCs w:val="20"/>
                                      </w:rPr>
                                      <w:t>ML Foundation course</w:t>
                                    </w:r>
                                  </w:sdtContent>
                                </w:sdt>
                              </w:p>
                              <w:p w:rsidR="006501B5" w:rsidRDefault="003C6188">
                                <w:pPr>
                                  <w:pStyle w:val="NoSpacing"/>
                                  <w:jc w:val="right"/>
                                  <w:rPr>
                                    <w:caps/>
                                    <w:color w:val="262626" w:themeColor="text1" w:themeTint="D9"/>
                                    <w:sz w:val="20"/>
                                    <w:szCs w:val="20"/>
                                  </w:rPr>
                                </w:pPr>
                                <w:sdt>
                                  <w:sdtPr>
                                    <w:rPr>
                                      <w:color w:val="262626" w:themeColor="text1" w:themeTint="D9"/>
                                      <w:sz w:val="20"/>
                                      <w:szCs w:val="20"/>
                                    </w:rPr>
                                    <w:alias w:val="Address"/>
                                    <w:tag w:val=""/>
                                    <w:id w:val="1970857563"/>
                                    <w:dataBinding w:prefixMappings="xmlns:ns0='http://schemas.microsoft.com/office/2006/coverPageProps' " w:xpath="/ns0:CoverPageProperties[1]/ns0:CompanyAddress[1]" w:storeItemID="{55AF091B-3C7A-41E3-B477-F2FDAA23CFDA}"/>
                                    <w:text/>
                                  </w:sdtPr>
                                  <w:sdtEndPr/>
                                  <w:sdtContent>
                                    <w:r w:rsidR="009B1E5B">
                                      <w:rPr>
                                        <w:color w:val="262626" w:themeColor="text1" w:themeTint="D9"/>
                                        <w:sz w:val="20"/>
                                        <w:szCs w:val="20"/>
                                      </w:rPr>
                                      <w:t>Conducted by Dialog Data Science Academy</w:t>
                                    </w:r>
                                  </w:sdtContent>
                                </w:sdt>
                                <w:r w:rsidR="006501B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FF30DA"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286090140"/>
                            <w:dataBinding w:prefixMappings="xmlns:ns0='http://purl.org/dc/elements/1.1/' xmlns:ns1='http://schemas.openxmlformats.org/package/2006/metadata/core-properties' " w:xpath="/ns1:coreProperties[1]/ns0:creator[1]" w:storeItemID="{6C3C8BC8-F283-45AE-878A-BAB7291924A1}"/>
                            <w:text/>
                          </w:sdtPr>
                          <w:sdtEndPr/>
                          <w:sdtContent>
                            <w:p w:rsidR="006501B5" w:rsidRDefault="006501B5">
                              <w:pPr>
                                <w:pStyle w:val="NoSpacing"/>
                                <w:jc w:val="right"/>
                                <w:rPr>
                                  <w:caps/>
                                  <w:color w:val="262626" w:themeColor="text1" w:themeTint="D9"/>
                                  <w:sz w:val="28"/>
                                  <w:szCs w:val="28"/>
                                </w:rPr>
                              </w:pPr>
                              <w:r>
                                <w:rPr>
                                  <w:caps/>
                                  <w:color w:val="262626" w:themeColor="text1" w:themeTint="D9"/>
                                  <w:sz w:val="28"/>
                                  <w:szCs w:val="28"/>
                                  <w:lang w:val="en-GB"/>
                                </w:rPr>
                                <w:t>Tharika Hansini[</w:t>
                              </w:r>
                              <w:r w:rsidR="009B1E5B">
                                <w:rPr>
                                  <w:caps/>
                                  <w:color w:val="262626" w:themeColor="text1" w:themeTint="D9"/>
                                  <w:sz w:val="28"/>
                                  <w:szCs w:val="28"/>
                                  <w:lang w:val="en-GB"/>
                                </w:rPr>
                                <w:t>Reg No: DSA_0302</w:t>
                              </w:r>
                              <w:r>
                                <w:rPr>
                                  <w:caps/>
                                  <w:color w:val="262626" w:themeColor="text1" w:themeTint="D9"/>
                                  <w:sz w:val="28"/>
                                  <w:szCs w:val="28"/>
                                  <w:lang w:val="en-GB"/>
                                </w:rPr>
                                <w:t>]</w:t>
                              </w:r>
                            </w:p>
                          </w:sdtContent>
                        </w:sdt>
                        <w:p w:rsidR="006501B5" w:rsidRDefault="00D159E5">
                          <w:pPr>
                            <w:pStyle w:val="NoSpacing"/>
                            <w:jc w:val="right"/>
                            <w:rPr>
                              <w:caps/>
                              <w:color w:val="262626" w:themeColor="text1" w:themeTint="D9"/>
                              <w:sz w:val="20"/>
                              <w:szCs w:val="20"/>
                            </w:rPr>
                          </w:pPr>
                          <w:sdt>
                            <w:sdtPr>
                              <w:rPr>
                                <w:caps/>
                                <w:color w:val="262626" w:themeColor="text1" w:themeTint="D9"/>
                                <w:sz w:val="20"/>
                                <w:szCs w:val="20"/>
                              </w:rPr>
                              <w:alias w:val="Company"/>
                              <w:tag w:val=""/>
                              <w:id w:val="19125202"/>
                              <w:dataBinding w:prefixMappings="xmlns:ns0='http://schemas.openxmlformats.org/officeDocument/2006/extended-properties' " w:xpath="/ns0:Properties[1]/ns0:Company[1]" w:storeItemID="{6668398D-A668-4E3E-A5EB-62B293D839F1}"/>
                              <w:text/>
                            </w:sdtPr>
                            <w:sdtEndPr/>
                            <w:sdtContent>
                              <w:r w:rsidR="009B1E5B">
                                <w:rPr>
                                  <w:caps/>
                                  <w:color w:val="262626" w:themeColor="text1" w:themeTint="D9"/>
                                  <w:sz w:val="20"/>
                                  <w:szCs w:val="20"/>
                                </w:rPr>
                                <w:t>ML Foundation course</w:t>
                              </w:r>
                            </w:sdtContent>
                          </w:sdt>
                        </w:p>
                        <w:p w:rsidR="006501B5" w:rsidRDefault="00D159E5">
                          <w:pPr>
                            <w:pStyle w:val="NoSpacing"/>
                            <w:jc w:val="right"/>
                            <w:rPr>
                              <w:caps/>
                              <w:color w:val="262626" w:themeColor="text1" w:themeTint="D9"/>
                              <w:sz w:val="20"/>
                              <w:szCs w:val="20"/>
                            </w:rPr>
                          </w:pPr>
                          <w:sdt>
                            <w:sdtPr>
                              <w:rPr>
                                <w:color w:val="262626" w:themeColor="text1" w:themeTint="D9"/>
                                <w:sz w:val="20"/>
                                <w:szCs w:val="20"/>
                              </w:rPr>
                              <w:alias w:val="Address"/>
                              <w:tag w:val=""/>
                              <w:id w:val="1970857563"/>
                              <w:dataBinding w:prefixMappings="xmlns:ns0='http://schemas.microsoft.com/office/2006/coverPageProps' " w:xpath="/ns0:CoverPageProperties[1]/ns0:CompanyAddress[1]" w:storeItemID="{55AF091B-3C7A-41E3-B477-F2FDAA23CFDA}"/>
                              <w:text/>
                            </w:sdtPr>
                            <w:sdtEndPr/>
                            <w:sdtContent>
                              <w:r w:rsidR="009B1E5B">
                                <w:rPr>
                                  <w:color w:val="262626" w:themeColor="text1" w:themeTint="D9"/>
                                  <w:sz w:val="20"/>
                                  <w:szCs w:val="20"/>
                                </w:rPr>
                                <w:t>Conducted by Dialog Data Science Academy</w:t>
                              </w:r>
                            </w:sdtContent>
                          </w:sdt>
                          <w:r w:rsidR="006501B5">
                            <w:rPr>
                              <w:color w:val="262626" w:themeColor="text1" w:themeTint="D9"/>
                              <w:sz w:val="20"/>
                              <w:szCs w:val="20"/>
                            </w:rPr>
                            <w:t xml:space="preserve"> </w:t>
                          </w:r>
                        </w:p>
                      </w:txbxContent>
                    </v:textbox>
                    <w10:wrap type="square" anchorx="page" anchory="page"/>
                  </v:shape>
                </w:pict>
              </mc:Fallback>
            </mc:AlternateContent>
          </w:r>
          <w:r w:rsidRPr="00FB0666">
            <w:rPr>
              <w:noProof/>
              <w:color w:val="70AD47" w:themeColor="accent6"/>
              <w:sz w:val="56"/>
              <w:lang w:eastAsia="en-GB"/>
            </w:rPr>
            <mc:AlternateContent>
              <mc:Choice Requires="wps">
                <w:drawing>
                  <wp:anchor distT="0" distB="0" distL="114300" distR="114300" simplePos="0" relativeHeight="251660288" behindDoc="0" locked="0" layoutInCell="1" allowOverlap="1" wp14:anchorId="4745586E" wp14:editId="4A5E4B8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1B5" w:rsidRDefault="003C6188">
                                <w:pPr>
                                  <w:pStyle w:val="NoSpacing"/>
                                  <w:jc w:val="right"/>
                                  <w:rPr>
                                    <w:caps/>
                                    <w:color w:val="323E4F" w:themeColor="text2" w:themeShade="BF"/>
                                    <w:sz w:val="52"/>
                                    <w:szCs w:val="52"/>
                                  </w:rPr>
                                </w:pPr>
                                <w:sdt>
                                  <w:sdtPr>
                                    <w:rPr>
                                      <w:caps/>
                                      <w:color w:val="323E4F" w:themeColor="text2" w:themeShade="BF"/>
                                      <w:sz w:val="52"/>
                                      <w:szCs w:val="52"/>
                                    </w:rPr>
                                    <w:alias w:val="Title"/>
                                    <w:tag w:val=""/>
                                    <w:id w:val="-332453939"/>
                                    <w:dataBinding w:prefixMappings="xmlns:ns0='http://purl.org/dc/elements/1.1/' xmlns:ns1='http://schemas.openxmlformats.org/package/2006/metadata/core-properties' " w:xpath="/ns1:coreProperties[1]/ns0:title[1]" w:storeItemID="{6C3C8BC8-F283-45AE-878A-BAB7291924A1}"/>
                                    <w:text w:multiLine="1"/>
                                  </w:sdtPr>
                                  <w:sdtEndPr/>
                                  <w:sdtContent>
                                    <w:r w:rsidR="009B1E5B">
                                      <w:rPr>
                                        <w:caps/>
                                        <w:color w:val="323E4F" w:themeColor="text2" w:themeShade="BF"/>
                                        <w:sz w:val="52"/>
                                        <w:szCs w:val="52"/>
                                      </w:rPr>
                                      <w:t>Loan ELIGIBILTY PREDICTION</w:t>
                                    </w:r>
                                  </w:sdtContent>
                                </w:sdt>
                              </w:p>
                              <w:sdt>
                                <w:sdtPr>
                                  <w:rPr>
                                    <w:smallCaps/>
                                    <w:color w:val="44546A" w:themeColor="text2"/>
                                    <w:sz w:val="36"/>
                                    <w:szCs w:val="36"/>
                                  </w:rPr>
                                  <w:alias w:val="Subtitle"/>
                                  <w:tag w:val=""/>
                                  <w:id w:val="856386933"/>
                                  <w:dataBinding w:prefixMappings="xmlns:ns0='http://purl.org/dc/elements/1.1/' xmlns:ns1='http://schemas.openxmlformats.org/package/2006/metadata/core-properties' " w:xpath="/ns1:coreProperties[1]/ns0:subject[1]" w:storeItemID="{6C3C8BC8-F283-45AE-878A-BAB7291924A1}"/>
                                  <w:text/>
                                </w:sdtPr>
                                <w:sdtEndPr/>
                                <w:sdtContent>
                                  <w:p w:rsidR="006501B5" w:rsidRDefault="009B1E5B">
                                    <w:pPr>
                                      <w:pStyle w:val="NoSpacing"/>
                                      <w:jc w:val="right"/>
                                      <w:rPr>
                                        <w:smallCaps/>
                                        <w:color w:val="44546A" w:themeColor="text2"/>
                                        <w:sz w:val="36"/>
                                        <w:szCs w:val="36"/>
                                      </w:rPr>
                                    </w:pPr>
                                    <w:r>
                                      <w:rPr>
                                        <w:smallCaps/>
                                        <w:color w:val="44546A" w:themeColor="text2"/>
                                        <w:sz w:val="36"/>
                                        <w:szCs w:val="36"/>
                                      </w:rPr>
                                      <w:t>Machine Learning  model implementation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745586E"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501B5" w:rsidRDefault="00D159E5">
                          <w:pPr>
                            <w:pStyle w:val="NoSpacing"/>
                            <w:jc w:val="right"/>
                            <w:rPr>
                              <w:caps/>
                              <w:color w:val="323E4F" w:themeColor="text2" w:themeShade="BF"/>
                              <w:sz w:val="52"/>
                              <w:szCs w:val="52"/>
                            </w:rPr>
                          </w:pPr>
                          <w:sdt>
                            <w:sdtPr>
                              <w:rPr>
                                <w:caps/>
                                <w:color w:val="323E4F" w:themeColor="text2" w:themeShade="BF"/>
                                <w:sz w:val="52"/>
                                <w:szCs w:val="52"/>
                              </w:rPr>
                              <w:alias w:val="Title"/>
                              <w:tag w:val=""/>
                              <w:id w:val="-332453939"/>
                              <w:dataBinding w:prefixMappings="xmlns:ns0='http://purl.org/dc/elements/1.1/' xmlns:ns1='http://schemas.openxmlformats.org/package/2006/metadata/core-properties' " w:xpath="/ns1:coreProperties[1]/ns0:title[1]" w:storeItemID="{6C3C8BC8-F283-45AE-878A-BAB7291924A1}"/>
                              <w:text w:multiLine="1"/>
                            </w:sdtPr>
                            <w:sdtEndPr/>
                            <w:sdtContent>
                              <w:r w:rsidR="009B1E5B">
                                <w:rPr>
                                  <w:caps/>
                                  <w:color w:val="323E4F" w:themeColor="text2" w:themeShade="BF"/>
                                  <w:sz w:val="52"/>
                                  <w:szCs w:val="52"/>
                                </w:rPr>
                                <w:t>Loan ELIGIBILTY PREDICTION</w:t>
                              </w:r>
                            </w:sdtContent>
                          </w:sdt>
                        </w:p>
                        <w:sdt>
                          <w:sdtPr>
                            <w:rPr>
                              <w:smallCaps/>
                              <w:color w:val="44546A" w:themeColor="text2"/>
                              <w:sz w:val="36"/>
                              <w:szCs w:val="36"/>
                            </w:rPr>
                            <w:alias w:val="Subtitle"/>
                            <w:tag w:val=""/>
                            <w:id w:val="856386933"/>
                            <w:dataBinding w:prefixMappings="xmlns:ns0='http://purl.org/dc/elements/1.1/' xmlns:ns1='http://schemas.openxmlformats.org/package/2006/metadata/core-properties' " w:xpath="/ns1:coreProperties[1]/ns0:subject[1]" w:storeItemID="{6C3C8BC8-F283-45AE-878A-BAB7291924A1}"/>
                            <w:text/>
                          </w:sdtPr>
                          <w:sdtEndPr/>
                          <w:sdtContent>
                            <w:p w:rsidR="006501B5" w:rsidRDefault="009B1E5B">
                              <w:pPr>
                                <w:pStyle w:val="NoSpacing"/>
                                <w:jc w:val="right"/>
                                <w:rPr>
                                  <w:smallCaps/>
                                  <w:color w:val="44546A" w:themeColor="text2"/>
                                  <w:sz w:val="36"/>
                                  <w:szCs w:val="36"/>
                                </w:rPr>
                              </w:pPr>
                              <w:r>
                                <w:rPr>
                                  <w:smallCaps/>
                                  <w:color w:val="44546A" w:themeColor="text2"/>
                                  <w:sz w:val="36"/>
                                  <w:szCs w:val="36"/>
                                </w:rPr>
                                <w:t>Machine Learning  model implementation</w:t>
                              </w:r>
                            </w:p>
                          </w:sdtContent>
                        </w:sdt>
                      </w:txbxContent>
                    </v:textbox>
                    <w10:wrap type="square" anchorx="page" anchory="page"/>
                  </v:shape>
                </w:pict>
              </mc:Fallback>
            </mc:AlternateContent>
          </w:r>
          <w:r w:rsidRPr="00FB0666">
            <w:rPr>
              <w:noProof/>
              <w:color w:val="70AD47" w:themeColor="accent6"/>
              <w:sz w:val="56"/>
              <w:lang w:eastAsia="en-GB"/>
            </w:rPr>
            <mc:AlternateContent>
              <mc:Choice Requires="wpg">
                <w:drawing>
                  <wp:anchor distT="0" distB="0" distL="114300" distR="114300" simplePos="0" relativeHeight="251659264" behindDoc="0" locked="0" layoutInCell="1" allowOverlap="1" wp14:anchorId="1E854707" wp14:editId="7A02931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60000"/>
                                <a:lumOff val="40000"/>
                              </a:schemeClr>
                            </a:solidFill>
                          </wpg:grpSpPr>
                          <wps:wsp>
                            <wps:cNvPr id="115" name="Rectangle 115"/>
                            <wps:cNvSpPr/>
                            <wps:spPr>
                              <a:xfrm>
                                <a:off x="0" y="0"/>
                                <a:ext cx="228600" cy="8782050"/>
                              </a:xfrm>
                              <a:prstGeom prst="rect">
                                <a:avLst/>
                              </a:prstGeom>
                              <a:grp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AD4474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0TBUwMAAFcLAAAOAAAAZHJzL2Uyb0RvYy54bWzsVstOGzEU3VfqP1jel5lEJIRRJiiCgiql&#10;BQEVa+PxPFSP7dpOJvTre6/nkTRQFlTqis3Ej+v7OOf6xPOzbS3JRlhXaZXS0VFMiVBcZ5UqUvr9&#10;/vLTjBLnmcqY1Eqk9Ek4erb4+GHemESMdallJiwBJ8oljUlp6b1JosjxUtTMHWkjFGzm2tbMw9QW&#10;UWZZA95rGY3jeBo12mbGai6cg9WLdpMugv88F9xf57kTnsiUQm4+fG34PuI3WsxZUlhmyop3abA3&#10;ZFGzSkHQwdUF84ysbfXMVV1xq53O/RHXdaTzvOIi1ADVjOKDaq6sXptQS5E0hRlgAmgPcHqzW/5t&#10;c2NJlQF3o2NKFKuBpBCX4ALA05giAasra+7Mje0WinaGFW9zW+Mv1EK2AdinAVix9YTD4ng8m8YA&#10;P4et09HxcQyTgDwvgZ5nx3j5+fWD0S6s07LKLispMYfQNuJcWrJhQDjjXCg/DcTIdf1VZ+065NIn&#10;AMuYQTDHtEJe4H7wtJjjbBckQjyG8hsDbet2zLh/Y+auZEYEwh1iPjAz6Zm5hYZmqpAC2Jm07ATL&#10;gRqXOGDpLbzMTmbjeNLX37NqrPNXQtcEBym1ED/AyTYr54FCAKc3waAADHIRuJUqULKDbg/VFvDH&#10;Yow1HADMEjwJOPe1hJF/kgL9SXUrcmhY7KqQycDUPuejdqtkmWiXJ3/lNjhEzzkkPvjuHKAMHfbT&#10;qMu5s8ejIijNcDh+LbG24OFEiKyVHw7XldL2JQfSD5Fb+x6kFhpE6VFnT9A0Vrc65wy/rIC3FXP+&#10;hlkQNriDINb+Gj651E1KdTeipNT210vraA9dDbuUNCCUKXU/18wKSuQXBf0e7jMoa5gcT07GEMPu&#10;7zzu76h1fa7hao7gb8HwMER7L/thbnX9AJq+xKiwxRSH2Cnl3vaTc98KOPwrcLFcBjNQU8P8St0Z&#10;js4RVezL++0Ds6ZrXg9y9E33d4wlBz3c2uJJpZdrr/MqNPgO1w5vuO+oiv/l4k9fuvjTg4uPKTuz&#10;0vyHI0qflyAQYukMXFWEAvsNswU9QZVoU39VJGanowloIZ6E1n5BiTs5bzv5XSkC/u9KEZTlXSlQ&#10;gfeVIjwY4PUGa388D/fnwX73Hl78Bg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guNEwVMDAABXCwAADgAAAAAAAAAAAAAAAAAu&#10;AgAAZHJzL2Uyb0RvYy54bWxQSwECLQAUAAYACAAAACEAvdF3w9oAAAAFAQAADwAAAAAAAAAAAAAA&#10;AACtBQAAZHJzL2Rvd25yZXYueG1sUEsFBgAAAAAEAAQA8wAAAL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SViwwAAANwAAAAPAAAAZHJzL2Rvd25yZXYueG1sRE9La8JA&#10;EL4X/A/LFLwU3ShtCamrGFHosU314G3YnSah2dmQ3Tz8926h0Nt8fM/Z7CbbiIE6XztWsFomIIi1&#10;MzWXCs5fp0UKwgdkg41jUnAjD7vt7GGDmXEjf9JQhFLEEPYZKqhCaDMpva7Iol+6ljhy366zGCLs&#10;Smk6HGO4beQ6SV6lxZpjQ4UtHSrSP0VvFRzzp/VHer34ccjbXh9zeraHXqn547R/AxFoCv/iP/e7&#10;ifNXL/D7TLxAbu8AAAD//wMAUEsBAi0AFAAGAAgAAAAhANvh9svuAAAAhQEAABMAAAAAAAAAAAAA&#10;AAAAAAAAAFtDb250ZW50X1R5cGVzXS54bWxQSwECLQAUAAYACAAAACEAWvQsW78AAAAVAQAACwAA&#10;AAAAAAAAAAAAAAAfAQAAX3JlbHMvLnJlbHNQSwECLQAUAAYACAAAACEA28ElYsMAAADcAAAADwAA&#10;AAAAAAAAAAAAAAAHAgAAZHJzL2Rvd25yZXYueG1sUEsFBgAAAAADAAMAtwAAAPcCAAAAAA==&#10;" filled="f" strokecolor="#e7e6e6 [3214]"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DlwgAAANwAAAAPAAAAZHJzL2Rvd25yZXYueG1sRE9Na8JA&#10;EL0X/A/LCN7qxh5Cia4iirSVUjQJnofsmCxmZ0N2Nem/7xYKvc3jfc5qM9pWPKj3xrGCxTwBQVw5&#10;bbhWUBaH51cQPiBrbB2Tgm/ysFlPnlaYaTfwmR55qEUMYZ+hgiaELpPSVw1Z9HPXEUfu6nqLIcK+&#10;lrrHIYbbVr4kSSotGo4NDXa0a6i65Xer4GJvH+WxLPGEn6c3cynu+858KTWbjtsliEBj+Bf/ud91&#10;nL9I4feZeIFc/wAAAP//AwBQSwECLQAUAAYACAAAACEA2+H2y+4AAACFAQAAEwAAAAAAAAAAAAAA&#10;AAAAAAAAW0NvbnRlbnRfVHlwZXNdLnhtbFBLAQItABQABgAIAAAAIQBa9CxbvwAAABUBAAALAAAA&#10;AAAAAAAAAAAAAB8BAABfcmVscy8ucmVsc1BLAQItABQABgAIAAAAIQCiVUDlwgAAANwAAAAPAAAA&#10;AAAAAAAAAAAAAAcCAABkcnMvZG93bnJldi54bWxQSwUGAAAAAAMAAwC3AAAA9gIAAAAA&#10;" filled="f" strokecolor="#e7e6e6 [3214]" strokeweight="1pt">
                      <v:path arrowok="t"/>
                      <o:lock v:ext="edit" aspectratio="t"/>
                    </v:rect>
                    <w10:wrap anchorx="page" anchory="page"/>
                  </v:group>
                </w:pict>
              </mc:Fallback>
            </mc:AlternateContent>
          </w:r>
          <w:r w:rsidR="009B1E5B" w:rsidRPr="00FB0666">
            <w:rPr>
              <w:color w:val="70AD47" w:themeColor="accent6"/>
              <w:sz w:val="56"/>
            </w:rPr>
            <w:t>CAPSTONE PROJECT</w:t>
          </w:r>
          <w:r>
            <w:br w:type="page"/>
          </w:r>
        </w:p>
        <w:p w:rsidR="00507979" w:rsidRDefault="00507979" w:rsidP="00507979">
          <w:pPr>
            <w:pStyle w:val="ListParagraph"/>
            <w:rPr>
              <w:sz w:val="44"/>
            </w:rPr>
          </w:pPr>
          <w:r>
            <w:rPr>
              <w:sz w:val="44"/>
            </w:rPr>
            <w:lastRenderedPageBreak/>
            <w:t>Table of Contents</w:t>
          </w:r>
        </w:p>
        <w:p w:rsidR="00507979" w:rsidRDefault="00507979" w:rsidP="00507979">
          <w:pPr>
            <w:pStyle w:val="ListParagraph"/>
            <w:rPr>
              <w:sz w:val="44"/>
            </w:rPr>
          </w:pPr>
        </w:p>
        <w:p w:rsidR="00507979" w:rsidRPr="00507979" w:rsidRDefault="00507979" w:rsidP="00846F2B">
          <w:pPr>
            <w:pStyle w:val="ListParagraph"/>
            <w:numPr>
              <w:ilvl w:val="0"/>
              <w:numId w:val="2"/>
            </w:numPr>
            <w:rPr>
              <w:sz w:val="36"/>
            </w:rPr>
          </w:pPr>
          <w:r w:rsidRPr="00507979">
            <w:rPr>
              <w:sz w:val="36"/>
            </w:rPr>
            <w:t>Introduction</w:t>
          </w:r>
        </w:p>
        <w:p w:rsidR="00507979" w:rsidRDefault="00507979" w:rsidP="00846F2B">
          <w:pPr>
            <w:pStyle w:val="ListParagraph"/>
            <w:numPr>
              <w:ilvl w:val="0"/>
              <w:numId w:val="2"/>
            </w:numPr>
            <w:rPr>
              <w:sz w:val="36"/>
            </w:rPr>
          </w:pPr>
          <w:r w:rsidRPr="00507979">
            <w:rPr>
              <w:sz w:val="36"/>
            </w:rPr>
            <w:t>Data</w:t>
          </w:r>
        </w:p>
        <w:p w:rsidR="00507979" w:rsidRPr="00507979" w:rsidRDefault="00507979" w:rsidP="00846F2B">
          <w:pPr>
            <w:pStyle w:val="ListParagraph"/>
            <w:numPr>
              <w:ilvl w:val="0"/>
              <w:numId w:val="2"/>
            </w:numPr>
            <w:rPr>
              <w:sz w:val="36"/>
            </w:rPr>
          </w:pPr>
          <w:r w:rsidRPr="00507979">
            <w:rPr>
              <w:sz w:val="36"/>
            </w:rPr>
            <w:t>Methodology</w:t>
          </w:r>
        </w:p>
        <w:p w:rsidR="00507979" w:rsidRPr="00507979" w:rsidRDefault="00507979" w:rsidP="00846F2B">
          <w:pPr>
            <w:pStyle w:val="ListParagraph"/>
            <w:numPr>
              <w:ilvl w:val="0"/>
              <w:numId w:val="2"/>
            </w:numPr>
            <w:rPr>
              <w:sz w:val="36"/>
            </w:rPr>
          </w:pPr>
          <w:r w:rsidRPr="00507979">
            <w:rPr>
              <w:sz w:val="36"/>
            </w:rPr>
            <w:t>Results</w:t>
          </w:r>
        </w:p>
        <w:p w:rsidR="00507979" w:rsidRPr="00507979" w:rsidRDefault="00507979" w:rsidP="00846F2B">
          <w:pPr>
            <w:pStyle w:val="ListParagraph"/>
            <w:numPr>
              <w:ilvl w:val="0"/>
              <w:numId w:val="2"/>
            </w:numPr>
            <w:rPr>
              <w:sz w:val="36"/>
            </w:rPr>
          </w:pPr>
          <w:r w:rsidRPr="00507979">
            <w:rPr>
              <w:sz w:val="36"/>
            </w:rPr>
            <w:t>Conclusion</w:t>
          </w:r>
        </w:p>
        <w:p w:rsidR="006501B5" w:rsidRPr="00507979" w:rsidRDefault="00507979" w:rsidP="00846F2B">
          <w:pPr>
            <w:pStyle w:val="ListParagraph"/>
            <w:numPr>
              <w:ilvl w:val="0"/>
              <w:numId w:val="2"/>
            </w:numPr>
            <w:rPr>
              <w:sz w:val="36"/>
            </w:rPr>
          </w:pPr>
          <w:r w:rsidRPr="00507979">
            <w:rPr>
              <w:sz w:val="36"/>
            </w:rPr>
            <w:t>Discussion</w:t>
          </w:r>
        </w:p>
      </w:sdtContent>
    </w:sdt>
    <w:p w:rsidR="00F836FF" w:rsidRDefault="003C6188"/>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Default="00507979"/>
    <w:p w:rsidR="00507979" w:rsidRPr="009A2460" w:rsidRDefault="00507979" w:rsidP="009A2460">
      <w:pPr>
        <w:pStyle w:val="ListParagraph"/>
        <w:numPr>
          <w:ilvl w:val="0"/>
          <w:numId w:val="1"/>
        </w:numPr>
        <w:rPr>
          <w:b/>
          <w:sz w:val="40"/>
        </w:rPr>
      </w:pPr>
      <w:r w:rsidRPr="009A2460">
        <w:rPr>
          <w:b/>
          <w:sz w:val="40"/>
        </w:rPr>
        <w:lastRenderedPageBreak/>
        <w:t>Introduction</w:t>
      </w:r>
    </w:p>
    <w:p w:rsidR="00663019" w:rsidRPr="009A2460" w:rsidRDefault="00C91DD9" w:rsidP="00846F2B">
      <w:r w:rsidRPr="009A2460">
        <w:t xml:space="preserve">One of the </w:t>
      </w:r>
      <w:r w:rsidR="00846F2B" w:rsidRPr="009A2460">
        <w:t>core business of a financial institution is money</w:t>
      </w:r>
      <w:r w:rsidRPr="009A2460">
        <w:t xml:space="preserve"> laundering</w:t>
      </w:r>
      <w:r w:rsidR="00846F2B" w:rsidRPr="009A2460">
        <w:t>. With a smooth process of document verification and the eligibility evaluation, particular financial institution ma</w:t>
      </w:r>
      <w:r w:rsidRPr="009A2460">
        <w:t>y tend to grant a loan to their</w:t>
      </w:r>
      <w:r w:rsidR="00846F2B" w:rsidRPr="009A2460">
        <w:t xml:space="preserve"> customers.</w:t>
      </w:r>
      <w:r w:rsidR="00663019" w:rsidRPr="009A2460">
        <w:t xml:space="preserve"> Since there is a higher risk of defaulting the loan amount by particular customers, sometimes it should require to properly capture the most eligible customer group with minimum risk when granting a loan</w:t>
      </w:r>
      <w:r w:rsidR="00E35175" w:rsidRPr="009A2460">
        <w:t xml:space="preserve"> facility. Therefore, t</w:t>
      </w:r>
      <w:r w:rsidRPr="009A2460">
        <w:t xml:space="preserve">he goal of implementing below predictive model is to identify the customers who are capable of repaying the loan without any difficulties. Once implemented this predictive model, it </w:t>
      </w:r>
      <w:r w:rsidR="00663019" w:rsidRPr="009A2460">
        <w:t>would facilitate to predict</w:t>
      </w:r>
      <w:r w:rsidRPr="009A2460">
        <w:t xml:space="preserve"> </w:t>
      </w:r>
      <w:r w:rsidR="00663019" w:rsidRPr="009A2460">
        <w:t>whether a</w:t>
      </w:r>
      <w:r w:rsidRPr="009A2460">
        <w:t xml:space="preserve"> particular loan applicant is </w:t>
      </w:r>
      <w:r w:rsidR="00663019" w:rsidRPr="009A2460">
        <w:t>able to repay the loan or not. Therefore, this model implementation with highest accuracy will lead to provide much advantage to the Financial institution to minimize their credit risk and lend the money for most suitable applicant cluster.</w:t>
      </w:r>
    </w:p>
    <w:p w:rsidR="00F05CA0" w:rsidRPr="009A2460" w:rsidRDefault="00A80B28" w:rsidP="00846F2B">
      <w:r w:rsidRPr="009A2460">
        <w:t xml:space="preserve">Python Jupyter Notebook has been used to explore the given dataset and proceed the </w:t>
      </w:r>
      <w:r w:rsidR="00D67F19">
        <w:t xml:space="preserve">machine learning classification </w:t>
      </w:r>
      <w:r w:rsidRPr="009A2460">
        <w:t>model implementation</w:t>
      </w:r>
    </w:p>
    <w:p w:rsidR="00E35175" w:rsidRDefault="00E35175" w:rsidP="00E35175">
      <w:pPr>
        <w:pStyle w:val="ListParagraph"/>
        <w:numPr>
          <w:ilvl w:val="0"/>
          <w:numId w:val="1"/>
        </w:numPr>
        <w:rPr>
          <w:b/>
          <w:sz w:val="40"/>
        </w:rPr>
      </w:pPr>
      <w:r>
        <w:rPr>
          <w:b/>
          <w:sz w:val="40"/>
        </w:rPr>
        <w:t>Data</w:t>
      </w:r>
    </w:p>
    <w:p w:rsidR="0002331F" w:rsidRDefault="00E35175" w:rsidP="00277FD5">
      <w:r w:rsidRPr="009A2460">
        <w:t>The Dream Housing Finance Company who deals with housing loans provide</w:t>
      </w:r>
      <w:r w:rsidR="00277FD5" w:rsidRPr="009A2460">
        <w:t>d</w:t>
      </w:r>
      <w:r w:rsidRPr="009A2460">
        <w:t xml:space="preserve"> their dataset and that csv file has been obtained from the Kaggle Dataset repository</w:t>
      </w:r>
      <w:r w:rsidR="00277FD5" w:rsidRPr="009A2460">
        <w:t>.</w:t>
      </w:r>
      <w:r w:rsidRPr="009A2460">
        <w:t xml:space="preserve"> </w:t>
      </w:r>
      <w:r w:rsidR="0002331F">
        <w:t>Below link can be used to obtain the relevant “Loan Eligible Dataset”.</w:t>
      </w:r>
    </w:p>
    <w:p w:rsidR="0002331F" w:rsidRDefault="0002331F" w:rsidP="00277FD5">
      <w:hyperlink r:id="rId8" w:history="1">
        <w:r w:rsidRPr="00081CED">
          <w:rPr>
            <w:rStyle w:val="Hyperlink"/>
          </w:rPr>
          <w:t>https://www.kaggle.com/datasets/vikasukani/loan-eligible-dataset</w:t>
        </w:r>
      </w:hyperlink>
    </w:p>
    <w:p w:rsidR="0002331F" w:rsidRDefault="0002331F" w:rsidP="00277FD5">
      <w:bookmarkStart w:id="0" w:name="_GoBack"/>
      <w:bookmarkEnd w:id="0"/>
    </w:p>
    <w:p w:rsidR="00F05CA0" w:rsidRPr="009A2460" w:rsidRDefault="00277FD5" w:rsidP="00277FD5">
      <w:r w:rsidRPr="009A2460">
        <w:t>The dataset contains the Loan Status (Target Variable) of the existing customer base with the feature variables which are associated in the online application form.</w:t>
      </w:r>
    </w:p>
    <w:p w:rsidR="00F05CA0" w:rsidRPr="009A2460" w:rsidRDefault="00F05CA0" w:rsidP="00277FD5">
      <w:r w:rsidRPr="009A2460">
        <w:t>Below embedded csv file would be the dataset which has been used for the model implementation.</w:t>
      </w:r>
    </w:p>
    <w:p w:rsidR="00F05CA0" w:rsidRPr="009A2460" w:rsidRDefault="00F05CA0" w:rsidP="00277FD5">
      <w:r w:rsidRPr="009A2460">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25pt" o:ole="">
            <v:imagedata r:id="rId9" o:title=""/>
          </v:shape>
          <o:OLEObject Type="Embed" ProgID="Excel.SheetMacroEnabled.12" ShapeID="_x0000_i1025" DrawAspect="Icon" ObjectID="_1721937557" r:id="rId10"/>
        </w:object>
      </w:r>
    </w:p>
    <w:p w:rsidR="00A80B28" w:rsidRPr="009A2460" w:rsidRDefault="00A80B28" w:rsidP="00277FD5">
      <w:r w:rsidRPr="009A2460">
        <w:t>There are 12 feature variables and one target variable(Loan Status) in the above dataset.</w:t>
      </w:r>
    </w:p>
    <w:p w:rsidR="00277FD5" w:rsidRPr="009A2460" w:rsidRDefault="00277FD5" w:rsidP="00277FD5">
      <w:r w:rsidRPr="009A2460">
        <w:t xml:space="preserve"> Stated below the columns contains in the dataset.</w:t>
      </w:r>
    </w:p>
    <w:tbl>
      <w:tblPr>
        <w:tblStyle w:val="TableGrid"/>
        <w:tblW w:w="0" w:type="auto"/>
        <w:tblLook w:val="04A0" w:firstRow="1" w:lastRow="0" w:firstColumn="1" w:lastColumn="0" w:noHBand="0" w:noVBand="1"/>
      </w:tblPr>
      <w:tblGrid>
        <w:gridCol w:w="2314"/>
        <w:gridCol w:w="2171"/>
        <w:gridCol w:w="2623"/>
        <w:gridCol w:w="1908"/>
      </w:tblGrid>
      <w:tr w:rsidR="00277FD5" w:rsidRPr="006F3D64" w:rsidTr="00B961C5">
        <w:tc>
          <w:tcPr>
            <w:tcW w:w="2314" w:type="dxa"/>
          </w:tcPr>
          <w:p w:rsidR="00277FD5" w:rsidRPr="009A2460" w:rsidRDefault="00277FD5" w:rsidP="00277FD5">
            <w:r w:rsidRPr="009A2460">
              <w:t>Variable</w:t>
            </w:r>
          </w:p>
        </w:tc>
        <w:tc>
          <w:tcPr>
            <w:tcW w:w="2171" w:type="dxa"/>
          </w:tcPr>
          <w:p w:rsidR="00277FD5" w:rsidRPr="009A2460" w:rsidRDefault="00277FD5" w:rsidP="00277FD5">
            <w:r w:rsidRPr="009A2460">
              <w:t>Description</w:t>
            </w:r>
          </w:p>
        </w:tc>
        <w:tc>
          <w:tcPr>
            <w:tcW w:w="2623" w:type="dxa"/>
          </w:tcPr>
          <w:p w:rsidR="00277FD5" w:rsidRPr="009A2460" w:rsidRDefault="00277FD5" w:rsidP="00277FD5">
            <w:r w:rsidRPr="009A2460">
              <w:t>Variable Type</w:t>
            </w:r>
          </w:p>
        </w:tc>
        <w:tc>
          <w:tcPr>
            <w:tcW w:w="1908" w:type="dxa"/>
          </w:tcPr>
          <w:p w:rsidR="00277FD5" w:rsidRPr="009A2460" w:rsidRDefault="00277FD5" w:rsidP="00277FD5">
            <w:r w:rsidRPr="009A2460">
              <w:t>Data Type</w:t>
            </w:r>
          </w:p>
        </w:tc>
      </w:tr>
      <w:tr w:rsidR="00B961C5" w:rsidRPr="006F3D64" w:rsidTr="00B961C5">
        <w:tc>
          <w:tcPr>
            <w:tcW w:w="2314" w:type="dxa"/>
          </w:tcPr>
          <w:p w:rsidR="00B961C5" w:rsidRPr="009A2460" w:rsidRDefault="00B961C5" w:rsidP="00B961C5">
            <w:r w:rsidRPr="009A2460">
              <w:t>Loan ID</w:t>
            </w:r>
          </w:p>
        </w:tc>
        <w:tc>
          <w:tcPr>
            <w:tcW w:w="2171" w:type="dxa"/>
          </w:tcPr>
          <w:p w:rsidR="00B961C5" w:rsidRPr="009A2460" w:rsidRDefault="00B961C5" w:rsidP="00B961C5">
            <w:r w:rsidRPr="009A2460">
              <w:t>Loan ID of the applicant</w:t>
            </w:r>
          </w:p>
        </w:tc>
        <w:tc>
          <w:tcPr>
            <w:tcW w:w="2623" w:type="dxa"/>
          </w:tcPr>
          <w:p w:rsidR="00B961C5" w:rsidRPr="009A2460" w:rsidRDefault="00B961C5" w:rsidP="00B961C5">
            <w:r w:rsidRPr="009A2460">
              <w:t>Categorical(Nominal)</w:t>
            </w:r>
          </w:p>
        </w:tc>
        <w:tc>
          <w:tcPr>
            <w:tcW w:w="1908" w:type="dxa"/>
          </w:tcPr>
          <w:p w:rsidR="00B961C5" w:rsidRPr="009A2460" w:rsidRDefault="00B961C5" w:rsidP="00B961C5">
            <w:r w:rsidRPr="009A2460">
              <w:t>Object</w:t>
            </w:r>
          </w:p>
        </w:tc>
      </w:tr>
      <w:tr w:rsidR="00B961C5" w:rsidRPr="006F3D64" w:rsidTr="00B961C5">
        <w:tc>
          <w:tcPr>
            <w:tcW w:w="2314" w:type="dxa"/>
          </w:tcPr>
          <w:p w:rsidR="00B961C5" w:rsidRPr="009A2460" w:rsidRDefault="00B961C5" w:rsidP="00B961C5">
            <w:r w:rsidRPr="009A2460">
              <w:t>Gender</w:t>
            </w:r>
          </w:p>
        </w:tc>
        <w:tc>
          <w:tcPr>
            <w:tcW w:w="2171" w:type="dxa"/>
          </w:tcPr>
          <w:p w:rsidR="00B961C5" w:rsidRPr="009A2460" w:rsidRDefault="00B961C5" w:rsidP="00B961C5">
            <w:r w:rsidRPr="009A2460">
              <w:t>Gender of the applicant</w:t>
            </w:r>
          </w:p>
        </w:tc>
        <w:tc>
          <w:tcPr>
            <w:tcW w:w="2623" w:type="dxa"/>
          </w:tcPr>
          <w:p w:rsidR="00B961C5" w:rsidRPr="009A2460" w:rsidRDefault="00B961C5" w:rsidP="00B961C5">
            <w:r w:rsidRPr="009A2460">
              <w:t>Categorical(Nominal)</w:t>
            </w:r>
          </w:p>
        </w:tc>
        <w:tc>
          <w:tcPr>
            <w:tcW w:w="1908" w:type="dxa"/>
          </w:tcPr>
          <w:p w:rsidR="00B961C5" w:rsidRPr="009A2460" w:rsidRDefault="00B961C5" w:rsidP="00B961C5">
            <w:r w:rsidRPr="009A2460">
              <w:t>Object</w:t>
            </w:r>
          </w:p>
        </w:tc>
      </w:tr>
      <w:tr w:rsidR="00B961C5" w:rsidRPr="006F3D64" w:rsidTr="00B961C5">
        <w:tc>
          <w:tcPr>
            <w:tcW w:w="2314" w:type="dxa"/>
          </w:tcPr>
          <w:p w:rsidR="00B961C5" w:rsidRPr="009A2460" w:rsidRDefault="00B961C5" w:rsidP="00B961C5">
            <w:r w:rsidRPr="009A2460">
              <w:t>Married</w:t>
            </w:r>
          </w:p>
        </w:tc>
        <w:tc>
          <w:tcPr>
            <w:tcW w:w="2171" w:type="dxa"/>
          </w:tcPr>
          <w:p w:rsidR="00B961C5" w:rsidRPr="009A2460" w:rsidRDefault="00B961C5" w:rsidP="00B961C5">
            <w:r w:rsidRPr="009A2460">
              <w:t>Married Status of the Applicant</w:t>
            </w:r>
          </w:p>
        </w:tc>
        <w:tc>
          <w:tcPr>
            <w:tcW w:w="2623" w:type="dxa"/>
          </w:tcPr>
          <w:p w:rsidR="00B961C5" w:rsidRPr="009A2460" w:rsidRDefault="00B961C5" w:rsidP="00B961C5">
            <w:r w:rsidRPr="009A2460">
              <w:t>Categorical(Nominal)</w:t>
            </w:r>
          </w:p>
        </w:tc>
        <w:tc>
          <w:tcPr>
            <w:tcW w:w="1908" w:type="dxa"/>
          </w:tcPr>
          <w:p w:rsidR="00B961C5" w:rsidRPr="009A2460" w:rsidRDefault="00B961C5" w:rsidP="00B961C5">
            <w:r w:rsidRPr="009A2460">
              <w:t>Object</w:t>
            </w:r>
          </w:p>
        </w:tc>
      </w:tr>
      <w:tr w:rsidR="00B961C5" w:rsidRPr="006F3D64" w:rsidTr="00B961C5">
        <w:tc>
          <w:tcPr>
            <w:tcW w:w="2314" w:type="dxa"/>
          </w:tcPr>
          <w:p w:rsidR="00B961C5" w:rsidRPr="009A2460" w:rsidRDefault="00B961C5" w:rsidP="00B961C5">
            <w:r w:rsidRPr="009A2460">
              <w:t>Dependents</w:t>
            </w:r>
          </w:p>
        </w:tc>
        <w:tc>
          <w:tcPr>
            <w:tcW w:w="2171" w:type="dxa"/>
          </w:tcPr>
          <w:p w:rsidR="00B961C5" w:rsidRPr="009A2460" w:rsidRDefault="00B961C5" w:rsidP="00B961C5">
            <w:r w:rsidRPr="009A2460">
              <w:t>No of dependants of the applicant</w:t>
            </w:r>
          </w:p>
        </w:tc>
        <w:tc>
          <w:tcPr>
            <w:tcW w:w="2623" w:type="dxa"/>
          </w:tcPr>
          <w:p w:rsidR="00B961C5" w:rsidRPr="009A2460" w:rsidRDefault="00B961C5" w:rsidP="00B961C5">
            <w:r w:rsidRPr="009A2460">
              <w:t>Ordinal</w:t>
            </w:r>
          </w:p>
        </w:tc>
        <w:tc>
          <w:tcPr>
            <w:tcW w:w="1908" w:type="dxa"/>
          </w:tcPr>
          <w:p w:rsidR="00B961C5" w:rsidRPr="009A2460" w:rsidRDefault="00B961C5" w:rsidP="00B961C5">
            <w:r w:rsidRPr="009A2460">
              <w:t>Object</w:t>
            </w:r>
          </w:p>
        </w:tc>
      </w:tr>
      <w:tr w:rsidR="00B961C5" w:rsidRPr="006F3D64" w:rsidTr="00B961C5">
        <w:tc>
          <w:tcPr>
            <w:tcW w:w="2314" w:type="dxa"/>
          </w:tcPr>
          <w:p w:rsidR="00B961C5" w:rsidRPr="009A2460" w:rsidRDefault="00B961C5" w:rsidP="00B961C5">
            <w:r w:rsidRPr="009A2460">
              <w:t>Education</w:t>
            </w:r>
          </w:p>
        </w:tc>
        <w:tc>
          <w:tcPr>
            <w:tcW w:w="2171" w:type="dxa"/>
          </w:tcPr>
          <w:p w:rsidR="00B961C5" w:rsidRPr="009A2460" w:rsidRDefault="00B961C5" w:rsidP="00B961C5">
            <w:r w:rsidRPr="009A2460">
              <w:t xml:space="preserve">Level of education of the applicant(whether </w:t>
            </w:r>
            <w:r w:rsidRPr="009A2460">
              <w:lastRenderedPageBreak/>
              <w:t>customer is a graduate or not)</w:t>
            </w:r>
          </w:p>
        </w:tc>
        <w:tc>
          <w:tcPr>
            <w:tcW w:w="2623" w:type="dxa"/>
          </w:tcPr>
          <w:p w:rsidR="00B961C5" w:rsidRPr="009A2460" w:rsidRDefault="00B961C5" w:rsidP="00B961C5">
            <w:r w:rsidRPr="009A2460">
              <w:lastRenderedPageBreak/>
              <w:t>Ordinal</w:t>
            </w:r>
          </w:p>
        </w:tc>
        <w:tc>
          <w:tcPr>
            <w:tcW w:w="1908" w:type="dxa"/>
          </w:tcPr>
          <w:p w:rsidR="00B961C5" w:rsidRPr="009A2460" w:rsidRDefault="00B961C5" w:rsidP="00B961C5">
            <w:r w:rsidRPr="009A2460">
              <w:t>Object</w:t>
            </w:r>
          </w:p>
        </w:tc>
      </w:tr>
      <w:tr w:rsidR="00B961C5" w:rsidRPr="006F3D64" w:rsidTr="00B961C5">
        <w:tc>
          <w:tcPr>
            <w:tcW w:w="2314" w:type="dxa"/>
          </w:tcPr>
          <w:p w:rsidR="00B961C5" w:rsidRPr="009A2460" w:rsidRDefault="00B961C5" w:rsidP="00B961C5">
            <w:r w:rsidRPr="009A2460">
              <w:lastRenderedPageBreak/>
              <w:t>Self Employed</w:t>
            </w:r>
          </w:p>
        </w:tc>
        <w:tc>
          <w:tcPr>
            <w:tcW w:w="2171" w:type="dxa"/>
          </w:tcPr>
          <w:p w:rsidR="00B961C5" w:rsidRPr="009A2460" w:rsidRDefault="00B961C5" w:rsidP="00B961C5">
            <w:r w:rsidRPr="009A2460">
              <w:t>Whether customer is self-employed or not</w:t>
            </w:r>
          </w:p>
        </w:tc>
        <w:tc>
          <w:tcPr>
            <w:tcW w:w="2623" w:type="dxa"/>
          </w:tcPr>
          <w:p w:rsidR="00B961C5" w:rsidRPr="009A2460" w:rsidRDefault="00B961C5" w:rsidP="00B961C5">
            <w:r w:rsidRPr="009A2460">
              <w:t>Categorical(Nominal)</w:t>
            </w:r>
          </w:p>
        </w:tc>
        <w:tc>
          <w:tcPr>
            <w:tcW w:w="1908" w:type="dxa"/>
          </w:tcPr>
          <w:p w:rsidR="00B961C5" w:rsidRPr="009A2460" w:rsidRDefault="00B961C5" w:rsidP="00B961C5">
            <w:r w:rsidRPr="009A2460">
              <w:t>Object</w:t>
            </w:r>
          </w:p>
        </w:tc>
      </w:tr>
      <w:tr w:rsidR="00B961C5" w:rsidRPr="006F3D64" w:rsidTr="00B961C5">
        <w:tc>
          <w:tcPr>
            <w:tcW w:w="2314" w:type="dxa"/>
          </w:tcPr>
          <w:p w:rsidR="00B961C5" w:rsidRPr="009A2460" w:rsidRDefault="00B961C5" w:rsidP="00B961C5">
            <w:r w:rsidRPr="009A2460">
              <w:t>Applicant Income</w:t>
            </w:r>
          </w:p>
        </w:tc>
        <w:tc>
          <w:tcPr>
            <w:tcW w:w="2171" w:type="dxa"/>
          </w:tcPr>
          <w:p w:rsidR="00B961C5" w:rsidRPr="009A2460" w:rsidRDefault="00B961C5" w:rsidP="00B961C5">
            <w:r w:rsidRPr="009A2460">
              <w:t>Income of the applicant</w:t>
            </w:r>
          </w:p>
        </w:tc>
        <w:tc>
          <w:tcPr>
            <w:tcW w:w="2623" w:type="dxa"/>
          </w:tcPr>
          <w:p w:rsidR="00B961C5" w:rsidRPr="009A2460" w:rsidRDefault="00B961C5" w:rsidP="00B961C5">
            <w:r w:rsidRPr="009A2460">
              <w:t>Numerical</w:t>
            </w:r>
          </w:p>
        </w:tc>
        <w:tc>
          <w:tcPr>
            <w:tcW w:w="1908" w:type="dxa"/>
          </w:tcPr>
          <w:p w:rsidR="00B961C5" w:rsidRPr="009A2460" w:rsidRDefault="00B961C5" w:rsidP="00B961C5">
            <w:r w:rsidRPr="009A2460">
              <w:t>Integer</w:t>
            </w:r>
          </w:p>
        </w:tc>
      </w:tr>
      <w:tr w:rsidR="00B961C5" w:rsidRPr="006F3D64" w:rsidTr="00B961C5">
        <w:tc>
          <w:tcPr>
            <w:tcW w:w="2314" w:type="dxa"/>
          </w:tcPr>
          <w:p w:rsidR="00B961C5" w:rsidRPr="009A2460" w:rsidRDefault="00B961C5" w:rsidP="00B961C5">
            <w:r w:rsidRPr="009A2460">
              <w:t>Co Applicant Income</w:t>
            </w:r>
          </w:p>
        </w:tc>
        <w:tc>
          <w:tcPr>
            <w:tcW w:w="2171" w:type="dxa"/>
          </w:tcPr>
          <w:p w:rsidR="00B961C5" w:rsidRPr="009A2460" w:rsidRDefault="00B961C5" w:rsidP="00B961C5">
            <w:r w:rsidRPr="009A2460">
              <w:t>Income of the co applicant</w:t>
            </w:r>
          </w:p>
        </w:tc>
        <w:tc>
          <w:tcPr>
            <w:tcW w:w="2623" w:type="dxa"/>
          </w:tcPr>
          <w:p w:rsidR="00B961C5" w:rsidRPr="009A2460" w:rsidRDefault="00B961C5" w:rsidP="00B961C5">
            <w:r w:rsidRPr="009A2460">
              <w:t>Numerical</w:t>
            </w:r>
          </w:p>
        </w:tc>
        <w:tc>
          <w:tcPr>
            <w:tcW w:w="1908" w:type="dxa"/>
          </w:tcPr>
          <w:p w:rsidR="00B961C5" w:rsidRPr="009A2460" w:rsidRDefault="00B961C5" w:rsidP="00B961C5">
            <w:r w:rsidRPr="009A2460">
              <w:t>float</w:t>
            </w:r>
          </w:p>
        </w:tc>
      </w:tr>
      <w:tr w:rsidR="00B961C5" w:rsidRPr="006F3D64" w:rsidTr="00B961C5">
        <w:tc>
          <w:tcPr>
            <w:tcW w:w="2314" w:type="dxa"/>
          </w:tcPr>
          <w:p w:rsidR="00B961C5" w:rsidRPr="009A2460" w:rsidRDefault="00B961C5" w:rsidP="00B961C5">
            <w:r w:rsidRPr="009A2460">
              <w:t>Loan Amount</w:t>
            </w:r>
          </w:p>
        </w:tc>
        <w:tc>
          <w:tcPr>
            <w:tcW w:w="2171" w:type="dxa"/>
          </w:tcPr>
          <w:p w:rsidR="00B961C5" w:rsidRPr="009A2460" w:rsidRDefault="00B961C5" w:rsidP="00B961C5">
            <w:r w:rsidRPr="009A2460">
              <w:t>Expected Loan value</w:t>
            </w:r>
          </w:p>
        </w:tc>
        <w:tc>
          <w:tcPr>
            <w:tcW w:w="2623" w:type="dxa"/>
          </w:tcPr>
          <w:p w:rsidR="00B961C5" w:rsidRPr="009A2460" w:rsidRDefault="00B961C5" w:rsidP="00B961C5">
            <w:r w:rsidRPr="009A2460">
              <w:t>Numerical</w:t>
            </w:r>
          </w:p>
        </w:tc>
        <w:tc>
          <w:tcPr>
            <w:tcW w:w="1908" w:type="dxa"/>
          </w:tcPr>
          <w:p w:rsidR="00B961C5" w:rsidRPr="009A2460" w:rsidRDefault="00B961C5" w:rsidP="00B961C5">
            <w:r w:rsidRPr="009A2460">
              <w:t>float</w:t>
            </w:r>
          </w:p>
        </w:tc>
      </w:tr>
      <w:tr w:rsidR="00B961C5" w:rsidRPr="006F3D64" w:rsidTr="00B961C5">
        <w:tc>
          <w:tcPr>
            <w:tcW w:w="2314" w:type="dxa"/>
          </w:tcPr>
          <w:p w:rsidR="00B961C5" w:rsidRPr="009A2460" w:rsidRDefault="00B961C5" w:rsidP="00B961C5">
            <w:r w:rsidRPr="009A2460">
              <w:t>Loan Amount Term</w:t>
            </w:r>
          </w:p>
        </w:tc>
        <w:tc>
          <w:tcPr>
            <w:tcW w:w="2171" w:type="dxa"/>
          </w:tcPr>
          <w:p w:rsidR="00B961C5" w:rsidRPr="009A2460" w:rsidRDefault="00B961C5" w:rsidP="00F05CA0">
            <w:r w:rsidRPr="009A2460">
              <w:t xml:space="preserve">No of </w:t>
            </w:r>
            <w:r w:rsidR="00F05CA0" w:rsidRPr="009A2460">
              <w:t>Months which the loan have to repay</w:t>
            </w:r>
          </w:p>
        </w:tc>
        <w:tc>
          <w:tcPr>
            <w:tcW w:w="2623" w:type="dxa"/>
          </w:tcPr>
          <w:p w:rsidR="00B961C5" w:rsidRPr="009A2460" w:rsidRDefault="00B961C5" w:rsidP="00B961C5">
            <w:r w:rsidRPr="009A2460">
              <w:t>Numerical</w:t>
            </w:r>
          </w:p>
        </w:tc>
        <w:tc>
          <w:tcPr>
            <w:tcW w:w="1908" w:type="dxa"/>
          </w:tcPr>
          <w:p w:rsidR="00B961C5" w:rsidRPr="009A2460" w:rsidRDefault="00B961C5" w:rsidP="00B961C5">
            <w:r w:rsidRPr="009A2460">
              <w:t>float</w:t>
            </w:r>
          </w:p>
        </w:tc>
      </w:tr>
      <w:tr w:rsidR="00B961C5" w:rsidRPr="006F3D64" w:rsidTr="00B961C5">
        <w:tc>
          <w:tcPr>
            <w:tcW w:w="2314" w:type="dxa"/>
          </w:tcPr>
          <w:p w:rsidR="00B961C5" w:rsidRPr="009A2460" w:rsidRDefault="00B961C5" w:rsidP="00B961C5">
            <w:r w:rsidRPr="009A2460">
              <w:t>Credit History</w:t>
            </w:r>
          </w:p>
        </w:tc>
        <w:tc>
          <w:tcPr>
            <w:tcW w:w="2171" w:type="dxa"/>
          </w:tcPr>
          <w:p w:rsidR="00B961C5" w:rsidRPr="009A2460" w:rsidRDefault="00F05CA0" w:rsidP="00B961C5">
            <w:r w:rsidRPr="009A2460">
              <w:t xml:space="preserve">Whether the customer has repaid their doubts or not. </w:t>
            </w:r>
          </w:p>
        </w:tc>
        <w:tc>
          <w:tcPr>
            <w:tcW w:w="2623" w:type="dxa"/>
          </w:tcPr>
          <w:p w:rsidR="00B961C5" w:rsidRPr="009A2460" w:rsidRDefault="00B961C5" w:rsidP="00B961C5">
            <w:r w:rsidRPr="009A2460">
              <w:t>Numerical</w:t>
            </w:r>
          </w:p>
        </w:tc>
        <w:tc>
          <w:tcPr>
            <w:tcW w:w="1908" w:type="dxa"/>
          </w:tcPr>
          <w:p w:rsidR="00B961C5" w:rsidRPr="009A2460" w:rsidRDefault="00B961C5" w:rsidP="00B961C5">
            <w:r w:rsidRPr="009A2460">
              <w:t>float</w:t>
            </w:r>
          </w:p>
        </w:tc>
      </w:tr>
      <w:tr w:rsidR="00B961C5" w:rsidRPr="006F3D64" w:rsidTr="00B961C5">
        <w:tc>
          <w:tcPr>
            <w:tcW w:w="2314" w:type="dxa"/>
          </w:tcPr>
          <w:p w:rsidR="00B961C5" w:rsidRPr="009A2460" w:rsidRDefault="00B961C5" w:rsidP="00B961C5">
            <w:r w:rsidRPr="009A2460">
              <w:t>Property Area</w:t>
            </w:r>
          </w:p>
        </w:tc>
        <w:tc>
          <w:tcPr>
            <w:tcW w:w="2171" w:type="dxa"/>
          </w:tcPr>
          <w:p w:rsidR="00B961C5" w:rsidRPr="009A2460" w:rsidRDefault="00F05CA0" w:rsidP="00B961C5">
            <w:r w:rsidRPr="009A2460">
              <w:t>Area of the applicant</w:t>
            </w:r>
          </w:p>
        </w:tc>
        <w:tc>
          <w:tcPr>
            <w:tcW w:w="2623" w:type="dxa"/>
          </w:tcPr>
          <w:p w:rsidR="00B961C5" w:rsidRPr="009A2460" w:rsidRDefault="00B961C5" w:rsidP="00B961C5">
            <w:r w:rsidRPr="009A2460">
              <w:t>Ordinal</w:t>
            </w:r>
          </w:p>
        </w:tc>
        <w:tc>
          <w:tcPr>
            <w:tcW w:w="1908" w:type="dxa"/>
          </w:tcPr>
          <w:p w:rsidR="00B961C5" w:rsidRPr="009A2460" w:rsidRDefault="00B961C5" w:rsidP="00B961C5">
            <w:r w:rsidRPr="009A2460">
              <w:t>Object</w:t>
            </w:r>
          </w:p>
        </w:tc>
      </w:tr>
      <w:tr w:rsidR="00B961C5" w:rsidRPr="006F3D64" w:rsidTr="00B961C5">
        <w:tc>
          <w:tcPr>
            <w:tcW w:w="2314" w:type="dxa"/>
          </w:tcPr>
          <w:p w:rsidR="00B961C5" w:rsidRPr="009A2460" w:rsidRDefault="00B961C5" w:rsidP="00B961C5">
            <w:r w:rsidRPr="009A2460">
              <w:t>Loan Status</w:t>
            </w:r>
          </w:p>
        </w:tc>
        <w:tc>
          <w:tcPr>
            <w:tcW w:w="2171" w:type="dxa"/>
          </w:tcPr>
          <w:p w:rsidR="00B961C5" w:rsidRPr="009A2460" w:rsidRDefault="00F05CA0" w:rsidP="00B961C5">
            <w:r w:rsidRPr="009A2460">
              <w:t>Applicant is eligible for the loan or not.</w:t>
            </w:r>
          </w:p>
        </w:tc>
        <w:tc>
          <w:tcPr>
            <w:tcW w:w="2623" w:type="dxa"/>
          </w:tcPr>
          <w:p w:rsidR="00B961C5" w:rsidRPr="009A2460" w:rsidRDefault="00B961C5" w:rsidP="00B961C5">
            <w:r w:rsidRPr="009A2460">
              <w:t>Categorical(Nominal)</w:t>
            </w:r>
          </w:p>
        </w:tc>
        <w:tc>
          <w:tcPr>
            <w:tcW w:w="1908" w:type="dxa"/>
          </w:tcPr>
          <w:p w:rsidR="00B961C5" w:rsidRPr="009A2460" w:rsidRDefault="00B961C5" w:rsidP="00B961C5">
            <w:r w:rsidRPr="009A2460">
              <w:t>Object</w:t>
            </w:r>
          </w:p>
        </w:tc>
      </w:tr>
    </w:tbl>
    <w:p w:rsidR="00A80B28" w:rsidRPr="004E2610" w:rsidRDefault="00F05CA0" w:rsidP="00FB0666">
      <w:pPr>
        <w:pStyle w:val="ListParagraph"/>
        <w:numPr>
          <w:ilvl w:val="0"/>
          <w:numId w:val="1"/>
        </w:numPr>
        <w:rPr>
          <w:b/>
          <w:sz w:val="40"/>
        </w:rPr>
      </w:pPr>
      <w:r w:rsidRPr="004E2610">
        <w:rPr>
          <w:b/>
          <w:sz w:val="40"/>
        </w:rPr>
        <w:t>Methodology</w:t>
      </w:r>
    </w:p>
    <w:p w:rsidR="00D67F19" w:rsidRDefault="00A80B28" w:rsidP="00A80B28">
      <w:r w:rsidRPr="009A2460">
        <w:t>Python Jupyter Notebook has been used to explore the given dataset and pr</w:t>
      </w:r>
      <w:r w:rsidR="00D67F19">
        <w:t>oceed the model implementation. Since predicting loan eligibility as “Yes” or “No” is a binary classification, this model implementation would lead with some classification algorithms.</w:t>
      </w:r>
    </w:p>
    <w:p w:rsidR="00A80B28" w:rsidRPr="006F3D64" w:rsidRDefault="00A80B28" w:rsidP="00A80B28">
      <w:pPr>
        <w:rPr>
          <w:sz w:val="24"/>
          <w:szCs w:val="24"/>
        </w:rPr>
      </w:pPr>
      <w:r w:rsidRPr="009A2460">
        <w:t>below stated libraries have been used throughout the model building process.</w:t>
      </w:r>
    </w:p>
    <w:p w:rsidR="00A80B28" w:rsidRPr="009A2460" w:rsidRDefault="00A80B28" w:rsidP="009A2460">
      <w:pPr>
        <w:pStyle w:val="ListParagraph"/>
        <w:numPr>
          <w:ilvl w:val="0"/>
          <w:numId w:val="8"/>
        </w:numPr>
      </w:pPr>
      <w:r w:rsidRPr="009A2460">
        <w:t>Pandas</w:t>
      </w:r>
    </w:p>
    <w:p w:rsidR="00A80B28" w:rsidRPr="009A2460" w:rsidRDefault="00A80B28" w:rsidP="009A2460">
      <w:pPr>
        <w:pStyle w:val="ListParagraph"/>
        <w:numPr>
          <w:ilvl w:val="0"/>
          <w:numId w:val="8"/>
        </w:numPr>
      </w:pPr>
      <w:r w:rsidRPr="009A2460">
        <w:t>Seaborn</w:t>
      </w:r>
    </w:p>
    <w:p w:rsidR="00A80B28" w:rsidRPr="009A2460" w:rsidRDefault="00A80B28" w:rsidP="009A2460">
      <w:pPr>
        <w:pStyle w:val="ListParagraph"/>
        <w:numPr>
          <w:ilvl w:val="0"/>
          <w:numId w:val="8"/>
        </w:numPr>
      </w:pPr>
      <w:r w:rsidRPr="009A2460">
        <w:t>SkLlearn</w:t>
      </w:r>
    </w:p>
    <w:p w:rsidR="00F05CA0" w:rsidRDefault="00F05CA0" w:rsidP="00F05CA0">
      <w:pPr>
        <w:rPr>
          <w:b/>
          <w:sz w:val="40"/>
        </w:rPr>
      </w:pPr>
      <w:r>
        <w:rPr>
          <w:b/>
          <w:sz w:val="40"/>
        </w:rPr>
        <w:t>Exploratory Data Analysis</w:t>
      </w:r>
    </w:p>
    <w:p w:rsidR="004E2610" w:rsidRDefault="004E2610" w:rsidP="00F05CA0">
      <w:pPr>
        <w:rPr>
          <w:b/>
          <w:sz w:val="40"/>
        </w:rPr>
      </w:pPr>
      <w:r>
        <w:rPr>
          <w:b/>
          <w:sz w:val="40"/>
        </w:rPr>
        <w:t>Univariate Analysis</w:t>
      </w:r>
    </w:p>
    <w:p w:rsidR="00A80B28" w:rsidRPr="009A2460" w:rsidRDefault="00A80B28" w:rsidP="009A2460">
      <w:pPr>
        <w:pStyle w:val="ListParagraph"/>
        <w:numPr>
          <w:ilvl w:val="0"/>
          <w:numId w:val="8"/>
        </w:numPr>
      </w:pPr>
      <w:r w:rsidRPr="009A2460">
        <w:t>81% of the applicants are Males</w:t>
      </w:r>
    </w:p>
    <w:p w:rsidR="00A80B28" w:rsidRPr="009A2460" w:rsidRDefault="004E2610" w:rsidP="009A2460">
      <w:pPr>
        <w:pStyle w:val="ListParagraph"/>
        <w:numPr>
          <w:ilvl w:val="0"/>
          <w:numId w:val="8"/>
        </w:numPr>
      </w:pPr>
      <w:r w:rsidRPr="009A2460">
        <w:t>65% of the Applicants are Married</w:t>
      </w:r>
    </w:p>
    <w:p w:rsidR="004E2610" w:rsidRPr="009A2460" w:rsidRDefault="004E2610" w:rsidP="009A2460">
      <w:pPr>
        <w:pStyle w:val="ListParagraph"/>
        <w:numPr>
          <w:ilvl w:val="0"/>
          <w:numId w:val="8"/>
        </w:numPr>
      </w:pPr>
      <w:r w:rsidRPr="009A2460">
        <w:t>Around 58% of Applicants have no any dependants</w:t>
      </w:r>
    </w:p>
    <w:p w:rsidR="004E2610" w:rsidRPr="009A2460" w:rsidRDefault="004E2610" w:rsidP="009A2460">
      <w:pPr>
        <w:pStyle w:val="ListParagraph"/>
        <w:numPr>
          <w:ilvl w:val="0"/>
          <w:numId w:val="8"/>
        </w:numPr>
      </w:pPr>
      <w:r w:rsidRPr="009A2460">
        <w:t>78% of Applicants are Graduates</w:t>
      </w:r>
    </w:p>
    <w:p w:rsidR="004E2610" w:rsidRPr="009A2460" w:rsidRDefault="004E2610" w:rsidP="009A2460">
      <w:pPr>
        <w:pStyle w:val="ListParagraph"/>
        <w:numPr>
          <w:ilvl w:val="0"/>
          <w:numId w:val="8"/>
        </w:numPr>
      </w:pPr>
      <w:r w:rsidRPr="009A2460">
        <w:t>86% of applicants are not self employed</w:t>
      </w:r>
    </w:p>
    <w:p w:rsidR="004E2610" w:rsidRPr="009A2460" w:rsidRDefault="004E2610" w:rsidP="009A2460">
      <w:pPr>
        <w:pStyle w:val="ListParagraph"/>
        <w:numPr>
          <w:ilvl w:val="0"/>
          <w:numId w:val="8"/>
        </w:numPr>
      </w:pPr>
      <w:r w:rsidRPr="009A2460">
        <w:t>Most of the applicants are from Semi urban Area</w:t>
      </w:r>
    </w:p>
    <w:p w:rsidR="004E2610" w:rsidRDefault="004E2610" w:rsidP="004E2610">
      <w:pPr>
        <w:rPr>
          <w:b/>
          <w:sz w:val="40"/>
        </w:rPr>
      </w:pPr>
      <w:r w:rsidRPr="004E2610">
        <w:rPr>
          <w:b/>
          <w:sz w:val="40"/>
        </w:rPr>
        <w:t>Bivariate An</w:t>
      </w:r>
      <w:r>
        <w:rPr>
          <w:b/>
          <w:sz w:val="40"/>
        </w:rPr>
        <w:t>a</w:t>
      </w:r>
      <w:r w:rsidRPr="004E2610">
        <w:rPr>
          <w:b/>
          <w:sz w:val="40"/>
        </w:rPr>
        <w:t>lysis</w:t>
      </w:r>
    </w:p>
    <w:p w:rsidR="004E2610" w:rsidRPr="009A2460" w:rsidRDefault="004E2610" w:rsidP="009A2460">
      <w:pPr>
        <w:pStyle w:val="ListParagraph"/>
        <w:numPr>
          <w:ilvl w:val="0"/>
          <w:numId w:val="8"/>
        </w:numPr>
      </w:pPr>
      <w:r w:rsidRPr="009A2460">
        <w:t>Graduate applicants have higher chances of being selected for the loan approval</w:t>
      </w:r>
    </w:p>
    <w:p w:rsidR="004E2610" w:rsidRPr="009A2460" w:rsidRDefault="004E2610" w:rsidP="009A2460">
      <w:pPr>
        <w:pStyle w:val="ListParagraph"/>
        <w:numPr>
          <w:ilvl w:val="0"/>
          <w:numId w:val="8"/>
        </w:numPr>
      </w:pPr>
      <w:r w:rsidRPr="009A2460">
        <w:t>Applicants with 0 dependents have higher chance of being selected for the loan approval</w:t>
      </w:r>
    </w:p>
    <w:p w:rsidR="004E2610" w:rsidRPr="009A2460" w:rsidRDefault="004E2610" w:rsidP="009A2460">
      <w:pPr>
        <w:pStyle w:val="ListParagraph"/>
        <w:numPr>
          <w:ilvl w:val="0"/>
          <w:numId w:val="8"/>
        </w:numPr>
      </w:pPr>
      <w:r w:rsidRPr="009A2460">
        <w:t>Non self employed applicants have higher chance of being selected for the loan approval</w:t>
      </w:r>
    </w:p>
    <w:p w:rsidR="004E2610" w:rsidRPr="009A2460" w:rsidRDefault="004E2610" w:rsidP="009A2460">
      <w:pPr>
        <w:pStyle w:val="ListParagraph"/>
        <w:numPr>
          <w:ilvl w:val="0"/>
          <w:numId w:val="8"/>
        </w:numPr>
      </w:pPr>
      <w:r w:rsidRPr="009A2460">
        <w:t>Applicants who have repaid their previous debts have higher chances of being selected for the loan approval</w:t>
      </w:r>
    </w:p>
    <w:p w:rsidR="004E2610" w:rsidRPr="009A2460" w:rsidRDefault="004E2610" w:rsidP="009A2460">
      <w:pPr>
        <w:pStyle w:val="ListParagraph"/>
        <w:numPr>
          <w:ilvl w:val="0"/>
          <w:numId w:val="8"/>
        </w:numPr>
      </w:pPr>
      <w:r w:rsidRPr="009A2460">
        <w:t>Married applicants have higher of being selected for the loan approval</w:t>
      </w:r>
    </w:p>
    <w:p w:rsidR="00A80B28" w:rsidRPr="009A2460" w:rsidRDefault="004E2610" w:rsidP="009A2460">
      <w:pPr>
        <w:pStyle w:val="ListParagraph"/>
        <w:numPr>
          <w:ilvl w:val="0"/>
          <w:numId w:val="8"/>
        </w:numPr>
      </w:pPr>
      <w:r w:rsidRPr="009A2460">
        <w:lastRenderedPageBreak/>
        <w:t>Male applicants have higher of being selected for the loan approval</w:t>
      </w:r>
    </w:p>
    <w:p w:rsidR="00F05CA0" w:rsidRDefault="00F05CA0" w:rsidP="00F05CA0">
      <w:pPr>
        <w:rPr>
          <w:b/>
          <w:sz w:val="40"/>
        </w:rPr>
      </w:pPr>
      <w:r>
        <w:rPr>
          <w:b/>
          <w:sz w:val="40"/>
        </w:rPr>
        <w:t>Missing Value Imputation</w:t>
      </w:r>
    </w:p>
    <w:p w:rsidR="004E2610" w:rsidRDefault="004E2610" w:rsidP="00F05CA0">
      <w:pPr>
        <w:rPr>
          <w:b/>
          <w:sz w:val="40"/>
        </w:rPr>
      </w:pPr>
      <w:r>
        <w:rPr>
          <w:noProof/>
          <w:lang w:eastAsia="en-GB"/>
        </w:rPr>
        <w:drawing>
          <wp:inline distT="0" distB="0" distL="0" distR="0" wp14:anchorId="7EFC688C" wp14:editId="1D8E5964">
            <wp:extent cx="341947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4143375"/>
                    </a:xfrm>
                    <a:prstGeom prst="rect">
                      <a:avLst/>
                    </a:prstGeom>
                  </pic:spPr>
                </pic:pic>
              </a:graphicData>
            </a:graphic>
          </wp:inline>
        </w:drawing>
      </w:r>
    </w:p>
    <w:p w:rsidR="004E2610" w:rsidRDefault="004E2610" w:rsidP="00F05CA0">
      <w:pPr>
        <w:rPr>
          <w:b/>
          <w:sz w:val="40"/>
        </w:rPr>
      </w:pPr>
      <w:r>
        <w:rPr>
          <w:b/>
          <w:sz w:val="40"/>
        </w:rPr>
        <w:t xml:space="preserve">Categorical </w:t>
      </w:r>
      <w:r w:rsidR="00092801">
        <w:rPr>
          <w:b/>
          <w:sz w:val="40"/>
        </w:rPr>
        <w:t xml:space="preserve">and Numerical </w:t>
      </w:r>
      <w:r>
        <w:rPr>
          <w:b/>
          <w:sz w:val="40"/>
        </w:rPr>
        <w:t>Variable missing value imputation:</w:t>
      </w:r>
    </w:p>
    <w:p w:rsidR="004E2610" w:rsidRPr="009A2460" w:rsidRDefault="00092801" w:rsidP="00F05CA0">
      <w:r w:rsidRPr="009A2460">
        <w:t>Missing</w:t>
      </w:r>
      <w:r w:rsidR="004E2610" w:rsidRPr="009A2460">
        <w:t xml:space="preserve"> values has been replaced by mode of the particular </w:t>
      </w:r>
      <w:r w:rsidRPr="009A2460">
        <w:t>variable</w:t>
      </w:r>
      <w:r w:rsidR="004E2610" w:rsidRPr="009A2460">
        <w:t xml:space="preserve"> for categorical variables </w:t>
      </w:r>
      <w:r w:rsidRPr="009A2460">
        <w:t>whilst</w:t>
      </w:r>
      <w:r w:rsidR="004E2610" w:rsidRPr="009A2460">
        <w:t xml:space="preserve"> </w:t>
      </w:r>
      <w:r w:rsidRPr="009A2460">
        <w:t>median is used to replace the missing values in numerical variables as mean cannot be used due to higher availability of outliers in the dataset for numerical variables.</w:t>
      </w:r>
    </w:p>
    <w:p w:rsidR="00092801" w:rsidRDefault="00F05CA0" w:rsidP="00F05CA0">
      <w:pPr>
        <w:rPr>
          <w:b/>
          <w:sz w:val="40"/>
        </w:rPr>
      </w:pPr>
      <w:r>
        <w:rPr>
          <w:b/>
          <w:sz w:val="40"/>
        </w:rPr>
        <w:t>Outlier Treatment</w:t>
      </w:r>
    </w:p>
    <w:p w:rsidR="00092801" w:rsidRPr="009A2460" w:rsidRDefault="00092801" w:rsidP="00F05CA0">
      <w:r w:rsidRPr="009A2460">
        <w:t>Log transformation has been applied for avoid the outlier impact for numerical variables and convert the same to normal distribution.</w:t>
      </w:r>
    </w:p>
    <w:p w:rsidR="00F05CA0" w:rsidRDefault="00F05CA0" w:rsidP="00F05CA0">
      <w:pPr>
        <w:rPr>
          <w:b/>
          <w:sz w:val="40"/>
        </w:rPr>
      </w:pPr>
      <w:r>
        <w:rPr>
          <w:b/>
          <w:sz w:val="40"/>
        </w:rPr>
        <w:t>Feature Engineering</w:t>
      </w:r>
    </w:p>
    <w:p w:rsidR="00092801" w:rsidRPr="009A2460" w:rsidRDefault="00092801" w:rsidP="00F05CA0">
      <w:r w:rsidRPr="009A2460">
        <w:t>Below new features have been created in order to build most accurate model.</w:t>
      </w:r>
    </w:p>
    <w:p w:rsidR="00092801" w:rsidRPr="009A2460" w:rsidRDefault="00092801" w:rsidP="00F05CA0">
      <w:r w:rsidRPr="009A2460">
        <w:t>Total Income = Applicant Income + Co Applicant Income</w:t>
      </w:r>
    </w:p>
    <w:p w:rsidR="00092801" w:rsidRPr="009A2460" w:rsidRDefault="00092801" w:rsidP="00F05CA0">
      <w:r w:rsidRPr="009A2460">
        <w:t>Monthly Repayment = Loan Amount/Loan Amount Term</w:t>
      </w:r>
    </w:p>
    <w:p w:rsidR="00092801" w:rsidRPr="009A2460" w:rsidRDefault="00092801" w:rsidP="00F05CA0">
      <w:r w:rsidRPr="009A2460">
        <w:lastRenderedPageBreak/>
        <w:t xml:space="preserve">Correlation matrix and heat map is constructed and below variables (Applicant Income, Co Applicant income, Loan Amount, Loan Amount Term) have been removed from the dataset in order to get rid of the impact of highest correlation effect before passing the same to Model building process. </w:t>
      </w:r>
    </w:p>
    <w:p w:rsidR="00281692" w:rsidRPr="009A2460" w:rsidRDefault="00281692" w:rsidP="00F05CA0">
      <w:r w:rsidRPr="009A2460">
        <w:t>Label Encoding:</w:t>
      </w:r>
    </w:p>
    <w:p w:rsidR="00281692" w:rsidRPr="009A2460" w:rsidRDefault="00281692" w:rsidP="00F05CA0">
      <w:r w:rsidRPr="009A2460">
        <w:t>binary variables have used 1,0 replacement and variables which have more than 2 unique values have used the Label Encoder from sklearn package to encoding process of categorical variables in the dataset.</w:t>
      </w:r>
    </w:p>
    <w:p w:rsidR="00F05CA0" w:rsidRDefault="00F05CA0" w:rsidP="00F05CA0">
      <w:pPr>
        <w:rPr>
          <w:b/>
          <w:sz w:val="40"/>
        </w:rPr>
      </w:pPr>
      <w:r>
        <w:rPr>
          <w:b/>
          <w:sz w:val="40"/>
        </w:rPr>
        <w:t>Model Building</w:t>
      </w:r>
    </w:p>
    <w:p w:rsidR="00092801" w:rsidRPr="009A2460" w:rsidRDefault="00281692" w:rsidP="00F05CA0">
      <w:r w:rsidRPr="009A2460">
        <w:t>Loan Status is the Target variable(Y) and below remaining variables have used as feature variables(X).</w:t>
      </w:r>
    </w:p>
    <w:p w:rsidR="00281692" w:rsidRPr="009A2460" w:rsidRDefault="00281692" w:rsidP="006F3D64">
      <w:pPr>
        <w:pStyle w:val="ListParagraph"/>
        <w:numPr>
          <w:ilvl w:val="0"/>
          <w:numId w:val="6"/>
        </w:numPr>
      </w:pPr>
      <w:r w:rsidRPr="009A2460">
        <w:t>Target variable(Y) – Loan Status</w:t>
      </w:r>
    </w:p>
    <w:p w:rsidR="00B9143E" w:rsidRDefault="00281692" w:rsidP="00B9143E">
      <w:pPr>
        <w:pStyle w:val="ListParagraph"/>
        <w:numPr>
          <w:ilvl w:val="0"/>
          <w:numId w:val="6"/>
        </w:numPr>
      </w:pPr>
      <w:r w:rsidRPr="009A2460">
        <w:t xml:space="preserve">Feature Variables(X)- </w:t>
      </w:r>
    </w:p>
    <w:p w:rsidR="00281692" w:rsidRPr="009A2460" w:rsidRDefault="006F3D64" w:rsidP="00B9143E">
      <w:pPr>
        <w:pStyle w:val="ListParagraph"/>
        <w:numPr>
          <w:ilvl w:val="0"/>
          <w:numId w:val="6"/>
        </w:numPr>
      </w:pPr>
      <w:r w:rsidRPr="009A2460">
        <w:t xml:space="preserve">Gender, Married, Dependents, </w:t>
      </w:r>
      <w:r w:rsidR="00B9143E" w:rsidRPr="009A2460">
        <w:t>Self-employed</w:t>
      </w:r>
      <w:r w:rsidR="00B9143E">
        <w:t>,</w:t>
      </w:r>
      <w:r w:rsidR="00B9143E" w:rsidRPr="009A2460">
        <w:t xml:space="preserve"> Credit</w:t>
      </w:r>
      <w:r w:rsidR="00281692" w:rsidRPr="009A2460">
        <w:t>_</w:t>
      </w:r>
      <w:r w:rsidRPr="009A2460">
        <w:t>History,Log</w:t>
      </w:r>
      <w:r w:rsidR="00281692" w:rsidRPr="009A2460">
        <w:t>_Loan_Amount,Total_Income_Log,Monthly_R</w:t>
      </w:r>
      <w:r w:rsidRPr="009A2460">
        <w:t>epaymen</w:t>
      </w:r>
      <w:r w:rsidR="00281692" w:rsidRPr="009A2460">
        <w:t>t_Log</w:t>
      </w:r>
    </w:p>
    <w:p w:rsidR="00281692" w:rsidRPr="009A2460" w:rsidRDefault="006F3D64" w:rsidP="00F05CA0">
      <w:r w:rsidRPr="009A2460">
        <w:t xml:space="preserve">Log_Loan_Amount </w:t>
      </w:r>
      <w:r w:rsidRPr="009A2460">
        <w:sym w:font="Wingdings" w:char="F0E0"/>
      </w:r>
      <w:r w:rsidRPr="009A2460">
        <w:t xml:space="preserve"> Log Transformed Value of “Loan Amount” variable</w:t>
      </w:r>
    </w:p>
    <w:p w:rsidR="006F3D64" w:rsidRPr="009A2460" w:rsidRDefault="006F3D64" w:rsidP="006F3D64">
      <w:r w:rsidRPr="009A2460">
        <w:t xml:space="preserve">Total_Income_Log </w:t>
      </w:r>
      <w:r w:rsidRPr="009A2460">
        <w:sym w:font="Wingdings" w:char="F0E0"/>
      </w:r>
      <w:r w:rsidRPr="009A2460">
        <w:t xml:space="preserve"> Log Transformed Value of “Total Income” variable</w:t>
      </w:r>
    </w:p>
    <w:p w:rsidR="006F3D64" w:rsidRPr="009A2460" w:rsidRDefault="006F3D64" w:rsidP="006F3D64">
      <w:r w:rsidRPr="009A2460">
        <w:t xml:space="preserve">Monthly_Repayment_Log </w:t>
      </w:r>
      <w:r w:rsidRPr="009A2460">
        <w:sym w:font="Wingdings" w:char="F0E0"/>
      </w:r>
      <w:r w:rsidRPr="009A2460">
        <w:t xml:space="preserve"> Log Transformed Value of “Monthly Repayment” variable</w:t>
      </w:r>
    </w:p>
    <w:p w:rsidR="006F3D64" w:rsidRPr="009A2460" w:rsidRDefault="006F3D64" w:rsidP="006F3D64">
      <w:r w:rsidRPr="009A2460">
        <w:t>Train Test Split Function have used and divided the dataset in to train and test sets (Test size is 30% from the initial dataset whilst training set is 70%)</w:t>
      </w:r>
    </w:p>
    <w:p w:rsidR="006F3D64" w:rsidRPr="009A2460" w:rsidRDefault="006F3D64" w:rsidP="006F3D64">
      <w:r w:rsidRPr="009A2460">
        <w:t>Model Training Function has used and different Classification algorithms have been used to train the model. stated below the used algorithms,</w:t>
      </w:r>
    </w:p>
    <w:p w:rsidR="006F3D64" w:rsidRPr="009A2460" w:rsidRDefault="006F3D64" w:rsidP="006F3D64">
      <w:pPr>
        <w:pStyle w:val="ListParagraph"/>
        <w:numPr>
          <w:ilvl w:val="0"/>
          <w:numId w:val="7"/>
        </w:numPr>
      </w:pPr>
      <w:r w:rsidRPr="009A2460">
        <w:t>Logistic Regression</w:t>
      </w:r>
    </w:p>
    <w:p w:rsidR="006F3D64" w:rsidRPr="009A2460" w:rsidRDefault="006F3D64" w:rsidP="006F3D64">
      <w:pPr>
        <w:pStyle w:val="ListParagraph"/>
        <w:numPr>
          <w:ilvl w:val="0"/>
          <w:numId w:val="7"/>
        </w:numPr>
      </w:pPr>
      <w:r w:rsidRPr="009A2460">
        <w:t>Decision Tree</w:t>
      </w:r>
    </w:p>
    <w:p w:rsidR="006F3D64" w:rsidRPr="009A2460" w:rsidRDefault="006F3D64" w:rsidP="006F3D64">
      <w:pPr>
        <w:pStyle w:val="ListParagraph"/>
        <w:numPr>
          <w:ilvl w:val="0"/>
          <w:numId w:val="7"/>
        </w:numPr>
      </w:pPr>
      <w:r w:rsidRPr="009A2460">
        <w:t>Random Forest</w:t>
      </w:r>
    </w:p>
    <w:p w:rsidR="006F3D64" w:rsidRPr="009A2460" w:rsidRDefault="006F3D64" w:rsidP="006F3D64">
      <w:r w:rsidRPr="009A2460">
        <w:t xml:space="preserve">Different algorithms with various hyper parameters have been used to train the model and best model has been chosen based on the model evaluation criteria to deploy the solution. </w:t>
      </w:r>
    </w:p>
    <w:p w:rsidR="00140D9B" w:rsidRDefault="00140D9B" w:rsidP="00F05CA0">
      <w:pPr>
        <w:rPr>
          <w:b/>
          <w:sz w:val="40"/>
        </w:rPr>
      </w:pPr>
    </w:p>
    <w:p w:rsidR="00D67F19" w:rsidRDefault="00D67F19" w:rsidP="00F05CA0">
      <w:pPr>
        <w:rPr>
          <w:b/>
          <w:sz w:val="40"/>
        </w:rPr>
      </w:pPr>
    </w:p>
    <w:p w:rsidR="00D67F19" w:rsidRDefault="00D67F19" w:rsidP="00F05CA0">
      <w:pPr>
        <w:rPr>
          <w:b/>
          <w:sz w:val="40"/>
        </w:rPr>
      </w:pPr>
    </w:p>
    <w:p w:rsidR="00D67F19" w:rsidRDefault="00D67F19" w:rsidP="00F05CA0">
      <w:pPr>
        <w:rPr>
          <w:b/>
          <w:sz w:val="40"/>
        </w:rPr>
      </w:pPr>
    </w:p>
    <w:p w:rsidR="00D67F19" w:rsidRDefault="00D67F19" w:rsidP="00F05CA0">
      <w:pPr>
        <w:rPr>
          <w:b/>
          <w:sz w:val="40"/>
        </w:rPr>
      </w:pPr>
    </w:p>
    <w:p w:rsidR="00D67F19" w:rsidRDefault="00D67F19" w:rsidP="00F05CA0">
      <w:pPr>
        <w:rPr>
          <w:b/>
          <w:sz w:val="40"/>
        </w:rPr>
      </w:pPr>
    </w:p>
    <w:p w:rsidR="00D67F19" w:rsidRDefault="00D67F19" w:rsidP="00F05CA0">
      <w:pPr>
        <w:rPr>
          <w:b/>
          <w:sz w:val="40"/>
        </w:rPr>
      </w:pPr>
    </w:p>
    <w:p w:rsidR="00D67F19" w:rsidRDefault="00D67F19" w:rsidP="00F05CA0">
      <w:pPr>
        <w:rPr>
          <w:b/>
          <w:sz w:val="40"/>
        </w:rPr>
      </w:pPr>
    </w:p>
    <w:p w:rsidR="00FB5B2B" w:rsidRDefault="00FB5B2B" w:rsidP="00FB0666">
      <w:pPr>
        <w:pStyle w:val="ListParagraph"/>
        <w:numPr>
          <w:ilvl w:val="0"/>
          <w:numId w:val="1"/>
        </w:numPr>
        <w:rPr>
          <w:b/>
          <w:sz w:val="40"/>
        </w:rPr>
      </w:pPr>
      <w:r>
        <w:rPr>
          <w:b/>
          <w:sz w:val="40"/>
        </w:rPr>
        <w:t>Results</w:t>
      </w:r>
    </w:p>
    <w:p w:rsidR="00632524" w:rsidRDefault="00632524" w:rsidP="00F05CA0">
      <w:r>
        <w:t>One result is the setup of a model and training how the model works for different models and the accuracy of the results each model produce.</w:t>
      </w:r>
    </w:p>
    <w:p w:rsidR="00140D9B" w:rsidRDefault="00D452A1" w:rsidP="00F05CA0">
      <w:pPr>
        <w:rPr>
          <w:noProof/>
          <w:lang w:eastAsia="en-GB"/>
        </w:rPr>
      </w:pPr>
      <w:r>
        <w:t>Below are the accuracies of the trained classification models.</w:t>
      </w:r>
    </w:p>
    <w:p w:rsidR="001C1ADD" w:rsidRDefault="001C1ADD" w:rsidP="00F05CA0">
      <w:r>
        <w:rPr>
          <w:noProof/>
          <w:lang w:eastAsia="en-GB"/>
        </w:rPr>
        <w:drawing>
          <wp:inline distT="0" distB="0" distL="0" distR="0" wp14:anchorId="57614380" wp14:editId="746534BD">
            <wp:extent cx="5731510" cy="2440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0305"/>
                    </a:xfrm>
                    <a:prstGeom prst="rect">
                      <a:avLst/>
                    </a:prstGeom>
                  </pic:spPr>
                </pic:pic>
              </a:graphicData>
            </a:graphic>
          </wp:inline>
        </w:drawing>
      </w:r>
    </w:p>
    <w:p w:rsidR="00FB5B2B" w:rsidRDefault="00FB5B2B" w:rsidP="00FB0666">
      <w:pPr>
        <w:pStyle w:val="ListParagraph"/>
        <w:numPr>
          <w:ilvl w:val="0"/>
          <w:numId w:val="1"/>
        </w:numPr>
        <w:rPr>
          <w:b/>
          <w:sz w:val="40"/>
        </w:rPr>
      </w:pPr>
      <w:r w:rsidRPr="00FB5B2B">
        <w:rPr>
          <w:b/>
          <w:sz w:val="40"/>
        </w:rPr>
        <w:t>Conclusion</w:t>
      </w:r>
    </w:p>
    <w:p w:rsidR="00D452A1" w:rsidRDefault="00D452A1" w:rsidP="00D452A1">
      <w:pPr>
        <w:rPr>
          <w:b/>
          <w:sz w:val="40"/>
        </w:rPr>
      </w:pPr>
      <w:r>
        <w:rPr>
          <w:b/>
          <w:sz w:val="40"/>
        </w:rPr>
        <w:t>Model Evaluation</w:t>
      </w:r>
    </w:p>
    <w:p w:rsidR="001C1ADD" w:rsidRPr="001C1ADD" w:rsidRDefault="00D452A1" w:rsidP="001C1ADD">
      <w:r w:rsidRPr="00D452A1">
        <w:t>Best Model is the Logistic Regression Model with below accuracy metrics.</w:t>
      </w:r>
      <w:r w:rsidR="00A269F5">
        <w:t xml:space="preserve"> </w:t>
      </w:r>
      <w:r>
        <w:t xml:space="preserve">accuracy is </w:t>
      </w:r>
      <w:r w:rsidR="001C1ADD" w:rsidRPr="001C1ADD">
        <w:t>85.40%</w:t>
      </w:r>
      <w:r>
        <w:t xml:space="preserve">while precision is </w:t>
      </w:r>
      <w:r w:rsidR="001C1ADD" w:rsidRPr="001C1ADD">
        <w:t>84.10%</w:t>
      </w:r>
      <w:r>
        <w:t xml:space="preserve">and f1Score is </w:t>
      </w:r>
      <w:r w:rsidR="001C1ADD" w:rsidRPr="001C1ADD">
        <w:t xml:space="preserve">84.22% </w:t>
      </w:r>
      <w:r>
        <w:t xml:space="preserve">and roc_auc is </w:t>
      </w:r>
      <w:r w:rsidR="001C1ADD">
        <w:t>78</w:t>
      </w:r>
      <w:r w:rsidR="001C1ADD" w:rsidRPr="001C1ADD">
        <w:t>.37%</w:t>
      </w:r>
    </w:p>
    <w:p w:rsidR="00D452A1" w:rsidRDefault="00D452A1" w:rsidP="00D452A1">
      <w:r>
        <w:t xml:space="preserve">It is </w:t>
      </w:r>
      <w:r w:rsidR="00A269F5">
        <w:t>concluding</w:t>
      </w:r>
      <w:r>
        <w:t xml:space="preserve"> that the Logistic Regression Classification model has been predict the loan eligibility for a particular applicant with 8</w:t>
      </w:r>
      <w:r w:rsidR="001C1ADD">
        <w:t>5</w:t>
      </w:r>
      <w:r>
        <w:t>% accuracy</w:t>
      </w:r>
      <w:r w:rsidR="00D67F19">
        <w:t xml:space="preserve"> which is at the considerably</w:t>
      </w:r>
      <w:r>
        <w:t xml:space="preserve"> </w:t>
      </w:r>
      <w:r w:rsidR="00A269F5">
        <w:t>sat</w:t>
      </w:r>
      <w:r w:rsidR="00E50E0F">
        <w:t>isfactory</w:t>
      </w:r>
      <w:r w:rsidR="00A269F5">
        <w:t xml:space="preserve"> level.</w:t>
      </w:r>
      <w:r>
        <w:t xml:space="preserve"> </w:t>
      </w:r>
    </w:p>
    <w:p w:rsidR="00FB5B2B" w:rsidRDefault="00FB5B2B" w:rsidP="00FB0666">
      <w:pPr>
        <w:pStyle w:val="ListParagraph"/>
        <w:numPr>
          <w:ilvl w:val="0"/>
          <w:numId w:val="1"/>
        </w:numPr>
        <w:rPr>
          <w:b/>
          <w:sz w:val="40"/>
        </w:rPr>
      </w:pPr>
      <w:r w:rsidRPr="00FB5B2B">
        <w:rPr>
          <w:b/>
          <w:sz w:val="40"/>
        </w:rPr>
        <w:t>Discussion</w:t>
      </w:r>
    </w:p>
    <w:p w:rsidR="00A269F5" w:rsidRPr="00A269F5" w:rsidRDefault="00A269F5" w:rsidP="00F05CA0">
      <w:r w:rsidRPr="00A269F5">
        <w:t>In this project, we learned how to implement a full end-to-end machine learning classification model, selecting its best model with the highest accuracy, to predict which applicants would be</w:t>
      </w:r>
      <w:r w:rsidR="00E50E0F">
        <w:t xml:space="preserve"> good enough to repay the </w:t>
      </w:r>
      <w:r w:rsidR="009A2460">
        <w:t>loan. The logistic regression model which predicts the loan status has been implemented using 600 sample applicants and their associated features which has available in the online application form.</w:t>
      </w:r>
      <w:r w:rsidR="00D67F19" w:rsidRPr="00D67F19">
        <w:t xml:space="preserve"> In addition, some data pre</w:t>
      </w:r>
      <w:r w:rsidR="00D67F19">
        <w:t>-</w:t>
      </w:r>
      <w:r w:rsidR="00D67F19" w:rsidRPr="00D67F19">
        <w:t>processing steps, such as adding new features and removing the highest correlated features and applying some coding techniques, were applied to the given raw data set before running the model, as it was necessary to achieve a particular satisfactory level of accuracy.</w:t>
      </w:r>
      <w:r w:rsidR="00D67F19">
        <w:t xml:space="preserve"> If some more variables may </w:t>
      </w:r>
      <w:r w:rsidR="00B9143E">
        <w:t>have used</w:t>
      </w:r>
      <w:r w:rsidR="00D67F19">
        <w:t xml:space="preserve"> as feature variables for model implementation, </w:t>
      </w:r>
      <w:r w:rsidR="00B9143E">
        <w:t>it</w:t>
      </w:r>
      <w:r w:rsidR="00D67F19">
        <w:t xml:space="preserve"> might provide the much </w:t>
      </w:r>
      <w:r w:rsidR="00B9143E">
        <w:t xml:space="preserve">accuracy level than existing. </w:t>
      </w:r>
      <w:r w:rsidR="00D67F19">
        <w:t>This logistic regression classification</w:t>
      </w:r>
      <w:r w:rsidR="009A2460">
        <w:t xml:space="preserve"> model would allow to predict the loan status of a particular applicant with 8</w:t>
      </w:r>
      <w:r w:rsidR="001C1ADD">
        <w:t>5</w:t>
      </w:r>
      <w:r w:rsidR="009A2460">
        <w:t xml:space="preserve">% </w:t>
      </w:r>
      <w:r w:rsidR="009A2460">
        <w:lastRenderedPageBreak/>
        <w:t xml:space="preserve">accuracy without human involvement. It would save the time allocated to evaluate the eligibility of the loan status as a manual human task done in a particular financial </w:t>
      </w:r>
      <w:r w:rsidR="00B9143E">
        <w:t>institution. With enhancing the sample size and associated feature count this model can be fine-tuned for a specific level of accuracy than prevailing.</w:t>
      </w:r>
    </w:p>
    <w:sectPr w:rsidR="00A269F5" w:rsidRPr="00A269F5" w:rsidSect="006501B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88" w:rsidRDefault="003C6188" w:rsidP="00507979">
      <w:pPr>
        <w:spacing w:after="0" w:line="240" w:lineRule="auto"/>
      </w:pPr>
      <w:r>
        <w:separator/>
      </w:r>
    </w:p>
  </w:endnote>
  <w:endnote w:type="continuationSeparator" w:id="0">
    <w:p w:rsidR="003C6188" w:rsidRDefault="003C6188" w:rsidP="00507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88" w:rsidRDefault="003C6188" w:rsidP="00507979">
      <w:pPr>
        <w:spacing w:after="0" w:line="240" w:lineRule="auto"/>
      </w:pPr>
      <w:r>
        <w:separator/>
      </w:r>
    </w:p>
  </w:footnote>
  <w:footnote w:type="continuationSeparator" w:id="0">
    <w:p w:rsidR="003C6188" w:rsidRDefault="003C6188" w:rsidP="00507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0C90"/>
    <w:multiLevelType w:val="hybridMultilevel"/>
    <w:tmpl w:val="489E241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E4147"/>
    <w:multiLevelType w:val="hybridMultilevel"/>
    <w:tmpl w:val="28768C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C2A5F"/>
    <w:multiLevelType w:val="hybridMultilevel"/>
    <w:tmpl w:val="6832D2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C60C8E"/>
    <w:multiLevelType w:val="hybridMultilevel"/>
    <w:tmpl w:val="A5B8F4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C3D7820"/>
    <w:multiLevelType w:val="hybridMultilevel"/>
    <w:tmpl w:val="4DA075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C466D3"/>
    <w:multiLevelType w:val="hybridMultilevel"/>
    <w:tmpl w:val="EA7E96F0"/>
    <w:lvl w:ilvl="0" w:tplc="DEB0B6AA">
      <w:start w:val="1"/>
      <w:numFmt w:val="bullet"/>
      <w:lvlText w:val=""/>
      <w:lvlJc w:val="left"/>
      <w:pPr>
        <w:tabs>
          <w:tab w:val="num" w:pos="720"/>
        </w:tabs>
        <w:ind w:left="720" w:hanging="360"/>
      </w:pPr>
      <w:rPr>
        <w:rFonts w:ascii="Wingdings" w:hAnsi="Wingdings" w:hint="default"/>
      </w:rPr>
    </w:lvl>
    <w:lvl w:ilvl="1" w:tplc="4352F38C" w:tentative="1">
      <w:start w:val="1"/>
      <w:numFmt w:val="bullet"/>
      <w:lvlText w:val=""/>
      <w:lvlJc w:val="left"/>
      <w:pPr>
        <w:tabs>
          <w:tab w:val="num" w:pos="1440"/>
        </w:tabs>
        <w:ind w:left="1440" w:hanging="360"/>
      </w:pPr>
      <w:rPr>
        <w:rFonts w:ascii="Wingdings" w:hAnsi="Wingdings" w:hint="default"/>
      </w:rPr>
    </w:lvl>
    <w:lvl w:ilvl="2" w:tplc="CE8AFA9E">
      <w:start w:val="1"/>
      <w:numFmt w:val="bullet"/>
      <w:lvlText w:val=""/>
      <w:lvlJc w:val="left"/>
      <w:pPr>
        <w:tabs>
          <w:tab w:val="num" w:pos="2160"/>
        </w:tabs>
        <w:ind w:left="2160" w:hanging="360"/>
      </w:pPr>
      <w:rPr>
        <w:rFonts w:ascii="Wingdings" w:hAnsi="Wingdings" w:hint="default"/>
      </w:rPr>
    </w:lvl>
    <w:lvl w:ilvl="3" w:tplc="49EA2040" w:tentative="1">
      <w:start w:val="1"/>
      <w:numFmt w:val="bullet"/>
      <w:lvlText w:val=""/>
      <w:lvlJc w:val="left"/>
      <w:pPr>
        <w:tabs>
          <w:tab w:val="num" w:pos="2880"/>
        </w:tabs>
        <w:ind w:left="2880" w:hanging="360"/>
      </w:pPr>
      <w:rPr>
        <w:rFonts w:ascii="Wingdings" w:hAnsi="Wingdings" w:hint="default"/>
      </w:rPr>
    </w:lvl>
    <w:lvl w:ilvl="4" w:tplc="891EEE7E" w:tentative="1">
      <w:start w:val="1"/>
      <w:numFmt w:val="bullet"/>
      <w:lvlText w:val=""/>
      <w:lvlJc w:val="left"/>
      <w:pPr>
        <w:tabs>
          <w:tab w:val="num" w:pos="3600"/>
        </w:tabs>
        <w:ind w:left="3600" w:hanging="360"/>
      </w:pPr>
      <w:rPr>
        <w:rFonts w:ascii="Wingdings" w:hAnsi="Wingdings" w:hint="default"/>
      </w:rPr>
    </w:lvl>
    <w:lvl w:ilvl="5" w:tplc="21EEEE22" w:tentative="1">
      <w:start w:val="1"/>
      <w:numFmt w:val="bullet"/>
      <w:lvlText w:val=""/>
      <w:lvlJc w:val="left"/>
      <w:pPr>
        <w:tabs>
          <w:tab w:val="num" w:pos="4320"/>
        </w:tabs>
        <w:ind w:left="4320" w:hanging="360"/>
      </w:pPr>
      <w:rPr>
        <w:rFonts w:ascii="Wingdings" w:hAnsi="Wingdings" w:hint="default"/>
      </w:rPr>
    </w:lvl>
    <w:lvl w:ilvl="6" w:tplc="4CD61A38" w:tentative="1">
      <w:start w:val="1"/>
      <w:numFmt w:val="bullet"/>
      <w:lvlText w:val=""/>
      <w:lvlJc w:val="left"/>
      <w:pPr>
        <w:tabs>
          <w:tab w:val="num" w:pos="5040"/>
        </w:tabs>
        <w:ind w:left="5040" w:hanging="360"/>
      </w:pPr>
      <w:rPr>
        <w:rFonts w:ascii="Wingdings" w:hAnsi="Wingdings" w:hint="default"/>
      </w:rPr>
    </w:lvl>
    <w:lvl w:ilvl="7" w:tplc="249CDC02" w:tentative="1">
      <w:start w:val="1"/>
      <w:numFmt w:val="bullet"/>
      <w:lvlText w:val=""/>
      <w:lvlJc w:val="left"/>
      <w:pPr>
        <w:tabs>
          <w:tab w:val="num" w:pos="5760"/>
        </w:tabs>
        <w:ind w:left="5760" w:hanging="360"/>
      </w:pPr>
      <w:rPr>
        <w:rFonts w:ascii="Wingdings" w:hAnsi="Wingdings" w:hint="default"/>
      </w:rPr>
    </w:lvl>
    <w:lvl w:ilvl="8" w:tplc="C5422D3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7E1878"/>
    <w:multiLevelType w:val="hybridMultilevel"/>
    <w:tmpl w:val="E108A2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E45EF8"/>
    <w:multiLevelType w:val="hybridMultilevel"/>
    <w:tmpl w:val="773498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95371C"/>
    <w:multiLevelType w:val="hybridMultilevel"/>
    <w:tmpl w:val="DECE2C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8"/>
  </w:num>
  <w:num w:numId="5">
    <w:abstractNumId w:val="2"/>
  </w:num>
  <w:num w:numId="6">
    <w:abstractNumId w:val="7"/>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B5"/>
    <w:rsid w:val="0002331F"/>
    <w:rsid w:val="00092801"/>
    <w:rsid w:val="00140D9B"/>
    <w:rsid w:val="001C1ADD"/>
    <w:rsid w:val="00277FD5"/>
    <w:rsid w:val="00281692"/>
    <w:rsid w:val="003C6188"/>
    <w:rsid w:val="004D5FDD"/>
    <w:rsid w:val="004E2610"/>
    <w:rsid w:val="00507979"/>
    <w:rsid w:val="00632524"/>
    <w:rsid w:val="006501B5"/>
    <w:rsid w:val="00663019"/>
    <w:rsid w:val="006F3D64"/>
    <w:rsid w:val="00846F2B"/>
    <w:rsid w:val="008740E0"/>
    <w:rsid w:val="009A2460"/>
    <w:rsid w:val="009B1E5B"/>
    <w:rsid w:val="009D3020"/>
    <w:rsid w:val="00A269F5"/>
    <w:rsid w:val="00A80B28"/>
    <w:rsid w:val="00B9143E"/>
    <w:rsid w:val="00B948D4"/>
    <w:rsid w:val="00B961C5"/>
    <w:rsid w:val="00C91DD9"/>
    <w:rsid w:val="00D159E5"/>
    <w:rsid w:val="00D452A1"/>
    <w:rsid w:val="00D67F19"/>
    <w:rsid w:val="00DD5566"/>
    <w:rsid w:val="00E35175"/>
    <w:rsid w:val="00E50E0F"/>
    <w:rsid w:val="00F05CA0"/>
    <w:rsid w:val="00F41880"/>
    <w:rsid w:val="00FB0666"/>
    <w:rsid w:val="00FB5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224FF"/>
  <w15:chartTrackingRefBased/>
  <w15:docId w15:val="{27180906-05ED-4ECC-8865-77F2C645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01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01B5"/>
    <w:rPr>
      <w:rFonts w:eastAsiaTheme="minorEastAsia"/>
      <w:lang w:val="en-US"/>
    </w:rPr>
  </w:style>
  <w:style w:type="paragraph" w:styleId="ListParagraph">
    <w:name w:val="List Paragraph"/>
    <w:basedOn w:val="Normal"/>
    <w:uiPriority w:val="34"/>
    <w:qFormat/>
    <w:rsid w:val="00507979"/>
    <w:pPr>
      <w:ind w:left="720"/>
      <w:contextualSpacing/>
    </w:pPr>
  </w:style>
  <w:style w:type="paragraph" w:styleId="Header">
    <w:name w:val="header"/>
    <w:basedOn w:val="Normal"/>
    <w:link w:val="HeaderChar"/>
    <w:uiPriority w:val="99"/>
    <w:unhideWhenUsed/>
    <w:rsid w:val="00507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7979"/>
  </w:style>
  <w:style w:type="paragraph" w:styleId="Footer">
    <w:name w:val="footer"/>
    <w:basedOn w:val="Normal"/>
    <w:link w:val="FooterChar"/>
    <w:uiPriority w:val="99"/>
    <w:unhideWhenUsed/>
    <w:rsid w:val="00507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7979"/>
  </w:style>
  <w:style w:type="character" w:customStyle="1" w:styleId="Heading1Char">
    <w:name w:val="Heading 1 Char"/>
    <w:basedOn w:val="DefaultParagraphFont"/>
    <w:link w:val="Heading1"/>
    <w:uiPriority w:val="9"/>
    <w:rsid w:val="0050797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3517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27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33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628029">
      <w:bodyDiv w:val="1"/>
      <w:marLeft w:val="0"/>
      <w:marRight w:val="0"/>
      <w:marTop w:val="0"/>
      <w:marBottom w:val="0"/>
      <w:divBdr>
        <w:top w:val="none" w:sz="0" w:space="0" w:color="auto"/>
        <w:left w:val="none" w:sz="0" w:space="0" w:color="auto"/>
        <w:bottom w:val="none" w:sz="0" w:space="0" w:color="auto"/>
        <w:right w:val="none" w:sz="0" w:space="0" w:color="auto"/>
      </w:divBdr>
    </w:div>
    <w:div w:id="703291519">
      <w:bodyDiv w:val="1"/>
      <w:marLeft w:val="0"/>
      <w:marRight w:val="0"/>
      <w:marTop w:val="0"/>
      <w:marBottom w:val="0"/>
      <w:divBdr>
        <w:top w:val="none" w:sz="0" w:space="0" w:color="auto"/>
        <w:left w:val="none" w:sz="0" w:space="0" w:color="auto"/>
        <w:bottom w:val="none" w:sz="0" w:space="0" w:color="auto"/>
        <w:right w:val="none" w:sz="0" w:space="0" w:color="auto"/>
      </w:divBdr>
    </w:div>
    <w:div w:id="1107697349">
      <w:bodyDiv w:val="1"/>
      <w:marLeft w:val="0"/>
      <w:marRight w:val="0"/>
      <w:marTop w:val="0"/>
      <w:marBottom w:val="0"/>
      <w:divBdr>
        <w:top w:val="none" w:sz="0" w:space="0" w:color="auto"/>
        <w:left w:val="none" w:sz="0" w:space="0" w:color="auto"/>
        <w:bottom w:val="none" w:sz="0" w:space="0" w:color="auto"/>
        <w:right w:val="none" w:sz="0" w:space="0" w:color="auto"/>
      </w:divBdr>
      <w:divsChild>
        <w:div w:id="573927630">
          <w:marLeft w:val="1526"/>
          <w:marRight w:val="0"/>
          <w:marTop w:val="5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ikasukani/loan-eligible-datas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package" Target="embeddings/Microsoft_Excel_Macro-Enabled_Worksheet.xlsm"/><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Conducted by Dialog Data Science Academy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Loan ELIGIBILTY PREDICTION</vt:lpstr>
    </vt:vector>
  </TitlesOfParts>
  <Company>ML Foundation course</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ELIGIBILTY PREDICTION</dc:title>
  <dc:subject>Machine Learning  model implementation</dc:subject>
  <dc:creator>Tharika Hansini[Reg No: DSA_0302]</dc:creator>
  <cp:keywords/>
  <dc:description/>
  <cp:lastModifiedBy>Tharika Hansini[IT/EKO/LOITS]</cp:lastModifiedBy>
  <cp:revision>6</cp:revision>
  <dcterms:created xsi:type="dcterms:W3CDTF">2022-08-13T16:37:00Z</dcterms:created>
  <dcterms:modified xsi:type="dcterms:W3CDTF">2022-08-13T17:43:00Z</dcterms:modified>
</cp:coreProperties>
</file>