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51789" w14:textId="4BAA22F3" w:rsidR="00CB26D5" w:rsidRPr="00610D9A" w:rsidRDefault="00CB26D5" w:rsidP="006B7E61">
      <w:pPr>
        <w:spacing w:line="240" w:lineRule="auto"/>
        <w:jc w:val="both"/>
        <w:rPr>
          <w:sz w:val="20"/>
          <w:szCs w:val="20"/>
        </w:rPr>
      </w:pPr>
      <w:r w:rsidRPr="00122043">
        <w:rPr>
          <w:sz w:val="20"/>
          <w:szCs w:val="20"/>
        </w:rPr>
        <w:t xml:space="preserve">CMake is an </w:t>
      </w:r>
      <w:r w:rsidRPr="006611CB">
        <w:rPr>
          <w:sz w:val="20"/>
          <w:szCs w:val="20"/>
          <w:highlight w:val="yellow"/>
        </w:rPr>
        <w:t>open-source, cross-platform</w:t>
      </w:r>
      <w:r w:rsidRPr="00122043">
        <w:rPr>
          <w:sz w:val="20"/>
          <w:szCs w:val="20"/>
        </w:rPr>
        <w:t xml:space="preserve"> family</w:t>
      </w:r>
      <w:r w:rsidRPr="00610D9A">
        <w:rPr>
          <w:sz w:val="20"/>
          <w:szCs w:val="20"/>
        </w:rPr>
        <w:t xml:space="preserve"> of tools designed to </w:t>
      </w:r>
      <w:r w:rsidRPr="00610D9A">
        <w:rPr>
          <w:sz w:val="20"/>
          <w:szCs w:val="20"/>
          <w:highlight w:val="yellow"/>
        </w:rPr>
        <w:t>build, test and package software</w:t>
      </w:r>
      <w:r w:rsidRPr="00610D9A">
        <w:rPr>
          <w:sz w:val="20"/>
          <w:szCs w:val="20"/>
        </w:rPr>
        <w:t xml:space="preserve">. </w:t>
      </w:r>
      <w:r w:rsidR="00610D9A" w:rsidRPr="00610D9A">
        <w:rPr>
          <w:sz w:val="20"/>
          <w:szCs w:val="20"/>
        </w:rPr>
        <w:t>CMake is distributed as open-source software under permissive New BSD license.</w:t>
      </w:r>
      <w:r w:rsidR="00610D9A" w:rsidRPr="00610D9A">
        <w:rPr>
          <w:sz w:val="20"/>
          <w:szCs w:val="20"/>
        </w:rPr>
        <w:t xml:space="preserve"> </w:t>
      </w:r>
      <w:r w:rsidRPr="00610D9A">
        <w:rPr>
          <w:sz w:val="20"/>
          <w:szCs w:val="20"/>
        </w:rPr>
        <w:t xml:space="preserve">CMake is used to </w:t>
      </w:r>
      <w:r w:rsidRPr="00122043">
        <w:rPr>
          <w:sz w:val="20"/>
          <w:szCs w:val="20"/>
          <w:highlight w:val="yellow"/>
        </w:rPr>
        <w:t>control the software compilation process</w:t>
      </w:r>
      <w:r w:rsidRPr="00610D9A">
        <w:rPr>
          <w:sz w:val="20"/>
          <w:szCs w:val="20"/>
        </w:rPr>
        <w:t xml:space="preserve"> using simple platform and compiler independent configuration files and generate native makefiles and workspaces that can be used in the compiler environment of your choice. The suite of CMake tools were created by Kitware in response to the need for a powerful, cross-platform build environment for open-source projects such as ITK and VTK.</w:t>
      </w:r>
    </w:p>
    <w:p w14:paraId="00C4442F" w14:textId="590B9FD7" w:rsidR="00CB26D5" w:rsidRPr="00610D9A" w:rsidRDefault="00CB26D5" w:rsidP="006B7E61">
      <w:pPr>
        <w:spacing w:line="240" w:lineRule="auto"/>
        <w:jc w:val="both"/>
        <w:rPr>
          <w:sz w:val="20"/>
          <w:szCs w:val="20"/>
        </w:rPr>
      </w:pPr>
      <w:r w:rsidRPr="00610D9A">
        <w:rPr>
          <w:sz w:val="20"/>
          <w:szCs w:val="20"/>
        </w:rPr>
        <w:t xml:space="preserve">CMake is an extensible, open-source system that manages the build process in an operating system and in a compiler-independent manner. Unlike many cross-platform systems, CMake is designed to be used in conjunction with the native build environment. Simple configuration files placed in each source directory (called </w:t>
      </w:r>
      <w:r w:rsidRPr="0032568F">
        <w:rPr>
          <w:sz w:val="20"/>
          <w:szCs w:val="20"/>
          <w:highlight w:val="yellow"/>
        </w:rPr>
        <w:t>CMakeLists.txt</w:t>
      </w:r>
      <w:r w:rsidRPr="00610D9A">
        <w:rPr>
          <w:sz w:val="20"/>
          <w:szCs w:val="20"/>
        </w:rPr>
        <w:t xml:space="preserve"> files) are used to generate standard build files (e.g., makefiles on Unix and projects/workspaces in Windows MSVC) which are used in the usual way. CMake can generate a native build environment that will compile source code, create libraries, generate wrappers and build executables in arbitrary combinations. CMake supports in-place and out-of-place builds and can therefore support multiple builds from a single source tree. CMake also supports static and dynamic library builds. Another nice feature of CMake is that it generates a cache file that is designed to be used with a graphical editor. For example, when CMake runs, it locates files, libraries, and executables, and may encounter optional build directives. This information is gathered into the cache, which may be changed by the user prior to the generation of the native build files.</w:t>
      </w:r>
    </w:p>
    <w:p w14:paraId="209ECE4C" w14:textId="63C1D144" w:rsidR="00CB26D5" w:rsidRPr="00610D9A" w:rsidRDefault="00CB26D5" w:rsidP="006B7E61">
      <w:pPr>
        <w:spacing w:line="240" w:lineRule="auto"/>
        <w:jc w:val="both"/>
        <w:rPr>
          <w:sz w:val="20"/>
          <w:szCs w:val="20"/>
        </w:rPr>
      </w:pPr>
      <w:r w:rsidRPr="00610D9A">
        <w:rPr>
          <w:sz w:val="20"/>
          <w:szCs w:val="20"/>
        </w:rPr>
        <w:t xml:space="preserve">CMake is designed to support complex directory hierarchies and applications dependent on several libraries. For example, CMake supports projects consisting of multiple toolkits (i.e., libraries), where each toolkit might contain several directories, and the application depends on the toolkits plus additional code. CMake can also handle situations where executables must be built in order to generate code that is then compiled and linked into a final application. Because CMake is open source, and has a simple, extensible design, CMake can be extended as necessary to support new features. Using CMake is simple. The build process is controlled by creating one or more CMakeLists.txt files in each directory (including subdirectories) that make up a project. Each CMakeLists.txt consists of one or more commands. Each command has the form COMMAND (args…) where COMMAND is the name of the command, and args is a white-space separated list of arguments. CMake provides many pre-defined commands, but if you need to, you can add your own commands. In addition, the advanced user can add other makefile generators for a particular compiler/OS combination (While Unix and MSVC++ is supported currently, other developers are adding </w:t>
      </w:r>
      <w:r w:rsidR="006611CB" w:rsidRPr="00610D9A">
        <w:rPr>
          <w:sz w:val="20"/>
          <w:szCs w:val="20"/>
        </w:rPr>
        <w:t>another</w:t>
      </w:r>
      <w:r w:rsidRPr="00610D9A">
        <w:rPr>
          <w:sz w:val="20"/>
          <w:szCs w:val="20"/>
        </w:rPr>
        <w:t xml:space="preserve"> compiler/OS support)</w:t>
      </w:r>
      <w:r w:rsidR="006611CB">
        <w:rPr>
          <w:sz w:val="20"/>
          <w:szCs w:val="20"/>
        </w:rPr>
        <w:t>.</w:t>
      </w:r>
    </w:p>
    <w:p w14:paraId="17F26DB3" w14:textId="4A655BEA" w:rsidR="00CB26D5" w:rsidRPr="00610D9A" w:rsidRDefault="00CB26D5" w:rsidP="006B7E61">
      <w:pPr>
        <w:spacing w:line="240" w:lineRule="auto"/>
        <w:jc w:val="both"/>
        <w:rPr>
          <w:sz w:val="20"/>
          <w:szCs w:val="20"/>
        </w:rPr>
      </w:pPr>
      <w:r w:rsidRPr="00610D9A">
        <w:rPr>
          <w:sz w:val="20"/>
          <w:szCs w:val="20"/>
        </w:rPr>
        <w:t>CMake was created in response to the need for a powerful, cross-platform build environment for the Insight Segmentation and Registration Toolkit (ITK) funded by NLM as part of the Visible Human Project. It was influenced by an earlier system called pcmaker created by Ken Martin and other developers to support the Visualization Toolkit (VTK) open-source 3D graphics and visualization system. To create CMake, Bill Hoffman at Kitware incorporated some key ideas from pcmaker, and added many more of his own, with the thought to adopt some of the functionality of the Unix configure tool. The initial CMake implementation was mid-2000, with accelerated development occurring in early 2001. Many improvements were due to the influences of other developers incorporating CMake into their own systems. For example, the VXL software community adopted CMake as their build environment, contributing many essential features. Brad King added several features in order to support the CABLE, and automated wrapping environment and GCC-XML, and GE Corporate R&amp;D required support of their testing infrastructure (DART). Other features were added to support the transition of VTK’s build environment to CMake, and to support ParaView, a parallel visualization system to support the Advanced Computing Lab at Los Alamos National Laboratory.</w:t>
      </w:r>
    </w:p>
    <w:p w14:paraId="4A6725FC" w14:textId="774CDD42" w:rsidR="00CB26D5" w:rsidRPr="00610D9A" w:rsidRDefault="00CB26D5" w:rsidP="006B7E61">
      <w:pPr>
        <w:spacing w:line="240" w:lineRule="auto"/>
        <w:jc w:val="both"/>
        <w:rPr>
          <w:sz w:val="20"/>
          <w:szCs w:val="20"/>
        </w:rPr>
      </w:pPr>
      <w:r w:rsidRPr="00610D9A">
        <w:rPr>
          <w:sz w:val="20"/>
          <w:szCs w:val="20"/>
        </w:rPr>
        <w:t>In software development, CMake is cross-platform free and open-source software for build automation, testing, packaging and installation of software by using a compiler-independent method. CMake is not a build system but rather it generates another system's build files. It supports directory hierarchies and applications that depend on multiple libraries. It is used in conjunction with native build environments such as Make, Qt Creator, Ninja, Android Studio, Apple's Xcode, and Microsoft Visual Studio. It has minimal dependencies, requiring only a C++ compiler on its own build system.</w:t>
      </w:r>
    </w:p>
    <w:p w14:paraId="3B6B2A98" w14:textId="2D83F6DA" w:rsidR="00CB26D5" w:rsidRDefault="00CB26D5" w:rsidP="006B7E61">
      <w:pPr>
        <w:spacing w:line="240" w:lineRule="auto"/>
        <w:jc w:val="both"/>
        <w:rPr>
          <w:sz w:val="20"/>
          <w:szCs w:val="20"/>
        </w:rPr>
      </w:pPr>
    </w:p>
    <w:p w14:paraId="3AA1D0AD" w14:textId="77777777" w:rsidR="004945DF" w:rsidRPr="00610D9A" w:rsidRDefault="004945DF" w:rsidP="006B7E61">
      <w:pPr>
        <w:spacing w:line="240" w:lineRule="auto"/>
        <w:jc w:val="both"/>
        <w:rPr>
          <w:sz w:val="20"/>
          <w:szCs w:val="20"/>
        </w:rPr>
      </w:pPr>
    </w:p>
    <w:p w14:paraId="194DE861" w14:textId="13C9A547" w:rsidR="00CB26D5" w:rsidRPr="00610D9A" w:rsidRDefault="00F1622B" w:rsidP="006B7E61">
      <w:pPr>
        <w:spacing w:line="240" w:lineRule="auto"/>
        <w:jc w:val="both"/>
        <w:rPr>
          <w:sz w:val="20"/>
          <w:szCs w:val="20"/>
        </w:rPr>
      </w:pPr>
      <w:r w:rsidRPr="00610D9A">
        <w:rPr>
          <w:sz w:val="20"/>
          <w:szCs w:val="20"/>
        </w:rPr>
        <w:lastRenderedPageBreak/>
        <w:t>s</w:t>
      </w:r>
      <w:r w:rsidR="00CB26D5" w:rsidRPr="00610D9A">
        <w:rPr>
          <w:sz w:val="20"/>
          <w:szCs w:val="20"/>
        </w:rPr>
        <w:t>rc/Hello_world.cc</w:t>
      </w:r>
    </w:p>
    <w:p w14:paraId="7D5644E3" w14:textId="4AE83FFB" w:rsidR="00CB26D5" w:rsidRPr="00610D9A" w:rsidRDefault="00CB26D5" w:rsidP="006B7E61">
      <w:pPr>
        <w:spacing w:line="240" w:lineRule="auto"/>
        <w:jc w:val="both"/>
        <w:rPr>
          <w:color w:val="FF0000"/>
          <w:sz w:val="20"/>
          <w:szCs w:val="20"/>
        </w:rPr>
      </w:pPr>
      <w:r w:rsidRPr="00610D9A">
        <w:rPr>
          <w:color w:val="FF0000"/>
          <w:sz w:val="20"/>
          <w:szCs w:val="20"/>
        </w:rPr>
        <w:t>#include &lt;iostream&gt;</w:t>
      </w:r>
    </w:p>
    <w:p w14:paraId="47417238" w14:textId="2DE79CDE" w:rsidR="00CB26D5" w:rsidRPr="00610D9A" w:rsidRDefault="00CB26D5" w:rsidP="006B7E61">
      <w:pPr>
        <w:spacing w:line="240" w:lineRule="auto"/>
        <w:jc w:val="both"/>
        <w:rPr>
          <w:color w:val="FF0000"/>
          <w:sz w:val="20"/>
          <w:szCs w:val="20"/>
        </w:rPr>
      </w:pPr>
      <w:r w:rsidRPr="00610D9A">
        <w:rPr>
          <w:color w:val="FF0000"/>
          <w:sz w:val="20"/>
          <w:szCs w:val="20"/>
        </w:rPr>
        <w:t>int main() {</w:t>
      </w:r>
    </w:p>
    <w:p w14:paraId="34C79C32" w14:textId="77777777" w:rsidR="00CB26D5" w:rsidRPr="00610D9A" w:rsidRDefault="00CB26D5" w:rsidP="006B7E61">
      <w:pPr>
        <w:spacing w:line="240" w:lineRule="auto"/>
        <w:jc w:val="both"/>
        <w:rPr>
          <w:color w:val="FF0000"/>
          <w:sz w:val="20"/>
          <w:szCs w:val="20"/>
        </w:rPr>
      </w:pPr>
      <w:r w:rsidRPr="00610D9A">
        <w:rPr>
          <w:color w:val="FF0000"/>
          <w:sz w:val="20"/>
          <w:szCs w:val="20"/>
        </w:rPr>
        <w:t xml:space="preserve">    std::cout &lt;&lt; "Hello, world!\n";</w:t>
      </w:r>
    </w:p>
    <w:p w14:paraId="68BFF970" w14:textId="77777777" w:rsidR="00CB26D5" w:rsidRPr="00610D9A" w:rsidRDefault="00CB26D5" w:rsidP="006B7E61">
      <w:pPr>
        <w:spacing w:line="240" w:lineRule="auto"/>
        <w:jc w:val="both"/>
        <w:rPr>
          <w:color w:val="FF0000"/>
          <w:sz w:val="20"/>
          <w:szCs w:val="20"/>
        </w:rPr>
      </w:pPr>
      <w:r w:rsidRPr="00610D9A">
        <w:rPr>
          <w:color w:val="FF0000"/>
          <w:sz w:val="20"/>
          <w:szCs w:val="20"/>
        </w:rPr>
        <w:t>}</w:t>
      </w:r>
    </w:p>
    <w:p w14:paraId="27D11E46" w14:textId="77777777" w:rsidR="00CB26D5" w:rsidRPr="00610D9A" w:rsidRDefault="00CB26D5" w:rsidP="006B7E61">
      <w:pPr>
        <w:spacing w:line="240" w:lineRule="auto"/>
        <w:jc w:val="both"/>
        <w:rPr>
          <w:sz w:val="20"/>
          <w:szCs w:val="20"/>
        </w:rPr>
      </w:pPr>
    </w:p>
    <w:p w14:paraId="1C831C14" w14:textId="75795596" w:rsidR="00CB26D5" w:rsidRPr="00610D9A" w:rsidRDefault="00CB26D5" w:rsidP="006B7E61">
      <w:pPr>
        <w:spacing w:line="240" w:lineRule="auto"/>
        <w:jc w:val="both"/>
        <w:rPr>
          <w:sz w:val="20"/>
          <w:szCs w:val="20"/>
        </w:rPr>
      </w:pPr>
      <w:r w:rsidRPr="00610D9A">
        <w:rPr>
          <w:sz w:val="20"/>
          <w:szCs w:val="20"/>
        </w:rPr>
        <w:t>src/CMakeLists.txt</w:t>
      </w:r>
    </w:p>
    <w:p w14:paraId="58BD5B7C" w14:textId="4AD55E18" w:rsidR="00CB26D5" w:rsidRPr="00610D9A" w:rsidRDefault="00CB26D5" w:rsidP="006B7E61">
      <w:pPr>
        <w:spacing w:line="240" w:lineRule="auto"/>
        <w:jc w:val="both"/>
        <w:rPr>
          <w:color w:val="FF0000"/>
          <w:sz w:val="20"/>
          <w:szCs w:val="20"/>
        </w:rPr>
      </w:pPr>
      <w:r w:rsidRPr="00610D9A">
        <w:rPr>
          <w:color w:val="FF0000"/>
          <w:sz w:val="20"/>
          <w:szCs w:val="20"/>
        </w:rPr>
        <w:t>cmake_minimum_required(VERSION 3.10)</w:t>
      </w:r>
    </w:p>
    <w:p w14:paraId="736B8C45" w14:textId="77777777" w:rsidR="00CB26D5" w:rsidRPr="00610D9A" w:rsidRDefault="00CB26D5" w:rsidP="006B7E61">
      <w:pPr>
        <w:spacing w:line="240" w:lineRule="auto"/>
        <w:jc w:val="both"/>
        <w:rPr>
          <w:color w:val="FF0000"/>
          <w:sz w:val="20"/>
          <w:szCs w:val="20"/>
        </w:rPr>
      </w:pPr>
      <w:r w:rsidRPr="00610D9A">
        <w:rPr>
          <w:color w:val="FF0000"/>
          <w:sz w:val="20"/>
          <w:szCs w:val="20"/>
        </w:rPr>
        <w:t># set the project name</w:t>
      </w:r>
    </w:p>
    <w:p w14:paraId="61576643" w14:textId="00F78780" w:rsidR="00CB26D5" w:rsidRPr="00610D9A" w:rsidRDefault="00CB26D5" w:rsidP="006B7E61">
      <w:pPr>
        <w:spacing w:line="240" w:lineRule="auto"/>
        <w:jc w:val="both"/>
        <w:rPr>
          <w:color w:val="FF0000"/>
          <w:sz w:val="20"/>
          <w:szCs w:val="20"/>
        </w:rPr>
      </w:pPr>
      <w:r w:rsidRPr="00610D9A">
        <w:rPr>
          <w:color w:val="FF0000"/>
          <w:sz w:val="20"/>
          <w:szCs w:val="20"/>
        </w:rPr>
        <w:t>project("Hello World")</w:t>
      </w:r>
    </w:p>
    <w:p w14:paraId="70FAEFC7" w14:textId="77777777" w:rsidR="00CB26D5" w:rsidRPr="00610D9A" w:rsidRDefault="00CB26D5" w:rsidP="006B7E61">
      <w:pPr>
        <w:spacing w:line="240" w:lineRule="auto"/>
        <w:jc w:val="both"/>
        <w:rPr>
          <w:color w:val="FF0000"/>
          <w:sz w:val="20"/>
          <w:szCs w:val="20"/>
        </w:rPr>
      </w:pPr>
      <w:r w:rsidRPr="00610D9A">
        <w:rPr>
          <w:color w:val="FF0000"/>
          <w:sz w:val="20"/>
          <w:szCs w:val="20"/>
        </w:rPr>
        <w:t># specify the executable and corresponding source file</w:t>
      </w:r>
    </w:p>
    <w:p w14:paraId="65CDA485" w14:textId="77777777" w:rsidR="00CB26D5" w:rsidRPr="00610D9A" w:rsidRDefault="00CB26D5" w:rsidP="006B7E61">
      <w:pPr>
        <w:spacing w:line="240" w:lineRule="auto"/>
        <w:jc w:val="both"/>
        <w:rPr>
          <w:color w:val="FF0000"/>
          <w:sz w:val="20"/>
          <w:szCs w:val="20"/>
        </w:rPr>
      </w:pPr>
      <w:r w:rsidRPr="00610D9A">
        <w:rPr>
          <w:color w:val="FF0000"/>
          <w:sz w:val="20"/>
          <w:szCs w:val="20"/>
        </w:rPr>
        <w:t>add_executable(hello "Hello_world.cc")</w:t>
      </w:r>
    </w:p>
    <w:p w14:paraId="0A2409E5" w14:textId="77777777" w:rsidR="00F1622B" w:rsidRPr="00610D9A" w:rsidRDefault="00F1622B" w:rsidP="006B7E61">
      <w:pPr>
        <w:spacing w:line="240" w:lineRule="auto"/>
        <w:jc w:val="both"/>
        <w:rPr>
          <w:sz w:val="20"/>
          <w:szCs w:val="20"/>
        </w:rPr>
      </w:pPr>
    </w:p>
    <w:p w14:paraId="09D6703B" w14:textId="68EB900F" w:rsidR="00CB26D5" w:rsidRPr="00610D9A" w:rsidRDefault="00DB4F9C" w:rsidP="006B7E61">
      <w:pPr>
        <w:spacing w:line="240" w:lineRule="auto"/>
        <w:jc w:val="both"/>
        <w:rPr>
          <w:sz w:val="20"/>
          <w:szCs w:val="20"/>
        </w:rPr>
      </w:pPr>
      <w:r>
        <w:rPr>
          <w:sz w:val="20"/>
          <w:szCs w:val="20"/>
        </w:rPr>
        <w:t>B</w:t>
      </w:r>
      <w:r w:rsidR="00CB26D5" w:rsidRPr="00610D9A">
        <w:rPr>
          <w:sz w:val="20"/>
          <w:szCs w:val="20"/>
        </w:rPr>
        <w:t>ash script to run CMake on a Linux system</w:t>
      </w:r>
      <w:r>
        <w:rPr>
          <w:sz w:val="20"/>
          <w:szCs w:val="20"/>
        </w:rPr>
        <w:t xml:space="preserve"> (</w:t>
      </w:r>
      <w:r w:rsidR="00CB26D5" w:rsidRPr="00610D9A">
        <w:rPr>
          <w:sz w:val="20"/>
          <w:szCs w:val="20"/>
        </w:rPr>
        <w:t>kept next to the src/ folder</w:t>
      </w:r>
      <w:r>
        <w:rPr>
          <w:sz w:val="20"/>
          <w:szCs w:val="20"/>
        </w:rPr>
        <w:t>)</w:t>
      </w:r>
    </w:p>
    <w:p w14:paraId="215F8F59" w14:textId="59041B41" w:rsidR="00CB26D5" w:rsidRPr="00DB4F9C" w:rsidRDefault="00CB26D5" w:rsidP="00DB4F9C">
      <w:pPr>
        <w:spacing w:line="240" w:lineRule="auto"/>
        <w:jc w:val="both"/>
        <w:rPr>
          <w:color w:val="FF0000"/>
          <w:sz w:val="20"/>
          <w:szCs w:val="20"/>
        </w:rPr>
      </w:pPr>
      <w:r w:rsidRPr="00DB4F9C">
        <w:rPr>
          <w:color w:val="FF0000"/>
          <w:sz w:val="20"/>
          <w:szCs w:val="20"/>
        </w:rPr>
        <w:t>#</w:t>
      </w:r>
      <w:r w:rsidR="00F1622B" w:rsidRPr="00DB4F9C">
        <w:rPr>
          <w:color w:val="FF0000"/>
          <w:sz w:val="20"/>
          <w:szCs w:val="20"/>
        </w:rPr>
        <w:t xml:space="preserve"> </w:t>
      </w:r>
      <w:r w:rsidRPr="00DB4F9C">
        <w:rPr>
          <w:color w:val="FF0000"/>
          <w:sz w:val="20"/>
          <w:szCs w:val="20"/>
        </w:rPr>
        <w:t>!/usr/bin/env bash</w:t>
      </w:r>
    </w:p>
    <w:p w14:paraId="6A0B1156" w14:textId="7731EECE" w:rsidR="00CB26D5" w:rsidRPr="00DB4F9C" w:rsidRDefault="00CB26D5" w:rsidP="006B7E61">
      <w:pPr>
        <w:spacing w:line="240" w:lineRule="auto"/>
        <w:jc w:val="both"/>
        <w:rPr>
          <w:color w:val="FF0000"/>
          <w:sz w:val="20"/>
          <w:szCs w:val="20"/>
        </w:rPr>
      </w:pPr>
      <w:r w:rsidRPr="00DB4F9C">
        <w:rPr>
          <w:color w:val="FF0000"/>
          <w:sz w:val="20"/>
          <w:szCs w:val="20"/>
        </w:rPr>
        <w:t>cmake -S src/ -B build/   # Generate configs from the src/ folder into a build/ one</w:t>
      </w:r>
    </w:p>
    <w:p w14:paraId="45A4FF70" w14:textId="1CD8370A" w:rsidR="00CB26D5" w:rsidRPr="00DB4F9C" w:rsidRDefault="00CB26D5" w:rsidP="006B7E61">
      <w:pPr>
        <w:spacing w:line="240" w:lineRule="auto"/>
        <w:jc w:val="both"/>
        <w:rPr>
          <w:color w:val="FF0000"/>
          <w:sz w:val="20"/>
          <w:szCs w:val="20"/>
        </w:rPr>
      </w:pPr>
      <w:r w:rsidRPr="00DB4F9C">
        <w:rPr>
          <w:color w:val="FF0000"/>
          <w:sz w:val="20"/>
          <w:szCs w:val="20"/>
        </w:rPr>
        <w:t>cmake --build build/       # Start building inside the build/ folder</w:t>
      </w:r>
    </w:p>
    <w:p w14:paraId="3BC803B8" w14:textId="0F35A86F" w:rsidR="00CB26D5" w:rsidRPr="00DB4F9C" w:rsidRDefault="00CB26D5" w:rsidP="006B7E61">
      <w:pPr>
        <w:spacing w:line="240" w:lineRule="auto"/>
        <w:jc w:val="both"/>
        <w:rPr>
          <w:color w:val="FF0000"/>
          <w:sz w:val="20"/>
          <w:szCs w:val="20"/>
        </w:rPr>
      </w:pPr>
      <w:r w:rsidRPr="00DB4F9C">
        <w:rPr>
          <w:color w:val="FF0000"/>
          <w:sz w:val="20"/>
          <w:szCs w:val="20"/>
        </w:rPr>
        <w:t xml:space="preserve">./build/hello                    </w:t>
      </w:r>
      <w:r w:rsidR="00F1622B" w:rsidRPr="00DB4F9C">
        <w:rPr>
          <w:color w:val="FF0000"/>
          <w:sz w:val="20"/>
          <w:szCs w:val="20"/>
        </w:rPr>
        <w:t xml:space="preserve"> </w:t>
      </w:r>
      <w:r w:rsidRPr="00DB4F9C">
        <w:rPr>
          <w:color w:val="FF0000"/>
          <w:sz w:val="20"/>
          <w:szCs w:val="20"/>
        </w:rPr>
        <w:t># Run the compiled program.  Outputs "Hello, world!"</w:t>
      </w:r>
    </w:p>
    <w:p w14:paraId="188B6C30" w14:textId="77777777" w:rsidR="006B7E61" w:rsidRPr="00610D9A" w:rsidRDefault="006B7E61" w:rsidP="006B7E61">
      <w:pPr>
        <w:spacing w:line="240" w:lineRule="auto"/>
        <w:jc w:val="both"/>
        <w:rPr>
          <w:sz w:val="20"/>
          <w:szCs w:val="20"/>
        </w:rPr>
      </w:pPr>
    </w:p>
    <w:sectPr w:rsidR="006B7E61" w:rsidRPr="0061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D5"/>
    <w:rsid w:val="000550B5"/>
    <w:rsid w:val="00122043"/>
    <w:rsid w:val="00170689"/>
    <w:rsid w:val="0032568F"/>
    <w:rsid w:val="00373130"/>
    <w:rsid w:val="004945DF"/>
    <w:rsid w:val="004A2332"/>
    <w:rsid w:val="00610D9A"/>
    <w:rsid w:val="006611CB"/>
    <w:rsid w:val="00690539"/>
    <w:rsid w:val="006B7E61"/>
    <w:rsid w:val="00A80479"/>
    <w:rsid w:val="00CB26D5"/>
    <w:rsid w:val="00DB4F9C"/>
    <w:rsid w:val="00EA4B54"/>
    <w:rsid w:val="00F1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0ED9"/>
  <w15:chartTrackingRefBased/>
  <w15:docId w15:val="{1E3875BB-74E7-43CF-A341-68771BB1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Tharinda</dc:creator>
  <cp:keywords/>
  <dc:description/>
  <cp:lastModifiedBy>Rajapaksha, Tharinda</cp:lastModifiedBy>
  <cp:revision>20</cp:revision>
  <dcterms:created xsi:type="dcterms:W3CDTF">2021-12-23T16:03:00Z</dcterms:created>
  <dcterms:modified xsi:type="dcterms:W3CDTF">2021-12-23T20:47:00Z</dcterms:modified>
</cp:coreProperties>
</file>