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BBC31" w14:textId="77777777" w:rsidR="00156882" w:rsidRPr="00D61B23" w:rsidRDefault="00156882" w:rsidP="00156882">
      <w:pPr>
        <w:rPr>
          <w:b/>
          <w:bCs/>
          <w:sz w:val="24"/>
          <w:szCs w:val="24"/>
        </w:rPr>
      </w:pPr>
      <w:r w:rsidRPr="00D61B23">
        <w:rPr>
          <w:b/>
          <w:bCs/>
          <w:sz w:val="24"/>
          <w:szCs w:val="24"/>
        </w:rPr>
        <w:t>03. synchronizing shared resources</w:t>
      </w:r>
    </w:p>
    <w:p w14:paraId="197F9B3D" w14:textId="77777777" w:rsidR="00156882" w:rsidRDefault="00156882" w:rsidP="00156882">
      <w:pPr>
        <w:rPr>
          <w:sz w:val="24"/>
          <w:szCs w:val="24"/>
        </w:rPr>
      </w:pPr>
    </w:p>
    <w:p w14:paraId="4F733B2A" w14:textId="77777777" w:rsidR="00156882" w:rsidRPr="005F4797" w:rsidRDefault="00156882" w:rsidP="00156882">
      <w:pPr>
        <w:rPr>
          <w:sz w:val="24"/>
          <w:szCs w:val="24"/>
        </w:rPr>
      </w:pPr>
      <w:r w:rsidRPr="005F4797">
        <w:rPr>
          <w:sz w:val="24"/>
          <w:szCs w:val="24"/>
        </w:rPr>
        <w:t>public class counter {</w:t>
      </w:r>
    </w:p>
    <w:p w14:paraId="12B1A974" w14:textId="77777777" w:rsidR="00156882" w:rsidRPr="005F4797" w:rsidRDefault="00156882" w:rsidP="00156882">
      <w:pPr>
        <w:rPr>
          <w:sz w:val="24"/>
          <w:szCs w:val="24"/>
        </w:rPr>
      </w:pPr>
      <w:r w:rsidRPr="005F4797">
        <w:rPr>
          <w:sz w:val="24"/>
          <w:szCs w:val="24"/>
        </w:rPr>
        <w:t xml:space="preserve">    private int count = 0;</w:t>
      </w:r>
    </w:p>
    <w:p w14:paraId="44BE8FE5" w14:textId="77777777" w:rsidR="00156882" w:rsidRPr="005F4797" w:rsidRDefault="00156882" w:rsidP="00156882">
      <w:pPr>
        <w:rPr>
          <w:sz w:val="24"/>
          <w:szCs w:val="24"/>
        </w:rPr>
      </w:pPr>
      <w:r w:rsidRPr="005F4797">
        <w:rPr>
          <w:sz w:val="24"/>
          <w:szCs w:val="24"/>
        </w:rPr>
        <w:t>// Synchronized method to ensure thread-safe access to the counter</w:t>
      </w:r>
    </w:p>
    <w:p w14:paraId="5DA32C57" w14:textId="77777777" w:rsidR="00156882" w:rsidRPr="005F4797" w:rsidRDefault="00156882" w:rsidP="00156882">
      <w:pPr>
        <w:rPr>
          <w:sz w:val="24"/>
          <w:szCs w:val="24"/>
        </w:rPr>
      </w:pPr>
      <w:r w:rsidRPr="005F4797">
        <w:rPr>
          <w:sz w:val="24"/>
          <w:szCs w:val="24"/>
        </w:rPr>
        <w:t>public synchronized void increment() {</w:t>
      </w:r>
    </w:p>
    <w:p w14:paraId="57E8F1E0" w14:textId="77777777" w:rsidR="00156882" w:rsidRPr="005F4797" w:rsidRDefault="00156882" w:rsidP="00156882">
      <w:pPr>
        <w:rPr>
          <w:sz w:val="24"/>
          <w:szCs w:val="24"/>
        </w:rPr>
      </w:pPr>
      <w:r w:rsidRPr="005F4797">
        <w:rPr>
          <w:sz w:val="24"/>
          <w:szCs w:val="24"/>
        </w:rPr>
        <w:t>count++;}</w:t>
      </w:r>
    </w:p>
    <w:p w14:paraId="1E940A46" w14:textId="77777777" w:rsidR="00156882" w:rsidRPr="005F4797" w:rsidRDefault="00156882" w:rsidP="00156882">
      <w:pPr>
        <w:rPr>
          <w:sz w:val="24"/>
          <w:szCs w:val="24"/>
        </w:rPr>
      </w:pPr>
      <w:r w:rsidRPr="005F4797">
        <w:rPr>
          <w:sz w:val="24"/>
          <w:szCs w:val="24"/>
        </w:rPr>
        <w:t>public int getCount() {</w:t>
      </w:r>
    </w:p>
    <w:p w14:paraId="305AE87C" w14:textId="77777777" w:rsidR="00156882" w:rsidRDefault="00156882" w:rsidP="00156882">
      <w:pPr>
        <w:rPr>
          <w:sz w:val="24"/>
          <w:szCs w:val="24"/>
        </w:rPr>
      </w:pPr>
      <w:r w:rsidRPr="005F4797">
        <w:rPr>
          <w:sz w:val="24"/>
          <w:szCs w:val="24"/>
        </w:rPr>
        <w:t>return count;}</w:t>
      </w:r>
    </w:p>
    <w:p w14:paraId="2A95BAB5" w14:textId="77777777" w:rsidR="00156882" w:rsidRDefault="00156882" w:rsidP="00156882">
      <w:pPr>
        <w:rPr>
          <w:sz w:val="24"/>
          <w:szCs w:val="24"/>
        </w:rPr>
      </w:pPr>
      <w:r w:rsidRPr="005F4797">
        <w:rPr>
          <w:sz w:val="24"/>
          <w:szCs w:val="24"/>
        </w:rPr>
        <w:t>}</w:t>
      </w:r>
    </w:p>
    <w:p w14:paraId="4D288D8A" w14:textId="77777777" w:rsidR="00156882" w:rsidRDefault="00156882" w:rsidP="00156882">
      <w:pPr>
        <w:rPr>
          <w:sz w:val="24"/>
          <w:szCs w:val="24"/>
        </w:rPr>
      </w:pPr>
    </w:p>
    <w:p w14:paraId="27CAD488" w14:textId="77777777" w:rsidR="00156882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public class SynchronizedExample extends Thread {</w:t>
      </w:r>
    </w:p>
    <w:p w14:paraId="2B482060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private counter counter;</w:t>
      </w:r>
    </w:p>
    <w:p w14:paraId="090EDAD8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public SynchronizedExample(counter counter) {</w:t>
      </w:r>
    </w:p>
    <w:p w14:paraId="19EE4D63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this.counter = counter;}</w:t>
      </w:r>
    </w:p>
    <w:p w14:paraId="661B9C4A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@Override</w:t>
      </w:r>
    </w:p>
    <w:p w14:paraId="4C47AE1B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public void run() {</w:t>
      </w:r>
    </w:p>
    <w:p w14:paraId="74EF18DF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for (int i = 0; i &lt; 1000; i++) {</w:t>
      </w:r>
    </w:p>
    <w:p w14:paraId="139A25C4" w14:textId="77777777" w:rsidR="00156882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counter.increment();</w:t>
      </w:r>
      <w:r>
        <w:rPr>
          <w:sz w:val="24"/>
          <w:szCs w:val="24"/>
        </w:rPr>
        <w:t xml:space="preserve">  </w:t>
      </w:r>
      <w:r w:rsidRPr="009422AE">
        <w:rPr>
          <w:sz w:val="24"/>
          <w:szCs w:val="24"/>
        </w:rPr>
        <w:t>}}</w:t>
      </w:r>
    </w:p>
    <w:p w14:paraId="1BA78255" w14:textId="77777777" w:rsidR="00156882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}</w:t>
      </w:r>
    </w:p>
    <w:p w14:paraId="043FBE37" w14:textId="77777777" w:rsidR="00156882" w:rsidRDefault="00156882" w:rsidP="00156882">
      <w:pPr>
        <w:rPr>
          <w:sz w:val="24"/>
          <w:szCs w:val="24"/>
        </w:rPr>
      </w:pPr>
    </w:p>
    <w:p w14:paraId="1C70F476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counter counter = new counter();</w:t>
      </w:r>
    </w:p>
    <w:p w14:paraId="345F1A5A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 xml:space="preserve">      // Create and start multiple threads</w:t>
      </w:r>
    </w:p>
    <w:p w14:paraId="3F82AD1C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Thread thread1 = new SynchronizedExample(counter);</w:t>
      </w:r>
    </w:p>
    <w:p w14:paraId="1337F0C7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Thread thread2 = new SynchronizedExample(counter);</w:t>
      </w:r>
    </w:p>
    <w:p w14:paraId="641CC175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thread1.start();</w:t>
      </w:r>
    </w:p>
    <w:p w14:paraId="3E368410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thread2.start();</w:t>
      </w:r>
    </w:p>
    <w:p w14:paraId="4C753C7E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// Wait for threads to finish</w:t>
      </w:r>
    </w:p>
    <w:p w14:paraId="489E9014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 xml:space="preserve">    try {</w:t>
      </w:r>
    </w:p>
    <w:p w14:paraId="060A3519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lastRenderedPageBreak/>
        <w:t xml:space="preserve">        thread1.join();</w:t>
      </w:r>
    </w:p>
    <w:p w14:paraId="50A3ADCA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 xml:space="preserve">    } catch (InterruptedException ex) {</w:t>
      </w:r>
    </w:p>
    <w:p w14:paraId="324EF095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 xml:space="preserve">        Logger.getLogger(Javathread.class.getName()).log(Level.SEVERE, null, ex);</w:t>
      </w:r>
    </w:p>
    <w:p w14:paraId="19704193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 xml:space="preserve">    }</w:t>
      </w:r>
    </w:p>
    <w:p w14:paraId="029055C9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thread2.join();</w:t>
      </w:r>
    </w:p>
    <w:p w14:paraId="7637A807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>System.out.println("Final counter value: " + counter.getCount());</w:t>
      </w:r>
    </w:p>
    <w:p w14:paraId="50361499" w14:textId="77777777" w:rsidR="00156882" w:rsidRPr="009422AE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 xml:space="preserve">    }</w:t>
      </w:r>
    </w:p>
    <w:p w14:paraId="45C10C52" w14:textId="77777777" w:rsidR="00156882" w:rsidRDefault="00156882" w:rsidP="00156882">
      <w:pPr>
        <w:rPr>
          <w:sz w:val="24"/>
          <w:szCs w:val="24"/>
        </w:rPr>
      </w:pPr>
      <w:r w:rsidRPr="009422AE">
        <w:rPr>
          <w:sz w:val="24"/>
          <w:szCs w:val="24"/>
        </w:rPr>
        <w:t xml:space="preserve">   }</w:t>
      </w:r>
    </w:p>
    <w:p w14:paraId="1A027E5B" w14:textId="77777777" w:rsidR="00156882" w:rsidRDefault="00156882" w:rsidP="00156882">
      <w:pPr>
        <w:rPr>
          <w:sz w:val="24"/>
          <w:szCs w:val="24"/>
        </w:rPr>
      </w:pPr>
    </w:p>
    <w:p w14:paraId="6CB6375B" w14:textId="77777777" w:rsidR="00156882" w:rsidRDefault="00156882" w:rsidP="0015688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5769725" w14:textId="77777777" w:rsidR="00156882" w:rsidRDefault="00156882" w:rsidP="00156882">
      <w:pPr>
        <w:rPr>
          <w:sz w:val="24"/>
          <w:szCs w:val="24"/>
        </w:rPr>
      </w:pPr>
      <w:r w:rsidRPr="009422AE">
        <w:rPr>
          <w:noProof/>
          <w:sz w:val="24"/>
          <w:szCs w:val="24"/>
        </w:rPr>
        <w:drawing>
          <wp:inline distT="0" distB="0" distL="0" distR="0" wp14:anchorId="51912E4C" wp14:editId="49A9FADE">
            <wp:extent cx="3258005" cy="140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23A6" w14:textId="77777777" w:rsidR="00431DEA" w:rsidRDefault="00431DEA"/>
    <w:sectPr w:rsidR="00431DEA" w:rsidSect="007250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82"/>
    <w:rsid w:val="00021282"/>
    <w:rsid w:val="000A2D6E"/>
    <w:rsid w:val="000B0ADE"/>
    <w:rsid w:val="001051DB"/>
    <w:rsid w:val="00156882"/>
    <w:rsid w:val="001F1C91"/>
    <w:rsid w:val="002373B0"/>
    <w:rsid w:val="003475A5"/>
    <w:rsid w:val="00431DEA"/>
    <w:rsid w:val="00462A19"/>
    <w:rsid w:val="004D7B37"/>
    <w:rsid w:val="005438E3"/>
    <w:rsid w:val="005E2F6D"/>
    <w:rsid w:val="00621248"/>
    <w:rsid w:val="006E3B6F"/>
    <w:rsid w:val="00725056"/>
    <w:rsid w:val="00831622"/>
    <w:rsid w:val="00944390"/>
    <w:rsid w:val="009E22FE"/>
    <w:rsid w:val="009E2DED"/>
    <w:rsid w:val="00BB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5D96"/>
  <w15:chartTrackingRefBased/>
  <w15:docId w15:val="{A21692E4-3F4A-415F-A29D-B52B8430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2025-03-11T06:32:00Z</dcterms:created>
  <dcterms:modified xsi:type="dcterms:W3CDTF">2025-03-11T06:32:00Z</dcterms:modified>
</cp:coreProperties>
</file>