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760" w:rsidRDefault="009E17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GUI pdf utility. </w:t>
      </w:r>
    </w:p>
    <w:p w:rsidR="009E1760" w:rsidRPr="009E1760" w:rsidRDefault="009E17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This program for doing some functionalities with pdfs. </w:t>
      </w:r>
    </w:p>
    <w:p w:rsidR="009E1760" w:rsidRDefault="009E17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E1D8E" w:rsidRDefault="00593C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3C1E">
        <w:rPr>
          <w:rFonts w:ascii="Times New Roman" w:hAnsi="Times New Roman" w:cs="Times New Roman"/>
          <w:b/>
          <w:bCs/>
          <w:sz w:val="28"/>
          <w:szCs w:val="28"/>
          <w:u w:val="single"/>
        </w:rPr>
        <w:t>User cases</w:t>
      </w:r>
    </w:p>
    <w:p w:rsidR="00593C1E" w:rsidRPr="00593C1E" w:rsidRDefault="00593C1E">
      <w:pPr>
        <w:rPr>
          <w:rFonts w:ascii="Times New Roman" w:hAnsi="Times New Roman" w:cs="Times New Roman"/>
          <w:sz w:val="28"/>
          <w:szCs w:val="28"/>
        </w:rPr>
      </w:pPr>
    </w:p>
    <w:p w:rsidR="00593C1E" w:rsidRDefault="00593C1E" w:rsidP="00593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3C1E">
        <w:rPr>
          <w:rFonts w:ascii="Times New Roman" w:hAnsi="Times New Roman" w:cs="Times New Roman"/>
          <w:sz w:val="28"/>
          <w:szCs w:val="28"/>
        </w:rPr>
        <w:t>Merge 2 pdf</w:t>
      </w:r>
    </w:p>
    <w:p w:rsidR="00593C1E" w:rsidRDefault="001B270B" w:rsidP="00593C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user select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pdf</w:t>
      </w:r>
      <w:r w:rsidR="00593C1E">
        <w:rPr>
          <w:rFonts w:ascii="Times New Roman" w:hAnsi="Times New Roman" w:cs="Times New Roman"/>
          <w:sz w:val="28"/>
          <w:szCs w:val="28"/>
        </w:rPr>
        <w:t xml:space="preserve">, make </w:t>
      </w:r>
      <w:proofErr w:type="gramStart"/>
      <w:r w:rsidR="00593C1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593C1E">
        <w:rPr>
          <w:rFonts w:ascii="Times New Roman" w:hAnsi="Times New Roman" w:cs="Times New Roman"/>
          <w:sz w:val="28"/>
          <w:szCs w:val="28"/>
        </w:rPr>
        <w:t xml:space="preserve"> output by merging that 2 pdf</w:t>
      </w:r>
    </w:p>
    <w:p w:rsidR="00593C1E" w:rsidRPr="00593C1E" w:rsidRDefault="00593C1E" w:rsidP="00593C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93C1E" w:rsidRDefault="00593C1E" w:rsidP="00593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Split pdf</w:t>
      </w:r>
    </w:p>
    <w:p w:rsidR="00593C1E" w:rsidRDefault="00593C1E" w:rsidP="00593C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input a pdf the pdf can divided to 2 parts, page range of these 2 parts could change to him.</w:t>
      </w:r>
    </w:p>
    <w:p w:rsidR="00593C1E" w:rsidRDefault="00593C1E" w:rsidP="00593C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93C1E" w:rsidRDefault="00593C1E" w:rsidP="00593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page from pdf</w:t>
      </w:r>
    </w:p>
    <w:p w:rsidR="00593C1E" w:rsidRDefault="00593C1E" w:rsidP="00593C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user select a pdf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should ask what </w:t>
      </w:r>
      <w:proofErr w:type="gramStart"/>
      <w:r>
        <w:rPr>
          <w:rFonts w:ascii="Times New Roman" w:hAnsi="Times New Roman" w:cs="Times New Roman"/>
          <w:sz w:val="28"/>
          <w:szCs w:val="28"/>
        </w:rPr>
        <w:t>are the pages to be deleted</w:t>
      </w:r>
      <w:proofErr w:type="gramEnd"/>
      <w:r>
        <w:rPr>
          <w:rFonts w:ascii="Times New Roman" w:hAnsi="Times New Roman" w:cs="Times New Roman"/>
          <w:sz w:val="28"/>
          <w:szCs w:val="28"/>
        </w:rPr>
        <w:t>?</w:t>
      </w:r>
    </w:p>
    <w:p w:rsidR="00593C1E" w:rsidRDefault="00593C1E" w:rsidP="00593C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93C1E" w:rsidRDefault="00593C1E" w:rsidP="00593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Pdf to jpg</w:t>
      </w:r>
    </w:p>
    <w:p w:rsidR="00593C1E" w:rsidRDefault="00593C1E" w:rsidP="00593C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user select a </w:t>
      </w:r>
      <w:proofErr w:type="gramStart"/>
      <w:r>
        <w:rPr>
          <w:rFonts w:ascii="Times New Roman" w:hAnsi="Times New Roman" w:cs="Times New Roman"/>
          <w:sz w:val="28"/>
          <w:szCs w:val="28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pages to be saved as jpg</w:t>
      </w:r>
    </w:p>
    <w:p w:rsidR="00593C1E" w:rsidRDefault="00593C1E" w:rsidP="00593C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93C1E" w:rsidRDefault="00593C1E" w:rsidP="00593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Jpg to pdf</w:t>
      </w:r>
    </w:p>
    <w:p w:rsidR="00593C1E" w:rsidRDefault="00593C1E" w:rsidP="00593C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select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jpgs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make a pdf using it.</w:t>
      </w:r>
    </w:p>
    <w:p w:rsidR="00593C1E" w:rsidRPr="00593C1E" w:rsidRDefault="00593C1E" w:rsidP="00593C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93C1E" w:rsidRDefault="00593C1E" w:rsidP="00593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watermark</w:t>
      </w:r>
    </w:p>
    <w:p w:rsidR="00593C1E" w:rsidRDefault="00593C1E" w:rsidP="00593C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user select a </w:t>
      </w:r>
      <w:proofErr w:type="gramStart"/>
      <w:r>
        <w:rPr>
          <w:rFonts w:ascii="Times New Roman" w:hAnsi="Times New Roman" w:cs="Times New Roman"/>
          <w:sz w:val="28"/>
          <w:szCs w:val="28"/>
        </w:rPr>
        <w:t>pdf</w:t>
      </w:r>
      <w:r w:rsidR="001B270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1B270B">
        <w:rPr>
          <w:rFonts w:ascii="Times New Roman" w:hAnsi="Times New Roman" w:cs="Times New Roman"/>
          <w:sz w:val="28"/>
          <w:szCs w:val="28"/>
        </w:rPr>
        <w:t xml:space="preserve"> program ask for a text watermark and open editing window and user could edit placement of water mark, size, font, </w:t>
      </w:r>
      <w:proofErr w:type="spellStart"/>
      <w:r w:rsidR="001B270B">
        <w:rPr>
          <w:rFonts w:ascii="Times New Roman" w:hAnsi="Times New Roman" w:cs="Times New Roman"/>
          <w:sz w:val="28"/>
          <w:szCs w:val="28"/>
        </w:rPr>
        <w:t>colour</w:t>
      </w:r>
      <w:proofErr w:type="spellEnd"/>
      <w:r w:rsidR="001B270B">
        <w:rPr>
          <w:rFonts w:ascii="Times New Roman" w:hAnsi="Times New Roman" w:cs="Times New Roman"/>
          <w:sz w:val="28"/>
          <w:szCs w:val="28"/>
        </w:rPr>
        <w:t>, opacity.</w:t>
      </w:r>
    </w:p>
    <w:p w:rsidR="001B270B" w:rsidRDefault="001B270B" w:rsidP="00593C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93C1E" w:rsidRDefault="00593C1E" w:rsidP="00593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Compress pdf</w:t>
      </w:r>
    </w:p>
    <w:p w:rsidR="00593C1E" w:rsidRPr="00593C1E" w:rsidRDefault="001B270B" w:rsidP="001B27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select a pdf</w:t>
      </w:r>
      <w:r>
        <w:rPr>
          <w:rFonts w:ascii="Times New Roman" w:hAnsi="Times New Roman" w:cs="Times New Roman"/>
          <w:sz w:val="28"/>
          <w:szCs w:val="28"/>
        </w:rPr>
        <w:t xml:space="preserve">, open a window and ask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low</w:t>
      </w:r>
      <w:proofErr w:type="gramStart"/>
      <w:r>
        <w:rPr>
          <w:rFonts w:ascii="Times New Roman" w:hAnsi="Times New Roman" w:cs="Times New Roman"/>
          <w:sz w:val="28"/>
          <w:szCs w:val="28"/>
        </w:rPr>
        <w:t>,medium,high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compress methods while showing that.</w:t>
      </w:r>
    </w:p>
    <w:bookmarkEnd w:id="0"/>
    <w:p w:rsidR="00593C1E" w:rsidRDefault="00593C1E"/>
    <w:sectPr w:rsidR="0059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91C34"/>
    <w:multiLevelType w:val="hybridMultilevel"/>
    <w:tmpl w:val="46E65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71C"/>
    <w:rsid w:val="0013266B"/>
    <w:rsid w:val="001B270B"/>
    <w:rsid w:val="00593C1E"/>
    <w:rsid w:val="005E1D8E"/>
    <w:rsid w:val="0093286F"/>
    <w:rsid w:val="009E1760"/>
    <w:rsid w:val="009F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A5C2"/>
  <w15:chartTrackingRefBased/>
  <w15:docId w15:val="{69C75758-49BE-4538-A7EA-C7356D36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2024-07-16T14:57:00Z</dcterms:created>
  <dcterms:modified xsi:type="dcterms:W3CDTF">2024-07-16T15:36:00Z</dcterms:modified>
</cp:coreProperties>
</file>