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94B1" w14:textId="11C31DCA" w:rsidR="00674237" w:rsidRDefault="00674237" w:rsidP="00674237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Report – Week </w:t>
      </w:r>
      <w:r w:rsidR="00FA1B0D">
        <w:rPr>
          <w:b/>
          <w:bCs/>
          <w:sz w:val="40"/>
          <w:szCs w:val="40"/>
        </w:rPr>
        <w:t>8</w:t>
      </w:r>
    </w:p>
    <w:p w14:paraId="79C23106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CS2023 </w:t>
      </w:r>
      <w:r w:rsidRPr="00A0736F">
        <w:rPr>
          <w:sz w:val="28"/>
          <w:szCs w:val="28"/>
        </w:rPr>
        <w:t>Data Structures and Algorithms</w:t>
      </w:r>
    </w:p>
    <w:p w14:paraId="29DFB482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Dept. of Computer Science and Engineering, University of Moratuwa</w:t>
      </w:r>
    </w:p>
    <w:p w14:paraId="061CA67D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p w14:paraId="142BB2EC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4237" w14:paraId="030C9912" w14:textId="77777777" w:rsidTr="00766557">
        <w:tc>
          <w:tcPr>
            <w:tcW w:w="4675" w:type="dxa"/>
          </w:tcPr>
          <w:p w14:paraId="6B7BD356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Tharindu Perera</w:t>
            </w:r>
          </w:p>
        </w:tc>
        <w:tc>
          <w:tcPr>
            <w:tcW w:w="4675" w:type="dxa"/>
          </w:tcPr>
          <w:p w14:paraId="08676EA6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 Number: 210472J</w:t>
            </w:r>
          </w:p>
        </w:tc>
      </w:tr>
    </w:tbl>
    <w:p w14:paraId="1558F4F3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4"/>
        <w:gridCol w:w="46"/>
      </w:tblGrid>
      <w:tr w:rsidR="00674237" w14:paraId="519E5A8D" w14:textId="77777777" w:rsidTr="00766557">
        <w:trPr>
          <w:gridAfter w:val="1"/>
          <w:wAfter w:w="48" w:type="dxa"/>
        </w:trPr>
        <w:tc>
          <w:tcPr>
            <w:tcW w:w="9528" w:type="dxa"/>
            <w:tcBorders>
              <w:top w:val="single" w:sz="4" w:space="0" w:color="auto"/>
            </w:tcBorders>
          </w:tcPr>
          <w:p w14:paraId="10B9C49B" w14:textId="77777777" w:rsidR="00674237" w:rsidRDefault="00674237" w:rsidP="00766557">
            <w:pPr>
              <w:rPr>
                <w:sz w:val="28"/>
                <w:szCs w:val="28"/>
              </w:rPr>
            </w:pPr>
          </w:p>
          <w:p w14:paraId="41B82CE0" w14:textId="77777777" w:rsidR="00674237" w:rsidRDefault="00674237" w:rsidP="00766557">
            <w:pPr>
              <w:rPr>
                <w:sz w:val="28"/>
                <w:szCs w:val="28"/>
              </w:rPr>
            </w:pPr>
          </w:p>
        </w:tc>
      </w:tr>
      <w:tr w:rsidR="00674237" w14:paraId="4AEF75EA" w14:textId="77777777" w:rsidTr="00766557">
        <w:tc>
          <w:tcPr>
            <w:tcW w:w="9576" w:type="dxa"/>
            <w:gridSpan w:val="2"/>
          </w:tcPr>
          <w:p w14:paraId="4304B082" w14:textId="77777777" w:rsidR="00674237" w:rsidRDefault="00674237" w:rsidP="0076655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Exersise</w:t>
            </w:r>
            <w:proofErr w:type="spellEnd"/>
          </w:p>
          <w:p w14:paraId="25F44A8A" w14:textId="77777777" w:rsidR="00674237" w:rsidRDefault="00674237" w:rsidP="00766557">
            <w:pPr>
              <w:rPr>
                <w:b/>
                <w:bCs/>
                <w:sz w:val="28"/>
                <w:szCs w:val="28"/>
              </w:rPr>
            </w:pPr>
          </w:p>
          <w:p w14:paraId="27DC4569" w14:textId="77777777" w:rsidR="00674237" w:rsidRPr="00AC0C2F" w:rsidRDefault="00674237" w:rsidP="00766557">
            <w:pPr>
              <w:rPr>
                <w:sz w:val="28"/>
                <w:szCs w:val="28"/>
              </w:rPr>
            </w:pPr>
            <w:r w:rsidRPr="00AC0C2F">
              <w:rPr>
                <w:sz w:val="28"/>
                <w:szCs w:val="28"/>
              </w:rPr>
              <w:t xml:space="preserve">GitHub Link : </w:t>
            </w:r>
            <w:hyperlink r:id="rId4" w:history="1">
              <w:r>
                <w:rPr>
                  <w:rStyle w:val="Hyperlink"/>
                </w:rPr>
                <w:t>Tharindu6516/UoM-DSA-S2-Labs: Lab tika (github.com)</w:t>
              </w:r>
            </w:hyperlink>
          </w:p>
          <w:p w14:paraId="485F863D" w14:textId="77777777" w:rsidR="00674237" w:rsidRDefault="00674237" w:rsidP="00766557">
            <w:pPr>
              <w:rPr>
                <w:b/>
                <w:bCs/>
                <w:sz w:val="28"/>
                <w:szCs w:val="28"/>
              </w:rPr>
            </w:pPr>
          </w:p>
          <w:p w14:paraId="13ADBBBD" w14:textId="77777777" w:rsidR="00674237" w:rsidRPr="00AC0C2F" w:rsidRDefault="00674237" w:rsidP="00766557">
            <w:pPr>
              <w:rPr>
                <w:sz w:val="28"/>
                <w:szCs w:val="28"/>
              </w:rPr>
            </w:pPr>
            <w:r w:rsidRPr="00AC0C2F">
              <w:rPr>
                <w:sz w:val="28"/>
                <w:szCs w:val="28"/>
              </w:rPr>
              <w:t>Terminal Output</w:t>
            </w:r>
          </w:p>
          <w:p w14:paraId="46F7C26D" w14:textId="77777777" w:rsidR="00674237" w:rsidRDefault="00674237" w:rsidP="0076655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2B67E1" wp14:editId="4445390E">
                  <wp:extent cx="4581053" cy="1213948"/>
                  <wp:effectExtent l="0" t="0" r="0" b="0"/>
                  <wp:docPr id="2086162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162298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8" cy="122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7F284" w14:textId="11370E47" w:rsidR="00674237" w:rsidRDefault="00674237" w:rsidP="007665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4E79" w14:paraId="4B622CCA" w14:textId="77777777" w:rsidTr="00766557">
        <w:tc>
          <w:tcPr>
            <w:tcW w:w="9576" w:type="dxa"/>
            <w:gridSpan w:val="2"/>
          </w:tcPr>
          <w:p w14:paraId="1EA8BB59" w14:textId="77777777" w:rsidR="00F34E79" w:rsidRDefault="00F34E79" w:rsidP="00766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Heap</w:t>
            </w:r>
          </w:p>
          <w:p w14:paraId="17F96A11" w14:textId="0449A761" w:rsidR="00F34E79" w:rsidRDefault="00F34E79" w:rsidP="0076655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F320CE3" wp14:editId="1E65BD4B">
                  <wp:extent cx="2392774" cy="1312753"/>
                  <wp:effectExtent l="0" t="0" r="0" b="0"/>
                  <wp:docPr id="1427523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53" cy="1323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5DA686" w14:textId="77777777" w:rsidR="00F34E79" w:rsidRDefault="00F34E79" w:rsidP="00766557">
            <w:pPr>
              <w:rPr>
                <w:sz w:val="28"/>
                <w:szCs w:val="28"/>
              </w:rPr>
            </w:pPr>
          </w:p>
          <w:p w14:paraId="05C04527" w14:textId="1403628B" w:rsidR="00F34E79" w:rsidRDefault="00F34E79" w:rsidP="00766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 Link</w:t>
            </w:r>
          </w:p>
          <w:p w14:paraId="5284A0E0" w14:textId="682D7756" w:rsidR="00F34E79" w:rsidRDefault="00F34E79" w:rsidP="00766557">
            <w:hyperlink r:id="rId7" w:history="1">
              <w:r>
                <w:rPr>
                  <w:rStyle w:val="Hyperlink"/>
                </w:rPr>
                <w:t>Tharindu6516/UoM-DSA-S2-Labs: Lab tika (github.com)</w:t>
              </w:r>
            </w:hyperlink>
          </w:p>
          <w:p w14:paraId="6CAE7C28" w14:textId="77777777" w:rsidR="00F34E79" w:rsidRDefault="00F34E79" w:rsidP="00766557"/>
          <w:p w14:paraId="298B6A48" w14:textId="36893E52" w:rsidR="00F34E79" w:rsidRPr="00F34E79" w:rsidRDefault="00F34E79" w:rsidP="00766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Time Complexity of Heap Sort Algorithm </w:t>
            </w:r>
          </w:p>
          <w:p w14:paraId="6DD2DA18" w14:textId="0EBB16A2" w:rsidR="00F34E79" w:rsidRDefault="00F34E79" w:rsidP="00766557">
            <w:r>
              <w:t xml:space="preserve">Two main operations of Heap Sort </w:t>
            </w:r>
            <w:proofErr w:type="gramStart"/>
            <w:r>
              <w:t>is</w:t>
            </w:r>
            <w:proofErr w:type="gramEnd"/>
            <w:r>
              <w:t xml:space="preserve"> Build heap and </w:t>
            </w:r>
            <w:proofErr w:type="spellStart"/>
            <w:r>
              <w:t>Heapify</w:t>
            </w:r>
            <w:proofErr w:type="spellEnd"/>
            <w:r>
              <w:t>. Build heap</w:t>
            </w:r>
            <w:r w:rsidR="00FA1B0D">
              <w:t xml:space="preserve"> function is</w:t>
            </w:r>
            <w:r>
              <w:t xml:space="preserve"> in of order </w:t>
            </w:r>
            <w:r w:rsidR="00FA1B0D">
              <w:t xml:space="preserve">O(n). </w:t>
            </w:r>
            <w:proofErr w:type="spellStart"/>
            <w:r w:rsidR="00FA1B0D">
              <w:t>Heapify</w:t>
            </w:r>
            <w:proofErr w:type="spellEnd"/>
            <w:r w:rsidR="00FA1B0D">
              <w:t xml:space="preserve"> functions is O(log n) and is recursed n-1 times which makes </w:t>
            </w:r>
            <w:proofErr w:type="gramStart"/>
            <w:r w:rsidR="00FA1B0D">
              <w:t>the it</w:t>
            </w:r>
            <w:proofErr w:type="gramEnd"/>
            <w:r w:rsidR="00FA1B0D">
              <w:t xml:space="preserve"> O(n log n). Hence the Time complexity of the Sorting algorithm is O(n log n).</w:t>
            </w:r>
          </w:p>
          <w:p w14:paraId="3E877499" w14:textId="77777777" w:rsidR="00F34E79" w:rsidRDefault="00F34E79" w:rsidP="00766557">
            <w:pPr>
              <w:rPr>
                <w:sz w:val="28"/>
                <w:szCs w:val="28"/>
              </w:rPr>
            </w:pPr>
          </w:p>
          <w:p w14:paraId="194D73DA" w14:textId="53372A21" w:rsidR="00F34E79" w:rsidRPr="00F34E79" w:rsidRDefault="00F34E79" w:rsidP="00766557">
            <w:pPr>
              <w:rPr>
                <w:sz w:val="28"/>
                <w:szCs w:val="28"/>
              </w:rPr>
            </w:pPr>
          </w:p>
        </w:tc>
      </w:tr>
    </w:tbl>
    <w:p w14:paraId="243E1A83" w14:textId="77777777" w:rsidR="00541960" w:rsidRDefault="00541960"/>
    <w:sectPr w:rsidR="0054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7"/>
    <w:rsid w:val="00115CF3"/>
    <w:rsid w:val="00541960"/>
    <w:rsid w:val="00674237"/>
    <w:rsid w:val="006A771A"/>
    <w:rsid w:val="00D663D5"/>
    <w:rsid w:val="00F34E79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5920"/>
  <w15:chartTrackingRefBased/>
  <w15:docId w15:val="{87E5C3A2-34BD-4B2A-A18E-4E7A8A38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79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HDLPurpleBold">
    <w:name w:val="VHDL Purple Bold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b/>
      <w:bCs/>
      <w:i/>
      <w:iCs/>
      <w:color w:val="893BC3"/>
      <w:sz w:val="16"/>
      <w:szCs w:val="16"/>
      <w14:ligatures w14:val="none"/>
    </w:rPr>
  </w:style>
  <w:style w:type="paragraph" w:customStyle="1" w:styleId="VHDLGreen">
    <w:name w:val="VHDL Green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color w:val="00CC00"/>
      <w:sz w:val="16"/>
      <w:szCs w:val="16"/>
      <w14:ligatures w14:val="none"/>
    </w:rPr>
  </w:style>
  <w:style w:type="paragraph" w:customStyle="1" w:styleId="VHDLComment">
    <w:name w:val="VHDL Comment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i/>
      <w:iCs/>
      <w:color w:val="FFFFFF" w:themeColor="background1"/>
      <w:sz w:val="16"/>
      <w:szCs w:val="16"/>
      <w14:ligatures w14:val="none"/>
    </w:rPr>
  </w:style>
  <w:style w:type="character" w:customStyle="1" w:styleId="VHDLKeyword">
    <w:name w:val="VHDL Keyword"/>
    <w:basedOn w:val="DefaultParagraphFont"/>
    <w:uiPriority w:val="1"/>
    <w:qFormat/>
    <w:rsid w:val="00D663D5"/>
    <w:rPr>
      <w:rFonts w:ascii="JetBrains Mono" w:hAnsi="JetBrains Mono"/>
      <w:color w:val="893BC3"/>
    </w:rPr>
  </w:style>
  <w:style w:type="table" w:styleId="TableGrid">
    <w:name w:val="Table Grid"/>
    <w:basedOn w:val="TableNormal"/>
    <w:uiPriority w:val="39"/>
    <w:rsid w:val="00674237"/>
    <w:pPr>
      <w:spacing w:after="0" w:line="240" w:lineRule="auto"/>
    </w:pPr>
    <w:rPr>
      <w:kern w:val="0"/>
      <w:lang w:bidi="t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4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rindu6516/UoM-DSA-S2-La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arindu6516/UoM-DSA-S2-Lab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Perera</dc:creator>
  <cp:keywords/>
  <dc:description/>
  <cp:lastModifiedBy>Tharindu Perera</cp:lastModifiedBy>
  <cp:revision>1</cp:revision>
  <dcterms:created xsi:type="dcterms:W3CDTF">2023-05-04T11:28:00Z</dcterms:created>
  <dcterms:modified xsi:type="dcterms:W3CDTF">2023-05-04T11:52:00Z</dcterms:modified>
</cp:coreProperties>
</file>