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01BD1" w14:textId="3299A5C4" w:rsidR="00306311" w:rsidRPr="00C74AE9" w:rsidRDefault="00C74AE9">
      <w:pPr>
        <w:rPr>
          <w:sz w:val="32"/>
          <w:szCs w:val="32"/>
        </w:rPr>
      </w:pPr>
      <w:r>
        <w:rPr>
          <w:sz w:val="32"/>
          <w:szCs w:val="32"/>
        </w:rPr>
        <w:t>Template Docx !!!!</w:t>
      </w:r>
    </w:p>
    <w:sectPr w:rsidR="00306311" w:rsidRPr="00C7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A6"/>
    <w:rsid w:val="00173ED8"/>
    <w:rsid w:val="00306311"/>
    <w:rsid w:val="0063171E"/>
    <w:rsid w:val="00A702A6"/>
    <w:rsid w:val="00C7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3A37"/>
  <w15:chartTrackingRefBased/>
  <w15:docId w15:val="{6F793532-463C-4DC4-A709-BE5B08EF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Balasooriya R. P. T.U it18408584</dc:creator>
  <cp:keywords/>
  <dc:description/>
  <cp:lastModifiedBy>Balasooriya R. P. T.U it18408584</cp:lastModifiedBy>
  <cp:revision>2</cp:revision>
  <dcterms:created xsi:type="dcterms:W3CDTF">2021-06-29T20:17:00Z</dcterms:created>
  <dcterms:modified xsi:type="dcterms:W3CDTF">2021-06-29T20:18:00Z</dcterms:modified>
</cp:coreProperties>
</file>