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43DC4" w14:textId="77777777" w:rsidR="00BE73DC" w:rsidRDefault="00BE73DC" w:rsidP="00BE73DC">
      <w:pPr>
        <w:pStyle w:val="Heading2"/>
        <w:rPr>
          <w:color w:val="auto"/>
        </w:rPr>
      </w:pPr>
      <w:r w:rsidRPr="00B16B79">
        <w:rPr>
          <w:color w:val="auto"/>
        </w:rPr>
        <w:t>QUESTION 4: RELATIONSHIPS &amp; MULTIPLICITIES</w:t>
      </w:r>
    </w:p>
    <w:p w14:paraId="3F027DD7" w14:textId="77777777" w:rsidR="00BE73DC" w:rsidRDefault="00BE73DC" w:rsidP="00BE73DC">
      <w:pPr>
        <w:rPr>
          <w:lang w:bidi="ta-IN"/>
        </w:rPr>
      </w:pPr>
    </w:p>
    <w:p w14:paraId="5DA281D6" w14:textId="77777777" w:rsidR="00BE73DC" w:rsidRDefault="00BE73DC" w:rsidP="00BE73DC">
      <w:pPr>
        <w:rPr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624"/>
        <w:gridCol w:w="1299"/>
        <w:gridCol w:w="580"/>
        <w:gridCol w:w="3043"/>
        <w:gridCol w:w="2738"/>
      </w:tblGrid>
      <w:tr w:rsidR="00BE73DC" w14:paraId="39C72C39" w14:textId="77777777" w:rsidTr="00913CE7">
        <w:trPr>
          <w:cantSplit/>
          <w:trHeight w:val="1601"/>
        </w:trPr>
        <w:tc>
          <w:tcPr>
            <w:tcW w:w="2506" w:type="dxa"/>
            <w:tcBorders>
              <w:bottom w:val="single" w:sz="4" w:space="0" w:color="auto"/>
            </w:tcBorders>
          </w:tcPr>
          <w:p w14:paraId="3E5BDBB0" w14:textId="77777777" w:rsidR="00BE73DC" w:rsidRPr="00B16B79" w:rsidRDefault="00BE73DC" w:rsidP="00913CE7">
            <w:pPr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Entity Name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textDirection w:val="btLr"/>
          </w:tcPr>
          <w:p w14:paraId="6507CCD2" w14:textId="77777777" w:rsidR="00BE73DC" w:rsidRPr="00B16B79" w:rsidRDefault="00BE73DC" w:rsidP="00913CE7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Multiplicity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textDirection w:val="btLr"/>
          </w:tcPr>
          <w:p w14:paraId="774984FA" w14:textId="77777777" w:rsidR="00BE73DC" w:rsidRPr="00B16B79" w:rsidRDefault="00BE73DC" w:rsidP="00913CE7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Relationship</w:t>
            </w:r>
          </w:p>
        </w:tc>
        <w:tc>
          <w:tcPr>
            <w:tcW w:w="580" w:type="dxa"/>
            <w:tcBorders>
              <w:bottom w:val="single" w:sz="4" w:space="0" w:color="auto"/>
            </w:tcBorders>
            <w:textDirection w:val="btLr"/>
          </w:tcPr>
          <w:p w14:paraId="5A7F7237" w14:textId="77777777" w:rsidR="00BE73DC" w:rsidRPr="00B16B79" w:rsidRDefault="00BE73DC" w:rsidP="00913CE7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Multiplicity</w:t>
            </w:r>
          </w:p>
        </w:tc>
        <w:tc>
          <w:tcPr>
            <w:tcW w:w="3043" w:type="dxa"/>
            <w:tcBorders>
              <w:bottom w:val="single" w:sz="4" w:space="0" w:color="auto"/>
            </w:tcBorders>
          </w:tcPr>
          <w:p w14:paraId="664D8A82" w14:textId="77777777" w:rsidR="00BE73DC" w:rsidRPr="00B16B79" w:rsidRDefault="00BE73DC" w:rsidP="00913CE7">
            <w:pPr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  <w:r w:rsidRPr="00B16B79"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  <w:t>Entity Name</w:t>
            </w:r>
          </w:p>
        </w:tc>
        <w:tc>
          <w:tcPr>
            <w:tcW w:w="2738" w:type="dxa"/>
          </w:tcPr>
          <w:p w14:paraId="47C797F5" w14:textId="77777777" w:rsidR="00BE73DC" w:rsidRPr="00B16B79" w:rsidRDefault="00BE73DC" w:rsidP="00913CE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B16B79">
              <w:rPr>
                <w:rFonts w:ascii="Times New Roman" w:hAnsi="Times New Roman" w:cs="Times New Roman"/>
                <w:b/>
                <w:bCs/>
              </w:rPr>
              <w:t xml:space="preserve">Brief justifications for the multiplicity </w:t>
            </w:r>
          </w:p>
          <w:p w14:paraId="4F1D8013" w14:textId="77777777" w:rsidR="00BE73DC" w:rsidRPr="00B16B79" w:rsidRDefault="00BE73DC" w:rsidP="00913CE7">
            <w:pPr>
              <w:rPr>
                <w:rFonts w:ascii="Times New Roman" w:hAnsi="Times New Roman" w:cs="Times New Roman"/>
                <w:b/>
                <w:bCs/>
                <w:sz w:val="24"/>
                <w:lang w:bidi="ta-IN"/>
              </w:rPr>
            </w:pPr>
          </w:p>
        </w:tc>
      </w:tr>
      <w:tr w:rsidR="00BE73DC" w14:paraId="5A9C34AE" w14:textId="77777777" w:rsidTr="00913CE7">
        <w:tc>
          <w:tcPr>
            <w:tcW w:w="2506" w:type="dxa"/>
            <w:tcBorders>
              <w:bottom w:val="nil"/>
            </w:tcBorders>
          </w:tcPr>
          <w:p w14:paraId="28F85FF3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w2052209_Park</w:t>
            </w:r>
          </w:p>
        </w:tc>
        <w:tc>
          <w:tcPr>
            <w:tcW w:w="624" w:type="dxa"/>
            <w:tcBorders>
              <w:bottom w:val="nil"/>
            </w:tcBorders>
          </w:tcPr>
          <w:p w14:paraId="5B85AD9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bottom w:val="nil"/>
            </w:tcBorders>
          </w:tcPr>
          <w:p w14:paraId="326067A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bottom w:val="nil"/>
            </w:tcBorders>
          </w:tcPr>
          <w:p w14:paraId="3775FCB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bottom w:val="nil"/>
            </w:tcBorders>
          </w:tcPr>
          <w:p w14:paraId="446CBA0B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w2052209_Court</w:t>
            </w:r>
          </w:p>
        </w:tc>
        <w:tc>
          <w:tcPr>
            <w:tcW w:w="2738" w:type="dxa"/>
          </w:tcPr>
          <w:p w14:paraId="1A2A0F5D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5AF8ECAE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359DE58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057A6E18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1..1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44DE353B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contain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1BAD0036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1..*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56EDE10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7EDF637F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35934700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1A9CBEA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0A4A042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548E019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66DFEB40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3750D79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336B4719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32682299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6E179853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1A3B936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7A91A103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3FDAF9CF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4EAE4EA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100BDE9F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633FE255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60042132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w2052209_Court</w:t>
            </w: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197A5E4C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1..1</w:t>
            </w: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06804901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allocate</w:t>
            </w: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027D521B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1..*</w:t>
            </w: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1CC385C4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w2052209_Equipment</w:t>
            </w:r>
          </w:p>
        </w:tc>
        <w:tc>
          <w:tcPr>
            <w:tcW w:w="2738" w:type="dxa"/>
            <w:tcBorders>
              <w:top w:val="single" w:sz="4" w:space="0" w:color="auto"/>
            </w:tcBorders>
          </w:tcPr>
          <w:p w14:paraId="13EF6D46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66092AD9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24DAB0CB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74BD346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198F8F3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3376BF8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6D9F340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0F9BC60A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3875F91D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08BDB00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7016FDA4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3D0D7B8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4947F8A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691BE58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6E406BD7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11A43FE1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20E2977E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2FDA7AF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6BAC266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464B157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498439D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70AC00B6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103A391B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653354A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7D439A8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258C23A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0C40AC3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281A843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</w:tcPr>
          <w:p w14:paraId="1C4EA5C5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597DCADA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24AD7FAD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w2052209_Court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2F07D289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0..1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5A249E92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maintain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49E427D9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1..*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50D97D62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w2052209_Caretacker</w:t>
            </w:r>
          </w:p>
        </w:tc>
        <w:tc>
          <w:tcPr>
            <w:tcW w:w="2738" w:type="dxa"/>
          </w:tcPr>
          <w:p w14:paraId="42ABF25E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50A9AFB1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49DBEAB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14C7EF9B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553FDC9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0DFE20B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6939C520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684C42C0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4B1BFFC6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18C6016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7F2FA52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61E09F5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014EA1E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40A6031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3BD08F73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2DABEF71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0C303656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w2052209_Caretacker</w:t>
            </w: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30A127D5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1..*</w:t>
            </w: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3181DEC3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maintain</w:t>
            </w: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5E4BA426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0..*</w:t>
            </w: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16E52052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w2052209_Equipment</w:t>
            </w:r>
          </w:p>
        </w:tc>
        <w:tc>
          <w:tcPr>
            <w:tcW w:w="2738" w:type="dxa"/>
            <w:tcBorders>
              <w:top w:val="single" w:sz="4" w:space="0" w:color="auto"/>
            </w:tcBorders>
          </w:tcPr>
          <w:p w14:paraId="6F15AD72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77CFC108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380D93C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7BEBD97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22029AB3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58F5913A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5FD153DB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7C8AE713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6EF9D18F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782D36EE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79A13F5E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3A09038B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06D9B1D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6888E78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67276FD3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70FB067D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00E947F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107ADA0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540AE55B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410DBCD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4712987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2F6FD995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58B8F60A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6934CFAF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2A106A8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52D3A3D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1C41776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168E6D6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</w:tcPr>
          <w:p w14:paraId="7107F117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29B37C0E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4AC3D30C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w2052209_Caretacker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55843F09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1..1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4D7327A4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manage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55C4A395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0..*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73C45F45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w2052209_Maintaince_Record</w:t>
            </w:r>
          </w:p>
        </w:tc>
        <w:tc>
          <w:tcPr>
            <w:tcW w:w="2738" w:type="dxa"/>
          </w:tcPr>
          <w:p w14:paraId="4F87D998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0A7D8790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65AAE4C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681768E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6520521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23FB077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705A2D6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4E8CCC11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49E3100B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0CC65B8F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30B331E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658F14AE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3D19514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0F4F99CA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7BCB8610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0EA8C11F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26EB562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2D540B8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0C4BF8B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59914BD0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3616416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</w:tcPr>
          <w:p w14:paraId="0ED7FA44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6893A731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7B05817F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w2052209_Session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1D45F108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0..1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1F3C782E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book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6DDB3FFE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1..1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0F32F7D3" w14:textId="77777777" w:rsidR="00BE73DC" w:rsidRDefault="00BE73DC" w:rsidP="00913CE7">
            <w:pPr>
              <w:rPr>
                <w:lang w:bidi="ta-IN"/>
              </w:rPr>
            </w:pPr>
            <w:r w:rsidRPr="00110040">
              <w:rPr>
                <w:b/>
                <w:bCs/>
                <w:lang w:bidi="ta-IN"/>
              </w:rPr>
              <w:t>w2052209_Court</w:t>
            </w:r>
          </w:p>
        </w:tc>
        <w:tc>
          <w:tcPr>
            <w:tcW w:w="2738" w:type="dxa"/>
          </w:tcPr>
          <w:p w14:paraId="315A1991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4E79C07D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0381E2A3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28E046E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3F0CF4E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6F1BBB0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15E2BA1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360A916D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2F1EDE47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2FDA569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6639079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34E52E2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57288980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492FCC9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49C89592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18C84368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4E42144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58108A0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0D8C557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5BB8443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471D1D50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</w:tcPr>
          <w:p w14:paraId="42FA5629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42DA9B30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55CE9E75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w2052209_Booking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72A1D8C0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1..1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46052D51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book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4FA86819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1..1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0AAE6199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w2052209_Session</w:t>
            </w:r>
          </w:p>
        </w:tc>
        <w:tc>
          <w:tcPr>
            <w:tcW w:w="2738" w:type="dxa"/>
          </w:tcPr>
          <w:p w14:paraId="5EE2EE3E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1BFA4878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5780520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70D7F5B0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27F959A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23F100C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6FB6E8F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571356EB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4B5A7312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6BBAE7E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7C60621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18A0C57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6AC4DC84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1D4CB62E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22F5D0DD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4776B8D7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67FD49A3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7AFED2B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1CE6DB40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5F75EA3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49A6E9CA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</w:tcPr>
          <w:p w14:paraId="2363D1DC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4E35A37A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309DFABB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w2052209_Player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37A89D9E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1..*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5AB38D64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recommend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35440ABF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0..*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0E5D1DED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w2052209_Player</w:t>
            </w:r>
          </w:p>
        </w:tc>
        <w:tc>
          <w:tcPr>
            <w:tcW w:w="2738" w:type="dxa"/>
          </w:tcPr>
          <w:p w14:paraId="2551CD17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68D37C42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7ACD5B0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332A285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735A2A6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6519B65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26750A70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731E3490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3F9E528B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1452EB3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4C172EEB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306FCA3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4BAD2F1E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4DF55FE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596CD7C4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5922F4D8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37D17E4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7AE562B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4D0833C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4EB6854C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4B249D0F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56AA2A3B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7429EB88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2D17F363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w2052209_Player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0AE0EC8B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1..*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71DF4039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book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1CAFBF99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0..*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1D5611D9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w2052209_Booking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09F76D54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68672F79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073DAD3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642A73D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4BAAD1A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733ABA2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2F036D7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318C24A9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0406F48E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59952B1E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4AA408E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11F621B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2A78523B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64F778B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04DF4281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7F77EDB0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19E0AD13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5B5C824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06FF99FF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16C36CD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6232ECC3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</w:tcPr>
          <w:p w14:paraId="56B1D652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64286223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36E67A57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w2052209_BlockBooking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42F029C1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0..1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127EBC44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book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23092671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1..1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31147732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w2052209_Unsupervised</w:t>
            </w:r>
          </w:p>
        </w:tc>
        <w:tc>
          <w:tcPr>
            <w:tcW w:w="2738" w:type="dxa"/>
          </w:tcPr>
          <w:p w14:paraId="792D9134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0CCE93D4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7C49C86E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359B1D7F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1AC75C9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6D37E35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1418B22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12777BA1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31D3DA9B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6C09D24D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4FD5CD3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582E4032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0161A51F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1A083968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488F0587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425C67FC" w14:textId="77777777" w:rsidTr="00913CE7">
        <w:tc>
          <w:tcPr>
            <w:tcW w:w="2506" w:type="dxa"/>
            <w:tcBorders>
              <w:top w:val="single" w:sz="4" w:space="0" w:color="auto"/>
              <w:bottom w:val="nil"/>
            </w:tcBorders>
          </w:tcPr>
          <w:p w14:paraId="2776444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il"/>
            </w:tcBorders>
          </w:tcPr>
          <w:p w14:paraId="7F2614B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nil"/>
            </w:tcBorders>
          </w:tcPr>
          <w:p w14:paraId="72F5577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nil"/>
            </w:tcBorders>
          </w:tcPr>
          <w:p w14:paraId="4928754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single" w:sz="4" w:space="0" w:color="auto"/>
              <w:bottom w:val="nil"/>
            </w:tcBorders>
          </w:tcPr>
          <w:p w14:paraId="3027D593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</w:tcPr>
          <w:p w14:paraId="03392566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0AAE1045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6E0E15A6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w2052209_Instructor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2D616FC0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1..2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0E08E8B4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coach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06D3ED9A" w14:textId="77777777" w:rsidR="00BE73DC" w:rsidRDefault="00BE73DC" w:rsidP="00913CE7">
            <w:pPr>
              <w:rPr>
                <w:lang w:bidi="ta-IN"/>
              </w:rPr>
            </w:pPr>
            <w:r>
              <w:rPr>
                <w:lang w:bidi="ta-IN"/>
              </w:rPr>
              <w:t>0..*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0B4EE6DE" w14:textId="77777777" w:rsidR="00BE73DC" w:rsidRDefault="00BE73DC" w:rsidP="00913CE7">
            <w:pPr>
              <w:rPr>
                <w:lang w:bidi="ta-IN"/>
              </w:rPr>
            </w:pPr>
            <w:r w:rsidRPr="00E621CF">
              <w:rPr>
                <w:b/>
                <w:bCs/>
                <w:lang w:bidi="ta-IN"/>
              </w:rPr>
              <w:t>w2052209_Supervised</w:t>
            </w:r>
          </w:p>
        </w:tc>
        <w:tc>
          <w:tcPr>
            <w:tcW w:w="2738" w:type="dxa"/>
          </w:tcPr>
          <w:p w14:paraId="6CFB95C8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11717A74" w14:textId="77777777" w:rsidTr="00913CE7">
        <w:tc>
          <w:tcPr>
            <w:tcW w:w="2506" w:type="dxa"/>
            <w:tcBorders>
              <w:top w:val="nil"/>
              <w:bottom w:val="nil"/>
            </w:tcBorders>
          </w:tcPr>
          <w:p w14:paraId="52B2EF39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nil"/>
            </w:tcBorders>
          </w:tcPr>
          <w:p w14:paraId="3590347A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7839ECD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 w14:paraId="613F9047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14:paraId="5E8ED905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</w:tcPr>
          <w:p w14:paraId="29287DDE" w14:textId="77777777" w:rsidR="00BE73DC" w:rsidRDefault="00BE73DC" w:rsidP="00913CE7">
            <w:pPr>
              <w:rPr>
                <w:lang w:bidi="ta-IN"/>
              </w:rPr>
            </w:pPr>
          </w:p>
        </w:tc>
      </w:tr>
      <w:tr w:rsidR="00BE73DC" w14:paraId="1686B531" w14:textId="77777777" w:rsidTr="00913CE7">
        <w:tc>
          <w:tcPr>
            <w:tcW w:w="2506" w:type="dxa"/>
            <w:tcBorders>
              <w:top w:val="nil"/>
              <w:bottom w:val="single" w:sz="4" w:space="0" w:color="auto"/>
            </w:tcBorders>
          </w:tcPr>
          <w:p w14:paraId="49736E96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auto"/>
            </w:tcBorders>
          </w:tcPr>
          <w:p w14:paraId="6C663E0A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1299" w:type="dxa"/>
            <w:tcBorders>
              <w:top w:val="nil"/>
              <w:bottom w:val="single" w:sz="4" w:space="0" w:color="auto"/>
            </w:tcBorders>
          </w:tcPr>
          <w:p w14:paraId="296705C3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580" w:type="dxa"/>
            <w:tcBorders>
              <w:top w:val="nil"/>
              <w:bottom w:val="single" w:sz="4" w:space="0" w:color="auto"/>
            </w:tcBorders>
          </w:tcPr>
          <w:p w14:paraId="7054D4B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3043" w:type="dxa"/>
            <w:tcBorders>
              <w:top w:val="nil"/>
              <w:bottom w:val="single" w:sz="4" w:space="0" w:color="auto"/>
            </w:tcBorders>
          </w:tcPr>
          <w:p w14:paraId="017075C1" w14:textId="77777777" w:rsidR="00BE73DC" w:rsidRDefault="00BE73DC" w:rsidP="00913CE7">
            <w:pPr>
              <w:rPr>
                <w:lang w:bidi="ta-IN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52620C82" w14:textId="77777777" w:rsidR="00BE73DC" w:rsidRDefault="00BE73DC" w:rsidP="00913CE7">
            <w:pPr>
              <w:rPr>
                <w:lang w:bidi="ta-IN"/>
              </w:rPr>
            </w:pPr>
          </w:p>
        </w:tc>
      </w:tr>
    </w:tbl>
    <w:p w14:paraId="729BF7C5" w14:textId="781D7E32" w:rsidR="00BE73DC" w:rsidRPr="00B16B79" w:rsidRDefault="00BE73DC" w:rsidP="00BE73DC">
      <w:pPr>
        <w:pStyle w:val="Default"/>
        <w:rPr>
          <w:rFonts w:ascii="Times New Roman" w:hAnsi="Times New Roman" w:cs="Times New Roman"/>
          <w:b/>
          <w:bCs/>
        </w:rPr>
      </w:pPr>
      <w:r>
        <w:br/>
      </w:r>
      <w:r>
        <w:br/>
        <w:t xml:space="preserve">Example for the write this </w:t>
      </w:r>
      <w:r w:rsidRPr="00B16B79">
        <w:rPr>
          <w:rFonts w:ascii="Times New Roman" w:hAnsi="Times New Roman" w:cs="Times New Roman"/>
          <w:b/>
          <w:bCs/>
        </w:rPr>
        <w:t xml:space="preserve">Brief justifications for the multiplicity 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C57070" wp14:editId="6BBE21A4">
            <wp:extent cx="6858000" cy="2118360"/>
            <wp:effectExtent l="0" t="0" r="0" b="0"/>
            <wp:docPr id="7167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1F7C" w14:textId="647D3228" w:rsidR="0023451E" w:rsidRDefault="0023451E"/>
    <w:sectPr w:rsidR="0023451E" w:rsidSect="00BE73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12"/>
    <w:rsid w:val="000C6986"/>
    <w:rsid w:val="0023451E"/>
    <w:rsid w:val="00637D12"/>
    <w:rsid w:val="0080214C"/>
    <w:rsid w:val="00B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CF33"/>
  <w15:chartTrackingRefBased/>
  <w15:docId w15:val="{456CADD8-FBAB-470E-85A3-5374F5C0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DC"/>
    <w:rPr>
      <w:rFonts w:ascii="Calibri" w:eastAsia="Calibri" w:hAnsi="Calibri" w:cs="Calibri"/>
      <w:color w:val="000000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D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1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63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63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12"/>
    <w:pPr>
      <w:spacing w:before="160"/>
      <w:jc w:val="center"/>
    </w:pPr>
    <w:rPr>
      <w:rFonts w:asciiTheme="minorHAnsi" w:eastAsiaTheme="minorHAnsi" w:hAnsiTheme="minorHAnsi" w:cs="Latha"/>
      <w:i/>
      <w:iCs/>
      <w:color w:val="404040" w:themeColor="text1" w:themeTint="BF"/>
      <w:szCs w:val="22"/>
      <w:lang w:bidi="ta-IN"/>
    </w:rPr>
  </w:style>
  <w:style w:type="character" w:customStyle="1" w:styleId="QuoteChar">
    <w:name w:val="Quote Char"/>
    <w:basedOn w:val="DefaultParagraphFont"/>
    <w:link w:val="Quote"/>
    <w:uiPriority w:val="29"/>
    <w:rsid w:val="00637D1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12"/>
    <w:pPr>
      <w:ind w:left="720"/>
      <w:contextualSpacing/>
    </w:pPr>
    <w:rPr>
      <w:rFonts w:asciiTheme="minorHAnsi" w:eastAsiaTheme="minorHAnsi" w:hAnsiTheme="minorHAnsi" w:cs="Latha"/>
      <w:color w:val="auto"/>
      <w:szCs w:val="22"/>
      <w:lang w:bidi="ta-IN"/>
    </w:rPr>
  </w:style>
  <w:style w:type="character" w:styleId="IntenseEmphasis">
    <w:name w:val="Intense Emphasis"/>
    <w:basedOn w:val="DefaultParagraphFont"/>
    <w:uiPriority w:val="21"/>
    <w:qFormat/>
    <w:rsid w:val="00637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="Latha"/>
      <w:i/>
      <w:iCs/>
      <w:color w:val="0F4761" w:themeColor="accent1" w:themeShade="BF"/>
      <w:szCs w:val="22"/>
      <w:lang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1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7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73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2</cp:revision>
  <dcterms:created xsi:type="dcterms:W3CDTF">2024-11-13T04:55:00Z</dcterms:created>
  <dcterms:modified xsi:type="dcterms:W3CDTF">2024-11-13T04:57:00Z</dcterms:modified>
</cp:coreProperties>
</file>