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E3DF5" w14:textId="0689B678" w:rsidR="0023451E" w:rsidRDefault="00EC48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F212D" wp14:editId="08E88719">
                <wp:simplePos x="0" y="0"/>
                <wp:positionH relativeFrom="margin">
                  <wp:align>center</wp:align>
                </wp:positionH>
                <wp:positionV relativeFrom="paragraph">
                  <wp:posOffset>3528060</wp:posOffset>
                </wp:positionV>
                <wp:extent cx="1531619" cy="276567"/>
                <wp:effectExtent l="0" t="0" r="0" b="0"/>
                <wp:wrapNone/>
                <wp:docPr id="4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19" cy="2765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3201A6" w14:textId="77777777" w:rsidR="00EC4837" w:rsidRPr="00584A03" w:rsidRDefault="00EC4837" w:rsidP="00EC4837">
                            <w:r>
                              <w:rPr>
                                <w:rFonts w:eastAsia="Times New Roman"/>
                                <w:sz w:val="36"/>
                              </w:rPr>
                              <w:t>5</w:t>
                            </w:r>
                            <w:r w:rsidRPr="00584A03">
                              <w:rPr>
                                <w:rFonts w:eastAsia="Times New Roman"/>
                                <w:sz w:val="36"/>
                              </w:rPr>
                              <w:t>COSC020C.</w:t>
                            </w:r>
                            <w:r>
                              <w:rPr>
                                <w:rFonts w:eastAsia="Times New Roman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212D" id="Rectangle 1" o:spid="_x0000_s1026" style="position:absolute;margin-left:0;margin-top:277.8pt;width:120.6pt;height:21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aylgEAACYDAAAOAAAAZHJzL2Uyb0RvYy54bWysUsFu2zAMvQ/oPwi6N4ozNF2NOMWwosOA&#10;YS3Q7gMUWYoFyKJAqbGzrx8lO8mw3oZd6CeSJh8fubkfe8cOGqMF3/BqseRMewWt9fuG/3x9vP7E&#10;WUzSt9KB1w0/6sjvt1cfNkOo9Qo6cK1GRkV8rIfQ8C6lUAsRVad7GRcQtKegAexloifuRYtyoOq9&#10;E6vlci0GwDYgKB0jeR+mIN+W+sZolZ6MiTox13DilorFYnfZiu1G1nuUobNqpiH/gUUvraem51IP&#10;Mkn2hvZdqd4qhAgmLRT0AoyxSpcZaJpq+dc0L50MusxC4sRwlin+v7Lqx+ElPCPJMIRYR4J5itFg&#10;n7/Ej41FrONZLD0mpshZ3Xys1tUdZ4piq9v1zfo2qykufweM6auGnmXQcKRlFI3k4XtMU+opJTdz&#10;PlsPj9a5KZo94sIrozTuxpnsDtrjM7IO8NcTXaBxMDQcZsTzUVLTHOXMffOkWd7/CeAJ7E4Ak/sC&#10;5UomGp/fEhhbeObGU7eZDy2jTDofTt72n++SdTnv7W8AAAD//wMAUEsDBBQABgAIAAAAIQDOWWEW&#10;4AAAAAgBAAAPAAAAZHJzL2Rvd25yZXYueG1sTI/NTsMwEITvSLyDtUjcqNOIVE2IU1X8qBxpi1S4&#10;ufGSRNjrKHabwNOznOA4O6uZb8rV5Kw44xA6TwrmswQEUu1NR42C1/3TzRJEiJqMtp5QwRcGWFWX&#10;F6UujB9pi+ddbASHUCi0gjbGvpAy1C06HWa+R2Lvww9OR5ZDI82gRw53VqZJspBOd8QNre7xvsX6&#10;c3dyCjbLfv327L/Hxj6+bw4vh/xhn0elrq+m9R2IiFP8e4ZffEaHipmO/kQmCKuAh0QFWZYtQLCd&#10;3s5TEEe+5HkKsirl/wHVDwAAAP//AwBQSwECLQAUAAYACAAAACEAtoM4kv4AAADhAQAAEwAAAAAA&#10;AAAAAAAAAAAAAAAAW0NvbnRlbnRfVHlwZXNdLnhtbFBLAQItABQABgAIAAAAIQA4/SH/1gAAAJQB&#10;AAALAAAAAAAAAAAAAAAAAC8BAABfcmVscy8ucmVsc1BLAQItABQABgAIAAAAIQCyNoaylgEAACYD&#10;AAAOAAAAAAAAAAAAAAAAAC4CAABkcnMvZTJvRG9jLnhtbFBLAQItABQABgAIAAAAIQDOWWEW4AAA&#10;AAgBAAAPAAAAAAAAAAAAAAAAAPADAABkcnMvZG93bnJldi54bWxQSwUGAAAAAAQABADzAAAA/QQA&#10;AAAA&#10;" filled="f" stroked="f">
                <v:textbox inset="0,0,0,0">
                  <w:txbxContent>
                    <w:p w14:paraId="5D3201A6" w14:textId="77777777" w:rsidR="00EC4837" w:rsidRPr="00584A03" w:rsidRDefault="00EC4837" w:rsidP="00EC4837">
                      <w:r>
                        <w:rPr>
                          <w:rFonts w:eastAsia="Times New Roman"/>
                          <w:sz w:val="36"/>
                        </w:rPr>
                        <w:t>5</w:t>
                      </w:r>
                      <w:r w:rsidRPr="00584A03">
                        <w:rPr>
                          <w:rFonts w:eastAsia="Times New Roman"/>
                          <w:sz w:val="36"/>
                        </w:rPr>
                        <w:t>COSC020C.</w:t>
                      </w:r>
                      <w:r>
                        <w:rPr>
                          <w:rFonts w:eastAsia="Times New Roman"/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7203E" wp14:editId="6DA5CAA0">
                <wp:simplePos x="0" y="0"/>
                <wp:positionH relativeFrom="margin">
                  <wp:align>center</wp:align>
                </wp:positionH>
                <wp:positionV relativeFrom="paragraph">
                  <wp:posOffset>2994660</wp:posOffset>
                </wp:positionV>
                <wp:extent cx="2118360" cy="430214"/>
                <wp:effectExtent l="0" t="0" r="0" b="0"/>
                <wp:wrapNone/>
                <wp:docPr id="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3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09F10" w14:textId="77777777" w:rsidR="00EC4837" w:rsidRPr="00EC4837" w:rsidRDefault="00EC4837" w:rsidP="00EC483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C4837"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</w:rPr>
                              <w:t>Database Systems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7203E" id="_x0000_s1027" style="position:absolute;margin-left:0;margin-top:235.8pt;width:166.8pt;height:33.9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KSogEAADsDAAAOAAAAZHJzL2Uyb0RvYy54bWysUttq3DAQfS/0H4Teu7I3IQSz3lAaUgql&#10;CaT5AK0srQWSRh1p195+fUfaW2nfSl/GRzPyzJmjs3qYvWN7jclC6Hm7aDjTQcFgw7bnb9+fPtxz&#10;lrIMg3QQdM8POvGH9ft3qyl2egkjuEEjoyYhdVPs+Zhz7IRIatRepgVEHahoAL3MdMStGFBO1N07&#10;sWyaOzEBDhFB6ZQo+3gs8nXtb4xW+dmYpDNzPSduuUascVOiWK9kt0UZR6tONOQ/sPDSBhp6afUo&#10;s2Q7tH+18lYhJDB5ocALMMYqXXegbdrmj21eRxl13YXESfEiU/p/bdW3/Wt8QZJhiqlLBMsWs0Ff&#10;vsSPzVWsw0UsPWemKLls2/ubO9JUUe32plm2t0VNcf07YsqfNXhWQM+RHqNqJPdfUz5ePV8pw1wo&#10;McCTde5YLRlx5VVQnjczswNZrQwrmQ0MhxdkI+DPZzKicTD1HE6IF2/S7FLlbKJ37nn6sZOoOXNf&#10;AglZTHEGeAabM8DsPkG1zpHbx10GYyv56+wTSXqhuv7JTcUCv5/rravn178AAAD//wMAUEsDBBQA&#10;BgAIAAAAIQBdJXBY4AAAAAgBAAAPAAAAZHJzL2Rvd25yZXYueG1sTI9LT8MwEITvSPwHa5G4Uaek&#10;lCZkU1U81B6hRSrc3HhJIvyIYrcJ/HqWE9xmNauZb4rlaI04UR9a7xCmkwQEucrr1tUIr7unqwWI&#10;EJXTynhHCF8UYFmenxUq135wL3TaxlpwiAu5Qmhi7HIpQ9WQVWHiO3LsffjeqshnX0vdq4HDrZHX&#10;STKXVrWOGxrV0X1D1ef2aBHWi271tvHfQ20e39f75332sMsi4uXFuLoDEWmMf8/wi8/oUDLTwR+d&#10;DsIg8JCIMLudzkGwnaYpiwPCTZrNQJaF/D+g/AEAAP//AwBQSwECLQAUAAYACAAAACEAtoM4kv4A&#10;AADhAQAAEwAAAAAAAAAAAAAAAAAAAAAAW0NvbnRlbnRfVHlwZXNdLnhtbFBLAQItABQABgAIAAAA&#10;IQA4/SH/1gAAAJQBAAALAAAAAAAAAAAAAAAAAC8BAABfcmVscy8ucmVsc1BLAQItABQABgAIAAAA&#10;IQAQCPKSogEAADsDAAAOAAAAAAAAAAAAAAAAAC4CAABkcnMvZTJvRG9jLnhtbFBLAQItABQABgAI&#10;AAAAIQBdJXBY4AAAAAgBAAAPAAAAAAAAAAAAAAAAAPwDAABkcnMvZG93bnJldi54bWxQSwUGAAAA&#10;AAQABADzAAAACQUAAAAA&#10;" filled="f" stroked="f">
                <v:textbox inset="0,0,0,0">
                  <w:txbxContent>
                    <w:p w14:paraId="24709F10" w14:textId="77777777" w:rsidR="00EC4837" w:rsidRPr="00EC4837" w:rsidRDefault="00EC4837" w:rsidP="00EC483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C4837"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  <w:t>Database Systems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8A552" wp14:editId="7261BF85">
                <wp:simplePos x="0" y="0"/>
                <wp:positionH relativeFrom="margin">
                  <wp:align>center</wp:align>
                </wp:positionH>
                <wp:positionV relativeFrom="paragraph">
                  <wp:posOffset>2484120</wp:posOffset>
                </wp:positionV>
                <wp:extent cx="3471545" cy="301853"/>
                <wp:effectExtent l="0" t="0" r="0" b="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301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20F9CD" w14:textId="77777777" w:rsidR="00EC4837" w:rsidRPr="00584A03" w:rsidRDefault="00EC4837" w:rsidP="00EC4837">
                            <w:r w:rsidRPr="00584A03">
                              <w:rPr>
                                <w:rFonts w:eastAsia="Times New Roman"/>
                                <w:b/>
                                <w:sz w:val="40"/>
                              </w:rPr>
                              <w:t>UNIVERSITY OF WESTMINSTER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8A552" id="_x0000_s1028" style="position:absolute;margin-left:0;margin-top:195.6pt;width:273.35pt;height:2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j2mgEAAC0DAAAOAAAAZHJzL2Uyb0RvYy54bWysUttu2zAMfR+wfxD0vshJmq0w4hTDig4D&#10;hrVAtw9QZCkWIIkCpcbOvn6Uchu2t6Iv9BFJk4eHXN9N3rG9xmQhdHw+azjTQUFvw67jv34+fLjl&#10;LGUZeukg6I4fdOJ3m/fv1mNs9QIGcL1GRkVCasfY8SHn2AqR1KC9TDOIOlDQAHqZ6Yk70aMcqbp3&#10;YtE0H8UI2EcEpVMi7/0xyDe1vjFa5Udjks7MdZy45Wqx2m2xYrOW7Q5lHKw60ZCvYOGlDdT0Uupe&#10;Zsle0P5XyluFkMDkmQIvwBirdJ2Bppk3/0zzPMio6ywkTooXmdLblVU/9s/xCUmGMaY2ESxTTAZ9&#10;+RI/NlWxDhex9JSZIufy5tN8dbPiTFFs2cxvV8uiprj+HTHlrxo8K6DjSMuoGsn995SPqeeU0syF&#10;YgM8WOeO0eIRV14F5Wk7Mdt3fFGaFc8W+sMTsgHw9yMdonEwdhxOiJfbpN4lypn7Fki6cgZngGew&#10;PQPM7gvUYzmy+fySwdhK99rtRIt2Ugc+3U9Z+t/vmnW98s0fAAAA//8DAFBLAwQUAAYACAAAACEA&#10;kKw13uEAAAAIAQAADwAAAGRycy9kb3ducmV2LnhtbEyPS0/DMBCE70j8B2uRuFGnD9okZFNVPNQe&#10;6UMq3Nx4SSLidRS7TeDXY05wHM1o5ptsOZhGXKhztWWE8SgCQVxYXXOJcNi/3MUgnFesVWOZEL7I&#10;wTK/vspUqm3PW7rsfClCCbtUIVTet6mUrqjIKDeyLXHwPmxnlA+yK6XuVB/KTSMnUTSXRtUcFirV&#10;0mNFxefubBDWcbt629jvvmye39fH12PytE884u3NsHoA4Wnwf2H4xQ/okAemkz2zdqJBCEc8wjQZ&#10;T0AE+342X4A4Icym8QJknsn/B/IfAAAA//8DAFBLAQItABQABgAIAAAAIQC2gziS/gAAAOEBAAAT&#10;AAAAAAAAAAAAAAAAAAAAAABbQ29udGVudF9UeXBlc10ueG1sUEsBAi0AFAAGAAgAAAAhADj9If/W&#10;AAAAlAEAAAsAAAAAAAAAAAAAAAAALwEAAF9yZWxzLy5yZWxzUEsBAi0AFAAGAAgAAAAhABHxWPaa&#10;AQAALQMAAA4AAAAAAAAAAAAAAAAALgIAAGRycy9lMm9Eb2MueG1sUEsBAi0AFAAGAAgAAAAhAJCs&#10;Nd7hAAAACAEAAA8AAAAAAAAAAAAAAAAA9AMAAGRycy9kb3ducmV2LnhtbFBLBQYAAAAABAAEAPMA&#10;AAACBQAAAAA=&#10;" filled="f" stroked="f">
                <v:textbox inset="0,0,0,0">
                  <w:txbxContent>
                    <w:p w14:paraId="3620F9CD" w14:textId="77777777" w:rsidR="00EC4837" w:rsidRPr="00584A03" w:rsidRDefault="00EC4837" w:rsidP="00EC4837">
                      <w:r w:rsidRPr="00584A03">
                        <w:rPr>
                          <w:rFonts w:eastAsia="Times New Roman"/>
                          <w:b/>
                          <w:sz w:val="40"/>
                        </w:rPr>
                        <w:t>UNIVERSITY OF WESTMINSTER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C4942" wp14:editId="0159E121">
                <wp:simplePos x="0" y="0"/>
                <wp:positionH relativeFrom="margin">
                  <wp:align>center</wp:align>
                </wp:positionH>
                <wp:positionV relativeFrom="paragraph">
                  <wp:posOffset>1996440</wp:posOffset>
                </wp:positionV>
                <wp:extent cx="5554979" cy="301853"/>
                <wp:effectExtent l="0" t="0" r="0" b="0"/>
                <wp:wrapNone/>
                <wp:docPr id="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79" cy="301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78314" w14:textId="77777777" w:rsidR="00EC4837" w:rsidRPr="00584A03" w:rsidRDefault="00EC4837" w:rsidP="00EC4837">
                            <w:pPr>
                              <w:jc w:val="center"/>
                            </w:pPr>
                            <w:r w:rsidRPr="00584A03">
                              <w:rPr>
                                <w:rFonts w:eastAsia="Times New Roman"/>
                                <w:b/>
                                <w:sz w:val="40"/>
                              </w:rPr>
                              <w:t>INFORMATICS INSTITUTE OF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C4942" id="_x0000_s1029" style="position:absolute;margin-left:0;margin-top:157.2pt;width:437.4pt;height:23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HbmQEAAC0DAAAOAAAAZHJzL2Uyb0RvYy54bWysUttu2zAMfS+wfxD0vshpl16MOMWwosOA&#10;oS3Q7gMUWYoFSKJAqbGzrx+l3IbtbdgLfUTS5OEhl/eTd2yrMVkIHZ/PGs50UNDbsOn4j7fHj7ec&#10;pSxDLx0E3fGdTvx+9eFiOcZWX8IArtfIqEhI7Rg7PuQcWyGSGrSXaQZRBwoaQC8zPXEjepQjVfdO&#10;XDbNtRgB+4igdErkfdgH+arWN0ar/GxM0pm5jhO3XC1Wuy5WrJay3aCMg1UHGvIfWHhpAzU9lXqQ&#10;WbJ3tH+V8lYhJDB5psALMMYqXWegaebNH9O8DjLqOguJk+JJpvT/yqqn7Wt8QZJhjKlNBMsUk0Ff&#10;vsSPTVWs3UksPWWmyLlYLD7d3dxxpih21cxvF1dFTXH+O2LKXzV4VkDHkZZRNZLb7ynvU48ppZkL&#10;xQZ4tM7to8UjzrwKytN6YranjqVZ8ayh370gGwB/PtMhGgdjx+GAeLlN6l2inLlvgaQrZ3AEeATr&#10;I8DsvkA9lj2bz+8ZjK10z90OtGgndeDD/ZSl//6uWecrX/0CAAD//wMAUEsDBBQABgAIAAAAIQCD&#10;RmDo4AAAAAgBAAAPAAAAZHJzL2Rvd25yZXYueG1sTI9NT8MwDIbvSPyHyEjcWFqoRluaThMfGsex&#10;IW27ZY1pKxqnarK18OsxJzjar/X6eYrFZDtxxsG3jhTEswgEUuVMS7WC9+3LTQrCB01Gd45QwRd6&#10;WJSXF4XOjRvpDc+bUAsuIZ9rBU0IfS6lrxq02s9cj8TZhxusDjwOtTSDHrncdvI2iubS6pb4Q6N7&#10;fGyw+tycrIJV2i/3r+57rLvnw2q33mVP2ywodX01LR9ABJzC3zH84jM6lMx0dCcyXnQKWCQouIuT&#10;BATH6X3CJkfezOMMZFnI/wLlDwAAAP//AwBQSwECLQAUAAYACAAAACEAtoM4kv4AAADhAQAAEwAA&#10;AAAAAAAAAAAAAAAAAAAAW0NvbnRlbnRfVHlwZXNdLnhtbFBLAQItABQABgAIAAAAIQA4/SH/1gAA&#10;AJQBAAALAAAAAAAAAAAAAAAAAC8BAABfcmVscy8ucmVsc1BLAQItABQABgAIAAAAIQA+q/HbmQEA&#10;AC0DAAAOAAAAAAAAAAAAAAAAAC4CAABkcnMvZTJvRG9jLnhtbFBLAQItABQABgAIAAAAIQCDRmDo&#10;4AAAAAgBAAAPAAAAAAAAAAAAAAAAAPMDAABkcnMvZG93bnJldi54bWxQSwUGAAAAAAQABADzAAAA&#10;AAUAAAAA&#10;" filled="f" stroked="f">
                <v:textbox inset="0,0,0,0">
                  <w:txbxContent>
                    <w:p w14:paraId="3EB78314" w14:textId="77777777" w:rsidR="00EC4837" w:rsidRPr="00584A03" w:rsidRDefault="00EC4837" w:rsidP="00EC4837">
                      <w:pPr>
                        <w:jc w:val="center"/>
                      </w:pPr>
                      <w:r w:rsidRPr="00584A03">
                        <w:rPr>
                          <w:rFonts w:eastAsia="Times New Roman"/>
                          <w:b/>
                          <w:sz w:val="40"/>
                        </w:rPr>
                        <w:t>INFORMATICS INSTITUTE OF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608CE1" wp14:editId="324786AD">
            <wp:simplePos x="0" y="0"/>
            <wp:positionH relativeFrom="column">
              <wp:posOffset>4251960</wp:posOffset>
            </wp:positionH>
            <wp:positionV relativeFrom="paragraph">
              <wp:posOffset>0</wp:posOffset>
            </wp:positionV>
            <wp:extent cx="2133304" cy="672988"/>
            <wp:effectExtent l="0" t="0" r="635" b="0"/>
            <wp:wrapTight wrapText="bothSides">
              <wp:wrapPolygon edited="0">
                <wp:start x="0" y="0"/>
                <wp:lineTo x="0" y="14686"/>
                <wp:lineTo x="1350" y="19581"/>
                <wp:lineTo x="2315" y="20805"/>
                <wp:lineTo x="4051" y="20805"/>
                <wp:lineTo x="21414" y="19581"/>
                <wp:lineTo x="21414" y="0"/>
                <wp:lineTo x="0" y="0"/>
              </wp:wrapPolygon>
            </wp:wrapTight>
            <wp:docPr id="58" name="Picture 1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304" cy="67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939C26" wp14:editId="0BE90E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26012" cy="614839"/>
            <wp:effectExtent l="0" t="0" r="0" b="0"/>
            <wp:wrapNone/>
            <wp:docPr id="7" name="Picture 1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012" cy="61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B93E4" w14:textId="77777777" w:rsidR="00F0485F" w:rsidRPr="00F0485F" w:rsidRDefault="00F0485F" w:rsidP="00F0485F"/>
    <w:p w14:paraId="3E58F3A1" w14:textId="77777777" w:rsidR="00F0485F" w:rsidRPr="00F0485F" w:rsidRDefault="00F0485F" w:rsidP="00F0485F"/>
    <w:p w14:paraId="6046CC2B" w14:textId="77777777" w:rsidR="00F0485F" w:rsidRPr="00F0485F" w:rsidRDefault="00F0485F" w:rsidP="00F0485F"/>
    <w:p w14:paraId="62FE374A" w14:textId="77777777" w:rsidR="00F0485F" w:rsidRPr="00F0485F" w:rsidRDefault="00F0485F" w:rsidP="00F0485F"/>
    <w:p w14:paraId="751302D2" w14:textId="77777777" w:rsidR="00F0485F" w:rsidRPr="00F0485F" w:rsidRDefault="00F0485F" w:rsidP="00F0485F"/>
    <w:p w14:paraId="03E2FB87" w14:textId="77777777" w:rsidR="00F0485F" w:rsidRPr="00F0485F" w:rsidRDefault="00F0485F" w:rsidP="00F0485F"/>
    <w:p w14:paraId="3F7B42C8" w14:textId="77777777" w:rsidR="00F0485F" w:rsidRPr="00F0485F" w:rsidRDefault="00F0485F" w:rsidP="00F0485F"/>
    <w:p w14:paraId="6963C0EE" w14:textId="77777777" w:rsidR="00F0485F" w:rsidRPr="00F0485F" w:rsidRDefault="00F0485F" w:rsidP="00F0485F"/>
    <w:p w14:paraId="54AF80A4" w14:textId="77777777" w:rsidR="00F0485F" w:rsidRPr="00F0485F" w:rsidRDefault="00F0485F" w:rsidP="00F0485F"/>
    <w:p w14:paraId="183710A1" w14:textId="77777777" w:rsidR="00F0485F" w:rsidRPr="00F0485F" w:rsidRDefault="00F0485F" w:rsidP="00F0485F"/>
    <w:p w14:paraId="08D90D71" w14:textId="77777777" w:rsidR="00F0485F" w:rsidRPr="00F0485F" w:rsidRDefault="00F0485F" w:rsidP="00F0485F"/>
    <w:p w14:paraId="3E14E5CD" w14:textId="77777777" w:rsidR="00F0485F" w:rsidRPr="00F0485F" w:rsidRDefault="00F0485F" w:rsidP="00F0485F"/>
    <w:p w14:paraId="7A2E0D6B" w14:textId="77777777" w:rsidR="00F0485F" w:rsidRPr="00F0485F" w:rsidRDefault="00F0485F" w:rsidP="00F0485F"/>
    <w:p w14:paraId="6382725B" w14:textId="6C29CD97" w:rsidR="00F0485F" w:rsidRPr="00F0485F" w:rsidRDefault="009A7F83" w:rsidP="00F0485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7AE1A" wp14:editId="1AC11C4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80360" cy="276225"/>
                <wp:effectExtent l="0" t="0" r="0" b="0"/>
                <wp:wrapNone/>
                <wp:docPr id="603267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2FD0AB" w14:textId="77777777" w:rsidR="00EC4837" w:rsidRPr="00F448C1" w:rsidRDefault="00EC4837" w:rsidP="00EC48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448C1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Module Leader: Ragu Sivaraman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7AE1A" id="_x0000_s1030" style="position:absolute;margin-left:0;margin-top:.75pt;width:226.8pt;height:21.7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LQowEAADsDAAAOAAAAZHJzL2Uyb0RvYy54bWysUttu2zAMfR/QfxD0vsj1tiww4hTDig4D&#10;hrVA2w9QZCkWIIsqpcTOvn6UchvWt6Iv9BEpk4dHZ3kzDY7tNEYLvuXXs4oz7RV01m9a/vx093HB&#10;WUzSd9KB1y3f68hvVlcflmNodA09uE4joyY+NmNoeZ9SaISIqteDjDMI2lPRAA4y0RE3okM5UvfB&#10;ibqq5mIE7AKC0jFS9vZQ5KvS3xit0r0xUSfmWk7cUolY4jpHsVrKZoMy9FYdacg3sBik9TT03OpW&#10;Jsm2aF+1GqxCiGDSTMEgwBirdNmBtrmu/tvmsZdBl11InBjOMsX3a6t+7x7DA5IMY4hNJJi3mAwO&#10;+Uv82FTE2p/F0lNiipL1YlF9mpOmimr113ldf8lqisvfAWP6oWFgGbQc6TGKRnL3K6bD1dOVPMz5&#10;HD3cWecO1ZwRF14ZpWk9Mdu1/HMeljNr6PYPyHrAP/dkRONgbDkcEc/epNm5ytlI79zy+LKVqDlz&#10;Pz0JmU1xAngC6xPA5L5Dsc6B27dtAmML+cvsI0l6obL+0U3ZAv+ey62L51d/AQAA//8DAFBLAwQU&#10;AAYACAAAACEAfxewBt0AAAAFAQAADwAAAGRycy9kb3ducmV2LnhtbEyPzW7CMBCE75V4B2uReisO&#10;bUGQxkGoP6JHCpWAm4m3SYS9jmJD0j59l1N729lZzXybLXpnxQXbUHtSMB4lIJAKb2oqFXxu3+5m&#10;IELUZLT1hAq+McAiH9xkOjW+ow+8bGIpOIRCqhVUMTaplKGo0Okw8g0Se1++dTqybEtpWt1xuLPy&#10;Pkmm0umauKHSDT5XWJw2Z6dgNWuW+3f/05X29bDarXfzl+08KnU77JdPICL28e8YrviMDjkzHf2Z&#10;TBBWAT8SeTsBwebj5GEK4ngdEpB5Jv/T578AAAD//wMAUEsBAi0AFAAGAAgAAAAhALaDOJL+AAAA&#10;4QEAABMAAAAAAAAAAAAAAAAAAAAAAFtDb250ZW50X1R5cGVzXS54bWxQSwECLQAUAAYACAAAACEA&#10;OP0h/9YAAACUAQAACwAAAAAAAAAAAAAAAAAvAQAAX3JlbHMvLnJlbHNQSwECLQAUAAYACAAAACEA&#10;v0Ui0KMBAAA7AwAADgAAAAAAAAAAAAAAAAAuAgAAZHJzL2Uyb0RvYy54bWxQSwECLQAUAAYACAAA&#10;ACEAfxewBt0AAAAFAQAADwAAAAAAAAAAAAAAAAD9AwAAZHJzL2Rvd25yZXYueG1sUEsFBgAAAAAE&#10;AAQA8wAAAAcFAAAAAA==&#10;" filled="f" stroked="f">
                <v:textbox inset="0,0,0,0">
                  <w:txbxContent>
                    <w:p w14:paraId="112FD0AB" w14:textId="77777777" w:rsidR="00EC4837" w:rsidRPr="00F448C1" w:rsidRDefault="00EC4837" w:rsidP="00EC4837">
                      <w:pPr>
                        <w:rPr>
                          <w:sz w:val="32"/>
                          <w:szCs w:val="32"/>
                        </w:rPr>
                      </w:pPr>
                      <w:r w:rsidRPr="00F448C1">
                        <w:rPr>
                          <w:rFonts w:eastAsia="Times New Roman"/>
                          <w:sz w:val="32"/>
                          <w:szCs w:val="32"/>
                        </w:rPr>
                        <w:t>Module Leader: Ragu Sivaraman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FF125E" w14:textId="1AFCD988" w:rsidR="00F0485F" w:rsidRPr="00F0485F" w:rsidRDefault="009A7F83" w:rsidP="00F0485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BC0C" wp14:editId="713206E0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2651760" cy="276567"/>
                <wp:effectExtent l="0" t="0" r="0" b="0"/>
                <wp:wrapNone/>
                <wp:docPr id="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765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52BDC0" w14:textId="41E518D0" w:rsidR="00EC4837" w:rsidRPr="00584A03" w:rsidRDefault="00EC4837" w:rsidP="00EC4837">
                            <w:r w:rsidRPr="00584A03">
                              <w:rPr>
                                <w:rFonts w:eastAsia="Times New Roman"/>
                                <w:sz w:val="36"/>
                              </w:rPr>
                              <w:t>Coursework: Part A</w:t>
                            </w:r>
                            <w:r>
                              <w:rPr>
                                <w:rFonts w:eastAsia="Times New Roman"/>
                                <w:sz w:val="36"/>
                              </w:rPr>
                              <w:t xml:space="preserve"> + </w:t>
                            </w:r>
                            <w:r w:rsidR="009A7F83">
                              <w:rPr>
                                <w:rFonts w:eastAsia="Times New Roman"/>
                                <w:sz w:val="36"/>
                              </w:rPr>
                              <w:t xml:space="preserve">Part </w:t>
                            </w:r>
                            <w:r>
                              <w:rPr>
                                <w:rFonts w:eastAsia="Times New Roman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5BC0C" id="_x0000_s1031" style="position:absolute;margin-left:0;margin-top:11.85pt;width:208.8pt;height:21.8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xGogEAADsDAAAOAAAAZHJzL2Uyb0RvYy54bWysUl2rEzEQfRf8DyHvdttCt7I0vYiXK4J4&#10;L1z9AWk26QaSTJyk3a2/3kn6JfomvsyezGRnzpyczcPkHTtqTBaC4IvZnDMdFPQ27AX//u3p3XvO&#10;Upahlw6CFvykE3/Yvn2zGWOnlzCA6zUyahJSN0bBh5xj1zRJDdrLNIOoAxUNoJeZjrhvepQjdfeu&#10;Wc7nbTMC9hFB6ZQo+3gu8m3tb4xW+dmYpDNzghO3XCPWuCux2W5kt0cZB6suNOQ/sPDSBhp6a/Uo&#10;s2QHtH+18lYhJDB5psA3YIxVuu5A2yzmf2zzOsio6y4kToo3mdL/a6u+Hl/jC5IMY0xdIli2mAz6&#10;8iV+bKpinW5i6SkzRcllu1qsW9JUUW25blftuqjZ3P+OmPInDZ4VIDjSY1SN5PFLyuer1ytlmAsl&#10;Bniyzp2rJdPceRWUp93EbC/4qgwrmR30pxdkA+DPZzKicTAKDhfEizdpdqlyNtI7C55+HCRqztzn&#10;QEIWU1wBXsHuCjC7j1Ctc+b24ZDB2Er+PvtCkl6orn9xU7HA7+d66+757S8AAAD//wMAUEsDBBQA&#10;BgAIAAAAIQDcd7u13wAAAAYBAAAPAAAAZHJzL2Rvd25yZXYueG1sTI/NTsMwEITvSLyDtUjcqNMW&#10;JW3Ipqr4UTmWFqlwc+MlibDXUew2gafHnOA4mtHMN8VqtEacqfetY4TpJAFBXDndco3wun+6WYDw&#10;QbFWxjEhfJGHVXl5Uahcu4Ff6LwLtYgl7HOF0ITQ5VL6qiGr/MR1xNH7cL1VIcq+lrpXQyy3Rs6S&#10;JJVWtRwXGtXRfUPV5+5kETaLbv327L6H2jy+bw7bw/JhvwyI11fj+g5EoDH8heEXP6JDGZmO7sTa&#10;C4MQjwSE2TwDEd3baZaCOCKk2RxkWcj/+OUPAAAA//8DAFBLAQItABQABgAIAAAAIQC2gziS/gAA&#10;AOEBAAATAAAAAAAAAAAAAAAAAAAAAABbQ29udGVudF9UeXBlc10ueG1sUEsBAi0AFAAGAAgAAAAh&#10;ADj9If/WAAAAlAEAAAsAAAAAAAAAAAAAAAAALwEAAF9yZWxzLy5yZWxzUEsBAi0AFAAGAAgAAAAh&#10;AD3EvEaiAQAAOwMAAA4AAAAAAAAAAAAAAAAALgIAAGRycy9lMm9Eb2MueG1sUEsBAi0AFAAGAAgA&#10;AAAhANx3u7XfAAAABgEAAA8AAAAAAAAAAAAAAAAA/AMAAGRycy9kb3ducmV2LnhtbFBLBQYAAAAA&#10;BAAEAPMAAAAIBQAAAAA=&#10;" filled="f" stroked="f">
                <v:textbox inset="0,0,0,0">
                  <w:txbxContent>
                    <w:p w14:paraId="1952BDC0" w14:textId="41E518D0" w:rsidR="00EC4837" w:rsidRPr="00584A03" w:rsidRDefault="00EC4837" w:rsidP="00EC4837">
                      <w:r w:rsidRPr="00584A03">
                        <w:rPr>
                          <w:rFonts w:eastAsia="Times New Roman"/>
                          <w:sz w:val="36"/>
                        </w:rPr>
                        <w:t>Coursework: Part A</w:t>
                      </w:r>
                      <w:r>
                        <w:rPr>
                          <w:rFonts w:eastAsia="Times New Roman"/>
                          <w:sz w:val="36"/>
                        </w:rPr>
                        <w:t xml:space="preserve"> + </w:t>
                      </w:r>
                      <w:r w:rsidR="009A7F83">
                        <w:rPr>
                          <w:rFonts w:eastAsia="Times New Roman"/>
                          <w:sz w:val="36"/>
                        </w:rPr>
                        <w:t xml:space="preserve">Part </w:t>
                      </w:r>
                      <w:r>
                        <w:rPr>
                          <w:rFonts w:eastAsia="Times New Roman"/>
                          <w:sz w:val="36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9B7E1" w14:textId="0F4A38C9" w:rsidR="00F0485F" w:rsidRPr="00F0485F" w:rsidRDefault="00F0485F" w:rsidP="00F0485F"/>
    <w:p w14:paraId="3B26FC37" w14:textId="0B5D7276" w:rsidR="00F0485F" w:rsidRPr="00F0485F" w:rsidRDefault="00F0485F" w:rsidP="00F0485F"/>
    <w:p w14:paraId="51E75573" w14:textId="77777777" w:rsidR="00F0485F" w:rsidRPr="00F0485F" w:rsidRDefault="00F0485F" w:rsidP="00F0485F"/>
    <w:p w14:paraId="720860BF" w14:textId="77777777" w:rsidR="00F0485F" w:rsidRPr="00F0485F" w:rsidRDefault="00F0485F" w:rsidP="00F0485F"/>
    <w:p w14:paraId="7B391917" w14:textId="77777777" w:rsidR="00F0485F" w:rsidRPr="00F0485F" w:rsidRDefault="00F0485F" w:rsidP="00F0485F"/>
    <w:p w14:paraId="6C9C89F0" w14:textId="77777777" w:rsidR="00F0485F" w:rsidRPr="00F0485F" w:rsidRDefault="00F0485F" w:rsidP="00F0485F"/>
    <w:p w14:paraId="4B3DEC75" w14:textId="77777777" w:rsidR="00F0485F" w:rsidRPr="00F0485F" w:rsidRDefault="00F0485F" w:rsidP="00F0485F"/>
    <w:p w14:paraId="5755FE75" w14:textId="77777777" w:rsidR="00F0485F" w:rsidRPr="00F0485F" w:rsidRDefault="00F0485F" w:rsidP="00F04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F0485F" w14:paraId="67598389" w14:textId="77777777" w:rsidTr="00F0485F">
        <w:trPr>
          <w:trHeight w:val="530"/>
        </w:trPr>
        <w:tc>
          <w:tcPr>
            <w:tcW w:w="3235" w:type="dxa"/>
          </w:tcPr>
          <w:p w14:paraId="2B1E72D1" w14:textId="7C89B06D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485F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7555" w:type="dxa"/>
          </w:tcPr>
          <w:p w14:paraId="0DFFE19F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485F">
              <w:rPr>
                <w:rFonts w:ascii="Times New Roman" w:hAnsi="Times New Roman" w:cs="Times New Roman"/>
                <w:sz w:val="24"/>
              </w:rPr>
              <w:t xml:space="preserve">Henda </w:t>
            </w:r>
            <w:proofErr w:type="spellStart"/>
            <w:r w:rsidRPr="00F0485F">
              <w:rPr>
                <w:rFonts w:ascii="Times New Roman" w:hAnsi="Times New Roman" w:cs="Times New Roman"/>
                <w:sz w:val="24"/>
              </w:rPr>
              <w:t>Marakkala</w:t>
            </w:r>
            <w:proofErr w:type="spellEnd"/>
            <w:r w:rsidRPr="00F0485F">
              <w:rPr>
                <w:rFonts w:ascii="Times New Roman" w:hAnsi="Times New Roman" w:cs="Times New Roman"/>
                <w:sz w:val="24"/>
              </w:rPr>
              <w:t xml:space="preserve"> Tharindu Dilshan Madushanka</w:t>
            </w:r>
          </w:p>
          <w:p w14:paraId="4A2778FE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485F" w14:paraId="21246205" w14:textId="77777777" w:rsidTr="00F0485F">
        <w:trPr>
          <w:trHeight w:val="530"/>
        </w:trPr>
        <w:tc>
          <w:tcPr>
            <w:tcW w:w="3235" w:type="dxa"/>
          </w:tcPr>
          <w:p w14:paraId="701801BF" w14:textId="7C8B9EC5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485F">
              <w:rPr>
                <w:rFonts w:ascii="Times New Roman" w:hAnsi="Times New Roman" w:cs="Times New Roman"/>
                <w:sz w:val="24"/>
              </w:rPr>
              <w:t>UoW</w:t>
            </w:r>
            <w:proofErr w:type="spellEnd"/>
            <w:r w:rsidRPr="00F0485F">
              <w:rPr>
                <w:rFonts w:ascii="Times New Roman" w:hAnsi="Times New Roman" w:cs="Times New Roman"/>
                <w:sz w:val="24"/>
              </w:rPr>
              <w:t xml:space="preserve"> Number</w:t>
            </w:r>
          </w:p>
        </w:tc>
        <w:tc>
          <w:tcPr>
            <w:tcW w:w="7555" w:type="dxa"/>
          </w:tcPr>
          <w:p w14:paraId="275BAD00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485F">
              <w:rPr>
                <w:rFonts w:ascii="Times New Roman" w:hAnsi="Times New Roman" w:cs="Times New Roman"/>
                <w:sz w:val="24"/>
              </w:rPr>
              <w:t>20522090</w:t>
            </w:r>
          </w:p>
          <w:p w14:paraId="6407FA90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485F" w14:paraId="54E39003" w14:textId="77777777" w:rsidTr="00F0485F">
        <w:trPr>
          <w:trHeight w:val="530"/>
        </w:trPr>
        <w:tc>
          <w:tcPr>
            <w:tcW w:w="3235" w:type="dxa"/>
          </w:tcPr>
          <w:p w14:paraId="0BD12F63" w14:textId="00F5E5DE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485F">
              <w:rPr>
                <w:rFonts w:ascii="Times New Roman" w:hAnsi="Times New Roman" w:cs="Times New Roman"/>
                <w:sz w:val="24"/>
              </w:rPr>
              <w:t>IIT Number</w:t>
            </w:r>
          </w:p>
        </w:tc>
        <w:tc>
          <w:tcPr>
            <w:tcW w:w="7555" w:type="dxa"/>
          </w:tcPr>
          <w:p w14:paraId="0417B21A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485F">
              <w:rPr>
                <w:rFonts w:ascii="Times New Roman" w:hAnsi="Times New Roman" w:cs="Times New Roman"/>
                <w:sz w:val="24"/>
              </w:rPr>
              <w:t>20232113</w:t>
            </w:r>
          </w:p>
          <w:p w14:paraId="7313AD12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485F" w14:paraId="156341DF" w14:textId="77777777" w:rsidTr="00F0485F">
        <w:trPr>
          <w:trHeight w:val="530"/>
        </w:trPr>
        <w:tc>
          <w:tcPr>
            <w:tcW w:w="3235" w:type="dxa"/>
          </w:tcPr>
          <w:p w14:paraId="3918A253" w14:textId="0774A5A1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485F">
              <w:rPr>
                <w:rFonts w:ascii="Times New Roman" w:hAnsi="Times New Roman" w:cs="Times New Roman"/>
                <w:sz w:val="24"/>
              </w:rPr>
              <w:t>Group</w:t>
            </w:r>
          </w:p>
        </w:tc>
        <w:tc>
          <w:tcPr>
            <w:tcW w:w="7555" w:type="dxa"/>
          </w:tcPr>
          <w:p w14:paraId="6C55CC2D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485F">
              <w:rPr>
                <w:rFonts w:ascii="Times New Roman" w:hAnsi="Times New Roman" w:cs="Times New Roman"/>
                <w:sz w:val="24"/>
              </w:rPr>
              <w:t>CS G-16</w:t>
            </w:r>
          </w:p>
          <w:p w14:paraId="01181ED3" w14:textId="77777777" w:rsidR="00F0485F" w:rsidRPr="00F0485F" w:rsidRDefault="00F0485F" w:rsidP="00F048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ACDD1B8" w14:textId="77777777" w:rsidR="00F0485F" w:rsidRPr="00F0485F" w:rsidRDefault="00F0485F" w:rsidP="00F0485F"/>
    <w:p w14:paraId="51AE3AD4" w14:textId="77777777" w:rsidR="00F0485F" w:rsidRPr="00F0485F" w:rsidRDefault="00F0485F" w:rsidP="00F0485F"/>
    <w:p w14:paraId="2631C82B" w14:textId="77777777" w:rsidR="00F0485F" w:rsidRPr="00F0485F" w:rsidRDefault="00F0485F" w:rsidP="00F0485F"/>
    <w:sdt>
      <w:sdtPr>
        <w:id w:val="66606258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2"/>
          <w:szCs w:val="24"/>
          <w14:ligatures w14:val="standardContextual"/>
        </w:rPr>
      </w:sdtEndPr>
      <w:sdtContent>
        <w:p w14:paraId="76D85FA3" w14:textId="5C515842" w:rsidR="0009235D" w:rsidRDefault="0009235D">
          <w:pPr>
            <w:pStyle w:val="TOCHeading"/>
          </w:pPr>
          <w:r>
            <w:t>Table of Contents</w:t>
          </w:r>
        </w:p>
        <w:p w14:paraId="5DF6C537" w14:textId="3D033F96" w:rsidR="008F5141" w:rsidRDefault="0009235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93314" w:history="1">
            <w:r w:rsidR="008F5141" w:rsidRPr="00782D64">
              <w:rPr>
                <w:rStyle w:val="Hyperlink"/>
                <w:rFonts w:ascii="Times New Roman" w:hAnsi="Times New Roman" w:cs="Times New Roman"/>
                <w:noProof/>
              </w:rPr>
              <w:t>Coursework Part A: Conceptual EERD</w:t>
            </w:r>
            <w:r w:rsidR="008F5141">
              <w:rPr>
                <w:noProof/>
                <w:webHidden/>
              </w:rPr>
              <w:tab/>
            </w:r>
            <w:r w:rsidR="008F5141">
              <w:rPr>
                <w:noProof/>
                <w:webHidden/>
              </w:rPr>
              <w:fldChar w:fldCharType="begin"/>
            </w:r>
            <w:r w:rsidR="008F5141">
              <w:rPr>
                <w:noProof/>
                <w:webHidden/>
              </w:rPr>
              <w:instrText xml:space="preserve"> PAGEREF _Toc182393314 \h </w:instrText>
            </w:r>
            <w:r w:rsidR="008F5141">
              <w:rPr>
                <w:noProof/>
                <w:webHidden/>
              </w:rPr>
            </w:r>
            <w:r w:rsidR="008F5141">
              <w:rPr>
                <w:noProof/>
                <w:webHidden/>
              </w:rPr>
              <w:fldChar w:fldCharType="separate"/>
            </w:r>
            <w:r w:rsidR="008F5141">
              <w:rPr>
                <w:noProof/>
                <w:webHidden/>
              </w:rPr>
              <w:t>3</w:t>
            </w:r>
            <w:r w:rsidR="008F5141">
              <w:rPr>
                <w:noProof/>
                <w:webHidden/>
              </w:rPr>
              <w:fldChar w:fldCharType="end"/>
            </w:r>
          </w:hyperlink>
        </w:p>
        <w:p w14:paraId="5EF8BCE6" w14:textId="75E516EE" w:rsidR="008F5141" w:rsidRDefault="008F514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393315" w:history="1">
            <w:r w:rsidRPr="00782D64">
              <w:rPr>
                <w:rStyle w:val="Hyperlink"/>
                <w:rFonts w:ascii="Times New Roman" w:hAnsi="Times New Roman" w:cs="Times New Roman"/>
                <w:noProof/>
              </w:rPr>
              <w:t>QUESTION 1: CRITICAL EVALUATION &amp; REFLECTIVE COMMENTARY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AF4E" w14:textId="051F2FF9" w:rsidR="008F5141" w:rsidRDefault="008F514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393316" w:history="1">
            <w:r w:rsidRPr="00782D64">
              <w:rPr>
                <w:rStyle w:val="Hyperlink"/>
                <w:rFonts w:ascii="Times New Roman" w:hAnsi="Times New Roman" w:cs="Times New Roman"/>
                <w:noProof/>
              </w:rPr>
              <w:t>QUESTION 2: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FE73" w14:textId="0FE0F4B5" w:rsidR="008F5141" w:rsidRDefault="008F514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393317" w:history="1">
            <w:r w:rsidRPr="00782D64">
              <w:rPr>
                <w:rStyle w:val="Hyperlink"/>
                <w:rFonts w:ascii="Times New Roman" w:hAnsi="Times New Roman" w:cs="Times New Roman"/>
                <w:noProof/>
              </w:rPr>
              <w:t>QUESTION 3: SPECIALISATIONS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8E0B" w14:textId="61C69401" w:rsidR="008F5141" w:rsidRDefault="008F514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393318" w:history="1">
            <w:r w:rsidRPr="00782D64">
              <w:rPr>
                <w:rStyle w:val="Hyperlink"/>
                <w:noProof/>
                <w:lang w:bidi="ta-IN"/>
              </w:rPr>
              <w:t>QUESTION 4: RELATIONSHIPS &amp; MULTIPLICITIES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1708" w14:textId="2E3D209C" w:rsidR="008F5141" w:rsidRDefault="008F514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393319" w:history="1">
            <w:r w:rsidRPr="00782D64">
              <w:rPr>
                <w:rStyle w:val="Hyperlink"/>
                <w:noProof/>
                <w:lang w:bidi="ta-IN"/>
              </w:rPr>
              <w:t>QUESTION 5: ATTRIBUTES &amp; PRIMARY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8258" w14:textId="68866648" w:rsidR="008F5141" w:rsidRDefault="008F514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393320" w:history="1">
            <w:r w:rsidRPr="00782D64">
              <w:rPr>
                <w:rStyle w:val="Hyperlink"/>
                <w:noProof/>
                <w:lang w:bidi="ta-IN"/>
              </w:rPr>
              <w:t>QUESTION 6: CONCEPTUAL EERD QUALITY &amp;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4E25" w14:textId="403B534F" w:rsidR="008F5141" w:rsidRDefault="008F514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393321" w:history="1">
            <w:r w:rsidRPr="00782D64">
              <w:rPr>
                <w:rStyle w:val="Hyperlink"/>
                <w:noProof/>
                <w:lang w:bidi="ta-IN"/>
              </w:rPr>
              <w:t>Coursework Part B: Logical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F536" w14:textId="7FD7DC05" w:rsidR="0009235D" w:rsidRDefault="0009235D">
          <w:r>
            <w:rPr>
              <w:b/>
              <w:bCs/>
              <w:noProof/>
            </w:rPr>
            <w:fldChar w:fldCharType="end"/>
          </w:r>
        </w:p>
      </w:sdtContent>
    </w:sdt>
    <w:p w14:paraId="36568B99" w14:textId="77777777" w:rsidR="00F0485F" w:rsidRPr="00F0485F" w:rsidRDefault="00F0485F" w:rsidP="00F0485F"/>
    <w:p w14:paraId="070533C5" w14:textId="77777777" w:rsidR="00F0485F" w:rsidRDefault="00F0485F" w:rsidP="00F0485F"/>
    <w:p w14:paraId="224FB1EC" w14:textId="77777777" w:rsidR="00F0485F" w:rsidRDefault="00F0485F" w:rsidP="00F0485F"/>
    <w:p w14:paraId="77E4DA85" w14:textId="77777777" w:rsidR="00F0485F" w:rsidRDefault="00F0485F" w:rsidP="00F0485F"/>
    <w:p w14:paraId="17F81576" w14:textId="77777777" w:rsidR="00F0485F" w:rsidRDefault="00F0485F" w:rsidP="00F0485F"/>
    <w:p w14:paraId="2F9850E2" w14:textId="77777777" w:rsidR="00F0485F" w:rsidRPr="00F0485F" w:rsidRDefault="00F0485F" w:rsidP="00F0485F"/>
    <w:p w14:paraId="6987966A" w14:textId="77777777" w:rsidR="00F0485F" w:rsidRPr="00F0485F" w:rsidRDefault="00F0485F" w:rsidP="00F0485F"/>
    <w:p w14:paraId="19FB2A92" w14:textId="77777777" w:rsidR="00F0485F" w:rsidRPr="00F0485F" w:rsidRDefault="00F0485F" w:rsidP="00F0485F"/>
    <w:p w14:paraId="455F5AC9" w14:textId="77777777" w:rsidR="00F0485F" w:rsidRPr="00F0485F" w:rsidRDefault="00F0485F" w:rsidP="00F0485F"/>
    <w:p w14:paraId="5E1A6965" w14:textId="77777777" w:rsidR="00F0485F" w:rsidRPr="00F0485F" w:rsidRDefault="00F0485F" w:rsidP="00F0485F"/>
    <w:p w14:paraId="55E6A537" w14:textId="77777777" w:rsidR="00F0485F" w:rsidRPr="00F0485F" w:rsidRDefault="00F0485F" w:rsidP="00F0485F"/>
    <w:p w14:paraId="67F47449" w14:textId="77777777" w:rsidR="00F0485F" w:rsidRPr="00F0485F" w:rsidRDefault="00F0485F" w:rsidP="00F0485F"/>
    <w:p w14:paraId="249AD40E" w14:textId="77777777" w:rsidR="00F0485F" w:rsidRPr="00F0485F" w:rsidRDefault="00F0485F" w:rsidP="00F0485F"/>
    <w:p w14:paraId="5B82A31A" w14:textId="77777777" w:rsidR="00F0485F" w:rsidRPr="00F0485F" w:rsidRDefault="00F0485F" w:rsidP="00F0485F"/>
    <w:p w14:paraId="57308C04" w14:textId="77777777" w:rsidR="00F0485F" w:rsidRPr="00F0485F" w:rsidRDefault="00F0485F" w:rsidP="00F0485F"/>
    <w:p w14:paraId="2FD9F2A9" w14:textId="77777777" w:rsidR="00F0485F" w:rsidRPr="00F0485F" w:rsidRDefault="00F0485F" w:rsidP="00F0485F"/>
    <w:p w14:paraId="267757FE" w14:textId="77777777" w:rsidR="00F0485F" w:rsidRPr="00F0485F" w:rsidRDefault="00F0485F" w:rsidP="00F0485F"/>
    <w:p w14:paraId="42154866" w14:textId="77777777" w:rsidR="00F0485F" w:rsidRPr="00F0485F" w:rsidRDefault="00F0485F" w:rsidP="00F0485F"/>
    <w:p w14:paraId="7200887B" w14:textId="77777777" w:rsidR="00F0485F" w:rsidRPr="00F0485F" w:rsidRDefault="00F0485F" w:rsidP="00F0485F"/>
    <w:p w14:paraId="7EBAD477" w14:textId="77777777" w:rsidR="00F0485F" w:rsidRDefault="00F0485F" w:rsidP="00F0485F"/>
    <w:p w14:paraId="26598F85" w14:textId="54E3B47C" w:rsidR="00F0485F" w:rsidRDefault="00F0485F" w:rsidP="00F0485F">
      <w:pPr>
        <w:tabs>
          <w:tab w:val="left" w:pos="1080"/>
        </w:tabs>
      </w:pPr>
      <w:r>
        <w:tab/>
      </w:r>
    </w:p>
    <w:p w14:paraId="322C3703" w14:textId="77777777" w:rsidR="00F0485F" w:rsidRDefault="00F0485F" w:rsidP="00F0485F">
      <w:pPr>
        <w:tabs>
          <w:tab w:val="left" w:pos="1080"/>
        </w:tabs>
      </w:pPr>
    </w:p>
    <w:p w14:paraId="79A25283" w14:textId="77777777" w:rsidR="00F0485F" w:rsidRDefault="00F0485F" w:rsidP="00F0485F">
      <w:pPr>
        <w:tabs>
          <w:tab w:val="left" w:pos="1080"/>
        </w:tabs>
      </w:pPr>
    </w:p>
    <w:p w14:paraId="01F6E8CF" w14:textId="77777777" w:rsidR="00F0485F" w:rsidRDefault="00F0485F" w:rsidP="00F0485F">
      <w:pPr>
        <w:tabs>
          <w:tab w:val="left" w:pos="1080"/>
        </w:tabs>
      </w:pPr>
    </w:p>
    <w:p w14:paraId="6315432D" w14:textId="3EB70814" w:rsidR="00F0485F" w:rsidRDefault="00F0485F" w:rsidP="00F0485F">
      <w:pPr>
        <w:pStyle w:val="Heading1"/>
        <w:rPr>
          <w:rFonts w:ascii="Times New Roman" w:hAnsi="Times New Roman" w:cs="Times New Roman"/>
        </w:rPr>
      </w:pPr>
      <w:bookmarkStart w:id="0" w:name="_Toc182393314"/>
      <w:r w:rsidRPr="00F0485F">
        <w:rPr>
          <w:rFonts w:ascii="Times New Roman" w:hAnsi="Times New Roman" w:cs="Times New Roman"/>
        </w:rPr>
        <w:t>Coursework Part A: Conceptual EERD</w:t>
      </w:r>
      <w:bookmarkEnd w:id="0"/>
    </w:p>
    <w:p w14:paraId="67FD1732" w14:textId="77777777" w:rsidR="00F0485F" w:rsidRDefault="00F0485F" w:rsidP="00F0485F">
      <w:pPr>
        <w:rPr>
          <w:lang w:bidi="ta-IN"/>
        </w:rPr>
      </w:pPr>
    </w:p>
    <w:p w14:paraId="24744283" w14:textId="334E53DF" w:rsidR="00F0485F" w:rsidRPr="00F0485F" w:rsidRDefault="00F0485F" w:rsidP="00F0485F">
      <w:pPr>
        <w:pStyle w:val="Heading2"/>
        <w:rPr>
          <w:rFonts w:ascii="Times New Roman" w:hAnsi="Times New Roman" w:cs="Times New Roman"/>
          <w:color w:val="auto"/>
        </w:rPr>
      </w:pPr>
      <w:bookmarkStart w:id="1" w:name="_Toc182393315"/>
      <w:r w:rsidRPr="00F0485F">
        <w:rPr>
          <w:rFonts w:ascii="Times New Roman" w:hAnsi="Times New Roman" w:cs="Times New Roman"/>
          <w:color w:val="auto"/>
        </w:rPr>
        <w:t>QUESTION 1: CRITICAL EVALUATION &amp; REFLECTIVE COMMENTARY</w:t>
      </w:r>
      <w:bookmarkEnd w:id="1"/>
    </w:p>
    <w:p w14:paraId="6043B32A" w14:textId="77777777" w:rsidR="00F0485F" w:rsidRDefault="00F0485F" w:rsidP="00F0485F">
      <w:pPr>
        <w:rPr>
          <w:lang w:bidi="ta-IN"/>
        </w:rPr>
      </w:pPr>
    </w:p>
    <w:p w14:paraId="6B12D03A" w14:textId="77777777" w:rsidR="00F0485F" w:rsidRDefault="00F0485F" w:rsidP="00F0485F">
      <w:pPr>
        <w:rPr>
          <w:lang w:bidi="ta-IN"/>
        </w:rPr>
      </w:pPr>
    </w:p>
    <w:p w14:paraId="4DF03F0F" w14:textId="77777777" w:rsidR="00F0485F" w:rsidRDefault="00F0485F" w:rsidP="00F0485F">
      <w:pPr>
        <w:rPr>
          <w:lang w:bidi="ta-IN"/>
        </w:rPr>
      </w:pPr>
    </w:p>
    <w:p w14:paraId="3D96DE41" w14:textId="77777777" w:rsidR="00F0485F" w:rsidRDefault="00F0485F" w:rsidP="00F0485F">
      <w:pPr>
        <w:rPr>
          <w:lang w:bidi="ta-IN"/>
        </w:rPr>
      </w:pPr>
    </w:p>
    <w:p w14:paraId="2C5979D7" w14:textId="77777777" w:rsidR="00F0485F" w:rsidRDefault="00F0485F" w:rsidP="00F0485F">
      <w:pPr>
        <w:rPr>
          <w:lang w:bidi="ta-IN"/>
        </w:rPr>
      </w:pPr>
    </w:p>
    <w:p w14:paraId="4FE54387" w14:textId="77777777" w:rsidR="00F0485F" w:rsidRDefault="00F0485F" w:rsidP="00F0485F">
      <w:pPr>
        <w:rPr>
          <w:lang w:bidi="ta-IN"/>
        </w:rPr>
      </w:pPr>
    </w:p>
    <w:p w14:paraId="5CA5EC1D" w14:textId="77777777" w:rsidR="00F0485F" w:rsidRDefault="00F0485F" w:rsidP="00F0485F">
      <w:pPr>
        <w:rPr>
          <w:lang w:bidi="ta-IN"/>
        </w:rPr>
      </w:pPr>
    </w:p>
    <w:p w14:paraId="506DDD5B" w14:textId="77777777" w:rsidR="00F0485F" w:rsidRDefault="00F0485F" w:rsidP="00F0485F">
      <w:pPr>
        <w:rPr>
          <w:lang w:bidi="ta-IN"/>
        </w:rPr>
      </w:pPr>
    </w:p>
    <w:p w14:paraId="07CFD829" w14:textId="77777777" w:rsidR="00F0485F" w:rsidRDefault="00F0485F" w:rsidP="00F0485F">
      <w:pPr>
        <w:rPr>
          <w:lang w:bidi="ta-IN"/>
        </w:rPr>
      </w:pPr>
    </w:p>
    <w:p w14:paraId="7B38CC55" w14:textId="77777777" w:rsidR="00F0485F" w:rsidRDefault="00F0485F" w:rsidP="00F0485F">
      <w:pPr>
        <w:rPr>
          <w:lang w:bidi="ta-IN"/>
        </w:rPr>
      </w:pPr>
    </w:p>
    <w:p w14:paraId="289D4184" w14:textId="77777777" w:rsidR="00F0485F" w:rsidRDefault="00F0485F" w:rsidP="00F0485F">
      <w:pPr>
        <w:rPr>
          <w:lang w:bidi="ta-IN"/>
        </w:rPr>
      </w:pPr>
    </w:p>
    <w:p w14:paraId="44789BEF" w14:textId="77777777" w:rsidR="00F0485F" w:rsidRDefault="00F0485F" w:rsidP="00F0485F">
      <w:pPr>
        <w:rPr>
          <w:lang w:bidi="ta-IN"/>
        </w:rPr>
      </w:pPr>
    </w:p>
    <w:p w14:paraId="26CC24F5" w14:textId="77777777" w:rsidR="00F0485F" w:rsidRDefault="00F0485F" w:rsidP="00F0485F">
      <w:pPr>
        <w:rPr>
          <w:lang w:bidi="ta-IN"/>
        </w:rPr>
      </w:pPr>
    </w:p>
    <w:p w14:paraId="5EF7F4D2" w14:textId="77777777" w:rsidR="00F0485F" w:rsidRDefault="00F0485F" w:rsidP="00F0485F">
      <w:pPr>
        <w:rPr>
          <w:lang w:bidi="ta-IN"/>
        </w:rPr>
      </w:pPr>
    </w:p>
    <w:p w14:paraId="3F06D520" w14:textId="77777777" w:rsidR="00F0485F" w:rsidRDefault="00F0485F" w:rsidP="00F0485F">
      <w:pPr>
        <w:rPr>
          <w:lang w:bidi="ta-IN"/>
        </w:rPr>
      </w:pPr>
    </w:p>
    <w:p w14:paraId="032AC351" w14:textId="77777777" w:rsidR="00F0485F" w:rsidRDefault="00F0485F" w:rsidP="00F0485F">
      <w:pPr>
        <w:rPr>
          <w:lang w:bidi="ta-IN"/>
        </w:rPr>
      </w:pPr>
    </w:p>
    <w:p w14:paraId="30B0EF81" w14:textId="77777777" w:rsidR="00F0485F" w:rsidRDefault="00F0485F" w:rsidP="00F0485F">
      <w:pPr>
        <w:rPr>
          <w:lang w:bidi="ta-IN"/>
        </w:rPr>
      </w:pPr>
    </w:p>
    <w:p w14:paraId="679858BE" w14:textId="77777777" w:rsidR="00F0485F" w:rsidRDefault="00F0485F" w:rsidP="00F0485F">
      <w:pPr>
        <w:rPr>
          <w:lang w:bidi="ta-IN"/>
        </w:rPr>
      </w:pPr>
    </w:p>
    <w:p w14:paraId="17CE79F6" w14:textId="77777777" w:rsidR="00F0485F" w:rsidRDefault="00F0485F" w:rsidP="00F0485F">
      <w:pPr>
        <w:rPr>
          <w:lang w:bidi="ta-IN"/>
        </w:rPr>
      </w:pPr>
    </w:p>
    <w:p w14:paraId="41BB01B7" w14:textId="77777777" w:rsidR="00F0485F" w:rsidRDefault="00F0485F" w:rsidP="00F0485F">
      <w:pPr>
        <w:rPr>
          <w:lang w:bidi="ta-IN"/>
        </w:rPr>
      </w:pPr>
    </w:p>
    <w:p w14:paraId="5D05BA17" w14:textId="77777777" w:rsidR="00F0485F" w:rsidRDefault="00F0485F" w:rsidP="00F0485F">
      <w:pPr>
        <w:rPr>
          <w:lang w:bidi="ta-IN"/>
        </w:rPr>
      </w:pPr>
    </w:p>
    <w:p w14:paraId="016B971F" w14:textId="77777777" w:rsidR="00F0485F" w:rsidRDefault="00F0485F" w:rsidP="00F0485F">
      <w:pPr>
        <w:rPr>
          <w:lang w:bidi="ta-IN"/>
        </w:rPr>
      </w:pPr>
    </w:p>
    <w:p w14:paraId="4181EC5E" w14:textId="77777777" w:rsidR="0009235D" w:rsidRDefault="0009235D" w:rsidP="00F0485F">
      <w:pPr>
        <w:rPr>
          <w:lang w:bidi="ta-IN"/>
        </w:rPr>
      </w:pPr>
    </w:p>
    <w:p w14:paraId="627A31A8" w14:textId="77777777" w:rsidR="0009235D" w:rsidRDefault="0009235D" w:rsidP="00F0485F">
      <w:pPr>
        <w:rPr>
          <w:lang w:bidi="ta-IN"/>
        </w:rPr>
      </w:pPr>
    </w:p>
    <w:p w14:paraId="374FDD89" w14:textId="77777777" w:rsidR="0009235D" w:rsidRDefault="0009235D" w:rsidP="00F0485F">
      <w:pPr>
        <w:rPr>
          <w:lang w:bidi="ta-IN"/>
        </w:rPr>
      </w:pPr>
    </w:p>
    <w:p w14:paraId="2D8002C6" w14:textId="77777777" w:rsidR="0009235D" w:rsidRDefault="0009235D" w:rsidP="00F0485F">
      <w:pPr>
        <w:rPr>
          <w:lang w:bidi="ta-IN"/>
        </w:rPr>
      </w:pPr>
    </w:p>
    <w:p w14:paraId="7FC3F7DA" w14:textId="77777777" w:rsidR="0009235D" w:rsidRDefault="0009235D" w:rsidP="00F0485F">
      <w:pPr>
        <w:rPr>
          <w:lang w:bidi="ta-IN"/>
        </w:rPr>
      </w:pPr>
    </w:p>
    <w:p w14:paraId="354A5010" w14:textId="77777777" w:rsidR="00F0485F" w:rsidRDefault="00F0485F" w:rsidP="00F0485F">
      <w:pPr>
        <w:rPr>
          <w:lang w:bidi="ta-IN"/>
        </w:rPr>
      </w:pPr>
    </w:p>
    <w:p w14:paraId="164628DB" w14:textId="02824001" w:rsidR="00F0485F" w:rsidRDefault="00F0485F" w:rsidP="00F0485F">
      <w:pPr>
        <w:pStyle w:val="Heading2"/>
        <w:rPr>
          <w:rFonts w:ascii="Times New Roman" w:hAnsi="Times New Roman" w:cs="Times New Roman"/>
          <w:color w:val="auto"/>
        </w:rPr>
      </w:pPr>
      <w:bookmarkStart w:id="2" w:name="_Toc182393316"/>
      <w:r w:rsidRPr="00F0485F">
        <w:rPr>
          <w:rFonts w:ascii="Times New Roman" w:hAnsi="Times New Roman" w:cs="Times New Roman"/>
          <w:color w:val="auto"/>
        </w:rPr>
        <w:t>QUESTION 2: ENTITIES</w:t>
      </w:r>
      <w:bookmarkEnd w:id="2"/>
    </w:p>
    <w:p w14:paraId="2F74E270" w14:textId="77777777" w:rsidR="00F0485F" w:rsidRDefault="00F0485F" w:rsidP="00F0485F">
      <w:pPr>
        <w:rPr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7548"/>
      </w:tblGrid>
      <w:tr w:rsidR="00074D0B" w14:paraId="20B52E68" w14:textId="77777777" w:rsidTr="00462D5A">
        <w:tc>
          <w:tcPr>
            <w:tcW w:w="3055" w:type="dxa"/>
            <w:shd w:val="clear" w:color="auto" w:fill="F2F2F2" w:themeFill="background1" w:themeFillShade="F2"/>
          </w:tcPr>
          <w:p w14:paraId="5BF1CC80" w14:textId="5DBD5BB5" w:rsidR="00074D0B" w:rsidRPr="004555B5" w:rsidRDefault="00074D0B" w:rsidP="006E3E6A">
            <w:pPr>
              <w:spacing w:line="72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</w:pPr>
            <w:r w:rsidRPr="004555B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  <w:t>Entity Name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663F2D2E" w14:textId="719AA1B3" w:rsidR="00074D0B" w:rsidRPr="004555B5" w:rsidRDefault="00074D0B" w:rsidP="006E3E6A">
            <w:pPr>
              <w:spacing w:line="72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</w:pPr>
            <w:r w:rsidRPr="004555B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  <w:t>Brief Explanation</w:t>
            </w:r>
          </w:p>
        </w:tc>
      </w:tr>
      <w:tr w:rsidR="00074D0B" w14:paraId="673F6732" w14:textId="77777777" w:rsidTr="009B5FE4">
        <w:tc>
          <w:tcPr>
            <w:tcW w:w="3055" w:type="dxa"/>
            <w:vAlign w:val="center"/>
          </w:tcPr>
          <w:p w14:paraId="61C20673" w14:textId="35AD9E5A" w:rsidR="00074D0B" w:rsidRPr="009B5FE4" w:rsidRDefault="00074D0B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w2052209_Park</w:t>
            </w:r>
          </w:p>
        </w:tc>
        <w:tc>
          <w:tcPr>
            <w:tcW w:w="7735" w:type="dxa"/>
            <w:vAlign w:val="center"/>
          </w:tcPr>
          <w:p w14:paraId="6B7E4C3B" w14:textId="785C6E8C" w:rsidR="00074D0B" w:rsidRPr="009B5FE4" w:rsidRDefault="00462D5A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This General w2052209_Park entity describes all the parks contain in the small town called </w:t>
            </w:r>
            <w:proofErr w:type="spellStart"/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Ovestminster</w:t>
            </w:r>
            <w:proofErr w:type="spellEnd"/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in </w:t>
            </w:r>
            <w:r w:rsidR="006E3E6A" w:rsidRPr="009B5FE4">
              <w:rPr>
                <w:rFonts w:ascii="Times New Roman" w:hAnsi="Times New Roman" w:cs="Times New Roman"/>
                <w:sz w:val="24"/>
                <w:lang w:bidi="ta-IN"/>
              </w:rPr>
              <w:t>UK.</w:t>
            </w:r>
          </w:p>
        </w:tc>
      </w:tr>
      <w:tr w:rsidR="00074D0B" w14:paraId="2AE53E04" w14:textId="77777777" w:rsidTr="009B5FE4">
        <w:tc>
          <w:tcPr>
            <w:tcW w:w="3055" w:type="dxa"/>
            <w:vAlign w:val="center"/>
          </w:tcPr>
          <w:p w14:paraId="0666DB6F" w14:textId="3A13F70B" w:rsidR="00074D0B" w:rsidRPr="009B5FE4" w:rsidRDefault="00074D0B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w2052209_Court</w:t>
            </w:r>
          </w:p>
        </w:tc>
        <w:tc>
          <w:tcPr>
            <w:tcW w:w="7735" w:type="dxa"/>
            <w:vAlign w:val="center"/>
          </w:tcPr>
          <w:p w14:paraId="32FCE4E0" w14:textId="67A8FC78" w:rsidR="00074D0B" w:rsidRPr="009B5FE4" w:rsidRDefault="006E3E6A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This General w2052209_Court entity describe all the Courts contain in a dedicate park for racket sport.</w:t>
            </w:r>
          </w:p>
        </w:tc>
      </w:tr>
      <w:tr w:rsidR="00074D0B" w14:paraId="3F9A6C6E" w14:textId="77777777" w:rsidTr="009B5FE4">
        <w:tc>
          <w:tcPr>
            <w:tcW w:w="3055" w:type="dxa"/>
            <w:vAlign w:val="center"/>
          </w:tcPr>
          <w:p w14:paraId="3788F4B9" w14:textId="650A017C" w:rsidR="00074D0B" w:rsidRPr="009B5FE4" w:rsidRDefault="00074D0B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w2052209_Caretacker</w:t>
            </w:r>
          </w:p>
        </w:tc>
        <w:tc>
          <w:tcPr>
            <w:tcW w:w="7735" w:type="dxa"/>
            <w:vAlign w:val="center"/>
          </w:tcPr>
          <w:p w14:paraId="1C212BCF" w14:textId="0E87CE8A" w:rsidR="00074D0B" w:rsidRPr="009B5FE4" w:rsidRDefault="006E3E6A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This General w2052209_Caretacker entity </w:t>
            </w:r>
            <w:r w:rsidR="00E74ECC" w:rsidRPr="009B5FE4">
              <w:rPr>
                <w:rFonts w:ascii="Times New Roman" w:hAnsi="Times New Roman" w:cs="Times New Roman"/>
                <w:sz w:val="24"/>
                <w:lang w:bidi="ta-IN"/>
              </w:rPr>
              <w:t>describes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all </w:t>
            </w:r>
            <w:proofErr w:type="spellStart"/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Racketminster</w:t>
            </w:r>
            <w:proofErr w:type="spellEnd"/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caretakers who are responsible for their preservation.</w:t>
            </w:r>
          </w:p>
        </w:tc>
      </w:tr>
      <w:tr w:rsidR="00074D0B" w14:paraId="19D9E226" w14:textId="77777777" w:rsidTr="009B5FE4">
        <w:tc>
          <w:tcPr>
            <w:tcW w:w="3055" w:type="dxa"/>
            <w:vAlign w:val="center"/>
          </w:tcPr>
          <w:p w14:paraId="223E95B3" w14:textId="63A6086E" w:rsidR="00074D0B" w:rsidRPr="009B5FE4" w:rsidRDefault="00074D0B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w2052209_Equipment</w:t>
            </w:r>
          </w:p>
        </w:tc>
        <w:tc>
          <w:tcPr>
            <w:tcW w:w="7735" w:type="dxa"/>
            <w:vAlign w:val="center"/>
          </w:tcPr>
          <w:p w14:paraId="5601B06B" w14:textId="56F9EF4C" w:rsidR="00074D0B" w:rsidRPr="009B5FE4" w:rsidRDefault="00E74ECC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This General w2052209_Equipment entity describes all the </w:t>
            </w:r>
            <w:r w:rsidR="00FE5542" w:rsidRPr="009B5FE4">
              <w:rPr>
                <w:rFonts w:ascii="Times New Roman" w:hAnsi="Times New Roman" w:cs="Times New Roman"/>
                <w:sz w:val="24"/>
                <w:lang w:bidi="ta-IN"/>
              </w:rPr>
              <w:t>movable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or fixed </w:t>
            </w:r>
            <w:r w:rsidR="00FE5542" w:rsidRPr="009B5FE4">
              <w:rPr>
                <w:rFonts w:ascii="Times New Roman" w:hAnsi="Times New Roman" w:cs="Times New Roman"/>
                <w:sz w:val="24"/>
                <w:lang w:bidi="ta-IN"/>
              </w:rPr>
              <w:t>equipment allocated to respective court</w:t>
            </w:r>
          </w:p>
        </w:tc>
      </w:tr>
      <w:tr w:rsidR="00074D0B" w14:paraId="5F7712EC" w14:textId="77777777" w:rsidTr="009B5FE4">
        <w:tc>
          <w:tcPr>
            <w:tcW w:w="3055" w:type="dxa"/>
            <w:vAlign w:val="center"/>
          </w:tcPr>
          <w:p w14:paraId="56C58726" w14:textId="6AB50482" w:rsidR="00074D0B" w:rsidRPr="009B5FE4" w:rsidRDefault="00074D0B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w2052209_Maintaince_Record</w:t>
            </w:r>
          </w:p>
        </w:tc>
        <w:tc>
          <w:tcPr>
            <w:tcW w:w="7735" w:type="dxa"/>
            <w:vAlign w:val="center"/>
          </w:tcPr>
          <w:p w14:paraId="72DE913F" w14:textId="6A2638B4" w:rsidR="00074D0B" w:rsidRPr="009B5FE4" w:rsidRDefault="00FE5542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This General w2052209_Maintaince_Record entity describes all the maintenance records of each court and equipment</w:t>
            </w:r>
          </w:p>
        </w:tc>
      </w:tr>
      <w:tr w:rsidR="00074D0B" w14:paraId="1519EFC5" w14:textId="77777777" w:rsidTr="009B5FE4">
        <w:tc>
          <w:tcPr>
            <w:tcW w:w="3055" w:type="dxa"/>
            <w:vAlign w:val="center"/>
          </w:tcPr>
          <w:p w14:paraId="761DDD72" w14:textId="7B632CBC" w:rsidR="00074D0B" w:rsidRPr="009B5FE4" w:rsidRDefault="00462D5A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w2052209_Player</w:t>
            </w:r>
          </w:p>
        </w:tc>
        <w:tc>
          <w:tcPr>
            <w:tcW w:w="7735" w:type="dxa"/>
            <w:vAlign w:val="center"/>
          </w:tcPr>
          <w:p w14:paraId="72C545F6" w14:textId="5075D594" w:rsidR="00074D0B" w:rsidRPr="009B5FE4" w:rsidRDefault="004B403E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This General 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w2052209_Player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entity</w:t>
            </w:r>
            <w:r w:rsidR="009B5FE4"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represents all player who participate in racket-based sports</w:t>
            </w:r>
          </w:p>
        </w:tc>
      </w:tr>
      <w:tr w:rsidR="00074D0B" w14:paraId="1F726197" w14:textId="77777777" w:rsidTr="009B5FE4">
        <w:tc>
          <w:tcPr>
            <w:tcW w:w="3055" w:type="dxa"/>
            <w:vAlign w:val="center"/>
          </w:tcPr>
          <w:p w14:paraId="1F1026B8" w14:textId="35142567" w:rsidR="00074D0B" w:rsidRPr="009B5FE4" w:rsidRDefault="00462D5A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w2052209_Session</w:t>
            </w:r>
          </w:p>
        </w:tc>
        <w:tc>
          <w:tcPr>
            <w:tcW w:w="7735" w:type="dxa"/>
            <w:vAlign w:val="center"/>
          </w:tcPr>
          <w:p w14:paraId="49AA25A1" w14:textId="674238FF" w:rsidR="00074D0B" w:rsidRPr="009B5FE4" w:rsidRDefault="009B5FE4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This General 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w2052209_Session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entity describes all the sessions like Supervised and Unsupervised to run on specific court</w:t>
            </w:r>
          </w:p>
        </w:tc>
      </w:tr>
      <w:tr w:rsidR="00462D5A" w14:paraId="234A011A" w14:textId="77777777" w:rsidTr="009B5FE4">
        <w:tc>
          <w:tcPr>
            <w:tcW w:w="3055" w:type="dxa"/>
            <w:vAlign w:val="center"/>
          </w:tcPr>
          <w:p w14:paraId="2FA9AA0D" w14:textId="2FE9F2CD" w:rsidR="00462D5A" w:rsidRPr="009B5FE4" w:rsidRDefault="00462D5A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w2052209_Instructor</w:t>
            </w:r>
          </w:p>
        </w:tc>
        <w:tc>
          <w:tcPr>
            <w:tcW w:w="7735" w:type="dxa"/>
            <w:vAlign w:val="center"/>
          </w:tcPr>
          <w:p w14:paraId="1AED790F" w14:textId="3910A258" w:rsidR="00462D5A" w:rsidRPr="009B5FE4" w:rsidRDefault="009B5FE4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This General 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w2052209_Instructor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entity describes all Instructors who </w:t>
            </w:r>
            <w:r w:rsidR="00B16B79" w:rsidRPr="009B5FE4">
              <w:rPr>
                <w:rFonts w:ascii="Times New Roman" w:hAnsi="Times New Roman" w:cs="Times New Roman"/>
                <w:sz w:val="24"/>
                <w:lang w:bidi="ta-IN"/>
              </w:rPr>
              <w:t>assign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in to Supervised sessions.</w:t>
            </w:r>
          </w:p>
        </w:tc>
      </w:tr>
      <w:tr w:rsidR="00462D5A" w14:paraId="308D2225" w14:textId="77777777" w:rsidTr="009B5FE4">
        <w:tc>
          <w:tcPr>
            <w:tcW w:w="3055" w:type="dxa"/>
            <w:vAlign w:val="center"/>
          </w:tcPr>
          <w:p w14:paraId="32B1582B" w14:textId="412CE0F3" w:rsidR="00462D5A" w:rsidRPr="009B5FE4" w:rsidRDefault="00462D5A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w2052209_Booking</w:t>
            </w:r>
          </w:p>
        </w:tc>
        <w:tc>
          <w:tcPr>
            <w:tcW w:w="7735" w:type="dxa"/>
            <w:vAlign w:val="center"/>
          </w:tcPr>
          <w:p w14:paraId="58903D51" w14:textId="3F314781" w:rsidR="00462D5A" w:rsidRPr="009B5FE4" w:rsidRDefault="009B5FE4" w:rsidP="009B5FE4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This General 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>w2052209_Booking</w:t>
            </w:r>
            <w:r w:rsidRPr="009B5FE4">
              <w:rPr>
                <w:rFonts w:ascii="Times New Roman" w:hAnsi="Times New Roman" w:cs="Times New Roman"/>
                <w:sz w:val="24"/>
                <w:lang w:bidi="ta-IN"/>
              </w:rPr>
              <w:t xml:space="preserve"> entity describes all the Booking sessions who book by a specific player. It can be either Block booking or Single booking</w:t>
            </w:r>
          </w:p>
        </w:tc>
      </w:tr>
    </w:tbl>
    <w:p w14:paraId="043793BF" w14:textId="77777777" w:rsidR="00F0485F" w:rsidRPr="00F0485F" w:rsidRDefault="00F0485F" w:rsidP="00F0485F">
      <w:pPr>
        <w:rPr>
          <w:lang w:bidi="ta-IN"/>
        </w:rPr>
      </w:pPr>
    </w:p>
    <w:p w14:paraId="729B563B" w14:textId="77777777" w:rsidR="00F0485F" w:rsidRDefault="00F0485F" w:rsidP="00F0485F">
      <w:pPr>
        <w:rPr>
          <w:lang w:bidi="ta-IN"/>
        </w:rPr>
      </w:pPr>
    </w:p>
    <w:p w14:paraId="671979E1" w14:textId="77777777" w:rsidR="00FE5542" w:rsidRDefault="00FE5542" w:rsidP="00F0485F">
      <w:pPr>
        <w:rPr>
          <w:lang w:bidi="ta-IN"/>
        </w:rPr>
      </w:pPr>
    </w:p>
    <w:p w14:paraId="71833869" w14:textId="50985DFF" w:rsidR="00FE5542" w:rsidRDefault="004555B5" w:rsidP="004555B5">
      <w:pPr>
        <w:pStyle w:val="Heading2"/>
        <w:rPr>
          <w:rFonts w:ascii="Times New Roman" w:hAnsi="Times New Roman" w:cs="Times New Roman"/>
          <w:color w:val="auto"/>
        </w:rPr>
      </w:pPr>
      <w:bookmarkStart w:id="3" w:name="_Toc182393317"/>
      <w:r w:rsidRPr="004555B5">
        <w:rPr>
          <w:rFonts w:ascii="Times New Roman" w:hAnsi="Times New Roman" w:cs="Times New Roman"/>
          <w:color w:val="auto"/>
        </w:rPr>
        <w:lastRenderedPageBreak/>
        <w:t>QUESTION 3: SPECIALISATIONS</w:t>
      </w:r>
      <w:bookmarkEnd w:id="3"/>
    </w:p>
    <w:p w14:paraId="72C9876A" w14:textId="77777777" w:rsidR="004555B5" w:rsidRDefault="004555B5" w:rsidP="004555B5">
      <w:pPr>
        <w:rPr>
          <w:lang w:bidi="ta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5"/>
        <w:gridCol w:w="3010"/>
        <w:gridCol w:w="4405"/>
      </w:tblGrid>
      <w:tr w:rsidR="004555B5" w14:paraId="19237C48" w14:textId="77777777" w:rsidTr="00B16B79">
        <w:tc>
          <w:tcPr>
            <w:tcW w:w="3375" w:type="dxa"/>
            <w:vAlign w:val="center"/>
          </w:tcPr>
          <w:p w14:paraId="5AAE564A" w14:textId="58F92BCB" w:rsidR="004555B5" w:rsidRPr="004555B5" w:rsidRDefault="004555B5" w:rsidP="004555B5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</w:pPr>
            <w:r w:rsidRPr="004555B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  <w:t>General Entity</w:t>
            </w:r>
          </w:p>
        </w:tc>
        <w:tc>
          <w:tcPr>
            <w:tcW w:w="3010" w:type="dxa"/>
            <w:vAlign w:val="center"/>
          </w:tcPr>
          <w:p w14:paraId="6D312880" w14:textId="6FD4D27A" w:rsidR="004555B5" w:rsidRPr="004555B5" w:rsidRDefault="004555B5" w:rsidP="004555B5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</w:pPr>
            <w:r w:rsidRPr="004555B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  <w:t>Specialized Entity</w:t>
            </w:r>
          </w:p>
        </w:tc>
        <w:tc>
          <w:tcPr>
            <w:tcW w:w="4405" w:type="dxa"/>
            <w:vAlign w:val="center"/>
          </w:tcPr>
          <w:p w14:paraId="11EBAB9E" w14:textId="1E9470E0" w:rsidR="004555B5" w:rsidRPr="004555B5" w:rsidRDefault="004555B5" w:rsidP="004555B5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4555B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ta-IN"/>
              </w:rPr>
              <w:t>Brief Explanation</w:t>
            </w:r>
          </w:p>
        </w:tc>
      </w:tr>
      <w:tr w:rsidR="00893B94" w14:paraId="1C9A7E54" w14:textId="77777777" w:rsidTr="00B16B79">
        <w:tc>
          <w:tcPr>
            <w:tcW w:w="3375" w:type="dxa"/>
            <w:vMerge w:val="restart"/>
            <w:vAlign w:val="center"/>
          </w:tcPr>
          <w:p w14:paraId="01638C42" w14:textId="40F3F130" w:rsidR="00893B94" w:rsidRPr="00056E9B" w:rsidRDefault="00FE510E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r w:rsidR="00893B94" w:rsidRPr="00056E9B">
              <w:rPr>
                <w:rFonts w:ascii="Times New Roman" w:hAnsi="Times New Roman" w:cs="Times New Roman"/>
                <w:sz w:val="24"/>
                <w:lang w:bidi="ta-IN"/>
              </w:rPr>
              <w:t>Court</w:t>
            </w:r>
          </w:p>
        </w:tc>
        <w:tc>
          <w:tcPr>
            <w:tcW w:w="3010" w:type="dxa"/>
            <w:vAlign w:val="center"/>
          </w:tcPr>
          <w:p w14:paraId="630878FF" w14:textId="25BAD37C" w:rsidR="00893B94" w:rsidRPr="00056E9B" w:rsidRDefault="00893B94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w2052209_Tennis</w:t>
            </w:r>
          </w:p>
        </w:tc>
        <w:tc>
          <w:tcPr>
            <w:tcW w:w="4405" w:type="dxa"/>
          </w:tcPr>
          <w:p w14:paraId="5716B13E" w14:textId="385F8E5F" w:rsidR="00893B94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Courts dedicated to tennis, used exclusively for tennis matches and sessions.</w:t>
            </w:r>
          </w:p>
        </w:tc>
      </w:tr>
      <w:tr w:rsidR="00893B94" w14:paraId="2ADE9134" w14:textId="77777777" w:rsidTr="00B16B79">
        <w:tc>
          <w:tcPr>
            <w:tcW w:w="3375" w:type="dxa"/>
            <w:vMerge/>
            <w:vAlign w:val="center"/>
          </w:tcPr>
          <w:p w14:paraId="6DED1815" w14:textId="77777777" w:rsidR="00893B94" w:rsidRPr="00056E9B" w:rsidRDefault="00893B94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3BC1C6FB" w14:textId="22BFE9A6" w:rsidR="00893B94" w:rsidRPr="00056E9B" w:rsidRDefault="00893B94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w2052209_Pickleball</w:t>
            </w:r>
            <w:r w:rsidR="00282636" w:rsidRPr="00056E9B">
              <w:rPr>
                <w:rFonts w:ascii="Times New Roman" w:hAnsi="Times New Roman" w:cs="Times New Roman"/>
                <w:sz w:val="24"/>
                <w:lang w:bidi="ta-IN"/>
              </w:rPr>
              <w:t>o</w:t>
            </w:r>
          </w:p>
        </w:tc>
        <w:tc>
          <w:tcPr>
            <w:tcW w:w="4405" w:type="dxa"/>
          </w:tcPr>
          <w:p w14:paraId="13FB4DA6" w14:textId="5C89B3E7" w:rsidR="00893B94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Courts dedicated to pickleball, used exclusively for pickleball matches and sessions.</w:t>
            </w:r>
          </w:p>
        </w:tc>
      </w:tr>
      <w:tr w:rsidR="00282636" w14:paraId="6EBB58BF" w14:textId="77777777" w:rsidTr="00B16B79">
        <w:tc>
          <w:tcPr>
            <w:tcW w:w="3375" w:type="dxa"/>
            <w:vMerge w:val="restart"/>
            <w:vAlign w:val="center"/>
          </w:tcPr>
          <w:p w14:paraId="37753EB3" w14:textId="69789FEB" w:rsidR="00282636" w:rsidRPr="00056E9B" w:rsidRDefault="00FE510E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r w:rsidR="00282636" w:rsidRPr="00056E9B">
              <w:rPr>
                <w:rFonts w:ascii="Times New Roman" w:hAnsi="Times New Roman" w:cs="Times New Roman"/>
                <w:sz w:val="24"/>
                <w:lang w:bidi="ta-IN"/>
              </w:rPr>
              <w:t>Maintaince_Record</w:t>
            </w:r>
          </w:p>
        </w:tc>
        <w:tc>
          <w:tcPr>
            <w:tcW w:w="3010" w:type="dxa"/>
            <w:vAlign w:val="center"/>
          </w:tcPr>
          <w:p w14:paraId="27F32575" w14:textId="2573C256" w:rsidR="00282636" w:rsidRPr="00056E9B" w:rsidRDefault="00282636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w2052209_Court_Record</w:t>
            </w:r>
          </w:p>
        </w:tc>
        <w:tc>
          <w:tcPr>
            <w:tcW w:w="4405" w:type="dxa"/>
          </w:tcPr>
          <w:p w14:paraId="35F0B778" w14:textId="7AF34283" w:rsidR="00282636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Maintenance records specifically for courts to track upkeep and ensure courts are in proper condition.</w:t>
            </w:r>
          </w:p>
        </w:tc>
      </w:tr>
      <w:tr w:rsidR="00282636" w14:paraId="60016E2B" w14:textId="77777777" w:rsidTr="00B16B79">
        <w:tc>
          <w:tcPr>
            <w:tcW w:w="3375" w:type="dxa"/>
            <w:vMerge/>
            <w:vAlign w:val="center"/>
          </w:tcPr>
          <w:p w14:paraId="244895A5" w14:textId="77777777" w:rsidR="00282636" w:rsidRPr="00056E9B" w:rsidRDefault="00282636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0FA190F8" w14:textId="54C8168A" w:rsidR="00282636" w:rsidRPr="00056E9B" w:rsidRDefault="00282636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w2052209_Equipment_Record</w:t>
            </w:r>
          </w:p>
        </w:tc>
        <w:tc>
          <w:tcPr>
            <w:tcW w:w="4405" w:type="dxa"/>
          </w:tcPr>
          <w:p w14:paraId="44432C25" w14:textId="10978774" w:rsidR="00282636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Maintenance records specifically for equipment to ensure all items are well-maintained and functional.</w:t>
            </w:r>
          </w:p>
        </w:tc>
      </w:tr>
      <w:tr w:rsidR="00B1689B" w14:paraId="354A54B9" w14:textId="77777777" w:rsidTr="00B16B79">
        <w:tc>
          <w:tcPr>
            <w:tcW w:w="3375" w:type="dxa"/>
            <w:vMerge w:val="restart"/>
            <w:vAlign w:val="center"/>
          </w:tcPr>
          <w:p w14:paraId="7F6328AF" w14:textId="539BE046" w:rsidR="00B1689B" w:rsidRPr="00056E9B" w:rsidRDefault="00FE510E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r w:rsidR="00B1689B" w:rsidRPr="00056E9B">
              <w:rPr>
                <w:rFonts w:ascii="Times New Roman" w:hAnsi="Times New Roman" w:cs="Times New Roman"/>
                <w:sz w:val="24"/>
                <w:lang w:bidi="ta-IN"/>
              </w:rPr>
              <w:t>Equipment</w:t>
            </w:r>
          </w:p>
        </w:tc>
        <w:tc>
          <w:tcPr>
            <w:tcW w:w="3010" w:type="dxa"/>
            <w:vAlign w:val="center"/>
          </w:tcPr>
          <w:p w14:paraId="1A1CC081" w14:textId="71195957" w:rsidR="00B1689B" w:rsidRPr="00056E9B" w:rsidRDefault="00FE510E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w2052209_Fixed</w:t>
            </w:r>
          </w:p>
        </w:tc>
        <w:tc>
          <w:tcPr>
            <w:tcW w:w="4405" w:type="dxa"/>
          </w:tcPr>
          <w:p w14:paraId="5C11E350" w14:textId="50A56C91" w:rsidR="00B168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Fixed equipment such as nets, which are permanently installed and allocated to specific courts.</w:t>
            </w:r>
          </w:p>
        </w:tc>
      </w:tr>
      <w:tr w:rsidR="00B1689B" w14:paraId="4825525B" w14:textId="77777777" w:rsidTr="00B16B79">
        <w:tc>
          <w:tcPr>
            <w:tcW w:w="3375" w:type="dxa"/>
            <w:vMerge/>
            <w:vAlign w:val="center"/>
          </w:tcPr>
          <w:p w14:paraId="3AE267DE" w14:textId="77777777" w:rsidR="00B1689B" w:rsidRPr="00056E9B" w:rsidRDefault="00B168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1AB78059" w14:textId="3A8F7898" w:rsidR="00B1689B" w:rsidRPr="00056E9B" w:rsidRDefault="00FE510E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w2052209_Moveble</w:t>
            </w:r>
          </w:p>
        </w:tc>
        <w:tc>
          <w:tcPr>
            <w:tcW w:w="4405" w:type="dxa"/>
          </w:tcPr>
          <w:p w14:paraId="0CC3A1DD" w14:textId="05DCFF2A" w:rsidR="00B168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Movable equipment such as rackets and balls, which can be used across different courts as needed.</w:t>
            </w:r>
          </w:p>
        </w:tc>
      </w:tr>
      <w:tr w:rsidR="00FE510E" w14:paraId="77BE3CB5" w14:textId="77777777" w:rsidTr="00B16B79">
        <w:tc>
          <w:tcPr>
            <w:tcW w:w="3375" w:type="dxa"/>
            <w:vMerge w:val="restart"/>
            <w:vAlign w:val="center"/>
          </w:tcPr>
          <w:p w14:paraId="4982729C" w14:textId="79A2C5AB" w:rsidR="00FE510E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w2052209_Booking</w:t>
            </w:r>
          </w:p>
        </w:tc>
        <w:tc>
          <w:tcPr>
            <w:tcW w:w="3010" w:type="dxa"/>
            <w:vAlign w:val="center"/>
          </w:tcPr>
          <w:p w14:paraId="2C739F0B" w14:textId="513038FC" w:rsidR="00FE510E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w2052209_BlockBooking</w:t>
            </w:r>
          </w:p>
        </w:tc>
        <w:tc>
          <w:tcPr>
            <w:tcW w:w="4405" w:type="dxa"/>
          </w:tcPr>
          <w:p w14:paraId="6AA930B3" w14:textId="3A727573" w:rsidR="00FE510E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Bookings that allow players to reserve multiple unsupervised sessions in advance, often with follow-up sessions.</w:t>
            </w:r>
          </w:p>
        </w:tc>
      </w:tr>
      <w:tr w:rsidR="00FE510E" w14:paraId="39DD64D8" w14:textId="77777777" w:rsidTr="00B16B79">
        <w:tc>
          <w:tcPr>
            <w:tcW w:w="3375" w:type="dxa"/>
            <w:vMerge/>
            <w:vAlign w:val="center"/>
          </w:tcPr>
          <w:p w14:paraId="2A3327A8" w14:textId="77777777" w:rsidR="00FE510E" w:rsidRPr="00056E9B" w:rsidRDefault="00FE510E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078519F9" w14:textId="5B9146F2" w:rsidR="00FE510E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w2052209_SingleBooking</w:t>
            </w:r>
          </w:p>
        </w:tc>
        <w:tc>
          <w:tcPr>
            <w:tcW w:w="4405" w:type="dxa"/>
          </w:tcPr>
          <w:p w14:paraId="184212F1" w14:textId="244FA7BE" w:rsidR="00FE510E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Standard bookings for individual sessions, allowing players to reserve a single session for their chosen activity.</w:t>
            </w:r>
          </w:p>
        </w:tc>
      </w:tr>
      <w:tr w:rsidR="00056E9B" w14:paraId="50421EB0" w14:textId="77777777" w:rsidTr="00B16B79">
        <w:tc>
          <w:tcPr>
            <w:tcW w:w="3375" w:type="dxa"/>
            <w:vMerge w:val="restart"/>
            <w:vAlign w:val="center"/>
          </w:tcPr>
          <w:p w14:paraId="330E941E" w14:textId="77777777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  <w:p w14:paraId="5E59A5C0" w14:textId="5BAAEAE4" w:rsidR="00056E9B" w:rsidRPr="00056E9B" w:rsidRDefault="00056E9B" w:rsidP="00056E9B">
            <w:pPr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w2052209_Session</w:t>
            </w:r>
          </w:p>
        </w:tc>
        <w:tc>
          <w:tcPr>
            <w:tcW w:w="3010" w:type="dxa"/>
            <w:vAlign w:val="center"/>
          </w:tcPr>
          <w:p w14:paraId="30389B61" w14:textId="23C3E669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w2052209_Supervised</w:t>
            </w:r>
          </w:p>
        </w:tc>
        <w:tc>
          <w:tcPr>
            <w:tcW w:w="4405" w:type="dxa"/>
          </w:tcPr>
          <w:p w14:paraId="06ADAFE9" w14:textId="4AE09A0D" w:rsidR="00056E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Sessions supervised by qualified instructors, either for individual or group guidance.</w:t>
            </w:r>
          </w:p>
        </w:tc>
      </w:tr>
      <w:tr w:rsidR="00056E9B" w14:paraId="2A0BE423" w14:textId="77777777" w:rsidTr="00B16B79">
        <w:tc>
          <w:tcPr>
            <w:tcW w:w="3375" w:type="dxa"/>
            <w:vMerge/>
            <w:vAlign w:val="center"/>
          </w:tcPr>
          <w:p w14:paraId="04F2ED3D" w14:textId="77777777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7683F32E" w14:textId="7573FBAF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w2052209_Unsupervised</w:t>
            </w:r>
          </w:p>
        </w:tc>
        <w:tc>
          <w:tcPr>
            <w:tcW w:w="4405" w:type="dxa"/>
          </w:tcPr>
          <w:p w14:paraId="3F152A7D" w14:textId="45442737" w:rsidR="00056E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Sessions where players participate independently, without instructor oversight.</w:t>
            </w:r>
          </w:p>
        </w:tc>
      </w:tr>
      <w:tr w:rsidR="00056E9B" w14:paraId="42DDC46E" w14:textId="77777777" w:rsidTr="00B16B79">
        <w:tc>
          <w:tcPr>
            <w:tcW w:w="3375" w:type="dxa"/>
            <w:vMerge w:val="restart"/>
            <w:vAlign w:val="center"/>
          </w:tcPr>
          <w:p w14:paraId="33AA7D6B" w14:textId="4E8B5584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w2052209_Unsupervised</w:t>
            </w:r>
          </w:p>
        </w:tc>
        <w:tc>
          <w:tcPr>
            <w:tcW w:w="3010" w:type="dxa"/>
            <w:vAlign w:val="center"/>
          </w:tcPr>
          <w:p w14:paraId="2E9A2F2A" w14:textId="5073AAB3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w2052209_Single</w:t>
            </w:r>
          </w:p>
        </w:tc>
        <w:tc>
          <w:tcPr>
            <w:tcW w:w="4405" w:type="dxa"/>
          </w:tcPr>
          <w:p w14:paraId="6C10280F" w14:textId="2AFC78A6" w:rsidR="00056E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 xml:space="preserve">Unsupervised sessions for two players, typically organized for </w:t>
            </w:r>
            <w:r w:rsidR="00B16B79" w:rsidRPr="00056E9B">
              <w:rPr>
                <w:rFonts w:ascii="Times New Roman" w:hAnsi="Times New Roman" w:cs="Times New Roman"/>
                <w:sz w:val="24"/>
                <w:lang w:bidi="ta-IN"/>
              </w:rPr>
              <w:t>single player</w:t>
            </w: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 xml:space="preserve"> matches.</w:t>
            </w:r>
          </w:p>
        </w:tc>
      </w:tr>
      <w:tr w:rsidR="00056E9B" w14:paraId="3D9C0B69" w14:textId="77777777" w:rsidTr="00B16B79">
        <w:tc>
          <w:tcPr>
            <w:tcW w:w="3375" w:type="dxa"/>
            <w:vMerge/>
            <w:vAlign w:val="center"/>
          </w:tcPr>
          <w:p w14:paraId="4614522C" w14:textId="77777777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14A131A3" w14:textId="081CF143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w2052209_Double</w:t>
            </w:r>
          </w:p>
        </w:tc>
        <w:tc>
          <w:tcPr>
            <w:tcW w:w="4405" w:type="dxa"/>
          </w:tcPr>
          <w:p w14:paraId="06F9F0EB" w14:textId="06A95B0D" w:rsidR="00056E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Unsupervised sessions for four players, allowing for doubles matches.</w:t>
            </w:r>
          </w:p>
        </w:tc>
      </w:tr>
      <w:tr w:rsidR="00056E9B" w14:paraId="4FE3B92A" w14:textId="77777777" w:rsidTr="00B16B79">
        <w:tc>
          <w:tcPr>
            <w:tcW w:w="3375" w:type="dxa"/>
            <w:vMerge w:val="restart"/>
            <w:vAlign w:val="center"/>
          </w:tcPr>
          <w:p w14:paraId="149424E6" w14:textId="429AB183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w2052209_Supervised</w:t>
            </w:r>
          </w:p>
        </w:tc>
        <w:tc>
          <w:tcPr>
            <w:tcW w:w="3010" w:type="dxa"/>
            <w:vAlign w:val="center"/>
          </w:tcPr>
          <w:p w14:paraId="1258361E" w14:textId="3E0E916B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w2052209_Personal</w:t>
            </w:r>
          </w:p>
        </w:tc>
        <w:tc>
          <w:tcPr>
            <w:tcW w:w="4405" w:type="dxa"/>
          </w:tcPr>
          <w:p w14:paraId="5D20D6F7" w14:textId="1B19EF8D" w:rsidR="00056E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One-on-one supervised sessions with an instructor, allowing personalized guidance and training.</w:t>
            </w:r>
          </w:p>
        </w:tc>
      </w:tr>
      <w:tr w:rsidR="00056E9B" w14:paraId="20CDCF03" w14:textId="77777777" w:rsidTr="00B16B79">
        <w:tc>
          <w:tcPr>
            <w:tcW w:w="3375" w:type="dxa"/>
            <w:vMerge/>
            <w:vAlign w:val="center"/>
          </w:tcPr>
          <w:p w14:paraId="122A5DA6" w14:textId="77777777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7E576F36" w14:textId="0D9E83ED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w2052209_Group</w:t>
            </w:r>
          </w:p>
        </w:tc>
        <w:tc>
          <w:tcPr>
            <w:tcW w:w="4405" w:type="dxa"/>
          </w:tcPr>
          <w:p w14:paraId="7B525683" w14:textId="35B3E820" w:rsidR="00056E9B" w:rsidRPr="004555B5" w:rsidRDefault="00056E9B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Supervised group sessions where multiple players participate under the supervision of up to two instructors.</w:t>
            </w:r>
          </w:p>
        </w:tc>
      </w:tr>
      <w:tr w:rsidR="00056E9B" w14:paraId="48C09F70" w14:textId="77777777" w:rsidTr="00B16B79">
        <w:tc>
          <w:tcPr>
            <w:tcW w:w="3375" w:type="dxa"/>
            <w:vMerge w:val="restart"/>
            <w:vAlign w:val="center"/>
          </w:tcPr>
          <w:p w14:paraId="5AE28DFA" w14:textId="61F3EDEE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w2052209_Group</w:t>
            </w:r>
          </w:p>
        </w:tc>
        <w:tc>
          <w:tcPr>
            <w:tcW w:w="3010" w:type="dxa"/>
            <w:vAlign w:val="center"/>
          </w:tcPr>
          <w:p w14:paraId="406D8444" w14:textId="49245ED6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w2052209_Fitness</w:t>
            </w:r>
          </w:p>
        </w:tc>
        <w:tc>
          <w:tcPr>
            <w:tcW w:w="4405" w:type="dxa"/>
          </w:tcPr>
          <w:p w14:paraId="4477F361" w14:textId="310772DE" w:rsidR="00056E9B" w:rsidRPr="004555B5" w:rsidRDefault="00B16B79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sz w:val="24"/>
                <w:lang w:bidi="ta-IN"/>
              </w:rPr>
              <w:t>Group sessions focused on fitness, combining exercise and racket sports practice under instructor supervision.</w:t>
            </w:r>
          </w:p>
        </w:tc>
      </w:tr>
      <w:tr w:rsidR="00056E9B" w14:paraId="618861F7" w14:textId="77777777" w:rsidTr="00B16B79">
        <w:tc>
          <w:tcPr>
            <w:tcW w:w="3375" w:type="dxa"/>
            <w:vMerge/>
            <w:vAlign w:val="center"/>
          </w:tcPr>
          <w:p w14:paraId="0955BEA2" w14:textId="77777777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397EFCCE" w14:textId="2F8A6770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w2052209_GroupCoaching</w:t>
            </w:r>
          </w:p>
        </w:tc>
        <w:tc>
          <w:tcPr>
            <w:tcW w:w="4405" w:type="dxa"/>
          </w:tcPr>
          <w:p w14:paraId="57B54E44" w14:textId="54AA038B" w:rsidR="00056E9B" w:rsidRPr="004555B5" w:rsidRDefault="00B16B79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sz w:val="24"/>
                <w:lang w:bidi="ta-IN"/>
              </w:rPr>
              <w:t>Structured group coaching sessions aimed at improving skills at various levels under the guidance of an instructor.</w:t>
            </w:r>
          </w:p>
        </w:tc>
      </w:tr>
      <w:tr w:rsidR="00056E9B" w14:paraId="0A97B339" w14:textId="77777777" w:rsidTr="00B16B79">
        <w:tc>
          <w:tcPr>
            <w:tcW w:w="3375" w:type="dxa"/>
            <w:vMerge/>
            <w:vAlign w:val="center"/>
          </w:tcPr>
          <w:p w14:paraId="7C530930" w14:textId="77777777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010" w:type="dxa"/>
            <w:vAlign w:val="center"/>
          </w:tcPr>
          <w:p w14:paraId="189460EA" w14:textId="5995408E" w:rsidR="00056E9B" w:rsidRPr="00056E9B" w:rsidRDefault="00056E9B" w:rsidP="00056E9B">
            <w:pPr>
              <w:spacing w:line="48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056E9B">
              <w:rPr>
                <w:rFonts w:ascii="Times New Roman" w:hAnsi="Times New Roman" w:cs="Times New Roman"/>
                <w:sz w:val="24"/>
                <w:lang w:bidi="ta-IN"/>
              </w:rPr>
              <w:t>w2052209_SocialFun</w:t>
            </w:r>
          </w:p>
        </w:tc>
        <w:tc>
          <w:tcPr>
            <w:tcW w:w="4405" w:type="dxa"/>
          </w:tcPr>
          <w:p w14:paraId="0F56A8D5" w14:textId="5BFA1ECD" w:rsidR="00056E9B" w:rsidRPr="004555B5" w:rsidRDefault="00B16B79" w:rsidP="00B16B79">
            <w:pPr>
              <w:spacing w:line="276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sz w:val="24"/>
                <w:lang w:bidi="ta-IN"/>
              </w:rPr>
              <w:t>Relaxed, social group sessions for players to socialize and enjoy playing sports, with an instructor providing oversight.</w:t>
            </w:r>
          </w:p>
        </w:tc>
      </w:tr>
    </w:tbl>
    <w:p w14:paraId="7155922B" w14:textId="77777777" w:rsidR="004555B5" w:rsidRDefault="004555B5" w:rsidP="004555B5">
      <w:pPr>
        <w:rPr>
          <w:lang w:bidi="ta-IN"/>
        </w:rPr>
      </w:pPr>
    </w:p>
    <w:p w14:paraId="05315F68" w14:textId="77777777" w:rsidR="00B16B79" w:rsidRDefault="00B16B79" w:rsidP="004555B5">
      <w:pPr>
        <w:rPr>
          <w:lang w:bidi="ta-IN"/>
        </w:rPr>
      </w:pPr>
    </w:p>
    <w:p w14:paraId="0F02D2B0" w14:textId="4965A52C" w:rsidR="00B16B79" w:rsidRDefault="00B16B79" w:rsidP="00B16B79">
      <w:pPr>
        <w:pStyle w:val="Heading2"/>
        <w:rPr>
          <w:color w:val="auto"/>
          <w:lang w:bidi="ta-IN"/>
        </w:rPr>
      </w:pPr>
      <w:bookmarkStart w:id="4" w:name="_Hlk182385948"/>
      <w:bookmarkStart w:id="5" w:name="_Toc182393318"/>
      <w:r w:rsidRPr="00B16B79">
        <w:rPr>
          <w:color w:val="auto"/>
          <w:lang w:bidi="ta-IN"/>
        </w:rPr>
        <w:t>QUESTION 4: RELATIONSHIPS &amp; MULTIPLICITIES</w:t>
      </w:r>
      <w:bookmarkEnd w:id="5"/>
    </w:p>
    <w:p w14:paraId="4934087E" w14:textId="77777777" w:rsidR="00B16B79" w:rsidRDefault="00B16B79" w:rsidP="00B16B79">
      <w:pPr>
        <w:rPr>
          <w:lang w:bidi="ta-IN"/>
        </w:rPr>
      </w:pPr>
    </w:p>
    <w:p w14:paraId="06CAF43D" w14:textId="77777777" w:rsidR="00B16B79" w:rsidRDefault="00B16B79" w:rsidP="00B16B79">
      <w:pPr>
        <w:rPr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616"/>
        <w:gridCol w:w="1294"/>
        <w:gridCol w:w="576"/>
        <w:gridCol w:w="3113"/>
        <w:gridCol w:w="2614"/>
      </w:tblGrid>
      <w:tr w:rsidR="00E621CF" w14:paraId="4BB48F1D" w14:textId="77777777" w:rsidTr="00E621CF">
        <w:trPr>
          <w:cantSplit/>
          <w:trHeight w:val="1601"/>
        </w:trPr>
        <w:tc>
          <w:tcPr>
            <w:tcW w:w="2506" w:type="dxa"/>
            <w:tcBorders>
              <w:bottom w:val="single" w:sz="4" w:space="0" w:color="auto"/>
            </w:tcBorders>
          </w:tcPr>
          <w:p w14:paraId="523A3997" w14:textId="290793FC" w:rsidR="00B16B79" w:rsidRPr="00B16B79" w:rsidRDefault="00B16B79" w:rsidP="00B16B79">
            <w:pPr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Entity Name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textDirection w:val="btLr"/>
          </w:tcPr>
          <w:p w14:paraId="1EC02DE6" w14:textId="084F3386" w:rsidR="00B16B79" w:rsidRPr="00B16B79" w:rsidRDefault="00B16B79" w:rsidP="00110040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Multiplicity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textDirection w:val="btLr"/>
          </w:tcPr>
          <w:p w14:paraId="4DAD9470" w14:textId="195508A0" w:rsidR="00B16B79" w:rsidRPr="00B16B79" w:rsidRDefault="00B16B79" w:rsidP="00110040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Relationship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textDirection w:val="btLr"/>
          </w:tcPr>
          <w:p w14:paraId="17247C42" w14:textId="382FACB1" w:rsidR="00B16B79" w:rsidRPr="00B16B79" w:rsidRDefault="00B16B79" w:rsidP="00110040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M</w:t>
            </w: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ultiplicity</w:t>
            </w:r>
          </w:p>
        </w:tc>
        <w:tc>
          <w:tcPr>
            <w:tcW w:w="3043" w:type="dxa"/>
            <w:tcBorders>
              <w:bottom w:val="single" w:sz="4" w:space="0" w:color="auto"/>
            </w:tcBorders>
          </w:tcPr>
          <w:p w14:paraId="6DBFB535" w14:textId="3C1FE294" w:rsidR="00B16B79" w:rsidRPr="00B16B79" w:rsidRDefault="00B16B79" w:rsidP="00B16B79">
            <w:pPr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Entity Name</w:t>
            </w:r>
          </w:p>
        </w:tc>
        <w:tc>
          <w:tcPr>
            <w:tcW w:w="2738" w:type="dxa"/>
          </w:tcPr>
          <w:p w14:paraId="6CBB259A" w14:textId="77777777" w:rsidR="00B16B79" w:rsidRPr="00B16B79" w:rsidRDefault="00B16B79" w:rsidP="00B16B79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B16B79">
              <w:rPr>
                <w:rFonts w:ascii="Times New Roman" w:hAnsi="Times New Roman" w:cs="Times New Roman"/>
                <w:b/>
                <w:bCs/>
              </w:rPr>
              <w:t xml:space="preserve">Brief justifications for the multiplicity </w:t>
            </w:r>
          </w:p>
          <w:p w14:paraId="6E97AC29" w14:textId="77777777" w:rsidR="00B16B79" w:rsidRPr="00B16B79" w:rsidRDefault="00B16B79" w:rsidP="00B16B79">
            <w:pPr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</w:p>
        </w:tc>
      </w:tr>
      <w:tr w:rsidR="00E621CF" w14:paraId="7AA70E44" w14:textId="77777777" w:rsidTr="00717D7D">
        <w:tc>
          <w:tcPr>
            <w:tcW w:w="2506" w:type="dxa"/>
            <w:tcBorders>
              <w:bottom w:val="nil"/>
            </w:tcBorders>
            <w:vAlign w:val="center"/>
          </w:tcPr>
          <w:p w14:paraId="68E32CDD" w14:textId="11DC8ADB" w:rsidR="00B16B79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w2052209_Park</w:t>
            </w:r>
          </w:p>
        </w:tc>
        <w:tc>
          <w:tcPr>
            <w:tcW w:w="624" w:type="dxa"/>
            <w:tcBorders>
              <w:bottom w:val="nil"/>
            </w:tcBorders>
            <w:vAlign w:val="center"/>
          </w:tcPr>
          <w:p w14:paraId="6E3D189D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bottom w:val="nil"/>
            </w:tcBorders>
            <w:vAlign w:val="center"/>
          </w:tcPr>
          <w:p w14:paraId="38E62251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bottom w:val="nil"/>
            </w:tcBorders>
            <w:vAlign w:val="center"/>
          </w:tcPr>
          <w:p w14:paraId="6FBF4AD3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bottom w:val="nil"/>
            </w:tcBorders>
            <w:vAlign w:val="center"/>
          </w:tcPr>
          <w:p w14:paraId="18A672D9" w14:textId="3D3DF1C7" w:rsidR="00B16B79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w2052209_Court</w:t>
            </w:r>
          </w:p>
        </w:tc>
        <w:tc>
          <w:tcPr>
            <w:tcW w:w="2738" w:type="dxa"/>
            <w:vAlign w:val="center"/>
          </w:tcPr>
          <w:p w14:paraId="44909B6A" w14:textId="516D21FE" w:rsidR="00B16B79" w:rsidRDefault="001859C5" w:rsidP="00717D7D">
            <w:pPr>
              <w:spacing w:line="360" w:lineRule="auto"/>
              <w:rPr>
                <w:lang w:bidi="ta-IN"/>
              </w:rPr>
            </w:pPr>
            <w:r w:rsidRPr="001859C5">
              <w:rPr>
                <w:lang w:bidi="ta-IN"/>
              </w:rPr>
              <w:t>Each park must contain at least one court for players</w:t>
            </w:r>
          </w:p>
        </w:tc>
      </w:tr>
      <w:tr w:rsidR="00E621CF" w14:paraId="255B5530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75DB41F5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777E4C8F" w14:textId="05606DA9" w:rsidR="00B16B79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434C1431" w14:textId="1D9971C1" w:rsidR="00B16B79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contain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8AF7A95" w14:textId="0A5A77ED" w:rsidR="00B16B79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1..*</w:t>
            </w:r>
            <w:proofErr w:type="gramEnd"/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5EFE9DB7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68F54B6C" w14:textId="386C161B" w:rsidR="00B16B79" w:rsidRDefault="001859C5" w:rsidP="00717D7D">
            <w:pPr>
              <w:spacing w:line="360" w:lineRule="auto"/>
              <w:rPr>
                <w:lang w:bidi="ta-IN"/>
              </w:rPr>
            </w:pPr>
            <w:r w:rsidRPr="001859C5">
              <w:rPr>
                <w:lang w:bidi="ta-IN"/>
              </w:rPr>
              <w:t>A park can contain multiple courts for different racket sports</w:t>
            </w:r>
          </w:p>
        </w:tc>
      </w:tr>
      <w:tr w:rsidR="00E621CF" w14:paraId="566EFD4A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3BDFDBF1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16058DA9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6E184F74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5AD04C9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499D5F5F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35609CE0" w14:textId="63F54B9B" w:rsidR="00B16B79" w:rsidRDefault="001859C5" w:rsidP="00717D7D">
            <w:pPr>
              <w:spacing w:line="360" w:lineRule="auto"/>
              <w:rPr>
                <w:lang w:bidi="ta-IN"/>
              </w:rPr>
            </w:pPr>
            <w:r w:rsidRPr="001859C5">
              <w:rPr>
                <w:lang w:bidi="ta-IN"/>
              </w:rPr>
              <w:t>A court cannot exist without being part of a park</w:t>
            </w:r>
          </w:p>
        </w:tc>
      </w:tr>
      <w:tr w:rsidR="00E621CF" w14:paraId="37282DE5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7AF7D765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110F43E4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11AC4198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185D2DCD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49B2D32F" w14:textId="77777777" w:rsidR="00B16B79" w:rsidRPr="00717D7D" w:rsidRDefault="00B16B79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6C5C9760" w14:textId="270D43DB" w:rsidR="00B16B79" w:rsidRDefault="00256317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One specific court can be only that one park</w:t>
            </w:r>
            <w:r w:rsidR="001859C5">
              <w:rPr>
                <w:lang w:bidi="ta-IN"/>
              </w:rPr>
              <w:t xml:space="preserve"> </w:t>
            </w:r>
          </w:p>
        </w:tc>
      </w:tr>
      <w:tr w:rsidR="00717D7D" w14:paraId="30E32C28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60611B3E" w14:textId="465B2A19" w:rsidR="005141DB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w2052209_Court</w:t>
            </w: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085F07DC" w14:textId="7BCF2E78" w:rsidR="005141DB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40BD4097" w14:textId="73ADBEAD" w:rsidR="005141DB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allocate</w:t>
            </w: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3763A724" w14:textId="4BB7818F" w:rsidR="005141DB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1..*</w:t>
            </w:r>
            <w:proofErr w:type="gramEnd"/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050FD218" w14:textId="4D0490AB" w:rsidR="005141DB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w2052209_Equipment</w:t>
            </w: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4AFB972B" w14:textId="496BBC2E" w:rsidR="005141DB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Each court is allocated equipment necessary for racket sports</w:t>
            </w:r>
          </w:p>
        </w:tc>
      </w:tr>
      <w:tr w:rsidR="00717D7D" w14:paraId="4D615F01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1621C4B7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28844D37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7692FB50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FC01F13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08751537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0EBB9575" w14:textId="34253640" w:rsidR="005141DB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A court may have multiple equipment items, like nets and balls</w:t>
            </w:r>
          </w:p>
        </w:tc>
      </w:tr>
      <w:tr w:rsidR="00717D7D" w14:paraId="59C57FEB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2B86775D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609E07FF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29A599FB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110EB94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112A6BDA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237850EE" w14:textId="68CFC9C6" w:rsidR="005141DB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Equipment is designated to a specific court to ensure availability and maintenance</w:t>
            </w:r>
          </w:p>
        </w:tc>
      </w:tr>
      <w:tr w:rsidR="00717D7D" w14:paraId="00C9FFA5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7E301736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15F76A21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4FAF4309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11ABA250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007E9C13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1436438C" w14:textId="1182F277" w:rsidR="005141DB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Courts must have at least one piece of equipment allocated to them</w:t>
            </w:r>
          </w:p>
        </w:tc>
      </w:tr>
      <w:tr w:rsidR="00717D7D" w14:paraId="7E6566FE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24EE97CC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704244D9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39582D92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06D913E2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50DC7069" w14:textId="77777777" w:rsidR="005141DB" w:rsidRPr="00717D7D" w:rsidRDefault="005141DB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589B0900" w14:textId="77777777" w:rsidR="00256317" w:rsidRPr="00256317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Courts are maintained by caretakers assigned specifically to them.</w:t>
            </w:r>
          </w:p>
          <w:p w14:paraId="33D14589" w14:textId="77777777" w:rsidR="005141DB" w:rsidRDefault="005141DB" w:rsidP="00717D7D">
            <w:pPr>
              <w:spacing w:line="360" w:lineRule="auto"/>
              <w:rPr>
                <w:lang w:bidi="ta-IN"/>
              </w:rPr>
            </w:pPr>
          </w:p>
        </w:tc>
      </w:tr>
      <w:tr w:rsidR="00717D7D" w14:paraId="26894808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132D1064" w14:textId="21EA7586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w2052209_Court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42DA9861" w14:textId="063551C6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0..1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5714A916" w14:textId="26F479C0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maintain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EA7A7C1" w14:textId="59F22935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1..*</w:t>
            </w:r>
            <w:proofErr w:type="gramEnd"/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10DB6D22" w14:textId="5E7F5D31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w2052209_Caretacker</w:t>
            </w:r>
          </w:p>
        </w:tc>
        <w:tc>
          <w:tcPr>
            <w:tcW w:w="2738" w:type="dxa"/>
            <w:vAlign w:val="center"/>
          </w:tcPr>
          <w:p w14:paraId="4CF678E8" w14:textId="5FF4492F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A court can be without a caretaker, but typically at least one caretaker is responsible for its upkeep</w:t>
            </w:r>
          </w:p>
        </w:tc>
      </w:tr>
      <w:tr w:rsidR="00717D7D" w14:paraId="5194735A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7B9D1605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5462CA15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6CEF62AA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6A90833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0DAC4A7F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25B2A5EE" w14:textId="7AF05549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Multiple caretakers may be involved to handle different aspects of court maintenance</w:t>
            </w:r>
          </w:p>
        </w:tc>
      </w:tr>
      <w:tr w:rsidR="00717D7D" w14:paraId="59A18816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47FA1D47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61420B5A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3DBA5E60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31C36B2F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30F3A98A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0EBBE735" w14:textId="3DCD19B8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Caretakers are dedicated to ensuring courts are playable and safe</w:t>
            </w:r>
          </w:p>
        </w:tc>
      </w:tr>
      <w:tr w:rsidR="00717D7D" w14:paraId="72CE0530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7D508239" w14:textId="6A92CA9F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w2052209_Caretacker</w:t>
            </w: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14A0C0F1" w14:textId="031481EF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1..*</w:t>
            </w:r>
            <w:proofErr w:type="gramEnd"/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76169751" w14:textId="670EED22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maintain</w:t>
            </w: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5BB8005A" w14:textId="20BCA418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0..*</w:t>
            </w:r>
            <w:proofErr w:type="gramEnd"/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3CF25556" w14:textId="06CC6A2D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w2052209_Equipment</w:t>
            </w: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37C09983" w14:textId="1E13AFC6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Caretakers are responsible for maintaining all assigned equipment</w:t>
            </w:r>
          </w:p>
        </w:tc>
      </w:tr>
      <w:tr w:rsidR="00717D7D" w14:paraId="35BA25F7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64A9F108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66909DA4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54FC7F55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5ADC926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270ABEE0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62496BD1" w14:textId="16B928FD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Each piece of equipment may have one or more caretakers responsible for its condition</w:t>
            </w:r>
          </w:p>
        </w:tc>
      </w:tr>
      <w:tr w:rsidR="00717D7D" w14:paraId="3D4C9281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414F43EE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18EDDB14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77FA4B08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81D57A8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78B8BBA4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62038D32" w14:textId="0B12B175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Some equipment might not need immediate maintenance, hence the 0 multiplicity</w:t>
            </w:r>
          </w:p>
        </w:tc>
      </w:tr>
      <w:tr w:rsidR="00717D7D" w14:paraId="3C4D5206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2DFD8EEA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73607442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5658EC3B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2C6B6EC6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30856584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08944CA7" w14:textId="59AEA938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 xml:space="preserve">Maintenance involves regular checks, repairs, </w:t>
            </w:r>
            <w:r w:rsidRPr="00256317">
              <w:rPr>
                <w:lang w:bidi="ta-IN"/>
              </w:rPr>
              <w:lastRenderedPageBreak/>
              <w:t>and replacement if necessary</w:t>
            </w:r>
          </w:p>
        </w:tc>
      </w:tr>
      <w:tr w:rsidR="00717D7D" w14:paraId="179C995B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717757B0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0A6BFE11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6BFE80DB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1DA2319E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72564F24" w14:textId="77777777" w:rsidR="00110040" w:rsidRPr="00717D7D" w:rsidRDefault="00110040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742702A0" w14:textId="648F1CAE" w:rsidR="00110040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Each maintenance record is managed by a caretaker for tracking purposes</w:t>
            </w:r>
          </w:p>
        </w:tc>
      </w:tr>
      <w:tr w:rsidR="00717D7D" w14:paraId="3DBC26DF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6DB3FAD1" w14:textId="6AAD4732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w2052209_Caretacker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2CAA1E0F" w14:textId="17A265CB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1550024A" w14:textId="198614DC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manage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9748662" w14:textId="31CA549D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0..*</w:t>
            </w:r>
            <w:proofErr w:type="gramEnd"/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46542B9A" w14:textId="3D4F97A8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w2052209_Maintaince_Record</w:t>
            </w:r>
          </w:p>
        </w:tc>
        <w:tc>
          <w:tcPr>
            <w:tcW w:w="2738" w:type="dxa"/>
            <w:vAlign w:val="center"/>
          </w:tcPr>
          <w:p w14:paraId="6FD4D236" w14:textId="77777777" w:rsidR="00256317" w:rsidRPr="00256317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There can be multiple records managed by a caretaker, based on maintenance needs.</w:t>
            </w:r>
          </w:p>
          <w:p w14:paraId="26199028" w14:textId="77777777" w:rsidR="00E621CF" w:rsidRDefault="00E621CF" w:rsidP="00717D7D">
            <w:pPr>
              <w:spacing w:line="360" w:lineRule="auto"/>
              <w:rPr>
                <w:lang w:bidi="ta-IN"/>
              </w:rPr>
            </w:pPr>
          </w:p>
        </w:tc>
      </w:tr>
      <w:tr w:rsidR="00717D7D" w14:paraId="0E2E9B68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762C18C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14BF1CA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02BAF97B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A0189BF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080E48B9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27088DA4" w14:textId="0B0D9ED8" w:rsidR="00E621CF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A record might not always exist if no maintenance is required at that time</w:t>
            </w:r>
          </w:p>
        </w:tc>
      </w:tr>
      <w:tr w:rsidR="00717D7D" w14:paraId="4168EDCB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1490B3AD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0E49AB5F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3B4025D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26F88A2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27D8432C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2E95BC63" w14:textId="3BB7C0DE" w:rsidR="00E621CF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Records ensure accountability and proper upkeep of equipment and courts</w:t>
            </w:r>
          </w:p>
        </w:tc>
      </w:tr>
      <w:tr w:rsidR="00717D7D" w14:paraId="76744E4E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7035820C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4FCB047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3A7717AE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05D44EDF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3CE280A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586D5C21" w14:textId="623F8C94" w:rsidR="00E621CF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Each session is held on a specific court booked for that purpose</w:t>
            </w:r>
          </w:p>
        </w:tc>
      </w:tr>
      <w:tr w:rsidR="00717D7D" w14:paraId="53DE588A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66ECEAE3" w14:textId="5893E7DD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w2052209_Session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29FBFDAD" w14:textId="29486658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0..1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433FAF50" w14:textId="531D021D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D356541" w14:textId="6318019E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1..1</w:t>
            </w: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047A5C9D" w14:textId="7720321B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w2052209_Court</w:t>
            </w:r>
          </w:p>
        </w:tc>
        <w:tc>
          <w:tcPr>
            <w:tcW w:w="2738" w:type="dxa"/>
            <w:vAlign w:val="center"/>
          </w:tcPr>
          <w:p w14:paraId="653F9906" w14:textId="4E310245" w:rsidR="00E621CF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A court must be booked for a session to occur</w:t>
            </w:r>
          </w:p>
        </w:tc>
      </w:tr>
      <w:tr w:rsidR="00717D7D" w14:paraId="6ECA7133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13F78C6A" w14:textId="119D3F59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1AD26FAA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1612863B" w14:textId="47CE5EF0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FB4451F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21CC9F3D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4205ACFE" w14:textId="44546DDE" w:rsidR="00E621CF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Sessions may sometimes not be booked, allowing flexibility in court use</w:t>
            </w:r>
          </w:p>
        </w:tc>
      </w:tr>
      <w:tr w:rsidR="00717D7D" w14:paraId="6FB0E45C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50C3BA93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7FD9879E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5734C00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1DB750F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1CA9E2B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3C6AFE77" w14:textId="3696D061" w:rsidR="00E621CF" w:rsidRDefault="00256317" w:rsidP="00717D7D">
            <w:pPr>
              <w:spacing w:line="360" w:lineRule="auto"/>
              <w:rPr>
                <w:lang w:bidi="ta-IN"/>
              </w:rPr>
            </w:pPr>
            <w:r w:rsidRPr="00256317">
              <w:rPr>
                <w:lang w:bidi="ta-IN"/>
              </w:rPr>
              <w:t>Booked courts allow players to have dedicated time for their activities</w:t>
            </w:r>
          </w:p>
        </w:tc>
      </w:tr>
      <w:tr w:rsidR="00717D7D" w14:paraId="095960BA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6D09079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0E74CA48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3180D60B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36A02C1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39C7CB1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40C60FCF" w14:textId="1A0FA5F9" w:rsidR="00E621CF" w:rsidRDefault="005545BF" w:rsidP="00717D7D">
            <w:pPr>
              <w:spacing w:line="360" w:lineRule="auto"/>
              <w:rPr>
                <w:lang w:bidi="ta-IN"/>
              </w:rPr>
            </w:pPr>
            <w:r w:rsidRPr="005545BF">
              <w:rPr>
                <w:lang w:bidi="ta-IN"/>
              </w:rPr>
              <w:t>Each booking is tied to a specific session</w:t>
            </w:r>
          </w:p>
        </w:tc>
      </w:tr>
      <w:tr w:rsidR="00717D7D" w14:paraId="459B22E5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44E081F5" w14:textId="4C400150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w2052209_Booking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73E66B4B" w14:textId="20845114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69AF0D89" w14:textId="6BCB8A6E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BA7332F" w14:textId="165BED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1..1</w:t>
            </w: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586379EC" w14:textId="1F6E3B6C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w2052209_Session</w:t>
            </w:r>
          </w:p>
        </w:tc>
        <w:tc>
          <w:tcPr>
            <w:tcW w:w="2738" w:type="dxa"/>
            <w:vAlign w:val="center"/>
          </w:tcPr>
          <w:p w14:paraId="7B4949A4" w14:textId="55C2395C" w:rsidR="00E621CF" w:rsidRDefault="005545BF" w:rsidP="00717D7D">
            <w:pPr>
              <w:spacing w:line="360" w:lineRule="auto"/>
              <w:rPr>
                <w:lang w:bidi="ta-IN"/>
              </w:rPr>
            </w:pPr>
            <w:r w:rsidRPr="005545BF">
              <w:rPr>
                <w:lang w:bidi="ta-IN"/>
              </w:rPr>
              <w:t>Both booking and session must exist for players to attend</w:t>
            </w:r>
          </w:p>
        </w:tc>
      </w:tr>
      <w:tr w:rsidR="00717D7D" w14:paraId="70FE4D7A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6B96910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0A4640E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443416D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1D5BF4F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6BD0910C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3B596ED9" w14:textId="2A4A7839" w:rsidR="00E621CF" w:rsidRDefault="005545BF" w:rsidP="00717D7D">
            <w:pPr>
              <w:spacing w:line="360" w:lineRule="auto"/>
              <w:rPr>
                <w:lang w:bidi="ta-IN"/>
              </w:rPr>
            </w:pPr>
            <w:r w:rsidRPr="005545BF">
              <w:rPr>
                <w:lang w:bidi="ta-IN"/>
              </w:rPr>
              <w:t xml:space="preserve">Bookings ensure organization and that </w:t>
            </w:r>
            <w:r w:rsidRPr="005545BF">
              <w:rPr>
                <w:lang w:bidi="ta-IN"/>
              </w:rPr>
              <w:lastRenderedPageBreak/>
              <w:t>sessions are scheduled appropriately</w:t>
            </w:r>
          </w:p>
        </w:tc>
      </w:tr>
      <w:tr w:rsidR="00717D7D" w14:paraId="2B86CA3B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17B9B018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49A53B72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62E65D2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3A8F973A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31A9568D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486A27D4" w14:textId="1B21C29E" w:rsidR="00E621CF" w:rsidRDefault="005545BF" w:rsidP="00717D7D">
            <w:pPr>
              <w:spacing w:line="360" w:lineRule="auto"/>
              <w:rPr>
                <w:lang w:bidi="ta-IN"/>
              </w:rPr>
            </w:pPr>
            <w:r w:rsidRPr="005545BF">
              <w:rPr>
                <w:lang w:bidi="ta-IN"/>
              </w:rPr>
              <w:t>Players must book to reserve their spot in a session</w:t>
            </w:r>
          </w:p>
        </w:tc>
      </w:tr>
      <w:tr w:rsidR="00717D7D" w14:paraId="4A5ADDA7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45C5EEE9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556B490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0FDD1FA2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31134306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4AFF075C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34CA2785" w14:textId="39A30D07" w:rsidR="00E621CF" w:rsidRDefault="005545BF" w:rsidP="00717D7D">
            <w:pPr>
              <w:spacing w:line="360" w:lineRule="auto"/>
              <w:rPr>
                <w:lang w:bidi="ta-IN"/>
              </w:rPr>
            </w:pPr>
            <w:r w:rsidRPr="005545BF">
              <w:rPr>
                <w:lang w:val="en" w:bidi="ta-IN"/>
              </w:rPr>
              <w:t>A player may not recommend another player</w:t>
            </w:r>
          </w:p>
        </w:tc>
      </w:tr>
      <w:tr w:rsidR="00717D7D" w14:paraId="4B6F54D9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1AF61C52" w14:textId="24537305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w2052209_Player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6EA948A8" w14:textId="363E709A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1..*</w:t>
            </w:r>
            <w:proofErr w:type="gramEnd"/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6F55512F" w14:textId="25C51991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recommend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7187787" w14:textId="1670EF21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0..*</w:t>
            </w:r>
            <w:proofErr w:type="gramEnd"/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40AE4ED5" w14:textId="4A49DB11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w2052209_Player</w:t>
            </w:r>
          </w:p>
        </w:tc>
        <w:tc>
          <w:tcPr>
            <w:tcW w:w="2738" w:type="dxa"/>
            <w:vAlign w:val="center"/>
          </w:tcPr>
          <w:p w14:paraId="7A132495" w14:textId="26ED64BF" w:rsidR="00E621CF" w:rsidRDefault="005545BF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A player can recommend many players</w:t>
            </w:r>
          </w:p>
        </w:tc>
      </w:tr>
      <w:tr w:rsidR="00717D7D" w14:paraId="71F1F765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0916F84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513E8CE9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67B0A26E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E54435A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01A8DB6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45F5635E" w14:textId="105E1DC6" w:rsidR="00E621CF" w:rsidRDefault="005545BF" w:rsidP="00717D7D">
            <w:pPr>
              <w:spacing w:line="360" w:lineRule="auto"/>
              <w:rPr>
                <w:lang w:bidi="ta-IN"/>
              </w:rPr>
            </w:pPr>
            <w:r w:rsidRPr="005545BF">
              <w:rPr>
                <w:lang w:bidi="ta-IN"/>
              </w:rPr>
              <w:br/>
              <w:t>One player is no player May not be recommended</w:t>
            </w:r>
          </w:p>
        </w:tc>
      </w:tr>
      <w:tr w:rsidR="00717D7D" w14:paraId="23C7DF15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2FD9F27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5736B05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6817EAE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789B459B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77CA3328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23197C72" w14:textId="3176327B" w:rsidR="00E621CF" w:rsidRDefault="005545BF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One player can be recommended by many players</w:t>
            </w:r>
          </w:p>
        </w:tc>
      </w:tr>
      <w:tr w:rsidR="00E621CF" w14:paraId="406D2D7A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0F3D880C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4698F1E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7483FD1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0690FF4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039CEE08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366449BA" w14:textId="16F7661C" w:rsidR="00E621CF" w:rsidRDefault="005545BF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A player can be without make a booking</w:t>
            </w:r>
          </w:p>
        </w:tc>
      </w:tr>
      <w:tr w:rsidR="00E621CF" w14:paraId="1AD20A66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3776710B" w14:textId="611AB491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w2052209_Player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55DB9706" w14:textId="6770FE28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1..*</w:t>
            </w:r>
            <w:proofErr w:type="gramEnd"/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643DADD3" w14:textId="51489205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D426007" w14:textId="0EB872AF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0..*</w:t>
            </w:r>
            <w:proofErr w:type="gramEnd"/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666AC75B" w14:textId="5A0B8BE1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w2052209_Booking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296ECD98" w14:textId="07C4838F" w:rsidR="00E621CF" w:rsidRDefault="005545BF" w:rsidP="00717D7D">
            <w:pPr>
              <w:spacing w:line="360" w:lineRule="auto"/>
              <w:rPr>
                <w:lang w:bidi="ta-IN"/>
              </w:rPr>
            </w:pPr>
            <w:r w:rsidRPr="005545BF">
              <w:rPr>
                <w:lang w:bidi="ta-IN"/>
              </w:rPr>
              <w:t>A player can have multiple bookings based on their preferences</w:t>
            </w:r>
          </w:p>
        </w:tc>
      </w:tr>
      <w:tr w:rsidR="00E621CF" w14:paraId="6677987D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06E5BE2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36BCA28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7DB2FB83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667C9D3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66B67998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0163A32D" w14:textId="17E2DA96" w:rsidR="00E621CF" w:rsidRDefault="005545BF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A booking must have at least one player</w:t>
            </w:r>
          </w:p>
        </w:tc>
      </w:tr>
      <w:tr w:rsidR="00E621CF" w14:paraId="3D21BF09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1521D48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4DE2C0D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0F0CDFBC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7BEFEAC9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3E0F29C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66C20AB5" w14:textId="13C49A99" w:rsidR="00E621CF" w:rsidRDefault="005545BF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A booking can have multiple players</w:t>
            </w:r>
          </w:p>
        </w:tc>
      </w:tr>
      <w:tr w:rsidR="00717D7D" w14:paraId="656BEEE6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42BA9862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0B74CE08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1B10C80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6DD5593A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2CCCECE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4CA808F1" w14:textId="69BC43F8" w:rsidR="00E621CF" w:rsidRDefault="00717D7D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A Block booking must have a one Unsupervised session</w:t>
            </w:r>
          </w:p>
        </w:tc>
      </w:tr>
      <w:tr w:rsidR="00717D7D" w14:paraId="5D662FB1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78B8D63A" w14:textId="49714D2C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w2052209_BlockBooking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65FF65C1" w14:textId="51A6C139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0..1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11EF9287" w14:textId="418846D4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ED510B9" w14:textId="6840AB71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1..1</w:t>
            </w: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3EEF4E37" w14:textId="6E51506B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w2052209_Unsupervised</w:t>
            </w:r>
          </w:p>
        </w:tc>
        <w:tc>
          <w:tcPr>
            <w:tcW w:w="2738" w:type="dxa"/>
            <w:vAlign w:val="center"/>
          </w:tcPr>
          <w:p w14:paraId="7D9878FB" w14:textId="74EB3CBF" w:rsidR="00E621CF" w:rsidRDefault="00717D7D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In specific time duration a block booking has only one Unsupervised session</w:t>
            </w:r>
          </w:p>
        </w:tc>
      </w:tr>
      <w:tr w:rsidR="00717D7D" w14:paraId="4CB98586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3440728B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2776FEC9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1B19390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1AD19AF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58BF1023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34DAE615" w14:textId="16ECA135" w:rsidR="00E621CF" w:rsidRDefault="00717D7D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Unsupervised session can be without making a booking</w:t>
            </w:r>
          </w:p>
        </w:tc>
      </w:tr>
      <w:tr w:rsidR="00717D7D" w14:paraId="0C520C9D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5E03484A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3EF91B92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75A37DF6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1C2442FA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362A26FF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0A26C4A1" w14:textId="77777777" w:rsidR="00E621CF" w:rsidRDefault="00E621CF" w:rsidP="00717D7D">
            <w:pPr>
              <w:spacing w:line="360" w:lineRule="auto"/>
              <w:rPr>
                <w:lang w:bidi="ta-IN"/>
              </w:rPr>
            </w:pPr>
          </w:p>
        </w:tc>
      </w:tr>
      <w:tr w:rsidR="00717D7D" w14:paraId="42B37810" w14:textId="77777777" w:rsidTr="00717D7D">
        <w:tc>
          <w:tcPr>
            <w:tcW w:w="2506" w:type="dxa"/>
            <w:tcBorders>
              <w:top w:val="single" w:sz="4" w:space="0" w:color="auto"/>
              <w:bottom w:val="nil"/>
            </w:tcBorders>
            <w:vAlign w:val="center"/>
          </w:tcPr>
          <w:p w14:paraId="4ECEF49D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748B068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  <w:vAlign w:val="center"/>
          </w:tcPr>
          <w:p w14:paraId="14861434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  <w:vAlign w:val="center"/>
          </w:tcPr>
          <w:p w14:paraId="76C1DA57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  <w:vAlign w:val="center"/>
          </w:tcPr>
          <w:p w14:paraId="05E2387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  <w:vAlign w:val="center"/>
          </w:tcPr>
          <w:p w14:paraId="529BEBD7" w14:textId="35F7D9EF" w:rsidR="00E621CF" w:rsidRDefault="00717D7D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 xml:space="preserve">Each supervised session must guide by at least one instructor </w:t>
            </w:r>
          </w:p>
        </w:tc>
      </w:tr>
      <w:tr w:rsidR="00717D7D" w14:paraId="24E11EE3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7A11D94C" w14:textId="05036AF0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w2052209_Instructor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19CA307F" w14:textId="289520F1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1..2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7CB34396" w14:textId="213995EB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lang w:bidi="ta-IN"/>
              </w:rPr>
              <w:t>coach</w:t>
            </w: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0434CE54" w14:textId="69BC5223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proofErr w:type="gramStart"/>
            <w:r w:rsidRPr="00717D7D">
              <w:rPr>
                <w:rFonts w:ascii="Times New Roman" w:hAnsi="Times New Roman" w:cs="Times New Roman"/>
                <w:lang w:bidi="ta-IN"/>
              </w:rPr>
              <w:t>0..*</w:t>
            </w:r>
            <w:proofErr w:type="gramEnd"/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78DC114D" w14:textId="3E8495F4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  <w:r w:rsidRPr="00717D7D">
              <w:rPr>
                <w:rFonts w:ascii="Times New Roman" w:hAnsi="Times New Roman" w:cs="Times New Roman"/>
                <w:b/>
                <w:bCs/>
                <w:lang w:bidi="ta-IN"/>
              </w:rPr>
              <w:t>w2052209_Supervised</w:t>
            </w:r>
          </w:p>
        </w:tc>
        <w:tc>
          <w:tcPr>
            <w:tcW w:w="2738" w:type="dxa"/>
            <w:vAlign w:val="center"/>
          </w:tcPr>
          <w:p w14:paraId="2D90BE4B" w14:textId="6B6FC668" w:rsidR="00E621CF" w:rsidRDefault="00717D7D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 xml:space="preserve">Each supervised session can have maximum two instructors </w:t>
            </w:r>
          </w:p>
        </w:tc>
      </w:tr>
      <w:tr w:rsidR="00717D7D" w14:paraId="7CC6B7EF" w14:textId="77777777" w:rsidTr="00717D7D"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14:paraId="6B6AA38F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75118E85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 w14:paraId="3D9581F9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BA7F876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  <w:vAlign w:val="center"/>
          </w:tcPr>
          <w:p w14:paraId="65F399E3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vAlign w:val="center"/>
          </w:tcPr>
          <w:p w14:paraId="4D637D32" w14:textId="2B70C1BF" w:rsidR="00E621CF" w:rsidRDefault="00717D7D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Instructor can exist without any Supervised sessions</w:t>
            </w:r>
          </w:p>
        </w:tc>
      </w:tr>
      <w:tr w:rsidR="00717D7D" w14:paraId="525CD7C8" w14:textId="77777777" w:rsidTr="00717D7D"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14:paraId="5DDCFDE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  <w:vAlign w:val="center"/>
          </w:tcPr>
          <w:p w14:paraId="02045E69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  <w:vAlign w:val="center"/>
          </w:tcPr>
          <w:p w14:paraId="7CA6821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  <w:vAlign w:val="center"/>
          </w:tcPr>
          <w:p w14:paraId="1AD88831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  <w:vAlign w:val="center"/>
          </w:tcPr>
          <w:p w14:paraId="7FED8B40" w14:textId="77777777" w:rsidR="00E621CF" w:rsidRPr="00717D7D" w:rsidRDefault="00E621CF" w:rsidP="00717D7D">
            <w:pPr>
              <w:rPr>
                <w:rFonts w:ascii="Times New Roman" w:hAnsi="Times New Roman" w:cs="Times New Roman"/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14:paraId="57041314" w14:textId="3F0ED1B0" w:rsidR="00E621CF" w:rsidRDefault="00717D7D" w:rsidP="00717D7D">
            <w:pPr>
              <w:spacing w:line="360" w:lineRule="auto"/>
              <w:rPr>
                <w:lang w:bidi="ta-IN"/>
              </w:rPr>
            </w:pPr>
            <w:r>
              <w:rPr>
                <w:lang w:bidi="ta-IN"/>
              </w:rPr>
              <w:t>Instructor can have many Supervised sessions</w:t>
            </w:r>
          </w:p>
        </w:tc>
      </w:tr>
      <w:bookmarkEnd w:id="4"/>
    </w:tbl>
    <w:p w14:paraId="660BFE70" w14:textId="77777777" w:rsidR="00B16B79" w:rsidRDefault="00B16B79" w:rsidP="00B16B79">
      <w:pPr>
        <w:rPr>
          <w:lang w:bidi="ta-IN"/>
        </w:rPr>
      </w:pPr>
    </w:p>
    <w:p w14:paraId="1453A7D5" w14:textId="77777777" w:rsidR="00BB58DD" w:rsidRDefault="00BB58DD" w:rsidP="00B16B79">
      <w:pPr>
        <w:rPr>
          <w:lang w:bidi="ta-IN"/>
        </w:rPr>
      </w:pPr>
    </w:p>
    <w:p w14:paraId="6ED0FF98" w14:textId="77777777" w:rsidR="00BB58DD" w:rsidRDefault="00BB58DD" w:rsidP="00B16B79">
      <w:pPr>
        <w:rPr>
          <w:lang w:bidi="ta-IN"/>
        </w:rPr>
      </w:pPr>
    </w:p>
    <w:p w14:paraId="52A8E985" w14:textId="77777777" w:rsidR="00BB58DD" w:rsidRDefault="00BB58DD" w:rsidP="00B16B79">
      <w:pPr>
        <w:rPr>
          <w:lang w:bidi="ta-IN"/>
        </w:rPr>
      </w:pPr>
    </w:p>
    <w:p w14:paraId="465ABD2D" w14:textId="77777777" w:rsidR="00BB58DD" w:rsidRDefault="00BB58DD" w:rsidP="00B16B79">
      <w:pPr>
        <w:rPr>
          <w:lang w:bidi="ta-IN"/>
        </w:rPr>
      </w:pPr>
    </w:p>
    <w:p w14:paraId="1786C03E" w14:textId="77777777" w:rsidR="00BB58DD" w:rsidRDefault="00BB58DD" w:rsidP="00B16B79">
      <w:pPr>
        <w:rPr>
          <w:lang w:bidi="ta-IN"/>
        </w:rPr>
      </w:pPr>
    </w:p>
    <w:p w14:paraId="6AD7B155" w14:textId="77777777" w:rsidR="00BB58DD" w:rsidRDefault="00BB58DD" w:rsidP="00B16B79">
      <w:pPr>
        <w:rPr>
          <w:lang w:bidi="ta-IN"/>
        </w:rPr>
      </w:pPr>
    </w:p>
    <w:p w14:paraId="73E94BAF" w14:textId="77777777" w:rsidR="00BB58DD" w:rsidRDefault="00BB58DD" w:rsidP="00B16B79">
      <w:pPr>
        <w:rPr>
          <w:lang w:bidi="ta-IN"/>
        </w:rPr>
      </w:pPr>
    </w:p>
    <w:p w14:paraId="7B8B5D25" w14:textId="77777777" w:rsidR="00BB58DD" w:rsidRDefault="00BB58DD" w:rsidP="00B16B79">
      <w:pPr>
        <w:rPr>
          <w:lang w:bidi="ta-IN"/>
        </w:rPr>
      </w:pPr>
    </w:p>
    <w:p w14:paraId="76B3459E" w14:textId="77777777" w:rsidR="00BB58DD" w:rsidRDefault="00BB58DD" w:rsidP="00B16B79">
      <w:pPr>
        <w:rPr>
          <w:lang w:bidi="ta-IN"/>
        </w:rPr>
      </w:pPr>
    </w:p>
    <w:p w14:paraId="6DFFAC7C" w14:textId="77777777" w:rsidR="00BB58DD" w:rsidRDefault="00BB58DD" w:rsidP="00B16B79">
      <w:pPr>
        <w:rPr>
          <w:lang w:bidi="ta-IN"/>
        </w:rPr>
      </w:pPr>
    </w:p>
    <w:p w14:paraId="16B2D53E" w14:textId="77777777" w:rsidR="00BB58DD" w:rsidRDefault="00BB58DD" w:rsidP="00B16B79">
      <w:pPr>
        <w:rPr>
          <w:lang w:bidi="ta-IN"/>
        </w:rPr>
      </w:pPr>
    </w:p>
    <w:p w14:paraId="7BC9E4C3" w14:textId="77777777" w:rsidR="00BB58DD" w:rsidRDefault="00BB58DD" w:rsidP="00B16B79">
      <w:pPr>
        <w:rPr>
          <w:lang w:bidi="ta-IN"/>
        </w:rPr>
      </w:pPr>
    </w:p>
    <w:p w14:paraId="6F332D7B" w14:textId="77777777" w:rsidR="008F5141" w:rsidRDefault="008F5141" w:rsidP="00B16B79">
      <w:pPr>
        <w:rPr>
          <w:lang w:bidi="ta-IN"/>
        </w:rPr>
      </w:pPr>
    </w:p>
    <w:p w14:paraId="4AF05A3A" w14:textId="77777777" w:rsidR="008F5141" w:rsidRDefault="008F5141" w:rsidP="00B16B79">
      <w:pPr>
        <w:rPr>
          <w:lang w:bidi="ta-IN"/>
        </w:rPr>
      </w:pPr>
    </w:p>
    <w:p w14:paraId="15C6CFE0" w14:textId="77777777" w:rsidR="008F5141" w:rsidRDefault="008F5141" w:rsidP="00B16B79">
      <w:pPr>
        <w:rPr>
          <w:lang w:bidi="ta-IN"/>
        </w:rPr>
      </w:pPr>
    </w:p>
    <w:p w14:paraId="2DF0C17A" w14:textId="77777777" w:rsidR="008F5141" w:rsidRDefault="008F5141" w:rsidP="00B16B79">
      <w:pPr>
        <w:rPr>
          <w:lang w:bidi="ta-IN"/>
        </w:rPr>
      </w:pPr>
    </w:p>
    <w:p w14:paraId="6437D676" w14:textId="77777777" w:rsidR="008F5141" w:rsidRDefault="008F5141" w:rsidP="00B16B79">
      <w:pPr>
        <w:rPr>
          <w:lang w:bidi="ta-IN"/>
        </w:rPr>
      </w:pPr>
    </w:p>
    <w:p w14:paraId="12A00445" w14:textId="77777777" w:rsidR="008F5141" w:rsidRDefault="008F5141" w:rsidP="00B16B79">
      <w:pPr>
        <w:rPr>
          <w:lang w:bidi="ta-IN"/>
        </w:rPr>
      </w:pPr>
    </w:p>
    <w:p w14:paraId="17689F8B" w14:textId="77777777" w:rsidR="00BB58DD" w:rsidRDefault="00BB58DD" w:rsidP="00B16B79">
      <w:pPr>
        <w:rPr>
          <w:lang w:bidi="ta-IN"/>
        </w:rPr>
      </w:pPr>
    </w:p>
    <w:p w14:paraId="31E90D7F" w14:textId="77777777" w:rsidR="00BB58DD" w:rsidRDefault="00BB58DD" w:rsidP="00B16B79">
      <w:pPr>
        <w:rPr>
          <w:lang w:bidi="ta-IN"/>
        </w:rPr>
      </w:pPr>
    </w:p>
    <w:p w14:paraId="6C5716A4" w14:textId="1CE9172D" w:rsidR="00BB58DD" w:rsidRDefault="00BB58DD" w:rsidP="00BB58DD">
      <w:pPr>
        <w:pStyle w:val="Heading2"/>
        <w:rPr>
          <w:color w:val="auto"/>
          <w:lang w:bidi="ta-IN"/>
        </w:rPr>
      </w:pPr>
      <w:bookmarkStart w:id="6" w:name="_Hlk182390215"/>
      <w:bookmarkStart w:id="7" w:name="_Toc182393319"/>
      <w:r w:rsidRPr="00BB58DD">
        <w:rPr>
          <w:color w:val="auto"/>
          <w:lang w:bidi="ta-IN"/>
        </w:rPr>
        <w:lastRenderedPageBreak/>
        <w:t>QUESTION 5: ATTRIBUTES &amp; PRIMARY KEYS</w:t>
      </w:r>
      <w:bookmarkEnd w:id="7"/>
    </w:p>
    <w:p w14:paraId="23D80DF3" w14:textId="77777777" w:rsidR="00BB58DD" w:rsidRDefault="00BB58DD" w:rsidP="00BB58DD">
      <w:pPr>
        <w:rPr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6"/>
        <w:gridCol w:w="3300"/>
        <w:gridCol w:w="4114"/>
      </w:tblGrid>
      <w:tr w:rsidR="007D68B7" w14:paraId="6FA6F0A8" w14:textId="77777777" w:rsidTr="007D68B7">
        <w:tc>
          <w:tcPr>
            <w:tcW w:w="3043" w:type="dxa"/>
          </w:tcPr>
          <w:p w14:paraId="3BBFC6D6" w14:textId="241D9A7F" w:rsidR="007D68B7" w:rsidRPr="007D68B7" w:rsidRDefault="007D68B7" w:rsidP="00BB58DD">
            <w:pPr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  <w:r w:rsidRPr="007D68B7">
              <w:rPr>
                <w:rFonts w:ascii="Times New Roman" w:hAnsi="Times New Roman" w:cs="Times New Roman"/>
                <w:sz w:val="28"/>
                <w:szCs w:val="28"/>
                <w:lang w:bidi="ta-IN"/>
              </w:rPr>
              <w:t>Entity Name</w:t>
            </w:r>
          </w:p>
        </w:tc>
        <w:tc>
          <w:tcPr>
            <w:tcW w:w="3202" w:type="dxa"/>
          </w:tcPr>
          <w:p w14:paraId="16745242" w14:textId="77777777" w:rsidR="007D68B7" w:rsidRPr="007D68B7" w:rsidRDefault="007D68B7" w:rsidP="007D68B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D68B7">
              <w:rPr>
                <w:rFonts w:ascii="Times New Roman" w:hAnsi="Times New Roman" w:cs="Times New Roman"/>
                <w:sz w:val="28"/>
                <w:szCs w:val="28"/>
              </w:rPr>
              <w:t xml:space="preserve">Attributes for each entity (include PK) </w:t>
            </w:r>
          </w:p>
          <w:p w14:paraId="473BDA68" w14:textId="77777777" w:rsidR="007D68B7" w:rsidRPr="007D68B7" w:rsidRDefault="007D68B7" w:rsidP="00BB58DD">
            <w:pPr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4545" w:type="dxa"/>
          </w:tcPr>
          <w:p w14:paraId="03808DD2" w14:textId="77777777" w:rsidR="007D68B7" w:rsidRPr="007D68B7" w:rsidRDefault="007D68B7" w:rsidP="007D68B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D68B7">
              <w:rPr>
                <w:rFonts w:ascii="Times New Roman" w:hAnsi="Times New Roman" w:cs="Times New Roman"/>
                <w:sz w:val="28"/>
                <w:szCs w:val="28"/>
              </w:rPr>
              <w:t xml:space="preserve">Brief explanation </w:t>
            </w:r>
          </w:p>
          <w:p w14:paraId="5E369960" w14:textId="77777777" w:rsidR="007D68B7" w:rsidRPr="007D68B7" w:rsidRDefault="007D68B7" w:rsidP="00BB58DD">
            <w:pPr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</w:p>
        </w:tc>
      </w:tr>
      <w:tr w:rsidR="007D68B7" w14:paraId="400AE342" w14:textId="77777777" w:rsidTr="002D45F0">
        <w:tc>
          <w:tcPr>
            <w:tcW w:w="3043" w:type="dxa"/>
            <w:vMerge w:val="restart"/>
            <w:vAlign w:val="center"/>
          </w:tcPr>
          <w:p w14:paraId="726B55BD" w14:textId="1EE0861E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w2052209_Park</w:t>
            </w:r>
          </w:p>
        </w:tc>
        <w:tc>
          <w:tcPr>
            <w:tcW w:w="3202" w:type="dxa"/>
            <w:vAlign w:val="center"/>
          </w:tcPr>
          <w:p w14:paraId="1AC5257B" w14:textId="48E614EA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w2052209_parkId {PK}</w:t>
            </w:r>
          </w:p>
        </w:tc>
        <w:tc>
          <w:tcPr>
            <w:tcW w:w="4545" w:type="dxa"/>
            <w:vAlign w:val="center"/>
          </w:tcPr>
          <w:p w14:paraId="183B8FDE" w14:textId="19E26685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 xml:space="preserve">Unique identifier for each park in </w:t>
            </w:r>
            <w:proofErr w:type="spell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Ovestminster</w:t>
            </w:r>
            <w:proofErr w:type="spell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.</w:t>
            </w:r>
          </w:p>
        </w:tc>
      </w:tr>
      <w:tr w:rsidR="007D68B7" w14:paraId="09DFCE28" w14:textId="77777777" w:rsidTr="002D45F0">
        <w:tc>
          <w:tcPr>
            <w:tcW w:w="3043" w:type="dxa"/>
            <w:vMerge/>
            <w:vAlign w:val="center"/>
          </w:tcPr>
          <w:p w14:paraId="7CBD29DF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FFC5A7A" w14:textId="0C4B2EDD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w2052209_parkName</w:t>
            </w:r>
          </w:p>
        </w:tc>
        <w:tc>
          <w:tcPr>
            <w:tcW w:w="4545" w:type="dxa"/>
            <w:vAlign w:val="center"/>
          </w:tcPr>
          <w:p w14:paraId="0F27EDF0" w14:textId="396DA6B1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Name of the park (e.g., Green Park, Riverside Park).</w:t>
            </w:r>
          </w:p>
        </w:tc>
      </w:tr>
      <w:tr w:rsidR="007D68B7" w14:paraId="11F23A26" w14:textId="77777777" w:rsidTr="002D45F0">
        <w:tc>
          <w:tcPr>
            <w:tcW w:w="3043" w:type="dxa"/>
            <w:vMerge/>
            <w:vAlign w:val="center"/>
          </w:tcPr>
          <w:p w14:paraId="69F49052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651980B" w14:textId="4AFBA15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w2052209_location</w:t>
            </w:r>
          </w:p>
        </w:tc>
        <w:tc>
          <w:tcPr>
            <w:tcW w:w="4545" w:type="dxa"/>
            <w:vAlign w:val="center"/>
          </w:tcPr>
          <w:p w14:paraId="6342BA4E" w14:textId="3298FA9F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Physical location of the park, including address or description.</w:t>
            </w:r>
          </w:p>
        </w:tc>
      </w:tr>
      <w:tr w:rsidR="007D68B7" w14:paraId="5FC3EE08" w14:textId="77777777" w:rsidTr="002D45F0">
        <w:tc>
          <w:tcPr>
            <w:tcW w:w="3043" w:type="dxa"/>
            <w:vMerge/>
            <w:vAlign w:val="center"/>
          </w:tcPr>
          <w:p w14:paraId="14AD884B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0525978" w14:textId="6F98E5A6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w2052209_condition</w:t>
            </w:r>
          </w:p>
        </w:tc>
        <w:tc>
          <w:tcPr>
            <w:tcW w:w="4545" w:type="dxa"/>
            <w:vAlign w:val="center"/>
          </w:tcPr>
          <w:p w14:paraId="523F4196" w14:textId="1F5D9ACC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Current state or quality of the park (e.g., excellent, good, fair).</w:t>
            </w:r>
          </w:p>
        </w:tc>
      </w:tr>
      <w:tr w:rsidR="007D68B7" w14:paraId="4EE363CD" w14:textId="77777777" w:rsidTr="002D45F0">
        <w:tc>
          <w:tcPr>
            <w:tcW w:w="3043" w:type="dxa"/>
            <w:vMerge w:val="restart"/>
            <w:vAlign w:val="center"/>
          </w:tcPr>
          <w:p w14:paraId="7A8FA13D" w14:textId="3307112D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w2052209_Caretacker</w:t>
            </w:r>
          </w:p>
        </w:tc>
        <w:tc>
          <w:tcPr>
            <w:tcW w:w="3202" w:type="dxa"/>
            <w:vAlign w:val="center"/>
          </w:tcPr>
          <w:p w14:paraId="7329966C" w14:textId="0187EECC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w2052209_caretackerId {PK}</w:t>
            </w:r>
          </w:p>
        </w:tc>
        <w:tc>
          <w:tcPr>
            <w:tcW w:w="4545" w:type="dxa"/>
            <w:vAlign w:val="center"/>
          </w:tcPr>
          <w:p w14:paraId="1D7C916A" w14:textId="6A91DE7A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Unique identifier for each caretaker responsible for park maintenance.</w:t>
            </w:r>
          </w:p>
        </w:tc>
      </w:tr>
      <w:tr w:rsidR="007D68B7" w14:paraId="4C81DE0D" w14:textId="77777777" w:rsidTr="002D45F0">
        <w:tc>
          <w:tcPr>
            <w:tcW w:w="3043" w:type="dxa"/>
            <w:vMerge/>
            <w:vAlign w:val="center"/>
          </w:tcPr>
          <w:p w14:paraId="04789694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1355CD9" w14:textId="2D85737E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w2052209_caretackerName</w:t>
            </w:r>
          </w:p>
        </w:tc>
        <w:tc>
          <w:tcPr>
            <w:tcW w:w="4545" w:type="dxa"/>
            <w:vAlign w:val="center"/>
          </w:tcPr>
          <w:p w14:paraId="1737A356" w14:textId="2A1A6997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Name of the caretaker.</w:t>
            </w:r>
          </w:p>
        </w:tc>
      </w:tr>
      <w:tr w:rsidR="007D68B7" w14:paraId="4809B05C" w14:textId="77777777" w:rsidTr="002D45F0">
        <w:tc>
          <w:tcPr>
            <w:tcW w:w="3043" w:type="dxa"/>
            <w:vMerge/>
            <w:vAlign w:val="center"/>
          </w:tcPr>
          <w:p w14:paraId="2D308153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8DE1682" w14:textId="0FD66611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w2052209_trainingLevel</w:t>
            </w:r>
          </w:p>
        </w:tc>
        <w:tc>
          <w:tcPr>
            <w:tcW w:w="4545" w:type="dxa"/>
            <w:vAlign w:val="center"/>
          </w:tcPr>
          <w:p w14:paraId="3B124C66" w14:textId="682AD995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Level of training the caretaker has received (e.g., basic, advanced</w:t>
            </w:r>
          </w:p>
        </w:tc>
      </w:tr>
      <w:tr w:rsidR="007D68B7" w14:paraId="58354F4E" w14:textId="77777777" w:rsidTr="002D45F0">
        <w:tc>
          <w:tcPr>
            <w:tcW w:w="3043" w:type="dxa"/>
            <w:vMerge w:val="restart"/>
            <w:vAlign w:val="center"/>
          </w:tcPr>
          <w:p w14:paraId="03347E28" w14:textId="59CB5896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w2052209_Maintaince_Record</w:t>
            </w:r>
          </w:p>
        </w:tc>
        <w:tc>
          <w:tcPr>
            <w:tcW w:w="3202" w:type="dxa"/>
            <w:vAlign w:val="center"/>
          </w:tcPr>
          <w:p w14:paraId="0FD876BD" w14:textId="1FDE8EAE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proofErr w:type="gram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maintenanceId{</w:t>
            </w:r>
            <w:proofErr w:type="gram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7E4FD899" w14:textId="73D875B8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Unique identifier for each maintenance record associated with parks or courts.</w:t>
            </w:r>
          </w:p>
        </w:tc>
      </w:tr>
      <w:tr w:rsidR="007D68B7" w14:paraId="2AF0A91F" w14:textId="77777777" w:rsidTr="002D45F0">
        <w:tc>
          <w:tcPr>
            <w:tcW w:w="3043" w:type="dxa"/>
            <w:vMerge/>
            <w:vAlign w:val="center"/>
          </w:tcPr>
          <w:p w14:paraId="5450344C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3F33B87" w14:textId="508A1266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w2052209_date</w:t>
            </w:r>
          </w:p>
        </w:tc>
        <w:tc>
          <w:tcPr>
            <w:tcW w:w="4545" w:type="dxa"/>
            <w:vAlign w:val="center"/>
          </w:tcPr>
          <w:p w14:paraId="453F5D72" w14:textId="15473F07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Date when the maintenance was conducted</w:t>
            </w:r>
          </w:p>
        </w:tc>
      </w:tr>
      <w:tr w:rsidR="007D68B7" w14:paraId="019A0EEC" w14:textId="77777777" w:rsidTr="002D45F0">
        <w:tc>
          <w:tcPr>
            <w:tcW w:w="3043" w:type="dxa"/>
            <w:vMerge/>
            <w:vAlign w:val="center"/>
          </w:tcPr>
          <w:p w14:paraId="0EB5D22D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04CC3D7" w14:textId="01E8F52A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w2052209_time</w:t>
            </w:r>
          </w:p>
        </w:tc>
        <w:tc>
          <w:tcPr>
            <w:tcW w:w="4545" w:type="dxa"/>
            <w:vAlign w:val="center"/>
          </w:tcPr>
          <w:p w14:paraId="4C01F17C" w14:textId="7493BE7D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Time of day the maintenance took place</w:t>
            </w:r>
          </w:p>
        </w:tc>
      </w:tr>
      <w:tr w:rsidR="007D68B7" w14:paraId="3FCB99AC" w14:textId="77777777" w:rsidTr="002D45F0">
        <w:tc>
          <w:tcPr>
            <w:tcW w:w="3043" w:type="dxa"/>
            <w:vMerge/>
            <w:vAlign w:val="center"/>
          </w:tcPr>
          <w:p w14:paraId="2E9233E6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9DDBA9C" w14:textId="35256DBA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w2052209_status</w:t>
            </w:r>
          </w:p>
        </w:tc>
        <w:tc>
          <w:tcPr>
            <w:tcW w:w="4545" w:type="dxa"/>
            <w:vAlign w:val="center"/>
          </w:tcPr>
          <w:p w14:paraId="0A4CCFC6" w14:textId="360D02F6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Status of the maintenance (e.g., completed, in-progress)</w:t>
            </w:r>
          </w:p>
        </w:tc>
      </w:tr>
      <w:tr w:rsidR="007D68B7" w14:paraId="1BA42665" w14:textId="77777777" w:rsidTr="002D45F0">
        <w:tc>
          <w:tcPr>
            <w:tcW w:w="3043" w:type="dxa"/>
            <w:vMerge/>
            <w:vAlign w:val="center"/>
          </w:tcPr>
          <w:p w14:paraId="616053DC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77E0580" w14:textId="3C730FD3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w2052209_log</w:t>
            </w:r>
          </w:p>
        </w:tc>
        <w:tc>
          <w:tcPr>
            <w:tcW w:w="4545" w:type="dxa"/>
            <w:vAlign w:val="center"/>
          </w:tcPr>
          <w:p w14:paraId="48A5CC87" w14:textId="3D16B82A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Detailed notes or log about the maintenance performed</w:t>
            </w:r>
          </w:p>
        </w:tc>
      </w:tr>
      <w:tr w:rsidR="007D68B7" w14:paraId="5FEB5CB5" w14:textId="77777777" w:rsidTr="002D45F0">
        <w:tc>
          <w:tcPr>
            <w:tcW w:w="3043" w:type="dxa"/>
            <w:vMerge w:val="restart"/>
            <w:vAlign w:val="center"/>
          </w:tcPr>
          <w:p w14:paraId="5E555D8B" w14:textId="71EFED0B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w2052209_Court_Record</w:t>
            </w:r>
          </w:p>
        </w:tc>
        <w:tc>
          <w:tcPr>
            <w:tcW w:w="3202" w:type="dxa"/>
            <w:vAlign w:val="center"/>
          </w:tcPr>
          <w:p w14:paraId="0BF29755" w14:textId="295833A0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w2052209_netCondition</w:t>
            </w:r>
          </w:p>
        </w:tc>
        <w:tc>
          <w:tcPr>
            <w:tcW w:w="4545" w:type="dxa"/>
            <w:vAlign w:val="center"/>
          </w:tcPr>
          <w:p w14:paraId="74A458B0" w14:textId="2ADCE30C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Current condition of the net on the court</w:t>
            </w:r>
          </w:p>
        </w:tc>
      </w:tr>
      <w:tr w:rsidR="007D68B7" w14:paraId="112DB8AC" w14:textId="77777777" w:rsidTr="002D45F0">
        <w:tc>
          <w:tcPr>
            <w:tcW w:w="3043" w:type="dxa"/>
            <w:vMerge/>
            <w:vAlign w:val="center"/>
          </w:tcPr>
          <w:p w14:paraId="2AC11199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BCCEFA0" w14:textId="71B99EA6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w2052209_surfaceCondition</w:t>
            </w:r>
          </w:p>
        </w:tc>
        <w:tc>
          <w:tcPr>
            <w:tcW w:w="4545" w:type="dxa"/>
            <w:vAlign w:val="center"/>
          </w:tcPr>
          <w:p w14:paraId="1011AD30" w14:textId="0082ED08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Description of the court’s surface condition</w:t>
            </w:r>
          </w:p>
        </w:tc>
      </w:tr>
      <w:tr w:rsidR="007D68B7" w14:paraId="4ABA7B32" w14:textId="77777777" w:rsidTr="002D45F0">
        <w:tc>
          <w:tcPr>
            <w:tcW w:w="3043" w:type="dxa"/>
            <w:vAlign w:val="center"/>
          </w:tcPr>
          <w:p w14:paraId="605A9CE8" w14:textId="3F754D24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w2052209_Equipment_Record</w:t>
            </w:r>
          </w:p>
        </w:tc>
        <w:tc>
          <w:tcPr>
            <w:tcW w:w="3202" w:type="dxa"/>
            <w:vAlign w:val="center"/>
          </w:tcPr>
          <w:p w14:paraId="0F425331" w14:textId="39F792F2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w2052209_equipmentType</w:t>
            </w:r>
          </w:p>
        </w:tc>
        <w:tc>
          <w:tcPr>
            <w:tcW w:w="4545" w:type="dxa"/>
            <w:vAlign w:val="center"/>
          </w:tcPr>
          <w:p w14:paraId="7E7E34BF" w14:textId="26A9A8A5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Type of equipment associated with a court (e.g., rackets, balls)</w:t>
            </w:r>
          </w:p>
        </w:tc>
      </w:tr>
      <w:tr w:rsidR="007D68B7" w14:paraId="35D3594D" w14:textId="77777777" w:rsidTr="002D45F0">
        <w:tc>
          <w:tcPr>
            <w:tcW w:w="3043" w:type="dxa"/>
            <w:vAlign w:val="center"/>
          </w:tcPr>
          <w:p w14:paraId="30DF5498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2BD116E" w14:textId="7421484A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w2052209_repairRequired</w:t>
            </w:r>
          </w:p>
        </w:tc>
        <w:tc>
          <w:tcPr>
            <w:tcW w:w="4545" w:type="dxa"/>
            <w:vAlign w:val="center"/>
          </w:tcPr>
          <w:p w14:paraId="2A526402" w14:textId="0A4BB0F4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Indicates if repair is needed for the equipment (yes/no)</w:t>
            </w:r>
          </w:p>
        </w:tc>
      </w:tr>
      <w:tr w:rsidR="007D68B7" w14:paraId="4FDB53A5" w14:textId="77777777" w:rsidTr="002D45F0">
        <w:tc>
          <w:tcPr>
            <w:tcW w:w="3043" w:type="dxa"/>
            <w:vMerge w:val="restart"/>
            <w:vAlign w:val="center"/>
          </w:tcPr>
          <w:p w14:paraId="507A5C7E" w14:textId="24BA03EC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lastRenderedPageBreak/>
              <w:t>w2052209_Court</w:t>
            </w:r>
          </w:p>
        </w:tc>
        <w:tc>
          <w:tcPr>
            <w:tcW w:w="3202" w:type="dxa"/>
            <w:vAlign w:val="center"/>
          </w:tcPr>
          <w:p w14:paraId="013B2538" w14:textId="3898C82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w2052209_courtId {PK}</w:t>
            </w:r>
          </w:p>
        </w:tc>
        <w:tc>
          <w:tcPr>
            <w:tcW w:w="4545" w:type="dxa"/>
            <w:vAlign w:val="center"/>
          </w:tcPr>
          <w:p w14:paraId="550F87D8" w14:textId="53A260CB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Unique identifier for each court</w:t>
            </w:r>
          </w:p>
        </w:tc>
      </w:tr>
      <w:tr w:rsidR="007D68B7" w14:paraId="59F22CC1" w14:textId="77777777" w:rsidTr="002D45F0">
        <w:tc>
          <w:tcPr>
            <w:tcW w:w="3043" w:type="dxa"/>
            <w:vMerge/>
            <w:vAlign w:val="center"/>
          </w:tcPr>
          <w:p w14:paraId="215E60A9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CAEFA34" w14:textId="2EC379A5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w2052209_condition</w:t>
            </w:r>
          </w:p>
        </w:tc>
        <w:tc>
          <w:tcPr>
            <w:tcW w:w="4545" w:type="dxa"/>
            <w:vAlign w:val="center"/>
          </w:tcPr>
          <w:p w14:paraId="1FC16952" w14:textId="672843EF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Overall condition of the court (e.g., playable, under repair)</w:t>
            </w:r>
          </w:p>
        </w:tc>
      </w:tr>
      <w:tr w:rsidR="007D68B7" w14:paraId="7438F41B" w14:textId="77777777" w:rsidTr="002D45F0">
        <w:tc>
          <w:tcPr>
            <w:tcW w:w="3043" w:type="dxa"/>
            <w:vMerge/>
            <w:vAlign w:val="center"/>
          </w:tcPr>
          <w:p w14:paraId="65416BDF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19D434F0" w14:textId="72090170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7CFF9661" w14:textId="33D3EB5B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Specifies the type of court (e.g., tennis, pickleball, multi-purpose)</w:t>
            </w:r>
          </w:p>
        </w:tc>
      </w:tr>
      <w:tr w:rsidR="007D68B7" w14:paraId="6B1E2551" w14:textId="77777777" w:rsidTr="002D45F0">
        <w:tc>
          <w:tcPr>
            <w:tcW w:w="3043" w:type="dxa"/>
            <w:vAlign w:val="center"/>
          </w:tcPr>
          <w:p w14:paraId="76FB85D7" w14:textId="7D540C8F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w2052209_Tennis</w:t>
            </w:r>
          </w:p>
        </w:tc>
        <w:tc>
          <w:tcPr>
            <w:tcW w:w="3202" w:type="dxa"/>
            <w:vAlign w:val="center"/>
          </w:tcPr>
          <w:p w14:paraId="2A4A8E54" w14:textId="6DF1F62F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w2052209_surfaceSpeed</w:t>
            </w:r>
          </w:p>
        </w:tc>
        <w:tc>
          <w:tcPr>
            <w:tcW w:w="4545" w:type="dxa"/>
            <w:vAlign w:val="center"/>
          </w:tcPr>
          <w:p w14:paraId="094304DC" w14:textId="1E7FC069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Speed rating of the court surface, affecting tennis play</w:t>
            </w:r>
          </w:p>
        </w:tc>
      </w:tr>
      <w:tr w:rsidR="007D68B7" w14:paraId="70F6B1F9" w14:textId="77777777" w:rsidTr="002D45F0">
        <w:tc>
          <w:tcPr>
            <w:tcW w:w="3043" w:type="dxa"/>
            <w:vAlign w:val="center"/>
          </w:tcPr>
          <w:p w14:paraId="5C39BAE2" w14:textId="1488C0C4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w2052209_Pickleball</w:t>
            </w:r>
          </w:p>
        </w:tc>
        <w:tc>
          <w:tcPr>
            <w:tcW w:w="3202" w:type="dxa"/>
            <w:vAlign w:val="center"/>
          </w:tcPr>
          <w:p w14:paraId="2DC34E23" w14:textId="3B8CDCFC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w2052209_paddleStorage</w:t>
            </w:r>
          </w:p>
        </w:tc>
        <w:tc>
          <w:tcPr>
            <w:tcW w:w="4545" w:type="dxa"/>
            <w:vAlign w:val="center"/>
          </w:tcPr>
          <w:p w14:paraId="38996CFB" w14:textId="4CBA924E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Availability of storage specifically for pickleball paddles</w:t>
            </w:r>
          </w:p>
        </w:tc>
      </w:tr>
      <w:tr w:rsidR="007D68B7" w14:paraId="0BD6ABDE" w14:textId="77777777" w:rsidTr="002D45F0">
        <w:tc>
          <w:tcPr>
            <w:tcW w:w="3043" w:type="dxa"/>
            <w:vMerge w:val="restart"/>
            <w:vAlign w:val="center"/>
          </w:tcPr>
          <w:p w14:paraId="32B8196E" w14:textId="2912FF62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w2052209_Equipment</w:t>
            </w:r>
          </w:p>
        </w:tc>
        <w:tc>
          <w:tcPr>
            <w:tcW w:w="3202" w:type="dxa"/>
            <w:vAlign w:val="center"/>
          </w:tcPr>
          <w:p w14:paraId="5BB470F1" w14:textId="57A02151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proofErr w:type="gram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equipmentID{</w:t>
            </w:r>
            <w:proofErr w:type="gram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345DC18A" w14:textId="3FE1A391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Unique identifier for each piece of equipment</w:t>
            </w:r>
          </w:p>
        </w:tc>
      </w:tr>
      <w:tr w:rsidR="007D68B7" w14:paraId="669C717F" w14:textId="77777777" w:rsidTr="002D45F0">
        <w:tc>
          <w:tcPr>
            <w:tcW w:w="3043" w:type="dxa"/>
            <w:vMerge/>
            <w:vAlign w:val="center"/>
          </w:tcPr>
          <w:p w14:paraId="7C5E92ED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33796EA" w14:textId="6B1C43AE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w2052209_condition</w:t>
            </w:r>
          </w:p>
        </w:tc>
        <w:tc>
          <w:tcPr>
            <w:tcW w:w="4545" w:type="dxa"/>
            <w:vAlign w:val="center"/>
          </w:tcPr>
          <w:p w14:paraId="16A582ED" w14:textId="48BAACEB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Current condition of the equipment (e.g., good, needs repair)</w:t>
            </w:r>
          </w:p>
        </w:tc>
      </w:tr>
      <w:tr w:rsidR="007D68B7" w14:paraId="15422E8B" w14:textId="77777777" w:rsidTr="002D45F0">
        <w:tc>
          <w:tcPr>
            <w:tcW w:w="3043" w:type="dxa"/>
            <w:vMerge/>
            <w:vAlign w:val="center"/>
          </w:tcPr>
          <w:p w14:paraId="14FE5558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C1CCB2F" w14:textId="3670F2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w2052209_name</w:t>
            </w:r>
          </w:p>
        </w:tc>
        <w:tc>
          <w:tcPr>
            <w:tcW w:w="4545" w:type="dxa"/>
            <w:vAlign w:val="center"/>
          </w:tcPr>
          <w:p w14:paraId="77ABCF72" w14:textId="405D208A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Name or label of the equipment (e.g., tennis racket, net)</w:t>
            </w:r>
          </w:p>
        </w:tc>
      </w:tr>
      <w:tr w:rsidR="007D68B7" w14:paraId="1B8E9349" w14:textId="77777777" w:rsidTr="002D45F0">
        <w:tc>
          <w:tcPr>
            <w:tcW w:w="3043" w:type="dxa"/>
            <w:vMerge/>
            <w:vAlign w:val="center"/>
          </w:tcPr>
          <w:p w14:paraId="5A10B57B" w14:textId="77777777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E0F1B35" w14:textId="24D72A40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34938CD5" w14:textId="57CE45E9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Specifies whether the equipment is fixed or movable</w:t>
            </w:r>
          </w:p>
        </w:tc>
      </w:tr>
      <w:tr w:rsidR="007D68B7" w14:paraId="2B000B4E" w14:textId="77777777" w:rsidTr="002D45F0">
        <w:tc>
          <w:tcPr>
            <w:tcW w:w="3043" w:type="dxa"/>
            <w:vAlign w:val="center"/>
          </w:tcPr>
          <w:p w14:paraId="34C6FAC9" w14:textId="642EB289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w2052209_Fixed</w:t>
            </w:r>
          </w:p>
        </w:tc>
        <w:tc>
          <w:tcPr>
            <w:tcW w:w="3202" w:type="dxa"/>
            <w:vAlign w:val="center"/>
          </w:tcPr>
          <w:p w14:paraId="508FB940" w14:textId="741BE846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w2052209_installedDate</w:t>
            </w:r>
          </w:p>
        </w:tc>
        <w:tc>
          <w:tcPr>
            <w:tcW w:w="4545" w:type="dxa"/>
            <w:vAlign w:val="center"/>
          </w:tcPr>
          <w:p w14:paraId="34C2A9FC" w14:textId="77A5FC5E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Date when the fixed equipment was installed</w:t>
            </w:r>
          </w:p>
        </w:tc>
      </w:tr>
      <w:tr w:rsidR="007D68B7" w14:paraId="52764E60" w14:textId="77777777" w:rsidTr="002D45F0">
        <w:tc>
          <w:tcPr>
            <w:tcW w:w="3043" w:type="dxa"/>
            <w:vAlign w:val="center"/>
          </w:tcPr>
          <w:p w14:paraId="16F0336F" w14:textId="64FF9F24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w2052209_Moveble</w:t>
            </w:r>
          </w:p>
        </w:tc>
        <w:tc>
          <w:tcPr>
            <w:tcW w:w="3202" w:type="dxa"/>
            <w:vAlign w:val="center"/>
          </w:tcPr>
          <w:p w14:paraId="17F1F887" w14:textId="05AA2B19" w:rsidR="007D68B7" w:rsidRPr="00593100" w:rsidRDefault="007D68B7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w2052209_weight</w:t>
            </w:r>
          </w:p>
        </w:tc>
        <w:tc>
          <w:tcPr>
            <w:tcW w:w="4545" w:type="dxa"/>
            <w:vAlign w:val="center"/>
          </w:tcPr>
          <w:p w14:paraId="38D8064B" w14:textId="17D0C287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Weight of the movable equipment, important for portability</w:t>
            </w:r>
          </w:p>
        </w:tc>
      </w:tr>
      <w:tr w:rsidR="004B033A" w14:paraId="0993246C" w14:textId="77777777" w:rsidTr="002D45F0">
        <w:tc>
          <w:tcPr>
            <w:tcW w:w="3043" w:type="dxa"/>
            <w:vMerge w:val="restart"/>
            <w:vAlign w:val="center"/>
          </w:tcPr>
          <w:p w14:paraId="7C56E169" w14:textId="7C88F45B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w2052209_Player</w:t>
            </w:r>
          </w:p>
        </w:tc>
        <w:tc>
          <w:tcPr>
            <w:tcW w:w="3202" w:type="dxa"/>
            <w:vAlign w:val="center"/>
          </w:tcPr>
          <w:p w14:paraId="2C127AC6" w14:textId="23404E44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proofErr w:type="gram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playerId{</w:t>
            </w:r>
            <w:proofErr w:type="gram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5BFCBAB2" w14:textId="582B0FFA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Unique identifier for each player registered in the scheme</w:t>
            </w:r>
          </w:p>
        </w:tc>
      </w:tr>
      <w:tr w:rsidR="004B033A" w14:paraId="0FCD65C4" w14:textId="77777777" w:rsidTr="002D45F0">
        <w:tc>
          <w:tcPr>
            <w:tcW w:w="3043" w:type="dxa"/>
            <w:vMerge/>
            <w:vAlign w:val="center"/>
          </w:tcPr>
          <w:p w14:paraId="26CCFAB0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0B9EE8F" w14:textId="2ACEDB6B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w2052209_name</w:t>
            </w:r>
          </w:p>
        </w:tc>
        <w:tc>
          <w:tcPr>
            <w:tcW w:w="4545" w:type="dxa"/>
            <w:vAlign w:val="center"/>
          </w:tcPr>
          <w:p w14:paraId="18019568" w14:textId="465E6989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Name of the player</w:t>
            </w:r>
          </w:p>
        </w:tc>
      </w:tr>
      <w:tr w:rsidR="004B033A" w14:paraId="24E7BB70" w14:textId="77777777" w:rsidTr="002D45F0">
        <w:tc>
          <w:tcPr>
            <w:tcW w:w="3043" w:type="dxa"/>
            <w:vMerge/>
            <w:vAlign w:val="center"/>
          </w:tcPr>
          <w:p w14:paraId="38562271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B741DB8" w14:textId="56E6F694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w2052209_level</w:t>
            </w:r>
          </w:p>
        </w:tc>
        <w:tc>
          <w:tcPr>
            <w:tcW w:w="4545" w:type="dxa"/>
            <w:vAlign w:val="center"/>
          </w:tcPr>
          <w:p w14:paraId="10A4FF6D" w14:textId="57CACA69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Player's skill level (e.g., beginner, intermediate, advanced</w:t>
            </w: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)</w:t>
            </w:r>
          </w:p>
        </w:tc>
      </w:tr>
      <w:tr w:rsidR="004B033A" w14:paraId="0F18A15B" w14:textId="77777777" w:rsidTr="002D45F0">
        <w:tc>
          <w:tcPr>
            <w:tcW w:w="3043" w:type="dxa"/>
            <w:vMerge w:val="restart"/>
            <w:vAlign w:val="center"/>
          </w:tcPr>
          <w:p w14:paraId="1A5FE5DB" w14:textId="67FF81BE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w2052209_Booking</w:t>
            </w:r>
          </w:p>
        </w:tc>
        <w:tc>
          <w:tcPr>
            <w:tcW w:w="3202" w:type="dxa"/>
            <w:vAlign w:val="center"/>
          </w:tcPr>
          <w:p w14:paraId="6C01CA6A" w14:textId="1B0DE816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proofErr w:type="gram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bookingID{</w:t>
            </w:r>
            <w:proofErr w:type="gram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1BBF25C4" w14:textId="6FE4B381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Unique identifier for each booking made for a session</w:t>
            </w:r>
          </w:p>
        </w:tc>
      </w:tr>
      <w:tr w:rsidR="004B033A" w14:paraId="374626AA" w14:textId="77777777" w:rsidTr="002D45F0">
        <w:tc>
          <w:tcPr>
            <w:tcW w:w="3043" w:type="dxa"/>
            <w:vMerge/>
            <w:vAlign w:val="center"/>
          </w:tcPr>
          <w:p w14:paraId="2DDFF7E1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4353B0C" w14:textId="5C31913B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w2052209_date</w:t>
            </w:r>
          </w:p>
        </w:tc>
        <w:tc>
          <w:tcPr>
            <w:tcW w:w="4545" w:type="dxa"/>
            <w:vAlign w:val="center"/>
          </w:tcPr>
          <w:p w14:paraId="0926F9B4" w14:textId="0D619241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Date of the booked session.</w:t>
            </w:r>
          </w:p>
        </w:tc>
      </w:tr>
      <w:tr w:rsidR="004B033A" w14:paraId="480FB1B2" w14:textId="77777777" w:rsidTr="002D45F0">
        <w:tc>
          <w:tcPr>
            <w:tcW w:w="3043" w:type="dxa"/>
            <w:vMerge/>
            <w:vAlign w:val="center"/>
          </w:tcPr>
          <w:p w14:paraId="1B2C1E8F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69D118B" w14:textId="10A2984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w2052209_time</w:t>
            </w:r>
          </w:p>
        </w:tc>
        <w:tc>
          <w:tcPr>
            <w:tcW w:w="4545" w:type="dxa"/>
            <w:vAlign w:val="center"/>
          </w:tcPr>
          <w:p w14:paraId="52B6C0CF" w14:textId="7239987B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Time of the booked session</w:t>
            </w:r>
          </w:p>
        </w:tc>
      </w:tr>
      <w:tr w:rsidR="004B033A" w14:paraId="368B8114" w14:textId="77777777" w:rsidTr="002D45F0">
        <w:tc>
          <w:tcPr>
            <w:tcW w:w="3043" w:type="dxa"/>
            <w:vMerge/>
            <w:vAlign w:val="center"/>
          </w:tcPr>
          <w:p w14:paraId="06C3A6BF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1AE09CF8" w14:textId="7C961269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w2052209_bookingType</w:t>
            </w:r>
          </w:p>
        </w:tc>
        <w:tc>
          <w:tcPr>
            <w:tcW w:w="4545" w:type="dxa"/>
            <w:vAlign w:val="center"/>
          </w:tcPr>
          <w:p w14:paraId="35F296AF" w14:textId="70618D81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Type of booking (e.g., single session, block booking)</w:t>
            </w:r>
          </w:p>
        </w:tc>
      </w:tr>
      <w:tr w:rsidR="007D68B7" w14:paraId="1732D9B4" w14:textId="77777777" w:rsidTr="002D45F0">
        <w:tc>
          <w:tcPr>
            <w:tcW w:w="3043" w:type="dxa"/>
            <w:vAlign w:val="center"/>
          </w:tcPr>
          <w:p w14:paraId="7D1045CB" w14:textId="5937070C" w:rsidR="007D68B7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w2052209_BlockBooking</w:t>
            </w:r>
          </w:p>
        </w:tc>
        <w:tc>
          <w:tcPr>
            <w:tcW w:w="3202" w:type="dxa"/>
            <w:vAlign w:val="center"/>
          </w:tcPr>
          <w:p w14:paraId="7452729B" w14:textId="131BB1F0" w:rsidR="007D68B7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w2052209_bookingCount</w:t>
            </w:r>
          </w:p>
        </w:tc>
        <w:tc>
          <w:tcPr>
            <w:tcW w:w="4545" w:type="dxa"/>
            <w:vAlign w:val="center"/>
          </w:tcPr>
          <w:p w14:paraId="1A0399E0" w14:textId="409E94A7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Number of sessions included in a block booking.</w:t>
            </w:r>
          </w:p>
        </w:tc>
      </w:tr>
      <w:tr w:rsidR="007D68B7" w14:paraId="3336F872" w14:textId="77777777" w:rsidTr="002D45F0">
        <w:tc>
          <w:tcPr>
            <w:tcW w:w="3043" w:type="dxa"/>
            <w:vAlign w:val="center"/>
          </w:tcPr>
          <w:p w14:paraId="117D30F1" w14:textId="341C34B5" w:rsidR="007D68B7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lastRenderedPageBreak/>
              <w:t>w2052209_SingleBooking</w:t>
            </w:r>
          </w:p>
        </w:tc>
        <w:tc>
          <w:tcPr>
            <w:tcW w:w="3202" w:type="dxa"/>
            <w:vAlign w:val="center"/>
          </w:tcPr>
          <w:p w14:paraId="0ACB3604" w14:textId="116B2ACB" w:rsidR="007D68B7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w2052209_status</w:t>
            </w:r>
          </w:p>
        </w:tc>
        <w:tc>
          <w:tcPr>
            <w:tcW w:w="4545" w:type="dxa"/>
            <w:vAlign w:val="center"/>
          </w:tcPr>
          <w:p w14:paraId="30E3EE3A" w14:textId="4A9A8A6B" w:rsidR="007D68B7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Status of the single booking (e.g., confirmed, canceled)</w:t>
            </w:r>
          </w:p>
        </w:tc>
      </w:tr>
      <w:tr w:rsidR="004B033A" w14:paraId="2A4FD336" w14:textId="77777777" w:rsidTr="002D45F0">
        <w:tc>
          <w:tcPr>
            <w:tcW w:w="3043" w:type="dxa"/>
            <w:vMerge w:val="restart"/>
            <w:vAlign w:val="center"/>
          </w:tcPr>
          <w:p w14:paraId="0E3ABB3A" w14:textId="5F6D5D21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w2052209_Instructor</w:t>
            </w:r>
          </w:p>
        </w:tc>
        <w:tc>
          <w:tcPr>
            <w:tcW w:w="3202" w:type="dxa"/>
            <w:vAlign w:val="center"/>
          </w:tcPr>
          <w:p w14:paraId="7E2D6048" w14:textId="2704E8F2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proofErr w:type="gram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InstructorId{</w:t>
            </w:r>
            <w:proofErr w:type="gram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2DD39D8C" w14:textId="40B978B2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Unique identifier for each instructor</w:t>
            </w:r>
          </w:p>
        </w:tc>
      </w:tr>
      <w:tr w:rsidR="004B033A" w14:paraId="6FD508DA" w14:textId="77777777" w:rsidTr="002D45F0">
        <w:tc>
          <w:tcPr>
            <w:tcW w:w="3043" w:type="dxa"/>
            <w:vMerge/>
            <w:vAlign w:val="center"/>
          </w:tcPr>
          <w:p w14:paraId="05A58B2E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AD910D2" w14:textId="3AA1EC60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w2052209_name</w:t>
            </w:r>
          </w:p>
        </w:tc>
        <w:tc>
          <w:tcPr>
            <w:tcW w:w="4545" w:type="dxa"/>
            <w:vAlign w:val="center"/>
          </w:tcPr>
          <w:p w14:paraId="3467091A" w14:textId="78D2E65E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Name of the instructor.</w:t>
            </w:r>
          </w:p>
        </w:tc>
      </w:tr>
      <w:tr w:rsidR="004B033A" w14:paraId="435E859C" w14:textId="77777777" w:rsidTr="002D45F0">
        <w:tc>
          <w:tcPr>
            <w:tcW w:w="3043" w:type="dxa"/>
            <w:vMerge/>
            <w:vAlign w:val="center"/>
          </w:tcPr>
          <w:p w14:paraId="2A2FE8B2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AFECA16" w14:textId="68551D29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w2052209_contactNumber</w:t>
            </w:r>
          </w:p>
        </w:tc>
        <w:tc>
          <w:tcPr>
            <w:tcW w:w="4545" w:type="dxa"/>
            <w:vAlign w:val="center"/>
          </w:tcPr>
          <w:p w14:paraId="6B9B642A" w14:textId="5D6FF729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Contact number of the instructor for communication</w:t>
            </w:r>
          </w:p>
        </w:tc>
      </w:tr>
      <w:tr w:rsidR="004B033A" w14:paraId="02F221EE" w14:textId="77777777" w:rsidTr="002D45F0">
        <w:tc>
          <w:tcPr>
            <w:tcW w:w="3043" w:type="dxa"/>
            <w:vMerge/>
            <w:vAlign w:val="center"/>
          </w:tcPr>
          <w:p w14:paraId="04535A24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CB5C144" w14:textId="06D99F7A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w2052209_email</w:t>
            </w:r>
          </w:p>
        </w:tc>
        <w:tc>
          <w:tcPr>
            <w:tcW w:w="4545" w:type="dxa"/>
            <w:vAlign w:val="center"/>
          </w:tcPr>
          <w:p w14:paraId="33C40B4C" w14:textId="52F8F44C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Email address of the instructor</w:t>
            </w:r>
          </w:p>
        </w:tc>
      </w:tr>
      <w:tr w:rsidR="004B033A" w14:paraId="242BC758" w14:textId="77777777" w:rsidTr="002D45F0">
        <w:tc>
          <w:tcPr>
            <w:tcW w:w="3043" w:type="dxa"/>
            <w:vMerge/>
            <w:vAlign w:val="center"/>
          </w:tcPr>
          <w:p w14:paraId="67529541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634D705" w14:textId="1319480A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w2052209_expertiseLevel</w:t>
            </w:r>
          </w:p>
        </w:tc>
        <w:tc>
          <w:tcPr>
            <w:tcW w:w="4545" w:type="dxa"/>
            <w:vAlign w:val="center"/>
          </w:tcPr>
          <w:p w14:paraId="1429D70D" w14:textId="3BF22660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Level of expertise or specialization of the instructor (e.g., beginner, advanced)</w:t>
            </w:r>
          </w:p>
        </w:tc>
      </w:tr>
      <w:tr w:rsidR="004B033A" w14:paraId="46F083DD" w14:textId="77777777" w:rsidTr="002D45F0">
        <w:tc>
          <w:tcPr>
            <w:tcW w:w="3043" w:type="dxa"/>
            <w:vMerge w:val="restart"/>
            <w:vAlign w:val="center"/>
          </w:tcPr>
          <w:p w14:paraId="0336190B" w14:textId="55ACD32B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w2052209_Session</w:t>
            </w:r>
          </w:p>
        </w:tc>
        <w:tc>
          <w:tcPr>
            <w:tcW w:w="3202" w:type="dxa"/>
            <w:vAlign w:val="center"/>
          </w:tcPr>
          <w:p w14:paraId="4D6B6900" w14:textId="5A1352B0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</w:t>
            </w:r>
            <w:proofErr w:type="gram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sessionId{</w:t>
            </w:r>
            <w:proofErr w:type="gram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2CA81313" w14:textId="1B282F2E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 xml:space="preserve">Unique identifier for each session offered in </w:t>
            </w:r>
            <w:proofErr w:type="spellStart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Racketminster</w:t>
            </w:r>
            <w:proofErr w:type="spellEnd"/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.</w:t>
            </w:r>
          </w:p>
        </w:tc>
      </w:tr>
      <w:tr w:rsidR="004B033A" w14:paraId="2FE79D12" w14:textId="77777777" w:rsidTr="002D45F0">
        <w:tc>
          <w:tcPr>
            <w:tcW w:w="3043" w:type="dxa"/>
            <w:vMerge/>
            <w:vAlign w:val="center"/>
          </w:tcPr>
          <w:p w14:paraId="13FF8576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CAFC0FB" w14:textId="591D0B79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w2052209_startTime</w:t>
            </w:r>
          </w:p>
        </w:tc>
        <w:tc>
          <w:tcPr>
            <w:tcW w:w="4545" w:type="dxa"/>
            <w:vAlign w:val="center"/>
          </w:tcPr>
          <w:p w14:paraId="0D8B311B" w14:textId="5FB47C83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Start time of the session</w:t>
            </w:r>
          </w:p>
        </w:tc>
      </w:tr>
      <w:tr w:rsidR="004B033A" w14:paraId="382BA7F4" w14:textId="77777777" w:rsidTr="002D45F0">
        <w:tc>
          <w:tcPr>
            <w:tcW w:w="3043" w:type="dxa"/>
            <w:vMerge/>
            <w:vAlign w:val="center"/>
          </w:tcPr>
          <w:p w14:paraId="63818138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A473EB2" w14:textId="2180098E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w2052209_endTime</w:t>
            </w:r>
          </w:p>
        </w:tc>
        <w:tc>
          <w:tcPr>
            <w:tcW w:w="4545" w:type="dxa"/>
            <w:vAlign w:val="center"/>
          </w:tcPr>
          <w:p w14:paraId="1A3D2E73" w14:textId="110B24BA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End time of the session</w:t>
            </w:r>
          </w:p>
        </w:tc>
      </w:tr>
      <w:tr w:rsidR="004B033A" w14:paraId="5AB488EB" w14:textId="77777777" w:rsidTr="002D45F0">
        <w:tc>
          <w:tcPr>
            <w:tcW w:w="3043" w:type="dxa"/>
            <w:vMerge/>
            <w:vAlign w:val="center"/>
          </w:tcPr>
          <w:p w14:paraId="7DD6FBA0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B802DF9" w14:textId="20D62FD6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3F70853F" w14:textId="736E482F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Type of session (e.g., supervised, unsupervised)</w:t>
            </w:r>
          </w:p>
        </w:tc>
      </w:tr>
      <w:tr w:rsidR="004B033A" w14:paraId="1CFC1DEF" w14:textId="77777777" w:rsidTr="002D45F0">
        <w:tc>
          <w:tcPr>
            <w:tcW w:w="3043" w:type="dxa"/>
            <w:vMerge w:val="restart"/>
            <w:vAlign w:val="center"/>
          </w:tcPr>
          <w:p w14:paraId="5AF580B4" w14:textId="23D65B91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w2052209_Supervised</w:t>
            </w:r>
          </w:p>
        </w:tc>
        <w:tc>
          <w:tcPr>
            <w:tcW w:w="3202" w:type="dxa"/>
            <w:vAlign w:val="center"/>
          </w:tcPr>
          <w:p w14:paraId="1757515C" w14:textId="74C70A2E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0BD8F358" w14:textId="6D535C75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Specifies supervised session category (e.g., fitness-play, group coaching)</w:t>
            </w:r>
          </w:p>
        </w:tc>
      </w:tr>
      <w:tr w:rsidR="004B033A" w14:paraId="0F7F08C1" w14:textId="77777777" w:rsidTr="002D45F0">
        <w:tc>
          <w:tcPr>
            <w:tcW w:w="3043" w:type="dxa"/>
            <w:vMerge/>
            <w:vAlign w:val="center"/>
          </w:tcPr>
          <w:p w14:paraId="239A5526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2C1532A" w14:textId="16168C1D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w2052209_equipmentNeeded</w:t>
            </w:r>
          </w:p>
        </w:tc>
        <w:tc>
          <w:tcPr>
            <w:tcW w:w="4545" w:type="dxa"/>
            <w:vAlign w:val="center"/>
          </w:tcPr>
          <w:p w14:paraId="7DA07395" w14:textId="5CB24987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Equipment required for the session (e.g., rackets, balls)</w:t>
            </w:r>
          </w:p>
        </w:tc>
      </w:tr>
      <w:tr w:rsidR="004B033A" w14:paraId="0FB47ECA" w14:textId="77777777" w:rsidTr="002D45F0">
        <w:tc>
          <w:tcPr>
            <w:tcW w:w="3043" w:type="dxa"/>
            <w:vMerge/>
            <w:vAlign w:val="center"/>
          </w:tcPr>
          <w:p w14:paraId="177F7DB4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11060E9A" w14:textId="23B8A32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w2052209_level</w:t>
            </w:r>
          </w:p>
        </w:tc>
        <w:tc>
          <w:tcPr>
            <w:tcW w:w="4545" w:type="dxa"/>
            <w:vAlign w:val="center"/>
          </w:tcPr>
          <w:p w14:paraId="306AE3DE" w14:textId="5F8F6D24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Level requirement for participation in the supervised session</w:t>
            </w:r>
          </w:p>
        </w:tc>
      </w:tr>
      <w:tr w:rsidR="004B033A" w14:paraId="68A8BC04" w14:textId="77777777" w:rsidTr="002D45F0">
        <w:tc>
          <w:tcPr>
            <w:tcW w:w="3043" w:type="dxa"/>
            <w:vMerge w:val="restart"/>
            <w:vAlign w:val="center"/>
          </w:tcPr>
          <w:p w14:paraId="1A70B545" w14:textId="056D6A88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w2052209_Personal</w:t>
            </w:r>
          </w:p>
        </w:tc>
        <w:tc>
          <w:tcPr>
            <w:tcW w:w="3202" w:type="dxa"/>
            <w:vAlign w:val="center"/>
          </w:tcPr>
          <w:p w14:paraId="70E6E025" w14:textId="3E688FC8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w2052209_focusArea</w:t>
            </w:r>
          </w:p>
        </w:tc>
        <w:tc>
          <w:tcPr>
            <w:tcW w:w="4545" w:type="dxa"/>
            <w:vAlign w:val="center"/>
          </w:tcPr>
          <w:p w14:paraId="6431E19A" w14:textId="603E46AD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Specific areas of focus in a personal training session</w:t>
            </w:r>
          </w:p>
        </w:tc>
      </w:tr>
      <w:tr w:rsidR="004B033A" w14:paraId="78E01AD0" w14:textId="77777777" w:rsidTr="002D45F0">
        <w:tc>
          <w:tcPr>
            <w:tcW w:w="3043" w:type="dxa"/>
            <w:vMerge/>
            <w:vAlign w:val="center"/>
          </w:tcPr>
          <w:p w14:paraId="2C41D4F3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4932C8A" w14:textId="74DB7A6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w2052209_instructorNote</w:t>
            </w:r>
          </w:p>
        </w:tc>
        <w:tc>
          <w:tcPr>
            <w:tcW w:w="4545" w:type="dxa"/>
            <w:vAlign w:val="center"/>
          </w:tcPr>
          <w:p w14:paraId="4D20A829" w14:textId="12588B68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Notes made by the instructor for personalized training guidance</w:t>
            </w:r>
          </w:p>
        </w:tc>
      </w:tr>
      <w:tr w:rsidR="004B033A" w14:paraId="145DBCDB" w14:textId="77777777" w:rsidTr="002D45F0">
        <w:tc>
          <w:tcPr>
            <w:tcW w:w="3043" w:type="dxa"/>
            <w:vMerge w:val="restart"/>
            <w:vAlign w:val="center"/>
          </w:tcPr>
          <w:p w14:paraId="4871894F" w14:textId="3BEED908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w2052209_Group</w:t>
            </w:r>
          </w:p>
        </w:tc>
        <w:tc>
          <w:tcPr>
            <w:tcW w:w="3202" w:type="dxa"/>
            <w:vAlign w:val="center"/>
          </w:tcPr>
          <w:p w14:paraId="46AD7D55" w14:textId="076D6BF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w2052209_sessionType</w:t>
            </w:r>
          </w:p>
        </w:tc>
        <w:tc>
          <w:tcPr>
            <w:tcW w:w="4545" w:type="dxa"/>
            <w:vAlign w:val="center"/>
          </w:tcPr>
          <w:p w14:paraId="08ADF35C" w14:textId="3C64C6B8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Group session category, such as social-fun or group coaching</w:t>
            </w:r>
          </w:p>
        </w:tc>
      </w:tr>
      <w:tr w:rsidR="004B033A" w14:paraId="34F491DF" w14:textId="77777777" w:rsidTr="002D45F0">
        <w:tc>
          <w:tcPr>
            <w:tcW w:w="3043" w:type="dxa"/>
            <w:vMerge/>
            <w:vAlign w:val="center"/>
          </w:tcPr>
          <w:p w14:paraId="0B6692A9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915119E" w14:textId="4A7D1436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w2052209_size</w:t>
            </w:r>
          </w:p>
        </w:tc>
        <w:tc>
          <w:tcPr>
            <w:tcW w:w="4545" w:type="dxa"/>
            <w:vAlign w:val="center"/>
          </w:tcPr>
          <w:p w14:paraId="3851CB64" w14:textId="0CFBC06B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Maximum number of participants in a group session</w:t>
            </w:r>
          </w:p>
        </w:tc>
      </w:tr>
      <w:tr w:rsidR="004B033A" w14:paraId="63415F91" w14:textId="77777777" w:rsidTr="002D45F0">
        <w:tc>
          <w:tcPr>
            <w:tcW w:w="3043" w:type="dxa"/>
            <w:vMerge w:val="restart"/>
            <w:vAlign w:val="center"/>
          </w:tcPr>
          <w:p w14:paraId="258CE9FC" w14:textId="4808EA0C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w2052209_Fitness</w:t>
            </w:r>
          </w:p>
        </w:tc>
        <w:tc>
          <w:tcPr>
            <w:tcW w:w="3202" w:type="dxa"/>
            <w:vAlign w:val="center"/>
          </w:tcPr>
          <w:p w14:paraId="29F93773" w14:textId="382F9914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w2052209_exerciseType</w:t>
            </w:r>
          </w:p>
        </w:tc>
        <w:tc>
          <w:tcPr>
            <w:tcW w:w="4545" w:type="dxa"/>
            <w:vAlign w:val="center"/>
          </w:tcPr>
          <w:p w14:paraId="58D0F484" w14:textId="39134761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Type of exercise performed during a fitness-play session</w:t>
            </w:r>
          </w:p>
        </w:tc>
      </w:tr>
      <w:tr w:rsidR="004B033A" w14:paraId="7AB45D5C" w14:textId="77777777" w:rsidTr="002D45F0">
        <w:tc>
          <w:tcPr>
            <w:tcW w:w="3043" w:type="dxa"/>
            <w:vMerge/>
            <w:vAlign w:val="center"/>
          </w:tcPr>
          <w:p w14:paraId="5DFC21EE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CAE82A6" w14:textId="0F91C8E2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w2052209_fitnessLevel</w:t>
            </w:r>
          </w:p>
        </w:tc>
        <w:tc>
          <w:tcPr>
            <w:tcW w:w="4545" w:type="dxa"/>
            <w:vAlign w:val="center"/>
          </w:tcPr>
          <w:p w14:paraId="3DD6F651" w14:textId="2DC93868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Fitness level required for participants in the fitness-play session</w:t>
            </w:r>
          </w:p>
        </w:tc>
      </w:tr>
      <w:tr w:rsidR="004B033A" w14:paraId="5EF26F32" w14:textId="77777777" w:rsidTr="002D45F0">
        <w:tc>
          <w:tcPr>
            <w:tcW w:w="3043" w:type="dxa"/>
            <w:vAlign w:val="center"/>
          </w:tcPr>
          <w:p w14:paraId="746E8DC0" w14:textId="13470AB3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lastRenderedPageBreak/>
              <w:t>w2052209_GroupCoaching</w:t>
            </w:r>
          </w:p>
        </w:tc>
        <w:tc>
          <w:tcPr>
            <w:tcW w:w="3202" w:type="dxa"/>
            <w:vAlign w:val="center"/>
          </w:tcPr>
          <w:p w14:paraId="5040FE5A" w14:textId="40095378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w2052209_coachingLevel</w:t>
            </w:r>
          </w:p>
        </w:tc>
        <w:tc>
          <w:tcPr>
            <w:tcW w:w="4545" w:type="dxa"/>
            <w:vAlign w:val="center"/>
          </w:tcPr>
          <w:p w14:paraId="686AA96B" w14:textId="742E7177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Level of coaching provided in the group coaching session</w:t>
            </w:r>
          </w:p>
        </w:tc>
      </w:tr>
      <w:tr w:rsidR="004B033A" w14:paraId="25D66FBF" w14:textId="77777777" w:rsidTr="002D45F0">
        <w:tc>
          <w:tcPr>
            <w:tcW w:w="3043" w:type="dxa"/>
            <w:vAlign w:val="center"/>
          </w:tcPr>
          <w:p w14:paraId="15A0BEA3" w14:textId="25B179C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w2052209_SocialFun</w:t>
            </w:r>
          </w:p>
        </w:tc>
        <w:tc>
          <w:tcPr>
            <w:tcW w:w="3202" w:type="dxa"/>
            <w:vAlign w:val="center"/>
          </w:tcPr>
          <w:p w14:paraId="52BE3527" w14:textId="243BF90C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w2052209_activities</w:t>
            </w:r>
          </w:p>
        </w:tc>
        <w:tc>
          <w:tcPr>
            <w:tcW w:w="4545" w:type="dxa"/>
            <w:vAlign w:val="center"/>
          </w:tcPr>
          <w:p w14:paraId="6609ED03" w14:textId="1D4C6ACE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List of activities conducted in a social-fun session, such as games and social exercises</w:t>
            </w:r>
          </w:p>
        </w:tc>
      </w:tr>
      <w:tr w:rsidR="004B033A" w14:paraId="0D9332F4" w14:textId="77777777" w:rsidTr="002D45F0">
        <w:tc>
          <w:tcPr>
            <w:tcW w:w="3043" w:type="dxa"/>
            <w:vMerge w:val="restart"/>
            <w:vAlign w:val="center"/>
          </w:tcPr>
          <w:p w14:paraId="306E7D6B" w14:textId="180F60C9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w2052209_Unsupervised</w:t>
            </w:r>
          </w:p>
        </w:tc>
        <w:tc>
          <w:tcPr>
            <w:tcW w:w="3202" w:type="dxa"/>
            <w:vAlign w:val="center"/>
          </w:tcPr>
          <w:p w14:paraId="19CE3708" w14:textId="027B7BFE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w2052209_sessionFormat</w:t>
            </w:r>
          </w:p>
        </w:tc>
        <w:tc>
          <w:tcPr>
            <w:tcW w:w="4545" w:type="dxa"/>
            <w:vAlign w:val="center"/>
          </w:tcPr>
          <w:p w14:paraId="1721FA7C" w14:textId="06BAA726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Format of the unsupervised session (e.g., singles or doubles)</w:t>
            </w:r>
          </w:p>
        </w:tc>
      </w:tr>
      <w:tr w:rsidR="004B033A" w14:paraId="79AB2289" w14:textId="77777777" w:rsidTr="002D45F0">
        <w:tc>
          <w:tcPr>
            <w:tcW w:w="3043" w:type="dxa"/>
            <w:vMerge/>
            <w:vAlign w:val="center"/>
          </w:tcPr>
          <w:p w14:paraId="63166E31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E8E2670" w14:textId="077F7DCD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w2052209_sessionType</w:t>
            </w:r>
          </w:p>
        </w:tc>
        <w:tc>
          <w:tcPr>
            <w:tcW w:w="4545" w:type="dxa"/>
            <w:vAlign w:val="center"/>
          </w:tcPr>
          <w:p w14:paraId="5E659251" w14:textId="2FDBDAFB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 xml:space="preserve">Category of the unsupervised session, such as </w:t>
            </w:r>
            <w:r w:rsidR="0009235D" w:rsidRPr="00593100">
              <w:rPr>
                <w:rFonts w:ascii="Times New Roman" w:hAnsi="Times New Roman" w:cs="Times New Roman"/>
                <w:sz w:val="24"/>
                <w:lang w:bidi="ta-IN"/>
              </w:rPr>
              <w:t>open play</w:t>
            </w:r>
          </w:p>
        </w:tc>
      </w:tr>
      <w:tr w:rsidR="004B033A" w14:paraId="78A0A74E" w14:textId="77777777" w:rsidTr="002D45F0">
        <w:tc>
          <w:tcPr>
            <w:tcW w:w="3043" w:type="dxa"/>
            <w:vMerge/>
            <w:vAlign w:val="center"/>
          </w:tcPr>
          <w:p w14:paraId="3558DE4D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D55059E" w14:textId="67561794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w2052209_duration</w:t>
            </w:r>
          </w:p>
        </w:tc>
        <w:tc>
          <w:tcPr>
            <w:tcW w:w="4545" w:type="dxa"/>
            <w:vAlign w:val="center"/>
          </w:tcPr>
          <w:p w14:paraId="31C5497A" w14:textId="13B61682" w:rsidR="004B033A" w:rsidRPr="00593100" w:rsidRDefault="00B97743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sz w:val="24"/>
                <w:lang w:bidi="ta-IN"/>
              </w:rPr>
              <w:t>Duration of the unsupervised session</w:t>
            </w:r>
          </w:p>
        </w:tc>
      </w:tr>
      <w:tr w:rsidR="004B033A" w14:paraId="1D9FF4E9" w14:textId="77777777" w:rsidTr="002D45F0">
        <w:tc>
          <w:tcPr>
            <w:tcW w:w="3043" w:type="dxa"/>
            <w:vAlign w:val="center"/>
          </w:tcPr>
          <w:p w14:paraId="463F614F" w14:textId="24BE902E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w2052209_Single</w:t>
            </w:r>
          </w:p>
        </w:tc>
        <w:tc>
          <w:tcPr>
            <w:tcW w:w="3202" w:type="dxa"/>
            <w:vAlign w:val="center"/>
          </w:tcPr>
          <w:p w14:paraId="0884E4DA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4545" w:type="dxa"/>
            <w:vAlign w:val="center"/>
          </w:tcPr>
          <w:p w14:paraId="6D4C27CE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</w:tr>
      <w:tr w:rsidR="004B033A" w14:paraId="20659916" w14:textId="77777777" w:rsidTr="002D45F0">
        <w:tc>
          <w:tcPr>
            <w:tcW w:w="3043" w:type="dxa"/>
            <w:vAlign w:val="center"/>
          </w:tcPr>
          <w:p w14:paraId="1C8357DA" w14:textId="24709552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  <w:r w:rsidRPr="00593100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w2052209_Double</w:t>
            </w:r>
          </w:p>
        </w:tc>
        <w:tc>
          <w:tcPr>
            <w:tcW w:w="3202" w:type="dxa"/>
            <w:vAlign w:val="center"/>
          </w:tcPr>
          <w:p w14:paraId="75CE0B6D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  <w:tc>
          <w:tcPr>
            <w:tcW w:w="4545" w:type="dxa"/>
            <w:vAlign w:val="center"/>
          </w:tcPr>
          <w:p w14:paraId="7C994E81" w14:textId="77777777" w:rsidR="004B033A" w:rsidRPr="00593100" w:rsidRDefault="004B033A" w:rsidP="002D45F0">
            <w:pPr>
              <w:spacing w:line="360" w:lineRule="auto"/>
              <w:rPr>
                <w:rFonts w:ascii="Times New Roman" w:hAnsi="Times New Roman" w:cs="Times New Roman"/>
                <w:sz w:val="24"/>
                <w:lang w:bidi="ta-IN"/>
              </w:rPr>
            </w:pPr>
          </w:p>
        </w:tc>
      </w:tr>
      <w:bookmarkEnd w:id="6"/>
    </w:tbl>
    <w:p w14:paraId="22CEF627" w14:textId="77777777" w:rsidR="00BB58DD" w:rsidRDefault="00BB58DD" w:rsidP="00BB58DD">
      <w:pPr>
        <w:rPr>
          <w:lang w:bidi="ta-IN"/>
        </w:rPr>
      </w:pPr>
    </w:p>
    <w:p w14:paraId="6F9146D0" w14:textId="77777777" w:rsidR="00593100" w:rsidRDefault="00593100" w:rsidP="00BB58DD">
      <w:pPr>
        <w:rPr>
          <w:lang w:bidi="ta-IN"/>
        </w:rPr>
      </w:pPr>
    </w:p>
    <w:p w14:paraId="1AA0D99C" w14:textId="77777777" w:rsidR="00593100" w:rsidRDefault="00593100" w:rsidP="00BB58DD">
      <w:pPr>
        <w:rPr>
          <w:lang w:bidi="ta-IN"/>
        </w:rPr>
      </w:pPr>
    </w:p>
    <w:p w14:paraId="6482277F" w14:textId="77777777" w:rsidR="00593100" w:rsidRDefault="00593100" w:rsidP="00BB58DD">
      <w:pPr>
        <w:rPr>
          <w:lang w:bidi="ta-IN"/>
        </w:rPr>
      </w:pPr>
    </w:p>
    <w:p w14:paraId="4E955D0C" w14:textId="77777777" w:rsidR="00593100" w:rsidRDefault="00593100" w:rsidP="00BB58DD">
      <w:pPr>
        <w:rPr>
          <w:lang w:bidi="ta-IN"/>
        </w:rPr>
      </w:pPr>
    </w:p>
    <w:p w14:paraId="79473A32" w14:textId="77777777" w:rsidR="00593100" w:rsidRDefault="00593100" w:rsidP="00BB58DD">
      <w:pPr>
        <w:rPr>
          <w:lang w:bidi="ta-IN"/>
        </w:rPr>
      </w:pPr>
    </w:p>
    <w:p w14:paraId="0E479732" w14:textId="77777777" w:rsidR="00593100" w:rsidRDefault="00593100" w:rsidP="00BB58DD">
      <w:pPr>
        <w:rPr>
          <w:lang w:bidi="ta-IN"/>
        </w:rPr>
      </w:pPr>
    </w:p>
    <w:p w14:paraId="2B661642" w14:textId="77777777" w:rsidR="00593100" w:rsidRDefault="00593100" w:rsidP="00BB58DD">
      <w:pPr>
        <w:rPr>
          <w:lang w:bidi="ta-IN"/>
        </w:rPr>
      </w:pPr>
    </w:p>
    <w:p w14:paraId="2D131BE9" w14:textId="77777777" w:rsidR="00593100" w:rsidRDefault="00593100" w:rsidP="00BB58DD">
      <w:pPr>
        <w:rPr>
          <w:lang w:bidi="ta-IN"/>
        </w:rPr>
      </w:pPr>
    </w:p>
    <w:p w14:paraId="34E8A016" w14:textId="77777777" w:rsidR="00593100" w:rsidRDefault="00593100" w:rsidP="00BB58DD">
      <w:pPr>
        <w:rPr>
          <w:lang w:bidi="ta-IN"/>
        </w:rPr>
      </w:pPr>
    </w:p>
    <w:p w14:paraId="79F2803A" w14:textId="77777777" w:rsidR="00593100" w:rsidRDefault="00593100" w:rsidP="00BB58DD">
      <w:pPr>
        <w:rPr>
          <w:lang w:bidi="ta-IN"/>
        </w:rPr>
      </w:pPr>
    </w:p>
    <w:p w14:paraId="703C7229" w14:textId="77777777" w:rsidR="00593100" w:rsidRDefault="00593100" w:rsidP="00BB58DD">
      <w:pPr>
        <w:rPr>
          <w:lang w:bidi="ta-IN"/>
        </w:rPr>
      </w:pPr>
    </w:p>
    <w:p w14:paraId="12DE0964" w14:textId="77777777" w:rsidR="00593100" w:rsidRDefault="00593100" w:rsidP="00BB58DD">
      <w:pPr>
        <w:rPr>
          <w:lang w:bidi="ta-IN"/>
        </w:rPr>
      </w:pPr>
    </w:p>
    <w:p w14:paraId="059B6416" w14:textId="77777777" w:rsidR="00593100" w:rsidRDefault="00593100" w:rsidP="00BB58DD">
      <w:pPr>
        <w:rPr>
          <w:lang w:bidi="ta-IN"/>
        </w:rPr>
      </w:pPr>
    </w:p>
    <w:p w14:paraId="0D9D9D40" w14:textId="77777777" w:rsidR="00593100" w:rsidRDefault="00593100" w:rsidP="00BB58DD">
      <w:pPr>
        <w:rPr>
          <w:lang w:bidi="ta-IN"/>
        </w:rPr>
      </w:pPr>
    </w:p>
    <w:p w14:paraId="71236109" w14:textId="77777777" w:rsidR="00593100" w:rsidRDefault="00593100" w:rsidP="00BB58DD">
      <w:pPr>
        <w:rPr>
          <w:lang w:bidi="ta-IN"/>
        </w:rPr>
      </w:pPr>
    </w:p>
    <w:p w14:paraId="5EE4A042" w14:textId="77777777" w:rsidR="00593100" w:rsidRDefault="00593100" w:rsidP="00BB58DD">
      <w:pPr>
        <w:rPr>
          <w:lang w:bidi="ta-IN"/>
        </w:rPr>
      </w:pPr>
    </w:p>
    <w:p w14:paraId="02F834BC" w14:textId="77777777" w:rsidR="00593100" w:rsidRDefault="00593100" w:rsidP="00BB58DD">
      <w:pPr>
        <w:rPr>
          <w:lang w:bidi="ta-IN"/>
        </w:rPr>
      </w:pPr>
    </w:p>
    <w:p w14:paraId="66FB3047" w14:textId="77777777" w:rsidR="00593100" w:rsidRDefault="00593100" w:rsidP="00BB58DD">
      <w:pPr>
        <w:rPr>
          <w:lang w:bidi="ta-IN"/>
        </w:rPr>
      </w:pPr>
    </w:p>
    <w:p w14:paraId="1033CF5D" w14:textId="77777777" w:rsidR="00593100" w:rsidRDefault="00593100" w:rsidP="00BB58DD">
      <w:pPr>
        <w:rPr>
          <w:lang w:bidi="ta-IN"/>
        </w:rPr>
      </w:pPr>
    </w:p>
    <w:p w14:paraId="52DDE9D8" w14:textId="77777777" w:rsidR="00593100" w:rsidRDefault="00593100" w:rsidP="00BB58DD">
      <w:pPr>
        <w:rPr>
          <w:lang w:bidi="ta-IN"/>
        </w:rPr>
      </w:pPr>
    </w:p>
    <w:p w14:paraId="704FEC40" w14:textId="1E68B41E" w:rsidR="00593100" w:rsidRDefault="00593100" w:rsidP="00593100">
      <w:pPr>
        <w:pStyle w:val="Heading2"/>
        <w:rPr>
          <w:color w:val="auto"/>
          <w:lang w:bidi="ta-IN"/>
        </w:rPr>
      </w:pPr>
      <w:bookmarkStart w:id="8" w:name="_Toc182393320"/>
      <w:r w:rsidRPr="00593100">
        <w:rPr>
          <w:color w:val="auto"/>
          <w:lang w:bidi="ta-IN"/>
        </w:rPr>
        <w:lastRenderedPageBreak/>
        <w:t>QUESTION 6: CONCEPTUAL EERD QUALITY &amp; NOTATIONS</w:t>
      </w:r>
      <w:bookmarkEnd w:id="8"/>
    </w:p>
    <w:p w14:paraId="5236E785" w14:textId="31D2963A" w:rsidR="00593100" w:rsidRDefault="00593100" w:rsidP="00593100">
      <w:pPr>
        <w:rPr>
          <w:lang w:bidi="ta-I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2493797" wp14:editId="422E7018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6850380" cy="8747760"/>
            <wp:effectExtent l="0" t="0" r="7620" b="0"/>
            <wp:wrapNone/>
            <wp:docPr id="1828994423" name="Picture 6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94423" name="Picture 6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EBA61" w14:textId="77777777" w:rsidR="00593100" w:rsidRPr="00593100" w:rsidRDefault="00593100" w:rsidP="00593100">
      <w:pPr>
        <w:rPr>
          <w:lang w:bidi="ta-IN"/>
        </w:rPr>
      </w:pPr>
    </w:p>
    <w:p w14:paraId="5BD85505" w14:textId="77777777" w:rsidR="00593100" w:rsidRPr="00593100" w:rsidRDefault="00593100" w:rsidP="00593100">
      <w:pPr>
        <w:rPr>
          <w:lang w:bidi="ta-IN"/>
        </w:rPr>
      </w:pPr>
    </w:p>
    <w:p w14:paraId="33EF4A94" w14:textId="77777777" w:rsidR="00593100" w:rsidRPr="00593100" w:rsidRDefault="00593100" w:rsidP="00593100">
      <w:pPr>
        <w:rPr>
          <w:lang w:bidi="ta-IN"/>
        </w:rPr>
      </w:pPr>
    </w:p>
    <w:p w14:paraId="5164C5BA" w14:textId="77777777" w:rsidR="00593100" w:rsidRPr="00593100" w:rsidRDefault="00593100" w:rsidP="00593100">
      <w:pPr>
        <w:rPr>
          <w:lang w:bidi="ta-IN"/>
        </w:rPr>
      </w:pPr>
    </w:p>
    <w:p w14:paraId="50A20523" w14:textId="77777777" w:rsidR="00593100" w:rsidRPr="00593100" w:rsidRDefault="00593100" w:rsidP="00593100">
      <w:pPr>
        <w:rPr>
          <w:lang w:bidi="ta-IN"/>
        </w:rPr>
      </w:pPr>
    </w:p>
    <w:p w14:paraId="4B451A90" w14:textId="77777777" w:rsidR="00593100" w:rsidRPr="00593100" w:rsidRDefault="00593100" w:rsidP="00593100">
      <w:pPr>
        <w:rPr>
          <w:lang w:bidi="ta-IN"/>
        </w:rPr>
      </w:pPr>
    </w:p>
    <w:p w14:paraId="1855F315" w14:textId="77777777" w:rsidR="00593100" w:rsidRPr="00593100" w:rsidRDefault="00593100" w:rsidP="00593100">
      <w:pPr>
        <w:rPr>
          <w:lang w:bidi="ta-IN"/>
        </w:rPr>
      </w:pPr>
    </w:p>
    <w:p w14:paraId="2764380D" w14:textId="77777777" w:rsidR="00593100" w:rsidRPr="00593100" w:rsidRDefault="00593100" w:rsidP="00593100">
      <w:pPr>
        <w:rPr>
          <w:lang w:bidi="ta-IN"/>
        </w:rPr>
      </w:pPr>
    </w:p>
    <w:p w14:paraId="51D01CA5" w14:textId="77777777" w:rsidR="00593100" w:rsidRPr="00593100" w:rsidRDefault="00593100" w:rsidP="00593100">
      <w:pPr>
        <w:rPr>
          <w:lang w:bidi="ta-IN"/>
        </w:rPr>
      </w:pPr>
    </w:p>
    <w:p w14:paraId="4F6D7C12" w14:textId="77777777" w:rsidR="00593100" w:rsidRPr="00593100" w:rsidRDefault="00593100" w:rsidP="00593100">
      <w:pPr>
        <w:rPr>
          <w:lang w:bidi="ta-IN"/>
        </w:rPr>
      </w:pPr>
    </w:p>
    <w:p w14:paraId="75648363" w14:textId="77777777" w:rsidR="00593100" w:rsidRPr="00593100" w:rsidRDefault="00593100" w:rsidP="00593100">
      <w:pPr>
        <w:rPr>
          <w:lang w:bidi="ta-IN"/>
        </w:rPr>
      </w:pPr>
    </w:p>
    <w:p w14:paraId="342595E7" w14:textId="77777777" w:rsidR="00593100" w:rsidRPr="00593100" w:rsidRDefault="00593100" w:rsidP="00593100">
      <w:pPr>
        <w:rPr>
          <w:lang w:bidi="ta-IN"/>
        </w:rPr>
      </w:pPr>
    </w:p>
    <w:p w14:paraId="616D0978" w14:textId="77777777" w:rsidR="00593100" w:rsidRPr="00593100" w:rsidRDefault="00593100" w:rsidP="00593100">
      <w:pPr>
        <w:rPr>
          <w:lang w:bidi="ta-IN"/>
        </w:rPr>
      </w:pPr>
    </w:p>
    <w:p w14:paraId="3E7D8281" w14:textId="77777777" w:rsidR="00593100" w:rsidRPr="00593100" w:rsidRDefault="00593100" w:rsidP="00593100">
      <w:pPr>
        <w:rPr>
          <w:lang w:bidi="ta-IN"/>
        </w:rPr>
      </w:pPr>
    </w:p>
    <w:p w14:paraId="74B2ED3D" w14:textId="77777777" w:rsidR="00593100" w:rsidRPr="00593100" w:rsidRDefault="00593100" w:rsidP="00593100">
      <w:pPr>
        <w:rPr>
          <w:lang w:bidi="ta-IN"/>
        </w:rPr>
      </w:pPr>
    </w:p>
    <w:p w14:paraId="48D8E030" w14:textId="77777777" w:rsidR="00593100" w:rsidRPr="00593100" w:rsidRDefault="00593100" w:rsidP="00593100">
      <w:pPr>
        <w:rPr>
          <w:lang w:bidi="ta-IN"/>
        </w:rPr>
      </w:pPr>
    </w:p>
    <w:p w14:paraId="58399087" w14:textId="77777777" w:rsidR="00593100" w:rsidRPr="00593100" w:rsidRDefault="00593100" w:rsidP="00593100">
      <w:pPr>
        <w:rPr>
          <w:lang w:bidi="ta-IN"/>
        </w:rPr>
      </w:pPr>
    </w:p>
    <w:p w14:paraId="1564CFFD" w14:textId="77777777" w:rsidR="00593100" w:rsidRPr="00593100" w:rsidRDefault="00593100" w:rsidP="00593100">
      <w:pPr>
        <w:rPr>
          <w:lang w:bidi="ta-IN"/>
        </w:rPr>
      </w:pPr>
    </w:p>
    <w:p w14:paraId="2CF3B30A" w14:textId="77777777" w:rsidR="00593100" w:rsidRPr="00593100" w:rsidRDefault="00593100" w:rsidP="00593100">
      <w:pPr>
        <w:rPr>
          <w:lang w:bidi="ta-IN"/>
        </w:rPr>
      </w:pPr>
    </w:p>
    <w:p w14:paraId="51AB4EEA" w14:textId="77777777" w:rsidR="00593100" w:rsidRPr="00593100" w:rsidRDefault="00593100" w:rsidP="00593100">
      <w:pPr>
        <w:rPr>
          <w:lang w:bidi="ta-IN"/>
        </w:rPr>
      </w:pPr>
    </w:p>
    <w:p w14:paraId="662A8B2D" w14:textId="77777777" w:rsidR="00593100" w:rsidRPr="00593100" w:rsidRDefault="00593100" w:rsidP="00593100">
      <w:pPr>
        <w:rPr>
          <w:lang w:bidi="ta-IN"/>
        </w:rPr>
      </w:pPr>
    </w:p>
    <w:p w14:paraId="348AFBC4" w14:textId="77777777" w:rsidR="00593100" w:rsidRPr="00593100" w:rsidRDefault="00593100" w:rsidP="00593100">
      <w:pPr>
        <w:rPr>
          <w:lang w:bidi="ta-IN"/>
        </w:rPr>
      </w:pPr>
    </w:p>
    <w:p w14:paraId="5E99E78E" w14:textId="77777777" w:rsidR="00593100" w:rsidRPr="00593100" w:rsidRDefault="00593100" w:rsidP="00593100">
      <w:pPr>
        <w:rPr>
          <w:lang w:bidi="ta-IN"/>
        </w:rPr>
      </w:pPr>
    </w:p>
    <w:p w14:paraId="49E6BF72" w14:textId="77777777" w:rsidR="00593100" w:rsidRPr="00593100" w:rsidRDefault="00593100" w:rsidP="00593100">
      <w:pPr>
        <w:rPr>
          <w:lang w:bidi="ta-IN"/>
        </w:rPr>
      </w:pPr>
    </w:p>
    <w:p w14:paraId="49F569E5" w14:textId="77777777" w:rsidR="00593100" w:rsidRPr="00593100" w:rsidRDefault="00593100" w:rsidP="00593100">
      <w:pPr>
        <w:rPr>
          <w:lang w:bidi="ta-IN"/>
        </w:rPr>
      </w:pPr>
    </w:p>
    <w:p w14:paraId="13F4E700" w14:textId="77777777" w:rsidR="00593100" w:rsidRPr="00593100" w:rsidRDefault="00593100" w:rsidP="00593100">
      <w:pPr>
        <w:rPr>
          <w:lang w:bidi="ta-IN"/>
        </w:rPr>
      </w:pPr>
    </w:p>
    <w:p w14:paraId="2835F10C" w14:textId="77777777" w:rsidR="00593100" w:rsidRDefault="00593100" w:rsidP="00593100">
      <w:pPr>
        <w:rPr>
          <w:lang w:bidi="ta-IN"/>
        </w:rPr>
      </w:pPr>
    </w:p>
    <w:p w14:paraId="50495D96" w14:textId="77777777" w:rsidR="00593100" w:rsidRDefault="00593100" w:rsidP="00593100">
      <w:pPr>
        <w:rPr>
          <w:lang w:bidi="ta-IN"/>
        </w:rPr>
      </w:pPr>
    </w:p>
    <w:p w14:paraId="4D7322FD" w14:textId="77777777" w:rsidR="00593100" w:rsidRDefault="00593100" w:rsidP="00593100">
      <w:pPr>
        <w:rPr>
          <w:lang w:bidi="ta-IN"/>
        </w:rPr>
      </w:pPr>
    </w:p>
    <w:p w14:paraId="32850680" w14:textId="77777777" w:rsidR="00593100" w:rsidRDefault="00593100" w:rsidP="00593100">
      <w:pPr>
        <w:rPr>
          <w:lang w:bidi="ta-IN"/>
        </w:rPr>
      </w:pPr>
    </w:p>
    <w:p w14:paraId="110316D3" w14:textId="0163D4A6" w:rsidR="00593100" w:rsidRPr="00593100" w:rsidRDefault="0009235D" w:rsidP="0009235D">
      <w:pPr>
        <w:pStyle w:val="Heading1"/>
        <w:rPr>
          <w:lang w:bidi="ta-IN"/>
        </w:rPr>
      </w:pPr>
      <w:bookmarkStart w:id="9" w:name="_Toc182393321"/>
      <w:r w:rsidRPr="0009235D">
        <w:rPr>
          <w:lang w:bidi="ta-IN"/>
        </w:rPr>
        <w:lastRenderedPageBreak/>
        <w:t>Coursework Part B: Logical ERD</w:t>
      </w:r>
      <w:bookmarkEnd w:id="9"/>
    </w:p>
    <w:sectPr w:rsidR="00593100" w:rsidRPr="00593100" w:rsidSect="00EC48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9CE"/>
    <w:multiLevelType w:val="multilevel"/>
    <w:tmpl w:val="643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859DC"/>
    <w:multiLevelType w:val="multilevel"/>
    <w:tmpl w:val="197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D51FE"/>
    <w:multiLevelType w:val="multilevel"/>
    <w:tmpl w:val="79B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0733925">
    <w:abstractNumId w:val="1"/>
  </w:num>
  <w:num w:numId="2" w16cid:durableId="818350829">
    <w:abstractNumId w:val="2"/>
  </w:num>
  <w:num w:numId="3" w16cid:durableId="71607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14"/>
    <w:rsid w:val="00056E9B"/>
    <w:rsid w:val="00074D0B"/>
    <w:rsid w:val="0009235D"/>
    <w:rsid w:val="000C6986"/>
    <w:rsid w:val="00101AF2"/>
    <w:rsid w:val="00110040"/>
    <w:rsid w:val="00154C78"/>
    <w:rsid w:val="001859C5"/>
    <w:rsid w:val="0023451E"/>
    <w:rsid w:val="00256317"/>
    <w:rsid w:val="00282636"/>
    <w:rsid w:val="002D45F0"/>
    <w:rsid w:val="00373F3E"/>
    <w:rsid w:val="004555B5"/>
    <w:rsid w:val="00462D5A"/>
    <w:rsid w:val="004B033A"/>
    <w:rsid w:val="004B403E"/>
    <w:rsid w:val="005141DB"/>
    <w:rsid w:val="005545BF"/>
    <w:rsid w:val="00593100"/>
    <w:rsid w:val="006E3E6A"/>
    <w:rsid w:val="00717D7D"/>
    <w:rsid w:val="00717FA8"/>
    <w:rsid w:val="007D68B7"/>
    <w:rsid w:val="0080214C"/>
    <w:rsid w:val="00893B94"/>
    <w:rsid w:val="008F5141"/>
    <w:rsid w:val="009A7F83"/>
    <w:rsid w:val="009B5FE4"/>
    <w:rsid w:val="00AD418F"/>
    <w:rsid w:val="00B1689B"/>
    <w:rsid w:val="00B16B79"/>
    <w:rsid w:val="00B97743"/>
    <w:rsid w:val="00BA0F14"/>
    <w:rsid w:val="00BB58DD"/>
    <w:rsid w:val="00E621CF"/>
    <w:rsid w:val="00E74ECC"/>
    <w:rsid w:val="00EC4837"/>
    <w:rsid w:val="00F0485F"/>
    <w:rsid w:val="00FC20E3"/>
    <w:rsid w:val="00FE510E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7C8A"/>
  <w15:chartTrackingRefBased/>
  <w15:docId w15:val="{46D4CC08-B805-43F0-97A5-E2B09117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37"/>
    <w:rPr>
      <w:rFonts w:ascii="Calibri" w:eastAsia="Calibri" w:hAnsi="Calibri" w:cs="Calibri"/>
      <w:color w:val="000000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1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1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485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customStyle="1" w:styleId="Default">
    <w:name w:val="Default"/>
    <w:rsid w:val="00B16B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923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3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235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FDDD-B35A-4BA1-8A91-FA73401A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16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7</cp:revision>
  <dcterms:created xsi:type="dcterms:W3CDTF">2024-11-07T05:17:00Z</dcterms:created>
  <dcterms:modified xsi:type="dcterms:W3CDTF">2024-11-13T06:59:00Z</dcterms:modified>
</cp:coreProperties>
</file>