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FDF41" w14:textId="57B20330" w:rsidR="0023451E" w:rsidRDefault="00C351BF">
      <w:r>
        <w:t>1</w:t>
      </w:r>
    </w:p>
    <w:p w14:paraId="6FF9C415" w14:textId="0BB7BF1C" w:rsidR="00C351BF" w:rsidRDefault="00C351BF">
      <w:r>
        <w:rPr>
          <w:noProof/>
        </w:rPr>
        <w:drawing>
          <wp:inline distT="0" distB="0" distL="0" distR="0" wp14:anchorId="7CCA6EF9" wp14:editId="7AF2A8A0">
            <wp:extent cx="4739640" cy="1688640"/>
            <wp:effectExtent l="0" t="0" r="3810" b="6985"/>
            <wp:docPr id="3533324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326" cy="1691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AB164" w14:textId="3B64543F" w:rsidR="00C351BF" w:rsidRDefault="00C351BF">
      <w:r>
        <w:t>2</w:t>
      </w:r>
    </w:p>
    <w:p w14:paraId="1FAE96C3" w14:textId="3172E28C" w:rsidR="00C351BF" w:rsidRDefault="00FB457B">
      <w:r>
        <w:rPr>
          <w:noProof/>
        </w:rPr>
        <w:drawing>
          <wp:inline distT="0" distB="0" distL="0" distR="0" wp14:anchorId="1E58A4F8" wp14:editId="0C76BEBD">
            <wp:extent cx="4777740" cy="2100046"/>
            <wp:effectExtent l="0" t="0" r="3810" b="0"/>
            <wp:docPr id="7843623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119" cy="2105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B2B18" w14:textId="21310E43" w:rsidR="00FB457B" w:rsidRDefault="00FB457B">
      <w:r>
        <w:t>3</w:t>
      </w:r>
    </w:p>
    <w:p w14:paraId="0FE8B5F7" w14:textId="44F0B829" w:rsidR="00FB457B" w:rsidRDefault="00FB457B">
      <w:r>
        <w:rPr>
          <w:noProof/>
        </w:rPr>
        <w:drawing>
          <wp:inline distT="0" distB="0" distL="0" distR="0" wp14:anchorId="05D0DDE5" wp14:editId="1D91031B">
            <wp:extent cx="2059305" cy="1402080"/>
            <wp:effectExtent l="0" t="0" r="0" b="7620"/>
            <wp:docPr id="13398124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807" cy="1403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C59E8" w14:textId="704220D3" w:rsidR="00FB457B" w:rsidRDefault="00FB457B">
      <w:r>
        <w:t>4</w:t>
      </w:r>
    </w:p>
    <w:p w14:paraId="6D068476" w14:textId="089893BA" w:rsidR="00FB457B" w:rsidRDefault="00FB457B">
      <w:r>
        <w:rPr>
          <w:noProof/>
        </w:rPr>
        <w:drawing>
          <wp:inline distT="0" distB="0" distL="0" distR="0" wp14:anchorId="0EB4BE1B" wp14:editId="3964E098">
            <wp:extent cx="4305300" cy="2178989"/>
            <wp:effectExtent l="0" t="0" r="0" b="0"/>
            <wp:docPr id="17231340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619" cy="2186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ABEFD" w14:textId="5C0DD9EF" w:rsidR="00FB457B" w:rsidRDefault="00FB457B">
      <w:r>
        <w:lastRenderedPageBreak/>
        <w:t>5</w:t>
      </w:r>
    </w:p>
    <w:p w14:paraId="1C46ECE1" w14:textId="35862AC6" w:rsidR="00FB457B" w:rsidRDefault="00B475FA">
      <w:r>
        <w:rPr>
          <w:noProof/>
        </w:rPr>
        <w:drawing>
          <wp:inline distT="0" distB="0" distL="0" distR="0" wp14:anchorId="778914CD" wp14:editId="2B225F0D">
            <wp:extent cx="2766060" cy="1717247"/>
            <wp:effectExtent l="0" t="0" r="0" b="0"/>
            <wp:docPr id="4525744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753" cy="1726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F266F" w14:textId="2332504F" w:rsidR="00B475FA" w:rsidRDefault="00B475FA">
      <w:r>
        <w:t>6</w:t>
      </w:r>
    </w:p>
    <w:p w14:paraId="12F5B4E3" w14:textId="000772F1" w:rsidR="00B475FA" w:rsidRDefault="007C62F5">
      <w:r>
        <w:rPr>
          <w:noProof/>
        </w:rPr>
        <w:drawing>
          <wp:inline distT="0" distB="0" distL="0" distR="0" wp14:anchorId="6C85A7C7" wp14:editId="62A59698">
            <wp:extent cx="3118560" cy="2758440"/>
            <wp:effectExtent l="0" t="0" r="5715" b="3810"/>
            <wp:docPr id="11202720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050" cy="276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81775" w14:textId="75F8DBFC" w:rsidR="001D3A23" w:rsidRDefault="001D3A23">
      <w:r>
        <w:t>9</w:t>
      </w:r>
    </w:p>
    <w:p w14:paraId="45125C53" w14:textId="408D9B17" w:rsidR="001D3A23" w:rsidRDefault="001D3A23">
      <w:r>
        <w:rPr>
          <w:noProof/>
        </w:rPr>
        <w:drawing>
          <wp:inline distT="0" distB="0" distL="0" distR="0" wp14:anchorId="307DCFF9" wp14:editId="751CC4DF">
            <wp:extent cx="4244340" cy="1326356"/>
            <wp:effectExtent l="0" t="0" r="3810" b="7620"/>
            <wp:docPr id="1743522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831" cy="133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89A90" w14:textId="77777777" w:rsidR="003A20DA" w:rsidRDefault="003A20DA"/>
    <w:p w14:paraId="6831436E" w14:textId="77777777" w:rsidR="003A20DA" w:rsidRDefault="003A20DA"/>
    <w:p w14:paraId="7A11A095" w14:textId="77777777" w:rsidR="003A20DA" w:rsidRDefault="003A20DA"/>
    <w:p w14:paraId="6CBD3C52" w14:textId="77777777" w:rsidR="003A20DA" w:rsidRDefault="003A20DA"/>
    <w:p w14:paraId="0C49B7EC" w14:textId="77777777" w:rsidR="003A20DA" w:rsidRDefault="003A20DA"/>
    <w:p w14:paraId="37047CB3" w14:textId="77777777" w:rsidR="003A20DA" w:rsidRDefault="003A20DA"/>
    <w:p w14:paraId="5A9FFA48" w14:textId="77777777" w:rsidR="003A20DA" w:rsidRDefault="003A20DA" w:rsidP="003A20DA"/>
    <w:p w14:paraId="03A489B4" w14:textId="7CF5B196" w:rsidR="003A20DA" w:rsidRPr="003A20DA" w:rsidRDefault="003A20DA" w:rsidP="003A20DA">
      <w:pPr>
        <w:rPr>
          <w:b/>
          <w:bCs/>
        </w:rPr>
      </w:pPr>
      <w:r>
        <w:rPr>
          <w:b/>
          <w:bCs/>
        </w:rPr>
        <w:lastRenderedPageBreak/>
        <w:t xml:space="preserve">7. </w:t>
      </w:r>
      <w:r w:rsidRPr="003A20DA">
        <w:rPr>
          <w:b/>
          <w:bCs/>
        </w:rPr>
        <w:t>JavaScript vs TypeScript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6"/>
        <w:gridCol w:w="4014"/>
        <w:gridCol w:w="4640"/>
      </w:tblGrid>
      <w:tr w:rsidR="003A20DA" w:rsidRPr="003A20DA" w14:paraId="77D89325" w14:textId="77777777" w:rsidTr="003A20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37D08" w14:textId="77777777" w:rsidR="003A20DA" w:rsidRPr="003A20DA" w:rsidRDefault="003A20DA" w:rsidP="003A20DA">
            <w:r w:rsidRPr="003A20DA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0700C" w14:textId="77777777" w:rsidR="003A20DA" w:rsidRPr="003A20DA" w:rsidRDefault="003A20DA" w:rsidP="003A20DA">
            <w:r w:rsidRPr="003A20DA">
              <w:rPr>
                <w:b/>
                <w:bCs/>
              </w:rPr>
              <w:t>JavaScript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77BE2" w14:textId="77777777" w:rsidR="003A20DA" w:rsidRPr="003A20DA" w:rsidRDefault="003A20DA" w:rsidP="003A20DA">
            <w:r w:rsidRPr="003A20DA">
              <w:rPr>
                <w:b/>
                <w:bCs/>
              </w:rPr>
              <w:t>TypeScript</w:t>
            </w:r>
          </w:p>
        </w:tc>
      </w:tr>
      <w:tr w:rsidR="003A20DA" w:rsidRPr="003A20DA" w14:paraId="304E6641" w14:textId="77777777" w:rsidTr="003A20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1F0FF" w14:textId="77777777" w:rsidR="003A20DA" w:rsidRPr="003A20DA" w:rsidRDefault="003A20DA" w:rsidP="003A20DA">
            <w:r w:rsidRPr="003A20DA">
              <w:rPr>
                <w:b/>
                <w:bCs/>
              </w:rPr>
              <w:t>Type 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73888" w14:textId="77777777" w:rsidR="003A20DA" w:rsidRPr="003A20DA" w:rsidRDefault="003A20DA" w:rsidP="003A20DA">
            <w:proofErr w:type="gramStart"/>
            <w:r w:rsidRPr="003A20DA">
              <w:t>Dynamically-typed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0A7B3" w14:textId="77777777" w:rsidR="003A20DA" w:rsidRPr="003A20DA" w:rsidRDefault="003A20DA" w:rsidP="003A20DA">
            <w:proofErr w:type="gramStart"/>
            <w:r w:rsidRPr="003A20DA">
              <w:t>Statically-typed</w:t>
            </w:r>
            <w:proofErr w:type="gramEnd"/>
            <w:r w:rsidRPr="003A20DA">
              <w:t xml:space="preserve"> (optional static typing)</w:t>
            </w:r>
          </w:p>
        </w:tc>
      </w:tr>
      <w:tr w:rsidR="003A20DA" w:rsidRPr="003A20DA" w14:paraId="4905E3C9" w14:textId="77777777" w:rsidTr="003A20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5987D" w14:textId="77777777" w:rsidR="003A20DA" w:rsidRPr="003A20DA" w:rsidRDefault="003A20DA" w:rsidP="003A20DA">
            <w:r w:rsidRPr="003A20DA">
              <w:rPr>
                <w:b/>
                <w:bCs/>
              </w:rPr>
              <w:t>Platform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7DB30" w14:textId="77777777" w:rsidR="003A20DA" w:rsidRPr="003A20DA" w:rsidRDefault="003A20DA" w:rsidP="003A20DA">
            <w:r w:rsidRPr="003A20DA">
              <w:t>Web browsers, server-side (Node.js)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089DE" w14:textId="77777777" w:rsidR="003A20DA" w:rsidRPr="003A20DA" w:rsidRDefault="003A20DA" w:rsidP="003A20DA">
            <w:r w:rsidRPr="003A20DA">
              <w:t>Primarily for web development (JavaScript runtime)</w:t>
            </w:r>
          </w:p>
        </w:tc>
      </w:tr>
      <w:tr w:rsidR="003A20DA" w:rsidRPr="003A20DA" w14:paraId="1D4DC73B" w14:textId="77777777" w:rsidTr="003A20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08392" w14:textId="77777777" w:rsidR="003A20DA" w:rsidRPr="003A20DA" w:rsidRDefault="003A20DA" w:rsidP="003A20DA">
            <w:r w:rsidRPr="003A20DA">
              <w:rPr>
                <w:b/>
                <w:bCs/>
              </w:rPr>
              <w:t>Type Annotations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41A94" w14:textId="77777777" w:rsidR="003A20DA" w:rsidRPr="003A20DA" w:rsidRDefault="003A20DA" w:rsidP="003A20DA">
            <w:r w:rsidRPr="003A20DA">
              <w:t>No explicit type annotations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C95DB" w14:textId="77777777" w:rsidR="003A20DA" w:rsidRPr="003A20DA" w:rsidRDefault="003A20DA" w:rsidP="003A20DA">
            <w:r w:rsidRPr="003A20DA">
              <w:t>Optional, allows explicit type annotations</w:t>
            </w:r>
          </w:p>
        </w:tc>
      </w:tr>
      <w:tr w:rsidR="003A20DA" w:rsidRPr="003A20DA" w14:paraId="607B2B82" w14:textId="77777777" w:rsidTr="003A20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0DFA6" w14:textId="77777777" w:rsidR="003A20DA" w:rsidRPr="003A20DA" w:rsidRDefault="003A20DA" w:rsidP="003A20DA">
            <w:r w:rsidRPr="003A20DA">
              <w:rPr>
                <w:b/>
                <w:bCs/>
              </w:rPr>
              <w:t>Type Inference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0CC82" w14:textId="77777777" w:rsidR="003A20DA" w:rsidRPr="003A20DA" w:rsidRDefault="003A20DA" w:rsidP="003A20DA">
            <w:r w:rsidRPr="003A20DA">
              <w:t>Limited type inference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24B9B" w14:textId="77777777" w:rsidR="003A20DA" w:rsidRPr="003A20DA" w:rsidRDefault="003A20DA" w:rsidP="003A20DA">
            <w:r w:rsidRPr="003A20DA">
              <w:t>Powerful type inference system</w:t>
            </w:r>
          </w:p>
        </w:tc>
      </w:tr>
      <w:tr w:rsidR="003A20DA" w:rsidRPr="003A20DA" w14:paraId="58DA7085" w14:textId="77777777" w:rsidTr="003A20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10EE3" w14:textId="77777777" w:rsidR="003A20DA" w:rsidRPr="003A20DA" w:rsidRDefault="003A20DA" w:rsidP="003A20DA">
            <w:r w:rsidRPr="003A20DA">
              <w:rPr>
                <w:b/>
                <w:bCs/>
              </w:rPr>
              <w:t>Interfaces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5138D" w14:textId="77777777" w:rsidR="003A20DA" w:rsidRPr="003A20DA" w:rsidRDefault="003A20DA" w:rsidP="003A20DA">
            <w:r w:rsidRPr="003A20DA">
              <w:t>No native support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BD015" w14:textId="77777777" w:rsidR="003A20DA" w:rsidRPr="003A20DA" w:rsidRDefault="003A20DA" w:rsidP="003A20DA">
            <w:r w:rsidRPr="003A20DA">
              <w:t>Supports interfaces for defining object structure</w:t>
            </w:r>
          </w:p>
        </w:tc>
      </w:tr>
      <w:tr w:rsidR="003A20DA" w:rsidRPr="003A20DA" w14:paraId="54014458" w14:textId="77777777" w:rsidTr="003A20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B95AD" w14:textId="77777777" w:rsidR="003A20DA" w:rsidRPr="003A20DA" w:rsidRDefault="003A20DA" w:rsidP="003A20DA">
            <w:r w:rsidRPr="003A20DA">
              <w:rPr>
                <w:b/>
                <w:bCs/>
              </w:rPr>
              <w:t>Enums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9F53F" w14:textId="77777777" w:rsidR="003A20DA" w:rsidRPr="003A20DA" w:rsidRDefault="003A20DA" w:rsidP="003A20DA">
            <w:r w:rsidRPr="003A20DA">
              <w:t>No native support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26533" w14:textId="77777777" w:rsidR="003A20DA" w:rsidRPr="003A20DA" w:rsidRDefault="003A20DA" w:rsidP="003A20DA">
            <w:r w:rsidRPr="003A20DA">
              <w:t xml:space="preserve">Supports </w:t>
            </w:r>
            <w:proofErr w:type="spellStart"/>
            <w:r w:rsidRPr="003A20DA">
              <w:t>enums</w:t>
            </w:r>
            <w:proofErr w:type="spellEnd"/>
            <w:r w:rsidRPr="003A20DA">
              <w:t xml:space="preserve"> for named constant values</w:t>
            </w:r>
          </w:p>
        </w:tc>
      </w:tr>
      <w:tr w:rsidR="003A20DA" w:rsidRPr="003A20DA" w14:paraId="5A065BC2" w14:textId="77777777" w:rsidTr="003A20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7D69C" w14:textId="77777777" w:rsidR="003A20DA" w:rsidRPr="003A20DA" w:rsidRDefault="003A20DA" w:rsidP="003A20DA">
            <w:r w:rsidRPr="003A20DA">
              <w:rPr>
                <w:b/>
                <w:bCs/>
              </w:rPr>
              <w:t>Classes and Modules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0F510" w14:textId="77777777" w:rsidR="003A20DA" w:rsidRPr="003A20DA" w:rsidRDefault="003A20DA" w:rsidP="003A20DA">
            <w:r w:rsidRPr="003A20DA">
              <w:t>Supports, but with ES6 (ECMAScript 2015) syntax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65135" w14:textId="77777777" w:rsidR="003A20DA" w:rsidRPr="003A20DA" w:rsidRDefault="003A20DA" w:rsidP="003A20DA">
            <w:r w:rsidRPr="003A20DA">
              <w:t>Supports, with additional features for object-oriented programming</w:t>
            </w:r>
          </w:p>
        </w:tc>
      </w:tr>
      <w:tr w:rsidR="003A20DA" w:rsidRPr="003A20DA" w14:paraId="45568636" w14:textId="77777777" w:rsidTr="003A20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B04E8" w14:textId="77777777" w:rsidR="003A20DA" w:rsidRPr="003A20DA" w:rsidRDefault="003A20DA" w:rsidP="003A20DA">
            <w:r w:rsidRPr="003A20DA">
              <w:rPr>
                <w:b/>
                <w:bCs/>
              </w:rPr>
              <w:t>Compatibility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8138A" w14:textId="77777777" w:rsidR="003A20DA" w:rsidRPr="003A20DA" w:rsidRDefault="003A20DA" w:rsidP="003A20DA">
            <w:r w:rsidRPr="003A20DA">
              <w:t>Works in any JavaScript runtime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29E7A" w14:textId="77777777" w:rsidR="003A20DA" w:rsidRPr="003A20DA" w:rsidRDefault="003A20DA" w:rsidP="003A20DA">
            <w:r w:rsidRPr="003A20DA">
              <w:t xml:space="preserve">Compatible with JavaScript; TypeScript code can be </w:t>
            </w:r>
            <w:proofErr w:type="spellStart"/>
            <w:r w:rsidRPr="003A20DA">
              <w:t>transpiled</w:t>
            </w:r>
            <w:proofErr w:type="spellEnd"/>
            <w:r w:rsidRPr="003A20DA">
              <w:t xml:space="preserve"> to JavaScript</w:t>
            </w:r>
          </w:p>
        </w:tc>
      </w:tr>
      <w:tr w:rsidR="003A20DA" w:rsidRPr="003A20DA" w14:paraId="520C1793" w14:textId="77777777" w:rsidTr="003A20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7A1EE" w14:textId="77777777" w:rsidR="003A20DA" w:rsidRPr="003A20DA" w:rsidRDefault="003A20DA" w:rsidP="003A20DA">
            <w:r w:rsidRPr="003A20DA">
              <w:rPr>
                <w:b/>
                <w:bCs/>
              </w:rPr>
              <w:t>Tooling Support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BF8E8" w14:textId="77777777" w:rsidR="003A20DA" w:rsidRPr="003A20DA" w:rsidRDefault="003A20DA" w:rsidP="003A20DA">
            <w:r w:rsidRPr="003A20DA">
              <w:t>Varied; many code editors and IDEs available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8C722" w14:textId="77777777" w:rsidR="003A20DA" w:rsidRPr="003A20DA" w:rsidRDefault="003A20DA" w:rsidP="003A20DA">
            <w:r w:rsidRPr="003A20DA">
              <w:t>Well-supported in Visual Studio Code and other popular editors</w:t>
            </w:r>
          </w:p>
        </w:tc>
      </w:tr>
      <w:tr w:rsidR="003A20DA" w:rsidRPr="003A20DA" w14:paraId="602AA777" w14:textId="77777777" w:rsidTr="003A20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15365" w14:textId="77777777" w:rsidR="003A20DA" w:rsidRPr="003A20DA" w:rsidRDefault="003A20DA" w:rsidP="003A20DA">
            <w:r w:rsidRPr="003A20DA">
              <w:rPr>
                <w:b/>
                <w:bCs/>
              </w:rPr>
              <w:t>Development Process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9203C" w14:textId="77777777" w:rsidR="003A20DA" w:rsidRPr="003A20DA" w:rsidRDefault="003A20DA" w:rsidP="003A20DA">
            <w:r w:rsidRPr="003A20DA">
              <w:t>Less tooling support for catching errors early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66FC5" w14:textId="77777777" w:rsidR="003A20DA" w:rsidRPr="003A20DA" w:rsidRDefault="003A20DA" w:rsidP="003A20DA">
            <w:r w:rsidRPr="003A20DA">
              <w:t>Enhanced tooling support for catching errors during development</w:t>
            </w:r>
          </w:p>
        </w:tc>
      </w:tr>
      <w:tr w:rsidR="003A20DA" w:rsidRPr="003A20DA" w14:paraId="4A3CF9BB" w14:textId="77777777" w:rsidTr="003A20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76455" w14:textId="77777777" w:rsidR="003A20DA" w:rsidRPr="003A20DA" w:rsidRDefault="003A20DA" w:rsidP="003A20DA">
            <w:r w:rsidRPr="003A20DA">
              <w:rPr>
                <w:b/>
                <w:bCs/>
              </w:rPr>
              <w:t>Code Structure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1047F" w14:textId="77777777" w:rsidR="003A20DA" w:rsidRPr="003A20DA" w:rsidRDefault="003A20DA" w:rsidP="003A20DA">
            <w:proofErr w:type="gramStart"/>
            <w:r w:rsidRPr="003A20DA">
              <w:t>Typically</w:t>
            </w:r>
            <w:proofErr w:type="gramEnd"/>
            <w:r w:rsidRPr="003A20DA">
              <w:t xml:space="preserve"> less structured due to dynamic nature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63A08" w14:textId="77777777" w:rsidR="003A20DA" w:rsidRPr="003A20DA" w:rsidRDefault="003A20DA" w:rsidP="003A20DA">
            <w:r w:rsidRPr="003A20DA">
              <w:t>Supports a more structured and modular code organization</w:t>
            </w:r>
          </w:p>
        </w:tc>
      </w:tr>
      <w:tr w:rsidR="003A20DA" w:rsidRPr="003A20DA" w14:paraId="2899A959" w14:textId="77777777" w:rsidTr="003A20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556F3" w14:textId="77777777" w:rsidR="003A20DA" w:rsidRPr="003A20DA" w:rsidRDefault="003A20DA" w:rsidP="003A20DA">
            <w:r w:rsidRPr="003A20DA">
              <w:rPr>
                <w:b/>
                <w:bCs/>
              </w:rPr>
              <w:t>Adoption in Frameworks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55DDA" w14:textId="77777777" w:rsidR="003A20DA" w:rsidRPr="003A20DA" w:rsidRDefault="003A20DA" w:rsidP="003A20DA">
            <w:r w:rsidRPr="003A20DA">
              <w:t>Commonly used with frontend frameworks (React, Vue, Angular)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E4929" w14:textId="77777777" w:rsidR="003A20DA" w:rsidRPr="003A20DA" w:rsidRDefault="003A20DA" w:rsidP="003A20DA">
            <w:r w:rsidRPr="003A20DA">
              <w:t>Widely used in Angular development, gaining popularity in other frameworks</w:t>
            </w:r>
          </w:p>
        </w:tc>
      </w:tr>
    </w:tbl>
    <w:p w14:paraId="6C4E6785" w14:textId="77777777" w:rsidR="003A20DA" w:rsidRDefault="003A20DA"/>
    <w:p w14:paraId="364C169D" w14:textId="77777777" w:rsidR="003A20DA" w:rsidRDefault="003A20DA"/>
    <w:p w14:paraId="135EC30B" w14:textId="77777777" w:rsidR="003A20DA" w:rsidRDefault="003A20DA"/>
    <w:p w14:paraId="3C3F1D38" w14:textId="77777777" w:rsidR="003A20DA" w:rsidRDefault="003A20DA"/>
    <w:p w14:paraId="2271C230" w14:textId="77777777" w:rsidR="003A20DA" w:rsidRDefault="003A20DA"/>
    <w:p w14:paraId="2CEC503D" w14:textId="77777777" w:rsidR="003A20DA" w:rsidRDefault="003A20DA"/>
    <w:p w14:paraId="208A27FF" w14:textId="6F2D2EA0" w:rsidR="003A20DA" w:rsidRDefault="003A20DA">
      <w:r>
        <w:lastRenderedPageBreak/>
        <w:t>8</w:t>
      </w:r>
    </w:p>
    <w:p w14:paraId="126A1D5D" w14:textId="77777777" w:rsidR="003A20DA" w:rsidRPr="003A20DA" w:rsidRDefault="003A20DA" w:rsidP="003A20DA">
      <w:pPr>
        <w:rPr>
          <w:b/>
          <w:bCs/>
        </w:rPr>
      </w:pPr>
      <w:r w:rsidRPr="003A20DA">
        <w:rPr>
          <w:b/>
          <w:bCs/>
        </w:rPr>
        <w:t>Java vs TypeScript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7"/>
        <w:gridCol w:w="3937"/>
        <w:gridCol w:w="4626"/>
      </w:tblGrid>
      <w:tr w:rsidR="003A20DA" w:rsidRPr="003A20DA" w14:paraId="4674D217" w14:textId="77777777" w:rsidTr="003A20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520E0" w14:textId="77777777" w:rsidR="003A20DA" w:rsidRPr="003A20DA" w:rsidRDefault="003A20DA" w:rsidP="003A20DA">
            <w:r w:rsidRPr="003A20DA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AEBAB" w14:textId="77777777" w:rsidR="003A20DA" w:rsidRPr="003A20DA" w:rsidRDefault="003A20DA" w:rsidP="003A20DA">
            <w:r w:rsidRPr="003A20DA">
              <w:rPr>
                <w:b/>
                <w:bCs/>
              </w:rPr>
              <w:t>Java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FE51A" w14:textId="77777777" w:rsidR="003A20DA" w:rsidRPr="003A20DA" w:rsidRDefault="003A20DA" w:rsidP="003A20DA">
            <w:r w:rsidRPr="003A20DA">
              <w:rPr>
                <w:b/>
                <w:bCs/>
              </w:rPr>
              <w:t>TypeScript</w:t>
            </w:r>
          </w:p>
        </w:tc>
      </w:tr>
      <w:tr w:rsidR="003A20DA" w:rsidRPr="003A20DA" w14:paraId="48E6CF97" w14:textId="77777777" w:rsidTr="003A20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C8650" w14:textId="77777777" w:rsidR="003A20DA" w:rsidRPr="003A20DA" w:rsidRDefault="003A20DA" w:rsidP="003A20DA">
            <w:r w:rsidRPr="003A20DA">
              <w:rPr>
                <w:b/>
                <w:bCs/>
              </w:rPr>
              <w:t>Type 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96941" w14:textId="77777777" w:rsidR="003A20DA" w:rsidRPr="003A20DA" w:rsidRDefault="003A20DA" w:rsidP="003A20DA">
            <w:proofErr w:type="gramStart"/>
            <w:r w:rsidRPr="003A20DA">
              <w:t>Statically-typed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7B34F" w14:textId="77777777" w:rsidR="003A20DA" w:rsidRPr="003A20DA" w:rsidRDefault="003A20DA" w:rsidP="003A20DA">
            <w:proofErr w:type="gramStart"/>
            <w:r w:rsidRPr="003A20DA">
              <w:t>Statically-typed</w:t>
            </w:r>
            <w:proofErr w:type="gramEnd"/>
            <w:r w:rsidRPr="003A20DA">
              <w:t xml:space="preserve"> (optional static typing)</w:t>
            </w:r>
          </w:p>
        </w:tc>
      </w:tr>
      <w:tr w:rsidR="003A20DA" w:rsidRPr="003A20DA" w14:paraId="6E76B9CF" w14:textId="77777777" w:rsidTr="003A20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6B14A" w14:textId="77777777" w:rsidR="003A20DA" w:rsidRPr="003A20DA" w:rsidRDefault="003A20DA" w:rsidP="003A20DA">
            <w:r w:rsidRPr="003A20DA">
              <w:rPr>
                <w:b/>
                <w:bCs/>
              </w:rPr>
              <w:t>Platform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C5121" w14:textId="77777777" w:rsidR="003A20DA" w:rsidRPr="003A20DA" w:rsidRDefault="003A20DA" w:rsidP="003A20DA">
            <w:r w:rsidRPr="003A20DA">
              <w:t>Cross-platform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13262" w14:textId="77777777" w:rsidR="003A20DA" w:rsidRPr="003A20DA" w:rsidRDefault="003A20DA" w:rsidP="003A20DA">
            <w:r w:rsidRPr="003A20DA">
              <w:t>Primarily for web development (JavaScript runtime)</w:t>
            </w:r>
          </w:p>
        </w:tc>
      </w:tr>
      <w:tr w:rsidR="003A20DA" w:rsidRPr="003A20DA" w14:paraId="71BD3134" w14:textId="77777777" w:rsidTr="003A20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31CBB" w14:textId="77777777" w:rsidR="003A20DA" w:rsidRPr="003A20DA" w:rsidRDefault="003A20DA" w:rsidP="003A20DA">
            <w:r w:rsidRPr="003A20DA">
              <w:rPr>
                <w:b/>
                <w:bCs/>
              </w:rPr>
              <w:t>Compilation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20660" w14:textId="77777777" w:rsidR="003A20DA" w:rsidRPr="003A20DA" w:rsidRDefault="003A20DA" w:rsidP="003A20DA">
            <w:r w:rsidRPr="003A20DA">
              <w:t>Compiled to bytecode (JVM)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B85EB" w14:textId="77777777" w:rsidR="003A20DA" w:rsidRPr="003A20DA" w:rsidRDefault="003A20DA" w:rsidP="003A20DA">
            <w:proofErr w:type="spellStart"/>
            <w:r w:rsidRPr="003A20DA">
              <w:t>Transpiled</w:t>
            </w:r>
            <w:proofErr w:type="spellEnd"/>
            <w:r w:rsidRPr="003A20DA">
              <w:t xml:space="preserve"> to JavaScript</w:t>
            </w:r>
          </w:p>
        </w:tc>
      </w:tr>
      <w:tr w:rsidR="003A20DA" w:rsidRPr="003A20DA" w14:paraId="314F1A77" w14:textId="77777777" w:rsidTr="003A20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597DF" w14:textId="77777777" w:rsidR="003A20DA" w:rsidRPr="003A20DA" w:rsidRDefault="003A20DA" w:rsidP="003A20DA">
            <w:r w:rsidRPr="003A20DA">
              <w:rPr>
                <w:b/>
                <w:bCs/>
              </w:rPr>
              <w:t>Usage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002C8" w14:textId="77777777" w:rsidR="003A20DA" w:rsidRPr="003A20DA" w:rsidRDefault="003A20DA" w:rsidP="003A20DA">
            <w:r w:rsidRPr="003A20DA">
              <w:t>Enterprise applications, Android, backend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7720D" w14:textId="77777777" w:rsidR="003A20DA" w:rsidRPr="003A20DA" w:rsidRDefault="003A20DA" w:rsidP="003A20DA">
            <w:r w:rsidRPr="003A20DA">
              <w:t>Web development, Node.js, frontend (Angular)</w:t>
            </w:r>
          </w:p>
        </w:tc>
      </w:tr>
      <w:tr w:rsidR="003A20DA" w:rsidRPr="003A20DA" w14:paraId="25584EE4" w14:textId="77777777" w:rsidTr="003A20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7147B" w14:textId="77777777" w:rsidR="003A20DA" w:rsidRPr="003A20DA" w:rsidRDefault="003A20DA" w:rsidP="003A20DA">
            <w:r w:rsidRPr="003A20DA">
              <w:rPr>
                <w:b/>
                <w:bCs/>
              </w:rPr>
              <w:t>Object-Oriented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996F1" w14:textId="77777777" w:rsidR="003A20DA" w:rsidRPr="003A20DA" w:rsidRDefault="003A20DA" w:rsidP="003A20DA">
            <w:r w:rsidRPr="003A20DA">
              <w:t>Purely object-oriented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05061" w14:textId="77777777" w:rsidR="003A20DA" w:rsidRPr="003A20DA" w:rsidRDefault="003A20DA" w:rsidP="003A20DA">
            <w:r w:rsidRPr="003A20DA">
              <w:t>Object-oriented (class-based, prototype-based)</w:t>
            </w:r>
          </w:p>
        </w:tc>
      </w:tr>
      <w:tr w:rsidR="003A20DA" w:rsidRPr="003A20DA" w14:paraId="7EE0F6CC" w14:textId="77777777" w:rsidTr="003A20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73667" w14:textId="77777777" w:rsidR="003A20DA" w:rsidRPr="003A20DA" w:rsidRDefault="003A20DA" w:rsidP="003A20DA">
            <w:r w:rsidRPr="003A20DA">
              <w:rPr>
                <w:b/>
                <w:bCs/>
              </w:rPr>
              <w:t>Development Ecosystem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EE263" w14:textId="77777777" w:rsidR="003A20DA" w:rsidRPr="003A20DA" w:rsidRDefault="003A20DA" w:rsidP="003A20DA">
            <w:r w:rsidRPr="003A20DA">
              <w:t>Mature ecosystem with extensive libraries and frameworks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FC90E" w14:textId="77777777" w:rsidR="003A20DA" w:rsidRPr="003A20DA" w:rsidRDefault="003A20DA" w:rsidP="003A20DA">
            <w:r w:rsidRPr="003A20DA">
              <w:t>Benefits from the JavaScript ecosystem, good library support</w:t>
            </w:r>
          </w:p>
        </w:tc>
      </w:tr>
      <w:tr w:rsidR="003A20DA" w:rsidRPr="003A20DA" w14:paraId="70B8DD8A" w14:textId="77777777" w:rsidTr="003A20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8F2B6" w14:textId="77777777" w:rsidR="003A20DA" w:rsidRPr="003A20DA" w:rsidRDefault="003A20DA" w:rsidP="003A20DA">
            <w:r w:rsidRPr="003A20DA">
              <w:rPr>
                <w:b/>
                <w:bCs/>
              </w:rPr>
              <w:t>Tooling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3FAAC" w14:textId="77777777" w:rsidR="003A20DA" w:rsidRPr="003A20DA" w:rsidRDefault="003A20DA" w:rsidP="003A20DA">
            <w:r w:rsidRPr="003A20DA">
              <w:t>IDEs like Eclipse, IntelliJ IDEA; Maven, Gradle for builds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4680F" w14:textId="77777777" w:rsidR="003A20DA" w:rsidRPr="003A20DA" w:rsidRDefault="003A20DA" w:rsidP="003A20DA">
            <w:r w:rsidRPr="003A20DA">
              <w:t>Visual Studio Code, lightweight and powerful; good TypeScript support</w:t>
            </w:r>
          </w:p>
        </w:tc>
      </w:tr>
      <w:tr w:rsidR="003A20DA" w:rsidRPr="003A20DA" w14:paraId="7CC1D188" w14:textId="77777777" w:rsidTr="003A20D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7EC04" w14:textId="77777777" w:rsidR="003A20DA" w:rsidRPr="003A20DA" w:rsidRDefault="003A20DA" w:rsidP="003A20DA">
            <w:r w:rsidRPr="003A20DA">
              <w:rPr>
                <w:b/>
                <w:bCs/>
              </w:rPr>
              <w:t>Memory Management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66371" w14:textId="77777777" w:rsidR="003A20DA" w:rsidRPr="003A20DA" w:rsidRDefault="003A20DA" w:rsidP="003A20DA">
            <w:r w:rsidRPr="003A20DA">
              <w:t>Automatic garbage collection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1C7FB" w14:textId="77777777" w:rsidR="003A20DA" w:rsidRPr="003A20DA" w:rsidRDefault="003A20DA" w:rsidP="003A20DA">
            <w:r w:rsidRPr="003A20DA">
              <w:t>Relies on JavaScript garbage collection</w:t>
            </w:r>
          </w:p>
        </w:tc>
      </w:tr>
    </w:tbl>
    <w:p w14:paraId="68D49DB6" w14:textId="77777777" w:rsidR="003A20DA" w:rsidRDefault="003A20DA"/>
    <w:p w14:paraId="4B1AF2EE" w14:textId="1CC8B320" w:rsidR="001D3A23" w:rsidRDefault="001D3A23">
      <w:r>
        <w:t>10</w:t>
      </w:r>
    </w:p>
    <w:p w14:paraId="5FAA7AF5" w14:textId="05DDFA6F" w:rsidR="001D3A23" w:rsidRDefault="001D3A23">
      <w:r>
        <w:rPr>
          <w:noProof/>
        </w:rPr>
        <w:drawing>
          <wp:inline distT="0" distB="0" distL="0" distR="0" wp14:anchorId="506FF323" wp14:editId="087984A3">
            <wp:extent cx="2200890" cy="1135380"/>
            <wp:effectExtent l="0" t="0" r="9525" b="7620"/>
            <wp:docPr id="12195057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264" cy="115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6CD5F" w14:textId="7FD47E85" w:rsidR="001D3A23" w:rsidRDefault="001D3A23">
      <w:r>
        <w:t>11</w:t>
      </w:r>
    </w:p>
    <w:p w14:paraId="1EA1ED10" w14:textId="41A05EC7" w:rsidR="001D3A23" w:rsidRDefault="001D3A23">
      <w:r>
        <w:rPr>
          <w:noProof/>
        </w:rPr>
        <w:drawing>
          <wp:inline distT="0" distB="0" distL="0" distR="0" wp14:anchorId="7B6C789B" wp14:editId="78A08878">
            <wp:extent cx="4678680" cy="1074420"/>
            <wp:effectExtent l="0" t="0" r="7620" b="0"/>
            <wp:docPr id="7723262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629CC" w14:textId="77777777" w:rsidR="007D5174" w:rsidRDefault="007D5174"/>
    <w:p w14:paraId="2D95F9F4" w14:textId="60B761BB" w:rsidR="007D5174" w:rsidRDefault="007D5174">
      <w:r>
        <w:lastRenderedPageBreak/>
        <w:t>12</w:t>
      </w:r>
    </w:p>
    <w:p w14:paraId="18FD4A8B" w14:textId="42F4099F" w:rsidR="007D5174" w:rsidRDefault="007D5174">
      <w:r>
        <w:rPr>
          <w:noProof/>
        </w:rPr>
        <w:drawing>
          <wp:inline distT="0" distB="0" distL="0" distR="0" wp14:anchorId="2E4733D4" wp14:editId="5D90E9D6">
            <wp:extent cx="3398520" cy="1211040"/>
            <wp:effectExtent l="0" t="0" r="0" b="8255"/>
            <wp:docPr id="20464611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099" cy="1214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DD701" w14:textId="5E898CF2" w:rsidR="007D5174" w:rsidRDefault="007D5174">
      <w:r>
        <w:t>13</w:t>
      </w:r>
    </w:p>
    <w:p w14:paraId="3E98685D" w14:textId="0212078E" w:rsidR="007D5174" w:rsidRDefault="007D5174">
      <w:r>
        <w:rPr>
          <w:noProof/>
        </w:rPr>
        <w:drawing>
          <wp:inline distT="0" distB="0" distL="0" distR="0" wp14:anchorId="108769C4" wp14:editId="6B549477">
            <wp:extent cx="1981200" cy="809796"/>
            <wp:effectExtent l="0" t="0" r="0" b="9525"/>
            <wp:docPr id="2217677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875" cy="817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97F22" w14:textId="17E0A8A6" w:rsidR="007D5174" w:rsidRDefault="007D5174">
      <w:r>
        <w:rPr>
          <w:noProof/>
        </w:rPr>
        <w:drawing>
          <wp:anchor distT="0" distB="0" distL="114300" distR="114300" simplePos="0" relativeHeight="251658240" behindDoc="0" locked="0" layoutInCell="1" allowOverlap="1" wp14:anchorId="24A860BE" wp14:editId="024CBE57">
            <wp:simplePos x="0" y="0"/>
            <wp:positionH relativeFrom="margin">
              <wp:align>left</wp:align>
            </wp:positionH>
            <wp:positionV relativeFrom="paragraph">
              <wp:posOffset>231140</wp:posOffset>
            </wp:positionV>
            <wp:extent cx="3436620" cy="302243"/>
            <wp:effectExtent l="0" t="0" r="0" b="3175"/>
            <wp:wrapNone/>
            <wp:docPr id="19666901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813" cy="3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14</w:t>
      </w:r>
    </w:p>
    <w:p w14:paraId="7ECDC4FD" w14:textId="77777777" w:rsidR="007D5174" w:rsidRDefault="007D5174" w:rsidP="007D5174">
      <w:pPr>
        <w:jc w:val="center"/>
      </w:pPr>
    </w:p>
    <w:p w14:paraId="1B8767BE" w14:textId="77777777" w:rsidR="007D5174" w:rsidRDefault="007D5174" w:rsidP="007D5174">
      <w:pPr>
        <w:jc w:val="center"/>
      </w:pPr>
    </w:p>
    <w:p w14:paraId="05593FC2" w14:textId="10174E9B" w:rsidR="007D5174" w:rsidRDefault="007D5174" w:rsidP="007D5174">
      <w:r>
        <w:t>15</w:t>
      </w:r>
    </w:p>
    <w:p w14:paraId="5878A2F6" w14:textId="2EF7EA6E" w:rsidR="007D5174" w:rsidRDefault="007D5174" w:rsidP="007D5174">
      <w:r>
        <w:rPr>
          <w:noProof/>
        </w:rPr>
        <w:drawing>
          <wp:inline distT="0" distB="0" distL="0" distR="0" wp14:anchorId="46F622BD" wp14:editId="65600049">
            <wp:extent cx="6858000" cy="1120140"/>
            <wp:effectExtent l="0" t="0" r="0" b="3810"/>
            <wp:docPr id="4418166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56450" w14:textId="5976799B" w:rsidR="007D5174" w:rsidRDefault="007D5174" w:rsidP="007D5174">
      <w:r>
        <w:t>16</w:t>
      </w:r>
    </w:p>
    <w:p w14:paraId="523A1D8A" w14:textId="7EEEEAC0" w:rsidR="007D5174" w:rsidRDefault="001C4A53" w:rsidP="007D5174">
      <w:r>
        <w:rPr>
          <w:noProof/>
        </w:rPr>
        <w:drawing>
          <wp:inline distT="0" distB="0" distL="0" distR="0" wp14:anchorId="79028578" wp14:editId="648995DB">
            <wp:extent cx="5217248" cy="3627120"/>
            <wp:effectExtent l="0" t="0" r="2540" b="0"/>
            <wp:docPr id="9781650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402" cy="3646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E688E" w14:textId="41BCC221" w:rsidR="001C4A53" w:rsidRDefault="001C4A53" w:rsidP="007D5174">
      <w:r>
        <w:lastRenderedPageBreak/>
        <w:t>17</w:t>
      </w:r>
    </w:p>
    <w:p w14:paraId="02985AE3" w14:textId="2BF49969" w:rsidR="00F0798D" w:rsidRDefault="00F0798D" w:rsidP="007D5174">
      <w:r>
        <w:rPr>
          <w:rFonts w:ascii="Courier New" w:hAnsi="Courier New" w:cs="Courier New"/>
          <w:noProof/>
          <w:color w:val="000000"/>
          <w:bdr w:val="none" w:sz="0" w:space="0" w:color="auto" w:frame="1"/>
        </w:rPr>
        <w:drawing>
          <wp:inline distT="0" distB="0" distL="0" distR="0" wp14:anchorId="16C9655F" wp14:editId="7EB2C9CC">
            <wp:extent cx="1615440" cy="647700"/>
            <wp:effectExtent l="0" t="0" r="3810" b="0"/>
            <wp:docPr id="102652736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BDF7E" w14:textId="3AC8E59F" w:rsidR="00F0798D" w:rsidRDefault="00F0798D" w:rsidP="007D5174">
      <w:r>
        <w:t>18</w:t>
      </w:r>
    </w:p>
    <w:p w14:paraId="3B28802E" w14:textId="4EC96A4F" w:rsidR="00F0798D" w:rsidRDefault="00F0798D" w:rsidP="007D5174">
      <w:r>
        <w:rPr>
          <w:rFonts w:ascii="Courier New" w:hAnsi="Courier New" w:cs="Courier New"/>
          <w:noProof/>
          <w:color w:val="000000"/>
          <w:bdr w:val="none" w:sz="0" w:space="0" w:color="auto" w:frame="1"/>
        </w:rPr>
        <w:drawing>
          <wp:inline distT="0" distB="0" distL="0" distR="0" wp14:anchorId="1B0C3060" wp14:editId="45C59847">
            <wp:extent cx="1059180" cy="1189359"/>
            <wp:effectExtent l="0" t="0" r="7620" b="0"/>
            <wp:docPr id="20770548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771" cy="1192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A17A7" w14:textId="52535885" w:rsidR="00F0798D" w:rsidRDefault="00F0798D" w:rsidP="007D5174">
      <w:r>
        <w:t>19</w:t>
      </w:r>
    </w:p>
    <w:p w14:paraId="27360EA7" w14:textId="723619E2" w:rsidR="00F0798D" w:rsidRDefault="008D4668" w:rsidP="007D5174">
      <w:r>
        <w:rPr>
          <w:rFonts w:ascii="Courier New" w:hAnsi="Courier New" w:cs="Courier New"/>
          <w:noProof/>
          <w:color w:val="000000"/>
          <w:bdr w:val="none" w:sz="0" w:space="0" w:color="auto" w:frame="1"/>
        </w:rPr>
        <w:drawing>
          <wp:inline distT="0" distB="0" distL="0" distR="0" wp14:anchorId="344D8EC1" wp14:editId="243CC659">
            <wp:extent cx="2952216" cy="1661160"/>
            <wp:effectExtent l="0" t="0" r="635" b="0"/>
            <wp:docPr id="127517667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327" cy="166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12D58" w14:textId="3BACC1BE" w:rsidR="008D4668" w:rsidRDefault="008D4668" w:rsidP="007D5174">
      <w:r>
        <w:t>20</w:t>
      </w:r>
    </w:p>
    <w:p w14:paraId="7C27895D" w14:textId="0C531282" w:rsidR="008D4668" w:rsidRDefault="00A539A7" w:rsidP="007D5174">
      <w:r>
        <w:rPr>
          <w:rFonts w:ascii="Courier New" w:hAnsi="Courier New" w:cs="Courier New"/>
          <w:noProof/>
          <w:color w:val="000000"/>
          <w:bdr w:val="none" w:sz="0" w:space="0" w:color="auto" w:frame="1"/>
        </w:rPr>
        <w:drawing>
          <wp:inline distT="0" distB="0" distL="0" distR="0" wp14:anchorId="6D7EE5B4" wp14:editId="3A0BF6D9">
            <wp:extent cx="2816259" cy="1562100"/>
            <wp:effectExtent l="0" t="0" r="3175" b="0"/>
            <wp:docPr id="1374307331" name="Picture 1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07331" name="Picture 12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723" cy="1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EE320" w14:textId="75F08C52" w:rsidR="00A539A7" w:rsidRDefault="00A539A7" w:rsidP="007D5174">
      <w:r>
        <w:t>21</w:t>
      </w:r>
    </w:p>
    <w:p w14:paraId="57A0A7F8" w14:textId="15892F22" w:rsidR="00A539A7" w:rsidRDefault="00A539A7" w:rsidP="007D5174">
      <w:r>
        <w:rPr>
          <w:noProof/>
        </w:rPr>
        <w:drawing>
          <wp:inline distT="0" distB="0" distL="0" distR="0" wp14:anchorId="039987AE" wp14:editId="73870AF4">
            <wp:extent cx="3314700" cy="721137"/>
            <wp:effectExtent l="0" t="0" r="0" b="3175"/>
            <wp:docPr id="178974908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480" cy="723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DDCCE" w14:textId="2BEB1FA8" w:rsidR="00A539A7" w:rsidRDefault="00A539A7" w:rsidP="007D5174">
      <w:r>
        <w:t>22</w:t>
      </w:r>
    </w:p>
    <w:p w14:paraId="4C642415" w14:textId="5861C7AD" w:rsidR="00A539A7" w:rsidRDefault="00A539A7" w:rsidP="007D5174">
      <w:r>
        <w:rPr>
          <w:rFonts w:ascii="Courier New" w:hAnsi="Courier New" w:cs="Courier New"/>
          <w:noProof/>
          <w:color w:val="000000"/>
          <w:bdr w:val="none" w:sz="0" w:space="0" w:color="auto" w:frame="1"/>
        </w:rPr>
        <w:drawing>
          <wp:inline distT="0" distB="0" distL="0" distR="0" wp14:anchorId="6359C1FE" wp14:editId="0FF22AD4">
            <wp:extent cx="914400" cy="426720"/>
            <wp:effectExtent l="0" t="0" r="0" b="0"/>
            <wp:docPr id="38587804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9CC8F" w14:textId="77777777" w:rsidR="00A539A7" w:rsidRDefault="00A539A7" w:rsidP="007D5174"/>
    <w:p w14:paraId="077A5283" w14:textId="77777777" w:rsidR="00A539A7" w:rsidRDefault="00A539A7" w:rsidP="007D5174"/>
    <w:p w14:paraId="1E9EB9BD" w14:textId="508A39F4" w:rsidR="00A539A7" w:rsidRDefault="00A539A7" w:rsidP="007D5174">
      <w:r>
        <w:lastRenderedPageBreak/>
        <w:t>23</w:t>
      </w:r>
    </w:p>
    <w:p w14:paraId="2427E3CD" w14:textId="77777777" w:rsidR="00A539A7" w:rsidRPr="007D5174" w:rsidRDefault="00A539A7" w:rsidP="007D5174"/>
    <w:sectPr w:rsidR="00A539A7" w:rsidRPr="007D5174" w:rsidSect="00C351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A69"/>
    <w:rsid w:val="00035A69"/>
    <w:rsid w:val="001C4A53"/>
    <w:rsid w:val="001D3A23"/>
    <w:rsid w:val="001F7950"/>
    <w:rsid w:val="0023451E"/>
    <w:rsid w:val="003A20DA"/>
    <w:rsid w:val="007C62F5"/>
    <w:rsid w:val="007D5174"/>
    <w:rsid w:val="0080214C"/>
    <w:rsid w:val="008D4668"/>
    <w:rsid w:val="00911768"/>
    <w:rsid w:val="00A539A7"/>
    <w:rsid w:val="00B040B5"/>
    <w:rsid w:val="00B475FA"/>
    <w:rsid w:val="00C351BF"/>
    <w:rsid w:val="00DF7647"/>
    <w:rsid w:val="00F0798D"/>
    <w:rsid w:val="00FB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1CF13"/>
  <w15:chartTrackingRefBased/>
  <w15:docId w15:val="{370FEEC0-020A-4F87-B5AC-2F9BD6FEE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5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A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A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A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A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A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A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A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A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A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A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A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A69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A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A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A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A69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A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0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7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Dilshan Madushanka</dc:creator>
  <cp:keywords/>
  <dc:description/>
  <cp:lastModifiedBy>Tharindu Dilshan Madushanka</cp:lastModifiedBy>
  <cp:revision>10</cp:revision>
  <dcterms:created xsi:type="dcterms:W3CDTF">2024-09-16T16:45:00Z</dcterms:created>
  <dcterms:modified xsi:type="dcterms:W3CDTF">2024-09-18T08:58:00Z</dcterms:modified>
</cp:coreProperties>
</file>