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8E8A3" w14:textId="000093D5" w:rsidR="00DF2050" w:rsidRDefault="00B80850" w:rsidP="00D779EA">
      <w:pPr>
        <w:jc w:val="center"/>
        <w:rPr>
          <w:b/>
          <w:sz w:val="36"/>
        </w:rPr>
      </w:pPr>
      <w:r>
        <w:rPr>
          <w:b/>
          <w:sz w:val="36"/>
        </w:rPr>
        <w:t xml:space="preserve">Annex I </w:t>
      </w:r>
    </w:p>
    <w:p w14:paraId="3E5E8BD5" w14:textId="76FCBE0F" w:rsidR="00BC35FE" w:rsidRDefault="00B301E1" w:rsidP="00D779EA">
      <w:pPr>
        <w:jc w:val="center"/>
        <w:rPr>
          <w:b/>
          <w:sz w:val="36"/>
        </w:rPr>
      </w:pPr>
      <w:r w:rsidRPr="00D779EA">
        <w:rPr>
          <w:b/>
          <w:sz w:val="36"/>
        </w:rPr>
        <w:t>Market Research</w:t>
      </w:r>
      <w:r w:rsidR="00391288">
        <w:rPr>
          <w:b/>
          <w:sz w:val="36"/>
        </w:rPr>
        <w:t xml:space="preserve"> </w:t>
      </w:r>
      <w:r w:rsidR="00D10ED5">
        <w:rPr>
          <w:b/>
          <w:sz w:val="36"/>
        </w:rPr>
        <w:t xml:space="preserve">(Customer and Competitor Analysis) </w:t>
      </w:r>
    </w:p>
    <w:p w14:paraId="41626ECA" w14:textId="1CCE90B0" w:rsidR="00B301E1" w:rsidRDefault="00F650BC" w:rsidP="00642659">
      <w:pPr>
        <w:pStyle w:val="ListParagraph"/>
        <w:numPr>
          <w:ilvl w:val="0"/>
          <w:numId w:val="1"/>
        </w:numPr>
        <w:ind w:left="270" w:hanging="270"/>
        <w:rPr>
          <w:b/>
          <w:sz w:val="32"/>
        </w:rPr>
      </w:pPr>
      <w:r>
        <w:rPr>
          <w:b/>
          <w:sz w:val="32"/>
        </w:rPr>
        <w:t xml:space="preserve"> </w:t>
      </w:r>
      <w:r w:rsidR="00A825C8">
        <w:rPr>
          <w:b/>
          <w:sz w:val="32"/>
        </w:rPr>
        <w:t xml:space="preserve">Customer </w:t>
      </w:r>
      <w:r w:rsidR="003E69AF">
        <w:rPr>
          <w:b/>
          <w:sz w:val="32"/>
        </w:rPr>
        <w:t xml:space="preserve">Research </w:t>
      </w:r>
    </w:p>
    <w:tbl>
      <w:tblPr>
        <w:tblStyle w:val="TableGrid"/>
        <w:tblW w:w="5033" w:type="pct"/>
        <w:tblLayout w:type="fixed"/>
        <w:tblLook w:val="0000" w:firstRow="0" w:lastRow="0" w:firstColumn="0" w:lastColumn="0" w:noHBand="0" w:noVBand="0"/>
        <w:tblDescription w:val="A table with space to enter competitor details under the headings: Competitor (Competitor name), Established date (When were they established?), Size (Number of staff and/or turnover), Market share (Estimated percentage (%) of market share), Value to customers (Unique value to customers. E.g. convenience, quality, price or service?), Strengths (What are your competitor's main strengths?), and Weaknesses (What are your competitor's main weaknesses?)."/>
      </w:tblPr>
      <w:tblGrid>
        <w:gridCol w:w="1795"/>
        <w:gridCol w:w="1890"/>
        <w:gridCol w:w="2070"/>
        <w:gridCol w:w="1710"/>
        <w:gridCol w:w="2160"/>
        <w:gridCol w:w="2070"/>
        <w:gridCol w:w="2341"/>
      </w:tblGrid>
      <w:tr w:rsidR="0087473C" w:rsidRPr="00E46B40" w14:paraId="0B204470" w14:textId="77777777" w:rsidTr="008D65FE">
        <w:trPr>
          <w:cantSplit/>
          <w:tblHeader/>
        </w:trPr>
        <w:tc>
          <w:tcPr>
            <w:tcW w:w="1795" w:type="dxa"/>
          </w:tcPr>
          <w:p w14:paraId="29ED24C8" w14:textId="48D7BFF1" w:rsidR="0087473C" w:rsidRPr="00E46B40" w:rsidRDefault="00A825C8" w:rsidP="002F0E8D">
            <w:pPr>
              <w:pStyle w:val="TableHeading"/>
              <w:jc w:val="center"/>
            </w:pPr>
            <w:r>
              <w:t xml:space="preserve">Costumers </w:t>
            </w:r>
          </w:p>
        </w:tc>
        <w:tc>
          <w:tcPr>
            <w:tcW w:w="1890" w:type="dxa"/>
          </w:tcPr>
          <w:p w14:paraId="09A8CC33" w14:textId="0AB82E81" w:rsidR="0087473C" w:rsidRPr="00E46B40" w:rsidRDefault="00A825C8" w:rsidP="002F0E8D">
            <w:pPr>
              <w:pStyle w:val="TableHeading"/>
              <w:jc w:val="center"/>
            </w:pPr>
            <w:r>
              <w:t xml:space="preserve">Types of Product </w:t>
            </w:r>
            <w:r w:rsidR="006D5B44">
              <w:t>Services Purchasing</w:t>
            </w:r>
            <w:r>
              <w:t xml:space="preserve"> </w:t>
            </w:r>
          </w:p>
        </w:tc>
        <w:tc>
          <w:tcPr>
            <w:tcW w:w="2070" w:type="dxa"/>
          </w:tcPr>
          <w:p w14:paraId="5ED319F7" w14:textId="7B10E1B9" w:rsidR="0087473C" w:rsidRPr="00E46B40" w:rsidRDefault="00FB026D" w:rsidP="002F0E8D">
            <w:pPr>
              <w:pStyle w:val="TableHeading"/>
              <w:jc w:val="center"/>
            </w:pPr>
            <w:r>
              <w:t xml:space="preserve">Quantity, Frequency and Time of Purchasing </w:t>
            </w:r>
          </w:p>
        </w:tc>
        <w:tc>
          <w:tcPr>
            <w:tcW w:w="1710" w:type="dxa"/>
          </w:tcPr>
          <w:p w14:paraId="22DC47B1" w14:textId="77777777" w:rsidR="0087473C" w:rsidRDefault="000E1268" w:rsidP="002F0E8D">
            <w:pPr>
              <w:pStyle w:val="TableHeading"/>
              <w:jc w:val="center"/>
            </w:pPr>
            <w:r>
              <w:t xml:space="preserve">Why do they buy </w:t>
            </w:r>
          </w:p>
          <w:p w14:paraId="6397FCE8" w14:textId="23E711FA" w:rsidR="000E1268" w:rsidRPr="00E46B40" w:rsidRDefault="000E1268" w:rsidP="002F0E8D">
            <w:pPr>
              <w:pStyle w:val="TableHeading"/>
              <w:jc w:val="center"/>
            </w:pPr>
            <w:r>
              <w:t xml:space="preserve">(Core Use) </w:t>
            </w:r>
          </w:p>
        </w:tc>
        <w:tc>
          <w:tcPr>
            <w:tcW w:w="2160" w:type="dxa"/>
          </w:tcPr>
          <w:p w14:paraId="14A68467" w14:textId="7F21C25D" w:rsidR="0087473C" w:rsidRPr="0087473C" w:rsidRDefault="000E1268" w:rsidP="000E1268">
            <w:pPr>
              <w:pStyle w:val="TableHeading"/>
              <w:jc w:val="center"/>
              <w:rPr>
                <w:b w:val="0"/>
              </w:rPr>
            </w:pPr>
            <w:r w:rsidRPr="000E1268">
              <w:t>Our Price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2070" w:type="dxa"/>
          </w:tcPr>
          <w:p w14:paraId="58CE4ADD" w14:textId="710EE9B9" w:rsidR="0087473C" w:rsidRPr="00E46B40" w:rsidRDefault="000E1268" w:rsidP="002F0E8D">
            <w:pPr>
              <w:pStyle w:val="TableHeading"/>
              <w:jc w:val="center"/>
            </w:pPr>
            <w:r>
              <w:t xml:space="preserve">Competitors  </w:t>
            </w:r>
          </w:p>
        </w:tc>
        <w:tc>
          <w:tcPr>
            <w:tcW w:w="2341" w:type="dxa"/>
          </w:tcPr>
          <w:p w14:paraId="7D1AE06A" w14:textId="30556BFF" w:rsidR="0087473C" w:rsidRPr="00E46B40" w:rsidRDefault="000E1268" w:rsidP="002F0E8D">
            <w:pPr>
              <w:pStyle w:val="TableHeading"/>
              <w:jc w:val="center"/>
            </w:pPr>
            <w:r>
              <w:t xml:space="preserve">Competitors’ Price </w:t>
            </w:r>
          </w:p>
        </w:tc>
      </w:tr>
      <w:tr w:rsidR="0087473C" w:rsidRPr="00E46B40" w14:paraId="39196064" w14:textId="77777777" w:rsidTr="008D65FE">
        <w:trPr>
          <w:cantSplit/>
          <w:trHeight w:val="1296"/>
        </w:trPr>
        <w:tc>
          <w:tcPr>
            <w:tcW w:w="1795" w:type="dxa"/>
          </w:tcPr>
          <w:p w14:paraId="1DB1511F" w14:textId="6E0D308F" w:rsidR="0087473C" w:rsidRPr="00E46B40" w:rsidRDefault="0087473C" w:rsidP="00227002">
            <w:pPr>
              <w:pStyle w:val="TableText"/>
            </w:pPr>
          </w:p>
        </w:tc>
        <w:tc>
          <w:tcPr>
            <w:tcW w:w="1890" w:type="dxa"/>
          </w:tcPr>
          <w:p w14:paraId="3681E13D" w14:textId="610A9544" w:rsidR="0087473C" w:rsidRPr="00E46B40" w:rsidRDefault="0087473C" w:rsidP="00227002">
            <w:pPr>
              <w:pStyle w:val="TableText"/>
            </w:pPr>
          </w:p>
        </w:tc>
        <w:tc>
          <w:tcPr>
            <w:tcW w:w="2070" w:type="dxa"/>
          </w:tcPr>
          <w:p w14:paraId="40AA2524" w14:textId="58C2D3CC" w:rsidR="0087473C" w:rsidRPr="00E46B40" w:rsidRDefault="0087473C" w:rsidP="00227002">
            <w:pPr>
              <w:pStyle w:val="TableText"/>
            </w:pPr>
          </w:p>
        </w:tc>
        <w:tc>
          <w:tcPr>
            <w:tcW w:w="1710" w:type="dxa"/>
          </w:tcPr>
          <w:p w14:paraId="5A5FBAB5" w14:textId="4CF7C80F" w:rsidR="0087473C" w:rsidRPr="00E46B40" w:rsidRDefault="0087473C" w:rsidP="00227002">
            <w:pPr>
              <w:pStyle w:val="TableText"/>
            </w:pPr>
          </w:p>
        </w:tc>
        <w:tc>
          <w:tcPr>
            <w:tcW w:w="2160" w:type="dxa"/>
          </w:tcPr>
          <w:p w14:paraId="71E8892B" w14:textId="77777777" w:rsidR="0087473C" w:rsidRPr="00E46B40" w:rsidRDefault="0087473C" w:rsidP="00227002">
            <w:pPr>
              <w:pStyle w:val="TableText"/>
            </w:pPr>
          </w:p>
        </w:tc>
        <w:tc>
          <w:tcPr>
            <w:tcW w:w="2070" w:type="dxa"/>
          </w:tcPr>
          <w:p w14:paraId="258A896C" w14:textId="3E3AD41F" w:rsidR="0087473C" w:rsidRPr="00E46B40" w:rsidRDefault="0087473C" w:rsidP="00227002">
            <w:pPr>
              <w:pStyle w:val="TableText"/>
            </w:pPr>
          </w:p>
        </w:tc>
        <w:tc>
          <w:tcPr>
            <w:tcW w:w="2341" w:type="dxa"/>
          </w:tcPr>
          <w:p w14:paraId="4EC6BBA4" w14:textId="225070E2" w:rsidR="0087473C" w:rsidRPr="00E46B40" w:rsidRDefault="0087473C" w:rsidP="00227002">
            <w:pPr>
              <w:pStyle w:val="TableText"/>
            </w:pPr>
          </w:p>
        </w:tc>
      </w:tr>
      <w:tr w:rsidR="0087473C" w:rsidRPr="00E46B40" w14:paraId="5E66BF00" w14:textId="77777777" w:rsidTr="008D65FE">
        <w:trPr>
          <w:cantSplit/>
          <w:trHeight w:val="1296"/>
        </w:trPr>
        <w:tc>
          <w:tcPr>
            <w:tcW w:w="1795" w:type="dxa"/>
          </w:tcPr>
          <w:p w14:paraId="1D939FB1" w14:textId="6775298F" w:rsidR="0087473C" w:rsidRPr="00E46B40" w:rsidRDefault="0087473C" w:rsidP="00227002">
            <w:pPr>
              <w:pStyle w:val="TableText"/>
            </w:pPr>
          </w:p>
        </w:tc>
        <w:tc>
          <w:tcPr>
            <w:tcW w:w="1890" w:type="dxa"/>
          </w:tcPr>
          <w:p w14:paraId="43620817" w14:textId="3EC35A8A" w:rsidR="0087473C" w:rsidRPr="00E46B40" w:rsidRDefault="0087473C" w:rsidP="00227002">
            <w:pPr>
              <w:pStyle w:val="TableText"/>
            </w:pPr>
          </w:p>
        </w:tc>
        <w:tc>
          <w:tcPr>
            <w:tcW w:w="2070" w:type="dxa"/>
          </w:tcPr>
          <w:p w14:paraId="1C64659D" w14:textId="2ED88FCB" w:rsidR="0087473C" w:rsidRPr="00E46B40" w:rsidRDefault="0087473C" w:rsidP="00227002">
            <w:pPr>
              <w:pStyle w:val="TableText"/>
            </w:pPr>
          </w:p>
        </w:tc>
        <w:tc>
          <w:tcPr>
            <w:tcW w:w="1710" w:type="dxa"/>
          </w:tcPr>
          <w:p w14:paraId="529AF21B" w14:textId="0B008AC6" w:rsidR="0087473C" w:rsidRPr="00E46B40" w:rsidRDefault="0087473C" w:rsidP="00227002">
            <w:pPr>
              <w:pStyle w:val="TableText"/>
            </w:pPr>
          </w:p>
        </w:tc>
        <w:tc>
          <w:tcPr>
            <w:tcW w:w="2160" w:type="dxa"/>
          </w:tcPr>
          <w:p w14:paraId="24DB2F82" w14:textId="77777777" w:rsidR="0087473C" w:rsidRPr="00E46B40" w:rsidRDefault="0087473C" w:rsidP="00227002">
            <w:pPr>
              <w:pStyle w:val="TableText"/>
            </w:pPr>
          </w:p>
        </w:tc>
        <w:tc>
          <w:tcPr>
            <w:tcW w:w="2070" w:type="dxa"/>
          </w:tcPr>
          <w:p w14:paraId="1D46C6E2" w14:textId="00E323A5" w:rsidR="0087473C" w:rsidRPr="00E46B40" w:rsidRDefault="0087473C" w:rsidP="00227002">
            <w:pPr>
              <w:pStyle w:val="TableText"/>
            </w:pPr>
          </w:p>
        </w:tc>
        <w:tc>
          <w:tcPr>
            <w:tcW w:w="2341" w:type="dxa"/>
          </w:tcPr>
          <w:p w14:paraId="3F48941C" w14:textId="0B0CDC82" w:rsidR="0087473C" w:rsidRPr="00E46B40" w:rsidRDefault="0087473C" w:rsidP="00227002">
            <w:pPr>
              <w:pStyle w:val="TableText"/>
            </w:pPr>
          </w:p>
        </w:tc>
      </w:tr>
      <w:tr w:rsidR="0087473C" w:rsidRPr="00E46B40" w14:paraId="0E27C419" w14:textId="77777777" w:rsidTr="008D65FE">
        <w:trPr>
          <w:cantSplit/>
          <w:trHeight w:val="1296"/>
        </w:trPr>
        <w:tc>
          <w:tcPr>
            <w:tcW w:w="1795" w:type="dxa"/>
          </w:tcPr>
          <w:p w14:paraId="26BA521F" w14:textId="2A88D7D3" w:rsidR="0087473C" w:rsidRPr="00E46B40" w:rsidRDefault="0087473C" w:rsidP="00227002">
            <w:pPr>
              <w:pStyle w:val="TableText"/>
            </w:pPr>
          </w:p>
        </w:tc>
        <w:tc>
          <w:tcPr>
            <w:tcW w:w="1890" w:type="dxa"/>
          </w:tcPr>
          <w:p w14:paraId="54ED310C" w14:textId="44FC9FBC" w:rsidR="0087473C" w:rsidRPr="00E46B40" w:rsidRDefault="0087473C" w:rsidP="00227002">
            <w:pPr>
              <w:pStyle w:val="TableText"/>
            </w:pPr>
          </w:p>
        </w:tc>
        <w:tc>
          <w:tcPr>
            <w:tcW w:w="2070" w:type="dxa"/>
          </w:tcPr>
          <w:p w14:paraId="79365D62" w14:textId="2963942D" w:rsidR="0087473C" w:rsidRPr="00E46B40" w:rsidRDefault="0087473C" w:rsidP="00227002">
            <w:pPr>
              <w:pStyle w:val="TableText"/>
            </w:pPr>
          </w:p>
        </w:tc>
        <w:tc>
          <w:tcPr>
            <w:tcW w:w="1710" w:type="dxa"/>
          </w:tcPr>
          <w:p w14:paraId="35A96805" w14:textId="12B44910" w:rsidR="0087473C" w:rsidRPr="00E46B40" w:rsidRDefault="0087473C" w:rsidP="00227002">
            <w:pPr>
              <w:pStyle w:val="TableText"/>
            </w:pPr>
          </w:p>
        </w:tc>
        <w:tc>
          <w:tcPr>
            <w:tcW w:w="2160" w:type="dxa"/>
          </w:tcPr>
          <w:p w14:paraId="13516735" w14:textId="77777777" w:rsidR="0087473C" w:rsidRPr="00E46B40" w:rsidRDefault="0087473C" w:rsidP="00227002">
            <w:pPr>
              <w:pStyle w:val="TableText"/>
            </w:pPr>
          </w:p>
        </w:tc>
        <w:tc>
          <w:tcPr>
            <w:tcW w:w="2070" w:type="dxa"/>
          </w:tcPr>
          <w:p w14:paraId="3F08658D" w14:textId="07BA5B68" w:rsidR="0087473C" w:rsidRPr="00E46B40" w:rsidRDefault="0087473C" w:rsidP="00227002">
            <w:pPr>
              <w:pStyle w:val="TableText"/>
            </w:pPr>
          </w:p>
        </w:tc>
        <w:tc>
          <w:tcPr>
            <w:tcW w:w="2341" w:type="dxa"/>
          </w:tcPr>
          <w:p w14:paraId="402CB4FA" w14:textId="14C85374" w:rsidR="0087473C" w:rsidRPr="00E46B40" w:rsidRDefault="0087473C" w:rsidP="00227002">
            <w:pPr>
              <w:pStyle w:val="TableText"/>
            </w:pPr>
          </w:p>
        </w:tc>
      </w:tr>
      <w:tr w:rsidR="0087473C" w:rsidRPr="00E46B40" w14:paraId="35F3E510" w14:textId="77777777" w:rsidTr="008D65FE">
        <w:trPr>
          <w:cantSplit/>
          <w:trHeight w:val="1296"/>
        </w:trPr>
        <w:tc>
          <w:tcPr>
            <w:tcW w:w="1795" w:type="dxa"/>
          </w:tcPr>
          <w:p w14:paraId="269AAE6D" w14:textId="200428F8" w:rsidR="0087473C" w:rsidRPr="00E46B40" w:rsidRDefault="0087473C" w:rsidP="00227002">
            <w:pPr>
              <w:pStyle w:val="TableText"/>
            </w:pPr>
          </w:p>
        </w:tc>
        <w:tc>
          <w:tcPr>
            <w:tcW w:w="1890" w:type="dxa"/>
          </w:tcPr>
          <w:p w14:paraId="1722600B" w14:textId="15B01AE3" w:rsidR="0087473C" w:rsidRPr="00E46B40" w:rsidRDefault="0087473C" w:rsidP="00227002">
            <w:pPr>
              <w:pStyle w:val="TableText"/>
            </w:pPr>
          </w:p>
        </w:tc>
        <w:tc>
          <w:tcPr>
            <w:tcW w:w="2070" w:type="dxa"/>
          </w:tcPr>
          <w:p w14:paraId="3F7C19AF" w14:textId="73F27D98" w:rsidR="0087473C" w:rsidRPr="00E46B40" w:rsidRDefault="0087473C" w:rsidP="00227002">
            <w:pPr>
              <w:pStyle w:val="TableText"/>
            </w:pPr>
          </w:p>
        </w:tc>
        <w:tc>
          <w:tcPr>
            <w:tcW w:w="1710" w:type="dxa"/>
          </w:tcPr>
          <w:p w14:paraId="16F22831" w14:textId="7A42E906" w:rsidR="0087473C" w:rsidRPr="00E46B40" w:rsidRDefault="0087473C" w:rsidP="00227002">
            <w:pPr>
              <w:pStyle w:val="TableText"/>
            </w:pPr>
          </w:p>
        </w:tc>
        <w:tc>
          <w:tcPr>
            <w:tcW w:w="2160" w:type="dxa"/>
          </w:tcPr>
          <w:p w14:paraId="21F917E2" w14:textId="77777777" w:rsidR="0087473C" w:rsidRPr="00E46B40" w:rsidRDefault="0087473C" w:rsidP="00227002">
            <w:pPr>
              <w:pStyle w:val="TableText"/>
            </w:pPr>
          </w:p>
        </w:tc>
        <w:tc>
          <w:tcPr>
            <w:tcW w:w="2070" w:type="dxa"/>
          </w:tcPr>
          <w:p w14:paraId="62FC9C91" w14:textId="34F123D9" w:rsidR="0087473C" w:rsidRPr="00E46B40" w:rsidRDefault="0087473C" w:rsidP="00227002">
            <w:pPr>
              <w:pStyle w:val="TableText"/>
            </w:pPr>
          </w:p>
        </w:tc>
        <w:tc>
          <w:tcPr>
            <w:tcW w:w="2341" w:type="dxa"/>
          </w:tcPr>
          <w:p w14:paraId="100F4C6F" w14:textId="5ECC7C0A" w:rsidR="0087473C" w:rsidRPr="00E46B40" w:rsidRDefault="0087473C" w:rsidP="00227002">
            <w:pPr>
              <w:pStyle w:val="TableText"/>
            </w:pPr>
          </w:p>
        </w:tc>
      </w:tr>
    </w:tbl>
    <w:p w14:paraId="0841BC7C" w14:textId="5CE887EF" w:rsidR="008D65FE" w:rsidRDefault="008D65FE" w:rsidP="008D65FE">
      <w:pPr>
        <w:pStyle w:val="ListParagraph"/>
        <w:tabs>
          <w:tab w:val="left" w:pos="360"/>
        </w:tabs>
        <w:ind w:left="270"/>
        <w:rPr>
          <w:b/>
          <w:sz w:val="32"/>
        </w:rPr>
      </w:pPr>
    </w:p>
    <w:p w14:paraId="6D62F60F" w14:textId="656A1376" w:rsidR="00A825C8" w:rsidRPr="0020400A" w:rsidRDefault="00A825C8" w:rsidP="0020400A">
      <w:pPr>
        <w:pStyle w:val="ListParagraph"/>
        <w:numPr>
          <w:ilvl w:val="0"/>
          <w:numId w:val="1"/>
        </w:numPr>
        <w:tabs>
          <w:tab w:val="left" w:pos="360"/>
        </w:tabs>
        <w:ind w:left="270" w:hanging="270"/>
        <w:rPr>
          <w:b/>
          <w:sz w:val="32"/>
        </w:rPr>
      </w:pPr>
      <w:r w:rsidRPr="00B301E1">
        <w:rPr>
          <w:b/>
          <w:sz w:val="32"/>
        </w:rPr>
        <w:lastRenderedPageBreak/>
        <w:t xml:space="preserve">Competitor Analysis </w:t>
      </w:r>
    </w:p>
    <w:tbl>
      <w:tblPr>
        <w:tblStyle w:val="TableGrid"/>
        <w:tblW w:w="5033" w:type="pct"/>
        <w:tblLayout w:type="fixed"/>
        <w:tblLook w:val="0000" w:firstRow="0" w:lastRow="0" w:firstColumn="0" w:lastColumn="0" w:noHBand="0" w:noVBand="0"/>
        <w:tblDescription w:val="A table with space to enter competitor details under the headings: Competitor (Competitor name), Established date (When were they established?), Size (Number of staff and/or turnover), Market share (Estimated percentage (%) of market share), Value to customers (Unique value to customers. E.g. convenience, quality, price or service?), Strengths (What are your competitor's main strengths?), and Weaknesses (What are your competitor's main weaknesses?)."/>
      </w:tblPr>
      <w:tblGrid>
        <w:gridCol w:w="1795"/>
        <w:gridCol w:w="1710"/>
        <w:gridCol w:w="1170"/>
        <w:gridCol w:w="2790"/>
        <w:gridCol w:w="2070"/>
        <w:gridCol w:w="2160"/>
        <w:gridCol w:w="2341"/>
      </w:tblGrid>
      <w:tr w:rsidR="00A825C8" w:rsidRPr="00E46B40" w14:paraId="12720786" w14:textId="77777777" w:rsidTr="002567D5">
        <w:trPr>
          <w:cantSplit/>
          <w:tblHeader/>
        </w:trPr>
        <w:tc>
          <w:tcPr>
            <w:tcW w:w="1795" w:type="dxa"/>
          </w:tcPr>
          <w:p w14:paraId="088695B6" w14:textId="77777777" w:rsidR="00A825C8" w:rsidRPr="00E46B40" w:rsidRDefault="00A825C8" w:rsidP="002567D5">
            <w:pPr>
              <w:pStyle w:val="TableHeading"/>
              <w:spacing w:before="120" w:after="120"/>
              <w:jc w:val="center"/>
            </w:pPr>
            <w:r w:rsidRPr="00E46B40">
              <w:t>Competitor</w:t>
            </w:r>
          </w:p>
        </w:tc>
        <w:tc>
          <w:tcPr>
            <w:tcW w:w="1710" w:type="dxa"/>
          </w:tcPr>
          <w:p w14:paraId="2E2A2F20" w14:textId="77777777" w:rsidR="00A825C8" w:rsidRPr="00E46B40" w:rsidRDefault="00A825C8" w:rsidP="002567D5">
            <w:pPr>
              <w:pStyle w:val="TableHeading"/>
              <w:spacing w:before="120" w:after="120"/>
              <w:jc w:val="center"/>
            </w:pPr>
            <w:r>
              <w:t>Products</w:t>
            </w:r>
          </w:p>
        </w:tc>
        <w:tc>
          <w:tcPr>
            <w:tcW w:w="1170" w:type="dxa"/>
          </w:tcPr>
          <w:p w14:paraId="235EA775" w14:textId="77777777" w:rsidR="00A825C8" w:rsidRPr="00E46B40" w:rsidRDefault="00A825C8" w:rsidP="002567D5">
            <w:pPr>
              <w:pStyle w:val="TableHeading"/>
              <w:spacing w:before="120" w:after="120"/>
              <w:jc w:val="center"/>
            </w:pPr>
            <w:r w:rsidRPr="00E46B40">
              <w:t>Market share (%)</w:t>
            </w:r>
          </w:p>
        </w:tc>
        <w:tc>
          <w:tcPr>
            <w:tcW w:w="2790" w:type="dxa"/>
          </w:tcPr>
          <w:p w14:paraId="014AFC43" w14:textId="588E5CD4" w:rsidR="00A825C8" w:rsidRPr="00E46B40" w:rsidRDefault="00A825C8" w:rsidP="002567D5">
            <w:pPr>
              <w:pStyle w:val="TableHeading"/>
              <w:spacing w:before="120" w:after="120"/>
              <w:jc w:val="center"/>
            </w:pPr>
            <w:r w:rsidRPr="00E46B40">
              <w:t>Value</w:t>
            </w:r>
            <w:r w:rsidR="000E1268">
              <w:t xml:space="preserve"> </w:t>
            </w:r>
            <w:r w:rsidRPr="00E46B40">
              <w:t xml:space="preserve">to </w:t>
            </w:r>
            <w:r>
              <w:t xml:space="preserve">the </w:t>
            </w:r>
            <w:r w:rsidRPr="00E46B40">
              <w:t>customers</w:t>
            </w:r>
          </w:p>
        </w:tc>
        <w:tc>
          <w:tcPr>
            <w:tcW w:w="2070" w:type="dxa"/>
          </w:tcPr>
          <w:p w14:paraId="34BC5821" w14:textId="3041C6AB" w:rsidR="00A825C8" w:rsidRPr="0087473C" w:rsidRDefault="00A825C8" w:rsidP="002567D5">
            <w:pPr>
              <w:spacing w:before="120" w:after="120"/>
              <w:jc w:val="center"/>
              <w:rPr>
                <w:rFonts w:ascii="Verdana" w:hAnsi="Verdana"/>
                <w:b/>
                <w:szCs w:val="24"/>
              </w:rPr>
            </w:pPr>
            <w:r w:rsidRPr="0087473C">
              <w:rPr>
                <w:rFonts w:ascii="Verdana" w:hAnsi="Verdana"/>
                <w:b/>
                <w:szCs w:val="24"/>
              </w:rPr>
              <w:t>Advertising &amp; promotion</w:t>
            </w:r>
            <w:r>
              <w:rPr>
                <w:rFonts w:ascii="Verdana" w:hAnsi="Verdana"/>
                <w:b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388DAFE6" w14:textId="77777777" w:rsidR="00A825C8" w:rsidRPr="00E46B40" w:rsidRDefault="00A825C8" w:rsidP="002567D5">
            <w:pPr>
              <w:pStyle w:val="TableHeading"/>
              <w:spacing w:before="120" w:after="120"/>
              <w:jc w:val="center"/>
            </w:pPr>
            <w:r w:rsidRPr="00E46B40">
              <w:t>Strengths</w:t>
            </w:r>
          </w:p>
        </w:tc>
        <w:tc>
          <w:tcPr>
            <w:tcW w:w="2341" w:type="dxa"/>
          </w:tcPr>
          <w:p w14:paraId="2EA1DB97" w14:textId="77777777" w:rsidR="00A825C8" w:rsidRPr="00E46B40" w:rsidRDefault="00A825C8" w:rsidP="002567D5">
            <w:pPr>
              <w:pStyle w:val="TableHeading"/>
              <w:spacing w:before="120" w:after="120"/>
              <w:jc w:val="center"/>
            </w:pPr>
            <w:r w:rsidRPr="00E46B40">
              <w:t>Weaknesses</w:t>
            </w:r>
          </w:p>
        </w:tc>
      </w:tr>
      <w:tr w:rsidR="00A825C8" w:rsidRPr="00E46B40" w14:paraId="6A4D053B" w14:textId="77777777" w:rsidTr="002567D5">
        <w:trPr>
          <w:cantSplit/>
          <w:trHeight w:val="1296"/>
        </w:trPr>
        <w:tc>
          <w:tcPr>
            <w:tcW w:w="1795" w:type="dxa"/>
          </w:tcPr>
          <w:p w14:paraId="3B976716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1710" w:type="dxa"/>
          </w:tcPr>
          <w:p w14:paraId="3A5A94CE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1170" w:type="dxa"/>
          </w:tcPr>
          <w:p w14:paraId="400B6632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790" w:type="dxa"/>
          </w:tcPr>
          <w:p w14:paraId="105C7152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070" w:type="dxa"/>
          </w:tcPr>
          <w:p w14:paraId="45741282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160" w:type="dxa"/>
          </w:tcPr>
          <w:p w14:paraId="10F6D627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341" w:type="dxa"/>
          </w:tcPr>
          <w:p w14:paraId="6882503C" w14:textId="77777777" w:rsidR="00A825C8" w:rsidRPr="00E46B40" w:rsidRDefault="00A825C8" w:rsidP="00A63D20">
            <w:pPr>
              <w:pStyle w:val="TableText"/>
            </w:pPr>
          </w:p>
        </w:tc>
      </w:tr>
      <w:tr w:rsidR="00A825C8" w:rsidRPr="00E46B40" w14:paraId="07DB8C15" w14:textId="77777777" w:rsidTr="002567D5">
        <w:trPr>
          <w:cantSplit/>
          <w:trHeight w:val="1296"/>
        </w:trPr>
        <w:tc>
          <w:tcPr>
            <w:tcW w:w="1795" w:type="dxa"/>
          </w:tcPr>
          <w:p w14:paraId="27CE96CE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1710" w:type="dxa"/>
          </w:tcPr>
          <w:p w14:paraId="3B7C25AB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1170" w:type="dxa"/>
          </w:tcPr>
          <w:p w14:paraId="24BDD9E1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790" w:type="dxa"/>
          </w:tcPr>
          <w:p w14:paraId="225C4E87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070" w:type="dxa"/>
          </w:tcPr>
          <w:p w14:paraId="4A3D56F3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160" w:type="dxa"/>
          </w:tcPr>
          <w:p w14:paraId="2E3D942D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341" w:type="dxa"/>
          </w:tcPr>
          <w:p w14:paraId="0B6A4B68" w14:textId="77777777" w:rsidR="00A825C8" w:rsidRPr="00E46B40" w:rsidRDefault="00A825C8" w:rsidP="00A63D20">
            <w:pPr>
              <w:pStyle w:val="TableText"/>
            </w:pPr>
          </w:p>
        </w:tc>
      </w:tr>
      <w:tr w:rsidR="00A825C8" w:rsidRPr="00E46B40" w14:paraId="4A9A4E9C" w14:textId="77777777" w:rsidTr="002567D5">
        <w:trPr>
          <w:cantSplit/>
          <w:trHeight w:val="1296"/>
        </w:trPr>
        <w:tc>
          <w:tcPr>
            <w:tcW w:w="1795" w:type="dxa"/>
          </w:tcPr>
          <w:p w14:paraId="0C99B70E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1710" w:type="dxa"/>
          </w:tcPr>
          <w:p w14:paraId="00105B1F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1170" w:type="dxa"/>
          </w:tcPr>
          <w:p w14:paraId="0E846F3C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790" w:type="dxa"/>
          </w:tcPr>
          <w:p w14:paraId="09AC0268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070" w:type="dxa"/>
          </w:tcPr>
          <w:p w14:paraId="26E4F3FE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160" w:type="dxa"/>
          </w:tcPr>
          <w:p w14:paraId="38711F00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341" w:type="dxa"/>
          </w:tcPr>
          <w:p w14:paraId="66BF0E73" w14:textId="77777777" w:rsidR="00A825C8" w:rsidRPr="00E46B40" w:rsidRDefault="00A825C8" w:rsidP="00A63D20">
            <w:pPr>
              <w:pStyle w:val="TableText"/>
            </w:pPr>
          </w:p>
        </w:tc>
      </w:tr>
      <w:tr w:rsidR="00A825C8" w:rsidRPr="00E46B40" w14:paraId="2B32B661" w14:textId="77777777" w:rsidTr="002567D5">
        <w:trPr>
          <w:cantSplit/>
          <w:trHeight w:val="1296"/>
        </w:trPr>
        <w:tc>
          <w:tcPr>
            <w:tcW w:w="1795" w:type="dxa"/>
          </w:tcPr>
          <w:p w14:paraId="1CC681AD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1710" w:type="dxa"/>
          </w:tcPr>
          <w:p w14:paraId="06699CDF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1170" w:type="dxa"/>
          </w:tcPr>
          <w:p w14:paraId="1CB3D461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790" w:type="dxa"/>
          </w:tcPr>
          <w:p w14:paraId="39E75E03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070" w:type="dxa"/>
          </w:tcPr>
          <w:p w14:paraId="7C0E6B95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160" w:type="dxa"/>
          </w:tcPr>
          <w:p w14:paraId="504232CE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341" w:type="dxa"/>
          </w:tcPr>
          <w:p w14:paraId="16A3F675" w14:textId="77777777" w:rsidR="00A825C8" w:rsidRPr="00E46B40" w:rsidRDefault="00A825C8" w:rsidP="00A63D20">
            <w:pPr>
              <w:pStyle w:val="TableText"/>
            </w:pPr>
          </w:p>
        </w:tc>
      </w:tr>
      <w:tr w:rsidR="00A825C8" w:rsidRPr="00E46B40" w14:paraId="499498A8" w14:textId="77777777" w:rsidTr="002567D5">
        <w:trPr>
          <w:cantSplit/>
          <w:trHeight w:val="1296"/>
        </w:trPr>
        <w:tc>
          <w:tcPr>
            <w:tcW w:w="1795" w:type="dxa"/>
          </w:tcPr>
          <w:p w14:paraId="538B72D7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1710" w:type="dxa"/>
          </w:tcPr>
          <w:p w14:paraId="27C18683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1170" w:type="dxa"/>
          </w:tcPr>
          <w:p w14:paraId="4652125A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790" w:type="dxa"/>
          </w:tcPr>
          <w:p w14:paraId="5596DA77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070" w:type="dxa"/>
          </w:tcPr>
          <w:p w14:paraId="1747E3EB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160" w:type="dxa"/>
          </w:tcPr>
          <w:p w14:paraId="3BFF7C4C" w14:textId="77777777" w:rsidR="00A825C8" w:rsidRPr="00E46B40" w:rsidRDefault="00A825C8" w:rsidP="00A63D20">
            <w:pPr>
              <w:pStyle w:val="TableText"/>
            </w:pPr>
          </w:p>
        </w:tc>
        <w:tc>
          <w:tcPr>
            <w:tcW w:w="2341" w:type="dxa"/>
          </w:tcPr>
          <w:p w14:paraId="535045DA" w14:textId="77777777" w:rsidR="00A825C8" w:rsidRPr="00E46B40" w:rsidRDefault="00A825C8" w:rsidP="00A63D20">
            <w:pPr>
              <w:pStyle w:val="TableText"/>
            </w:pPr>
          </w:p>
        </w:tc>
      </w:tr>
    </w:tbl>
    <w:p w14:paraId="183DE2F0" w14:textId="1937D1B4" w:rsidR="00050A81" w:rsidRDefault="00050A81" w:rsidP="0020400A"/>
    <w:sectPr w:rsidR="00050A81" w:rsidSect="00B301E1">
      <w:headerReference w:type="default" r:id="rId7"/>
      <w:footerReference w:type="default" r:id="rId8"/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2D454" w14:textId="77777777" w:rsidR="000616DE" w:rsidRDefault="000616DE" w:rsidP="00FB026D">
      <w:pPr>
        <w:spacing w:after="0" w:line="240" w:lineRule="auto"/>
      </w:pPr>
      <w:r>
        <w:separator/>
      </w:r>
    </w:p>
  </w:endnote>
  <w:endnote w:type="continuationSeparator" w:id="0">
    <w:p w14:paraId="25054CEC" w14:textId="77777777" w:rsidR="000616DE" w:rsidRDefault="000616DE" w:rsidP="00FB0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70576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C0E72D3" w14:textId="4F9C5B5B" w:rsidR="00FB026D" w:rsidRDefault="00FB026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2BAFED" w14:textId="77777777" w:rsidR="00FB026D" w:rsidRDefault="00FB02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67FEC" w14:textId="77777777" w:rsidR="000616DE" w:rsidRDefault="000616DE" w:rsidP="00FB026D">
      <w:pPr>
        <w:spacing w:after="0" w:line="240" w:lineRule="auto"/>
      </w:pPr>
      <w:r>
        <w:separator/>
      </w:r>
    </w:p>
  </w:footnote>
  <w:footnote w:type="continuationSeparator" w:id="0">
    <w:p w14:paraId="2244A0BF" w14:textId="77777777" w:rsidR="000616DE" w:rsidRDefault="000616DE" w:rsidP="00FB0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E32C8" w14:textId="77777777" w:rsidR="00500BE8" w:rsidRPr="00500BE8" w:rsidRDefault="00500BE8" w:rsidP="00500BE8">
    <w:pPr>
      <w:pStyle w:val="Header"/>
      <w:jc w:val="right"/>
      <w:rPr>
        <w:i/>
        <w:sz w:val="16"/>
      </w:rPr>
    </w:pPr>
    <w:r w:rsidRPr="00500BE8">
      <w:rPr>
        <w:i/>
        <w:sz w:val="16"/>
      </w:rPr>
      <w:t>Innovation Management and Entrepreneurship</w:t>
    </w:r>
  </w:p>
  <w:p w14:paraId="0F2292C9" w14:textId="258CB9E3" w:rsidR="00FB026D" w:rsidRPr="00B80850" w:rsidRDefault="00B80850" w:rsidP="00B80850">
    <w:pPr>
      <w:pStyle w:val="Header"/>
      <w:jc w:val="right"/>
      <w:rPr>
        <w:i/>
        <w:sz w:val="16"/>
      </w:rPr>
    </w:pPr>
    <w:r w:rsidRPr="00B80850">
      <w:rPr>
        <w:i/>
        <w:sz w:val="16"/>
      </w:rPr>
      <w:t>Business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F3826"/>
    <w:multiLevelType w:val="hybridMultilevel"/>
    <w:tmpl w:val="928EB84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209D0"/>
    <w:multiLevelType w:val="hybridMultilevel"/>
    <w:tmpl w:val="3D76549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654E6"/>
    <w:multiLevelType w:val="hybridMultilevel"/>
    <w:tmpl w:val="0DBE861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6B3616"/>
    <w:multiLevelType w:val="hybridMultilevel"/>
    <w:tmpl w:val="80FCC2AC"/>
    <w:lvl w:ilvl="0" w:tplc="E7E020A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55225458">
    <w:abstractNumId w:val="2"/>
  </w:num>
  <w:num w:numId="2" w16cid:durableId="1637370999">
    <w:abstractNumId w:val="0"/>
  </w:num>
  <w:num w:numId="3" w16cid:durableId="186455321">
    <w:abstractNumId w:val="1"/>
  </w:num>
  <w:num w:numId="4" w16cid:durableId="241068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E1"/>
    <w:rsid w:val="00035113"/>
    <w:rsid w:val="00050A81"/>
    <w:rsid w:val="0005258D"/>
    <w:rsid w:val="000616DE"/>
    <w:rsid w:val="00081656"/>
    <w:rsid w:val="000860A6"/>
    <w:rsid w:val="000E1268"/>
    <w:rsid w:val="00202F53"/>
    <w:rsid w:val="0020400A"/>
    <w:rsid w:val="002567D5"/>
    <w:rsid w:val="002E59D6"/>
    <w:rsid w:val="002F0E8D"/>
    <w:rsid w:val="00391288"/>
    <w:rsid w:val="003C3745"/>
    <w:rsid w:val="003E1FBB"/>
    <w:rsid w:val="003E69AF"/>
    <w:rsid w:val="004C06DA"/>
    <w:rsid w:val="00500BE8"/>
    <w:rsid w:val="00523D32"/>
    <w:rsid w:val="005A0C13"/>
    <w:rsid w:val="006032D1"/>
    <w:rsid w:val="00642659"/>
    <w:rsid w:val="006D5B44"/>
    <w:rsid w:val="007523D1"/>
    <w:rsid w:val="007668ED"/>
    <w:rsid w:val="007C2AAC"/>
    <w:rsid w:val="00810DE8"/>
    <w:rsid w:val="008304E6"/>
    <w:rsid w:val="00857DDE"/>
    <w:rsid w:val="0087473C"/>
    <w:rsid w:val="008D65FE"/>
    <w:rsid w:val="00963239"/>
    <w:rsid w:val="0099322E"/>
    <w:rsid w:val="009E6512"/>
    <w:rsid w:val="00A5224F"/>
    <w:rsid w:val="00A825C8"/>
    <w:rsid w:val="00AE04EF"/>
    <w:rsid w:val="00B301E1"/>
    <w:rsid w:val="00B708BB"/>
    <w:rsid w:val="00B80850"/>
    <w:rsid w:val="00BC35FE"/>
    <w:rsid w:val="00CA6F7E"/>
    <w:rsid w:val="00CF2CFC"/>
    <w:rsid w:val="00D10ED5"/>
    <w:rsid w:val="00D3715F"/>
    <w:rsid w:val="00D5635F"/>
    <w:rsid w:val="00D779EA"/>
    <w:rsid w:val="00DA4939"/>
    <w:rsid w:val="00DD5BF0"/>
    <w:rsid w:val="00DF2050"/>
    <w:rsid w:val="00E92A8A"/>
    <w:rsid w:val="00E97404"/>
    <w:rsid w:val="00EF1502"/>
    <w:rsid w:val="00F650BC"/>
    <w:rsid w:val="00FB026D"/>
    <w:rsid w:val="00FD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6A5CE"/>
  <w15:chartTrackingRefBased/>
  <w15:docId w15:val="{19A74217-6C68-4E5D-918A-1FB9E34D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qFormat/>
    <w:rsid w:val="00D779EA"/>
    <w:pPr>
      <w:keepLines w:val="0"/>
      <w:spacing w:before="240" w:after="120" w:line="240" w:lineRule="auto"/>
      <w:outlineLvl w:val="2"/>
    </w:pPr>
    <w:rPr>
      <w:rFonts w:ascii="Verdana" w:eastAsia="Times New Roman" w:hAnsi="Verdana" w:cs="Arial"/>
      <w:iCs/>
      <w:color w:val="262626" w:themeColor="text1" w:themeTint="D9"/>
      <w:sz w:val="30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301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B301E1"/>
    <w:pPr>
      <w:spacing w:before="80" w:after="80" w:line="240" w:lineRule="auto"/>
    </w:pPr>
    <w:rPr>
      <w:rFonts w:ascii="Verdana" w:eastAsia="Times New Roman" w:hAnsi="Verdana" w:cs="Times New Roman"/>
      <w:sz w:val="20"/>
      <w:szCs w:val="24"/>
      <w:lang w:val="en-AU" w:eastAsia="en-AU"/>
    </w:rPr>
  </w:style>
  <w:style w:type="paragraph" w:customStyle="1" w:styleId="TableHeading">
    <w:name w:val="Table Heading"/>
    <w:basedOn w:val="TableText"/>
    <w:rsid w:val="00B301E1"/>
    <w:pPr>
      <w:keepNext/>
    </w:pPr>
    <w:rPr>
      <w:b/>
    </w:rPr>
  </w:style>
  <w:style w:type="paragraph" w:styleId="ListParagraph">
    <w:name w:val="List Paragraph"/>
    <w:basedOn w:val="Normal"/>
    <w:uiPriority w:val="34"/>
    <w:qFormat/>
    <w:rsid w:val="00B301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D779EA"/>
    <w:rPr>
      <w:rFonts w:ascii="Verdana" w:eastAsia="Times New Roman" w:hAnsi="Verdana" w:cs="Arial"/>
      <w:iCs/>
      <w:color w:val="262626" w:themeColor="text1" w:themeTint="D9"/>
      <w:sz w:val="30"/>
      <w:szCs w:val="26"/>
      <w:lang w:val="en-AU"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9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B0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26D"/>
  </w:style>
  <w:style w:type="paragraph" w:styleId="Footer">
    <w:name w:val="footer"/>
    <w:basedOn w:val="Normal"/>
    <w:link w:val="FooterChar"/>
    <w:uiPriority w:val="99"/>
    <w:unhideWhenUsed/>
    <w:rsid w:val="00FB0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5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Krishantha Wisenthige</cp:lastModifiedBy>
  <cp:revision>17</cp:revision>
  <dcterms:created xsi:type="dcterms:W3CDTF">2022-02-18T05:42:00Z</dcterms:created>
  <dcterms:modified xsi:type="dcterms:W3CDTF">2023-08-19T01:36:00Z</dcterms:modified>
</cp:coreProperties>
</file>