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85657" w14:textId="73AD6BE7" w:rsidR="00B46E0A" w:rsidRDefault="00C933C4" w:rsidP="00E42806">
      <w:pPr>
        <w:spacing w:after="160"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Annexure </w:t>
      </w:r>
      <w:r w:rsidR="008A2A24">
        <w:rPr>
          <w:rFonts w:ascii="Calibri" w:eastAsia="Calibri" w:hAnsi="Calibri" w:cs="Calibri"/>
          <w:b/>
          <w:sz w:val="32"/>
          <w:szCs w:val="32"/>
        </w:rPr>
        <w:t>V</w:t>
      </w:r>
      <w:r>
        <w:rPr>
          <w:rFonts w:ascii="Calibri" w:eastAsia="Calibri" w:hAnsi="Calibri" w:cs="Calibri"/>
          <w:b/>
          <w:sz w:val="32"/>
          <w:szCs w:val="32"/>
        </w:rPr>
        <w:t xml:space="preserve"> – Depreciation</w:t>
      </w:r>
    </w:p>
    <w:p w14:paraId="0D553FB8" w14:textId="77777777" w:rsidR="00B46E0A" w:rsidRDefault="00B46E0A">
      <w:pPr>
        <w:spacing w:after="160"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</w:p>
    <w:tbl>
      <w:tblPr>
        <w:tblStyle w:val="ae"/>
        <w:tblW w:w="14395" w:type="dxa"/>
        <w:tblInd w:w="-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65"/>
        <w:gridCol w:w="1926"/>
        <w:gridCol w:w="1926"/>
        <w:gridCol w:w="1926"/>
        <w:gridCol w:w="1926"/>
        <w:gridCol w:w="1926"/>
      </w:tblGrid>
      <w:tr w:rsidR="00B46E0A" w:rsidRPr="008A2A24" w14:paraId="220FBED9" w14:textId="77777777" w:rsidTr="00C933C4">
        <w:trPr>
          <w:trHeight w:val="300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7A2FEA" w14:textId="77777777" w:rsidR="00B46E0A" w:rsidRPr="008A2A24" w:rsidRDefault="00C933C4" w:rsidP="008A2A24">
            <w:pPr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A2A2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Assets</w:t>
            </w:r>
          </w:p>
        </w:tc>
        <w:tc>
          <w:tcPr>
            <w:tcW w:w="19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8CF514" w14:textId="77777777" w:rsidR="00B46E0A" w:rsidRPr="008A2A24" w:rsidRDefault="00C933C4" w:rsidP="008A2A24">
            <w:pPr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A2A2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19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A2EEA3" w14:textId="77777777" w:rsidR="00B46E0A" w:rsidRPr="008A2A24" w:rsidRDefault="00C933C4" w:rsidP="008A2A24">
            <w:pPr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A2A2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Life span</w:t>
            </w:r>
          </w:p>
        </w:tc>
        <w:tc>
          <w:tcPr>
            <w:tcW w:w="19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500925" w14:textId="0A506659" w:rsidR="008A2A24" w:rsidRPr="008A2A24" w:rsidRDefault="00C933C4" w:rsidP="008A2A24">
            <w:pPr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A2A2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Year 1</w:t>
            </w:r>
          </w:p>
          <w:p w14:paraId="53A9AC0B" w14:textId="383661BB" w:rsidR="00B46E0A" w:rsidRPr="008A2A24" w:rsidRDefault="00432FD7" w:rsidP="008A2A24">
            <w:pPr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A2A2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(Cost/ Life span)</w:t>
            </w:r>
          </w:p>
        </w:tc>
        <w:tc>
          <w:tcPr>
            <w:tcW w:w="19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9386D2" w14:textId="77777777" w:rsidR="008A2A24" w:rsidRDefault="00C933C4" w:rsidP="008A2A24">
            <w:pPr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A2A2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Year 2</w:t>
            </w:r>
            <w:r w:rsidR="00432FD7" w:rsidRPr="008A2A2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2F3A111E" w14:textId="49730BAB" w:rsidR="00B46E0A" w:rsidRPr="008A2A24" w:rsidRDefault="00432FD7" w:rsidP="008A2A24">
            <w:pPr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A2A2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(Cost/ Life span)</w:t>
            </w:r>
          </w:p>
        </w:tc>
        <w:tc>
          <w:tcPr>
            <w:tcW w:w="19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D58A9CB" w14:textId="77777777" w:rsidR="008A2A24" w:rsidRDefault="00C933C4" w:rsidP="008A2A24">
            <w:pPr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A2A2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Year 3</w:t>
            </w:r>
            <w:r w:rsidR="00432FD7" w:rsidRPr="008A2A2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61AF6DAF" w14:textId="7FA80F1C" w:rsidR="00B46E0A" w:rsidRPr="008A2A24" w:rsidRDefault="00432FD7" w:rsidP="008A2A24">
            <w:pPr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A2A2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(Cost/ Life span)</w:t>
            </w:r>
          </w:p>
        </w:tc>
      </w:tr>
      <w:tr w:rsidR="00B46E0A" w14:paraId="39C49D13" w14:textId="77777777" w:rsidTr="00C933C4">
        <w:trPr>
          <w:trHeight w:val="680"/>
        </w:trPr>
        <w:tc>
          <w:tcPr>
            <w:tcW w:w="47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19505D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Building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2CEF34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E17B8C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4DAC02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CCB633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768478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</w:tr>
      <w:tr w:rsidR="00B46E0A" w14:paraId="3B83D1C7" w14:textId="77777777" w:rsidTr="00C933C4">
        <w:trPr>
          <w:trHeight w:val="680"/>
        </w:trPr>
        <w:tc>
          <w:tcPr>
            <w:tcW w:w="47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CAC58F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Machinery &amp; Equipment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09C8C0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676ABB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7660DF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6F3C28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6388CC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</w:tr>
      <w:tr w:rsidR="00B46E0A" w14:paraId="4DE1F692" w14:textId="77777777" w:rsidTr="00C933C4">
        <w:trPr>
          <w:trHeight w:val="680"/>
        </w:trPr>
        <w:tc>
          <w:tcPr>
            <w:tcW w:w="47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1386B3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Furniture &amp; Fittings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235ED6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FA2178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E2B762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A20CAF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CD667F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</w:tr>
      <w:tr w:rsidR="00B46E0A" w14:paraId="518B4B84" w14:textId="77777777" w:rsidTr="00C933C4">
        <w:trPr>
          <w:trHeight w:val="680"/>
        </w:trPr>
        <w:tc>
          <w:tcPr>
            <w:tcW w:w="47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BD101C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motor Vehicle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1FF08B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5BCD68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E3B824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1C211B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2EF575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</w:tr>
      <w:tr w:rsidR="00B46E0A" w14:paraId="148EAE15" w14:textId="77777777" w:rsidTr="00C933C4">
        <w:trPr>
          <w:trHeight w:val="680"/>
        </w:trPr>
        <w:tc>
          <w:tcPr>
            <w:tcW w:w="47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DCE1C4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Other Equipment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CDFBBD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3F4BD7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4D4A33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24713A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188AB9" w14:textId="77777777" w:rsidR="00B46E0A" w:rsidRDefault="00C933C4">
            <w:pPr>
              <w:spacing w:before="120" w:after="1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 </w:t>
            </w:r>
          </w:p>
        </w:tc>
      </w:tr>
    </w:tbl>
    <w:p w14:paraId="40B90B0F" w14:textId="77777777" w:rsidR="00B46E0A" w:rsidRDefault="00B46E0A">
      <w:pPr>
        <w:spacing w:after="160" w:line="259" w:lineRule="auto"/>
        <w:rPr>
          <w:rFonts w:ascii="Calibri" w:eastAsia="Calibri" w:hAnsi="Calibri" w:cs="Calibri"/>
        </w:rPr>
        <w:sectPr w:rsidR="00B46E0A">
          <w:pgSz w:w="15840" w:h="12240"/>
          <w:pgMar w:top="1440" w:right="1440" w:bottom="1440" w:left="1440" w:header="720" w:footer="720" w:gutter="0"/>
          <w:pgNumType w:start="1"/>
          <w:cols w:space="720"/>
        </w:sectPr>
      </w:pPr>
    </w:p>
    <w:p w14:paraId="15EA1778" w14:textId="1A61E261" w:rsidR="00B46E0A" w:rsidRDefault="008A2A24" w:rsidP="008A2A24">
      <w:pPr>
        <w:spacing w:after="160"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lastRenderedPageBreak/>
        <w:t xml:space="preserve">                                      </w:t>
      </w:r>
      <w:r w:rsidR="00C933C4">
        <w:rPr>
          <w:rFonts w:ascii="Calibri" w:eastAsia="Calibri" w:hAnsi="Calibri" w:cs="Calibri"/>
          <w:b/>
          <w:sz w:val="32"/>
          <w:szCs w:val="32"/>
        </w:rPr>
        <w:t xml:space="preserve">Annexure </w:t>
      </w:r>
      <w:r>
        <w:rPr>
          <w:rFonts w:ascii="Calibri" w:eastAsia="Calibri" w:hAnsi="Calibri" w:cs="Calibri"/>
          <w:b/>
          <w:sz w:val="32"/>
          <w:szCs w:val="32"/>
        </w:rPr>
        <w:t>VIII</w:t>
      </w:r>
      <w:r w:rsidR="00C933C4">
        <w:rPr>
          <w:rFonts w:ascii="Calibri" w:eastAsia="Calibri" w:hAnsi="Calibri" w:cs="Calibri"/>
          <w:b/>
          <w:sz w:val="32"/>
          <w:szCs w:val="32"/>
        </w:rPr>
        <w:t xml:space="preserve"> – Loan Instalment Calculation</w:t>
      </w:r>
    </w:p>
    <w:tbl>
      <w:tblPr>
        <w:tblStyle w:val="af"/>
        <w:tblW w:w="126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5"/>
        <w:gridCol w:w="2217"/>
        <w:gridCol w:w="2217"/>
        <w:gridCol w:w="2217"/>
        <w:gridCol w:w="2217"/>
        <w:gridCol w:w="2217"/>
      </w:tblGrid>
      <w:tr w:rsidR="00B46E0A" w14:paraId="28F69353" w14:textId="77777777">
        <w:trPr>
          <w:trHeight w:val="680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301FA" w14:textId="6F06B7E1" w:rsidR="00B46E0A" w:rsidRDefault="00F27D8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Installment</w:t>
            </w:r>
            <w:r w:rsidR="00C933C4">
              <w:rPr>
                <w:rFonts w:ascii="Calibri" w:eastAsia="Calibri" w:hAnsi="Calibri" w:cs="Calibri"/>
                <w:b/>
              </w:rPr>
              <w:t xml:space="preserve"> No</w:t>
            </w:r>
          </w:p>
        </w:tc>
        <w:tc>
          <w:tcPr>
            <w:tcW w:w="22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FAC51" w14:textId="77777777" w:rsidR="00B46E0A" w:rsidRDefault="00C933C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Opening Balance</w:t>
            </w:r>
          </w:p>
          <w:p w14:paraId="32BFB42E" w14:textId="6383DA44" w:rsidR="009B0F13" w:rsidRDefault="009B0F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(A)</w:t>
            </w:r>
          </w:p>
        </w:tc>
        <w:tc>
          <w:tcPr>
            <w:tcW w:w="22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82FD6" w14:textId="77777777" w:rsidR="00B46E0A" w:rsidRDefault="00C933C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Capital payment</w:t>
            </w:r>
          </w:p>
          <w:p w14:paraId="7F7012D0" w14:textId="3ABCADB1" w:rsidR="009B0F13" w:rsidRDefault="009B0F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(B)</w:t>
            </w:r>
          </w:p>
        </w:tc>
        <w:tc>
          <w:tcPr>
            <w:tcW w:w="22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3B4CD" w14:textId="77777777" w:rsidR="00B46E0A" w:rsidRDefault="00C933C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Closing Balance</w:t>
            </w:r>
          </w:p>
          <w:p w14:paraId="098EA80E" w14:textId="56AD51F3" w:rsidR="009B0F13" w:rsidRDefault="009B0F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(A-B)</w:t>
            </w:r>
          </w:p>
        </w:tc>
        <w:tc>
          <w:tcPr>
            <w:tcW w:w="22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23E38" w14:textId="77777777" w:rsidR="00B46E0A" w:rsidRDefault="00C933C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Interest</w:t>
            </w:r>
          </w:p>
          <w:p w14:paraId="40D1E98B" w14:textId="5AB50599" w:rsidR="009B0F13" w:rsidRDefault="009B0F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(C)</w:t>
            </w:r>
          </w:p>
        </w:tc>
        <w:tc>
          <w:tcPr>
            <w:tcW w:w="22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FEA29" w14:textId="77777777" w:rsidR="00B46E0A" w:rsidRDefault="00C933C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Total Repayment (Capital Payment + Interest)</w:t>
            </w:r>
          </w:p>
          <w:p w14:paraId="4FF945C6" w14:textId="2C173C67" w:rsidR="009B0F13" w:rsidRDefault="009B0F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(B+C)</w:t>
            </w:r>
          </w:p>
        </w:tc>
      </w:tr>
      <w:tr w:rsidR="00B46E0A" w14:paraId="4160441A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7E9B31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145795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70AC1F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87F58E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E42FB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064A61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5A5E1BFE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21839F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C32D0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A2225C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0CD03A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9D32BC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B04544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074CCC3E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64B464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69475B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E33E87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E2C465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951A33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1B099D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04D88191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4411E9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6FD1A3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CA4AAF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9FE7B3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88ACD8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5BCD1C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0C5BF029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EF5BB7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9E2C41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414C355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9673B6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E1F32C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3AA1BF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65846F43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190B38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D03144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FEFA5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D58528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625548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6E6779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3F2A209A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AD432B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F69CB1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E6048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475FF2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38784B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6BAF1F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6FF20463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317834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DD4EF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2A242D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BACE22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82A486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EE8F09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5B01FA4E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9F4C0B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35021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9CDEE8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201B82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CC3108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81BB7A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2C3D172B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EC6B02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D2226B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7F0B8E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DEB38A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E83D7F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8C1637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150F5824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AEA8A2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882ACA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DE5C59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89C1CA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DC14CF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172C67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5C161277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B52623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84C404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6082E1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89B8C4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823EE6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B3D599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9B0F13" w:rsidRPr="008A2A24" w14:paraId="1B7C0FAA" w14:textId="77777777" w:rsidTr="008A2A24">
        <w:trPr>
          <w:trHeight w:val="300"/>
        </w:trPr>
        <w:tc>
          <w:tcPr>
            <w:tcW w:w="379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32E92DB" w14:textId="2DBEDBD8" w:rsidR="009B0F13" w:rsidRPr="008A2A24" w:rsidRDefault="009B0F13" w:rsidP="008A2A24">
            <w:pPr>
              <w:rPr>
                <w:rFonts w:ascii="Calibri" w:eastAsia="Calibri" w:hAnsi="Calibri" w:cs="Calibri"/>
                <w:b/>
                <w:bCs/>
              </w:rPr>
            </w:pPr>
            <w:bookmarkStart w:id="0" w:name="_Hlk62121887"/>
            <w:r w:rsidRPr="008A2A24">
              <w:rPr>
                <w:rFonts w:ascii="Calibri" w:eastAsia="Calibri" w:hAnsi="Calibri" w:cs="Calibri"/>
                <w:b/>
                <w:bCs/>
              </w:rPr>
              <w:t>Total capital payment – Year 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CC4B04D" w14:textId="77777777" w:rsidR="009B0F13" w:rsidRPr="008A2A24" w:rsidRDefault="009B0F13" w:rsidP="008A2A2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0AC6485" w14:textId="122F059F" w:rsidR="009B0F13" w:rsidRPr="008A2A24" w:rsidRDefault="009B0F13" w:rsidP="008A2A24">
            <w:pPr>
              <w:rPr>
                <w:rFonts w:ascii="Calibri" w:eastAsia="Calibri" w:hAnsi="Calibri" w:cs="Calibri"/>
                <w:b/>
                <w:bCs/>
              </w:rPr>
            </w:pPr>
            <w:r w:rsidRPr="008A2A24">
              <w:rPr>
                <w:rFonts w:ascii="Calibri" w:eastAsia="Calibri" w:hAnsi="Calibri" w:cs="Calibri"/>
                <w:b/>
                <w:bCs/>
              </w:rPr>
              <w:t>Total interest payment - Year 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99278C" w14:textId="77777777" w:rsidR="009B0F13" w:rsidRPr="008A2A24" w:rsidRDefault="009B0F13" w:rsidP="008A2A2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E8EE88D" w14:textId="77777777" w:rsidR="009B0F13" w:rsidRPr="008A2A24" w:rsidRDefault="009B0F13" w:rsidP="008A2A24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9B0F13" w:rsidRPr="008A2A24" w14:paraId="0B949BCA" w14:textId="77777777" w:rsidTr="008A2A24">
        <w:trPr>
          <w:trHeight w:val="300"/>
        </w:trPr>
        <w:tc>
          <w:tcPr>
            <w:tcW w:w="10443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BE295A" w14:textId="134FFEFA" w:rsidR="009B0F13" w:rsidRPr="008A2A24" w:rsidRDefault="009B0F13" w:rsidP="008A2A24">
            <w:pPr>
              <w:rPr>
                <w:rFonts w:ascii="Calibri" w:eastAsia="Calibri" w:hAnsi="Calibri" w:cs="Calibri"/>
                <w:b/>
                <w:bCs/>
              </w:rPr>
            </w:pPr>
            <w:r w:rsidRPr="008A2A24">
              <w:rPr>
                <w:rFonts w:ascii="Calibri" w:eastAsia="Calibri" w:hAnsi="Calibri" w:cs="Calibri"/>
                <w:b/>
                <w:bCs/>
              </w:rPr>
              <w:t>Total loan repayment – Year 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451DCA" w14:textId="77777777" w:rsidR="009B0F13" w:rsidRPr="008A2A24" w:rsidRDefault="009B0F13" w:rsidP="008A2A24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bookmarkEnd w:id="0"/>
      <w:tr w:rsidR="00B46E0A" w14:paraId="5749E7CB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CF4ECC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0ED3B6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DC9A4D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1843C2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EC1D66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30CD89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33F3EEE2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4E4D95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032A1D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738457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A89D0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9BE6F6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F84821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576D6EC3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202639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67358B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E7DF15B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A1246C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FF2086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8F6DA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6DE96474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3F19C4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CC2F66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43229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91C53A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4836E3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6E5CC2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7007427B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BF9826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3CB3C3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C8FE07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C6499B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028AE9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97F10C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691E6FB7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8E62D1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71C8C3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2FBCB3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671364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5FC08A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6A4679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747ADFB7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B09E90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BFE768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1D6C9A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DC3864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6C5CA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2A293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14FAC391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E5620C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EF35DD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F2080C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2B8702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E72F9E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1A9CB6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5EB8B37C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2D5628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4F3D7C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F688C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E90B43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61D732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894213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53889D70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CA7B0E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DFAE36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2B3DA2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E85EE5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8D5860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8424E7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6AFE5636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0CC4A1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23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E02063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47763D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900129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897D99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A45283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B46E0A" w14:paraId="46806C89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3E41BD" w14:textId="77777777" w:rsidR="00B46E0A" w:rsidRDefault="00C933C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6CCDB3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1BFDEE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E96C41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EAC1EC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1E3912" w14:textId="77777777" w:rsidR="00B46E0A" w:rsidRDefault="00C93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700AA" w14:paraId="11360F10" w14:textId="77777777" w:rsidTr="008A2A24">
        <w:trPr>
          <w:trHeight w:val="300"/>
        </w:trPr>
        <w:tc>
          <w:tcPr>
            <w:tcW w:w="379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46AD8B3" w14:textId="4056CB30" w:rsidR="000700AA" w:rsidRPr="008A2A24" w:rsidRDefault="000700AA" w:rsidP="008A2A24">
            <w:pPr>
              <w:rPr>
                <w:rFonts w:ascii="Calibri" w:eastAsia="Calibri" w:hAnsi="Calibri" w:cs="Calibri"/>
                <w:b/>
                <w:bCs/>
              </w:rPr>
            </w:pPr>
            <w:r w:rsidRPr="008A2A24">
              <w:rPr>
                <w:rFonts w:ascii="Calibri" w:eastAsia="Calibri" w:hAnsi="Calibri" w:cs="Calibri"/>
                <w:b/>
                <w:bCs/>
              </w:rPr>
              <w:t>Total capital payment – Year 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20823D2" w14:textId="77777777" w:rsidR="000700AA" w:rsidRPr="008A2A24" w:rsidRDefault="000700AA" w:rsidP="008A2A2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D52EC22" w14:textId="506F3AC6" w:rsidR="000700AA" w:rsidRPr="008A2A24" w:rsidRDefault="000700AA" w:rsidP="008A2A24">
            <w:pPr>
              <w:rPr>
                <w:rFonts w:ascii="Calibri" w:eastAsia="Calibri" w:hAnsi="Calibri" w:cs="Calibri"/>
                <w:b/>
                <w:bCs/>
              </w:rPr>
            </w:pPr>
            <w:r w:rsidRPr="008A2A24">
              <w:rPr>
                <w:rFonts w:ascii="Calibri" w:eastAsia="Calibri" w:hAnsi="Calibri" w:cs="Calibri"/>
                <w:b/>
                <w:bCs/>
              </w:rPr>
              <w:t xml:space="preserve">Total interest payment - Year </w:t>
            </w:r>
            <w:r w:rsidR="00F70501" w:rsidRPr="008A2A24">
              <w:rPr>
                <w:rFonts w:ascii="Calibri" w:eastAsia="Calibri" w:hAnsi="Calibri" w:cs="Calibri"/>
                <w:b/>
                <w:bCs/>
              </w:rPr>
              <w:t>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1399AB6" w14:textId="77777777" w:rsidR="000700AA" w:rsidRPr="008A2A24" w:rsidRDefault="000700AA" w:rsidP="008A2A2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9F11817" w14:textId="77777777" w:rsidR="000700AA" w:rsidRPr="008A2A24" w:rsidRDefault="000700AA" w:rsidP="008A2A24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0700AA" w14:paraId="3603E997" w14:textId="77777777" w:rsidTr="008A2A24">
        <w:trPr>
          <w:trHeight w:val="300"/>
        </w:trPr>
        <w:tc>
          <w:tcPr>
            <w:tcW w:w="10443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C67776" w14:textId="52F1A437" w:rsidR="000700AA" w:rsidRPr="008A2A24" w:rsidRDefault="000700AA" w:rsidP="008A2A24">
            <w:pPr>
              <w:rPr>
                <w:rFonts w:ascii="Calibri" w:eastAsia="Calibri" w:hAnsi="Calibri" w:cs="Calibri"/>
                <w:b/>
                <w:bCs/>
              </w:rPr>
            </w:pPr>
            <w:r w:rsidRPr="008A2A24">
              <w:rPr>
                <w:rFonts w:ascii="Calibri" w:eastAsia="Calibri" w:hAnsi="Calibri" w:cs="Calibri"/>
                <w:b/>
                <w:bCs/>
              </w:rPr>
              <w:t xml:space="preserve">Total loan repayment – Year </w:t>
            </w:r>
            <w:r w:rsidR="00F70501" w:rsidRPr="008A2A24">
              <w:rPr>
                <w:rFonts w:ascii="Calibri" w:eastAsia="Calibri" w:hAnsi="Calibri" w:cs="Calibri"/>
                <w:b/>
                <w:bCs/>
              </w:rPr>
              <w:t>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EE1C307" w14:textId="77777777" w:rsidR="000700AA" w:rsidRPr="008A2A24" w:rsidRDefault="000700AA" w:rsidP="008A2A24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0700AA" w14:paraId="4E7C4D39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D0AD7E" w14:textId="77777777" w:rsidR="000700AA" w:rsidRDefault="000700AA" w:rsidP="000700A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9C9FEE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B0292E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289AA3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C11949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F3D698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700AA" w14:paraId="57FF776B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AB72E7" w14:textId="77777777" w:rsidR="000700AA" w:rsidRDefault="000700AA" w:rsidP="000700A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63D0AC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493EA3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F4B945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7485E6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41AFBC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700AA" w14:paraId="33BC6A40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E951F94" w14:textId="77777777" w:rsidR="000700AA" w:rsidRDefault="000700AA" w:rsidP="000700A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E97D8E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82961D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C5B519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C13C67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36F75D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700AA" w14:paraId="7FCC6969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44ED51" w14:textId="77777777" w:rsidR="000700AA" w:rsidRDefault="000700AA" w:rsidP="000700A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5134FD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6A8B59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70D36F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6C3E0F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F95C5A8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700AA" w14:paraId="65EC2D43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F4E7DD" w14:textId="77777777" w:rsidR="000700AA" w:rsidRDefault="000700AA" w:rsidP="000700A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6FF9E7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D2ECFB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DA3FC2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CCE8DD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0E5BFF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700AA" w14:paraId="495E726B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914546" w14:textId="77777777" w:rsidR="000700AA" w:rsidRDefault="000700AA" w:rsidP="000700A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1B516A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0F382F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EB3366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F1F9F1B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279A7C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700AA" w14:paraId="67683D08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5857E0" w14:textId="77777777" w:rsidR="000700AA" w:rsidRDefault="000700AA" w:rsidP="000700A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300086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90C77C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41995D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A58344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A9928F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700AA" w14:paraId="0DC61D48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FA47E1" w14:textId="77777777" w:rsidR="000700AA" w:rsidRDefault="000700AA" w:rsidP="000700A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A452C3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07DC61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9E5166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A59FEE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F53A30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700AA" w14:paraId="20B97D3B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5DFE78" w14:textId="77777777" w:rsidR="000700AA" w:rsidRDefault="000700AA" w:rsidP="000700A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F7F49F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7045FC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39C6AB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8733BD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D8942E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700AA" w14:paraId="529B504D" w14:textId="77777777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061615" w14:textId="77777777" w:rsidR="000700AA" w:rsidRDefault="000700AA" w:rsidP="000700A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F89C859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D7B1F5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D2E39C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72CF2E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830D20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700AA" w14:paraId="72C2FBB3" w14:textId="77777777" w:rsidTr="00F70501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2B648559" w14:textId="77777777" w:rsidR="000700AA" w:rsidRDefault="000700AA" w:rsidP="000700A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A5C65F9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55C0D59A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1CF4E1C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8F467DA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34114AE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700AA" w14:paraId="614F0E2B" w14:textId="77777777" w:rsidTr="00F7050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3EED7A" w14:textId="77777777" w:rsidR="000700AA" w:rsidRDefault="000700AA" w:rsidP="000700A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36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293E02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3CA0A6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EBFCE8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2532F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4DF223" w14:textId="77777777" w:rsidR="000700AA" w:rsidRDefault="000700AA" w:rsidP="000700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F70501" w14:paraId="2155F96D" w14:textId="77777777" w:rsidTr="008A2A24">
        <w:trPr>
          <w:trHeight w:val="300"/>
        </w:trPr>
        <w:tc>
          <w:tcPr>
            <w:tcW w:w="37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BD92CA" w14:textId="24706697" w:rsidR="00F70501" w:rsidRPr="008A2A24" w:rsidRDefault="00F70501" w:rsidP="008A2A24">
            <w:pPr>
              <w:rPr>
                <w:rFonts w:ascii="Calibri" w:eastAsia="Calibri" w:hAnsi="Calibri" w:cs="Calibri"/>
                <w:b/>
                <w:bCs/>
              </w:rPr>
            </w:pPr>
            <w:r w:rsidRPr="008A2A24">
              <w:rPr>
                <w:rFonts w:ascii="Calibri" w:eastAsia="Calibri" w:hAnsi="Calibri" w:cs="Calibri"/>
                <w:b/>
                <w:bCs/>
              </w:rPr>
              <w:t>Total capital payment – Year 3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B526D4" w14:textId="77777777" w:rsidR="00F70501" w:rsidRPr="008A2A24" w:rsidRDefault="00F70501" w:rsidP="008A2A2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F4585" w14:textId="212EEA7D" w:rsidR="00F70501" w:rsidRPr="008A2A24" w:rsidRDefault="00F70501" w:rsidP="008A2A24">
            <w:pPr>
              <w:rPr>
                <w:rFonts w:ascii="Calibri" w:eastAsia="Calibri" w:hAnsi="Calibri" w:cs="Calibri"/>
                <w:b/>
                <w:bCs/>
              </w:rPr>
            </w:pPr>
            <w:r w:rsidRPr="008A2A24">
              <w:rPr>
                <w:rFonts w:ascii="Calibri" w:eastAsia="Calibri" w:hAnsi="Calibri" w:cs="Calibri"/>
                <w:b/>
                <w:bCs/>
              </w:rPr>
              <w:t>Total interest payment - Year 3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3AC320" w14:textId="77777777" w:rsidR="00F70501" w:rsidRPr="008A2A24" w:rsidRDefault="00F70501" w:rsidP="008A2A24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5C8B3A" w14:textId="77777777" w:rsidR="00F70501" w:rsidRPr="008A2A24" w:rsidRDefault="00F70501" w:rsidP="008A2A24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F70501" w14:paraId="00F415F0" w14:textId="77777777" w:rsidTr="008A2A24">
        <w:trPr>
          <w:trHeight w:val="300"/>
        </w:trPr>
        <w:tc>
          <w:tcPr>
            <w:tcW w:w="104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00E0F8" w14:textId="6FF7D6D8" w:rsidR="00F70501" w:rsidRPr="008A2A24" w:rsidRDefault="00F70501" w:rsidP="008A2A24">
            <w:pPr>
              <w:rPr>
                <w:rFonts w:ascii="Calibri" w:eastAsia="Calibri" w:hAnsi="Calibri" w:cs="Calibri"/>
                <w:b/>
                <w:bCs/>
              </w:rPr>
            </w:pPr>
            <w:r w:rsidRPr="008A2A24">
              <w:rPr>
                <w:rFonts w:ascii="Calibri" w:eastAsia="Calibri" w:hAnsi="Calibri" w:cs="Calibri"/>
                <w:b/>
                <w:bCs/>
              </w:rPr>
              <w:t>Total loan repayment – Year 3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C37889" w14:textId="77777777" w:rsidR="00F70501" w:rsidRPr="008A2A24" w:rsidRDefault="00F70501" w:rsidP="008A2A24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</w:tbl>
    <w:p w14:paraId="30DF5F5D" w14:textId="77777777" w:rsidR="00B46E0A" w:rsidRDefault="00B46E0A">
      <w:pPr>
        <w:spacing w:after="160" w:line="259" w:lineRule="auto"/>
        <w:rPr>
          <w:rFonts w:ascii="Calibri" w:eastAsia="Calibri" w:hAnsi="Calibri" w:cs="Calibri"/>
        </w:rPr>
      </w:pPr>
    </w:p>
    <w:p w14:paraId="045A412A" w14:textId="77777777" w:rsidR="00B46E0A" w:rsidRDefault="00B46E0A"/>
    <w:sectPr w:rsidR="00B46E0A">
      <w:pgSz w:w="15840" w:h="12240"/>
      <w:pgMar w:top="1440" w:right="1440" w:bottom="1440" w:left="144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043A9"/>
    <w:multiLevelType w:val="multilevel"/>
    <w:tmpl w:val="E0829EFC"/>
    <w:lvl w:ilvl="0">
      <w:start w:val="1"/>
      <w:numFmt w:val="upperRoman"/>
      <w:lvlText w:val="%1."/>
      <w:lvlJc w:val="right"/>
      <w:pPr>
        <w:ind w:left="578" w:hanging="360"/>
      </w:pPr>
    </w:lvl>
    <w:lvl w:ilvl="1">
      <w:start w:val="1"/>
      <w:numFmt w:val="lowerLetter"/>
      <w:lvlText w:val="%2."/>
      <w:lvlJc w:val="left"/>
      <w:pPr>
        <w:ind w:left="1298" w:hanging="359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>
      <w:start w:val="1"/>
      <w:numFmt w:val="decimal"/>
      <w:lvlText w:val="%4."/>
      <w:lvlJc w:val="left"/>
      <w:pPr>
        <w:ind w:left="2738" w:hanging="360"/>
      </w:pPr>
    </w:lvl>
    <w:lvl w:ilvl="4">
      <w:start w:val="1"/>
      <w:numFmt w:val="lowerLetter"/>
      <w:lvlText w:val="%5."/>
      <w:lvlJc w:val="left"/>
      <w:pPr>
        <w:ind w:left="3458" w:hanging="360"/>
      </w:pPr>
    </w:lvl>
    <w:lvl w:ilvl="5">
      <w:start w:val="1"/>
      <w:numFmt w:val="lowerRoman"/>
      <w:lvlText w:val="%6."/>
      <w:lvlJc w:val="right"/>
      <w:pPr>
        <w:ind w:left="4178" w:hanging="180"/>
      </w:pPr>
    </w:lvl>
    <w:lvl w:ilvl="6">
      <w:start w:val="1"/>
      <w:numFmt w:val="decimal"/>
      <w:lvlText w:val="%7."/>
      <w:lvlJc w:val="left"/>
      <w:pPr>
        <w:ind w:left="4898" w:hanging="360"/>
      </w:pPr>
    </w:lvl>
    <w:lvl w:ilvl="7">
      <w:start w:val="1"/>
      <w:numFmt w:val="lowerLetter"/>
      <w:lvlText w:val="%8."/>
      <w:lvlJc w:val="left"/>
      <w:pPr>
        <w:ind w:left="5618" w:hanging="360"/>
      </w:pPr>
    </w:lvl>
    <w:lvl w:ilvl="8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105B32CA"/>
    <w:multiLevelType w:val="hybridMultilevel"/>
    <w:tmpl w:val="AA200A38"/>
    <w:lvl w:ilvl="0" w:tplc="A6D840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2085F"/>
    <w:multiLevelType w:val="hybridMultilevel"/>
    <w:tmpl w:val="69A2C3F6"/>
    <w:lvl w:ilvl="0" w:tplc="78A6E2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D7150"/>
    <w:multiLevelType w:val="multilevel"/>
    <w:tmpl w:val="B1D2534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033E5"/>
    <w:multiLevelType w:val="multilevel"/>
    <w:tmpl w:val="1B4A2F2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33E95"/>
    <w:multiLevelType w:val="multilevel"/>
    <w:tmpl w:val="2F449E5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43489"/>
    <w:multiLevelType w:val="hybridMultilevel"/>
    <w:tmpl w:val="E5AA5254"/>
    <w:lvl w:ilvl="0" w:tplc="7F041B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70E4F"/>
    <w:multiLevelType w:val="multilevel"/>
    <w:tmpl w:val="2CB0E8E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885310">
    <w:abstractNumId w:val="3"/>
  </w:num>
  <w:num w:numId="2" w16cid:durableId="508719880">
    <w:abstractNumId w:val="4"/>
  </w:num>
  <w:num w:numId="3" w16cid:durableId="269163845">
    <w:abstractNumId w:val="5"/>
  </w:num>
  <w:num w:numId="4" w16cid:durableId="1354956846">
    <w:abstractNumId w:val="0"/>
  </w:num>
  <w:num w:numId="5" w16cid:durableId="225336094">
    <w:abstractNumId w:val="7"/>
  </w:num>
  <w:num w:numId="6" w16cid:durableId="1022324610">
    <w:abstractNumId w:val="2"/>
  </w:num>
  <w:num w:numId="7" w16cid:durableId="704713996">
    <w:abstractNumId w:val="1"/>
  </w:num>
  <w:num w:numId="8" w16cid:durableId="1382355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E0A"/>
    <w:rsid w:val="000700AA"/>
    <w:rsid w:val="0008671B"/>
    <w:rsid w:val="00232E15"/>
    <w:rsid w:val="00273756"/>
    <w:rsid w:val="00331E54"/>
    <w:rsid w:val="00432FD7"/>
    <w:rsid w:val="00522FA4"/>
    <w:rsid w:val="0052341E"/>
    <w:rsid w:val="008A2A24"/>
    <w:rsid w:val="00922272"/>
    <w:rsid w:val="009B0F13"/>
    <w:rsid w:val="00AE3F8E"/>
    <w:rsid w:val="00B46E0A"/>
    <w:rsid w:val="00B517E9"/>
    <w:rsid w:val="00C933C4"/>
    <w:rsid w:val="00DB2DD1"/>
    <w:rsid w:val="00E42806"/>
    <w:rsid w:val="00F27D88"/>
    <w:rsid w:val="00F70501"/>
    <w:rsid w:val="00F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978D3A"/>
  <w15:docId w15:val="{FD8A4E8A-EF10-4300-8384-AD9A3BA2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42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Cheryl De Jonk</dc:creator>
  <cp:lastModifiedBy>Microsoft Office User</cp:lastModifiedBy>
  <cp:revision>5</cp:revision>
  <cp:lastPrinted>2019-08-29T04:46:00Z</cp:lastPrinted>
  <dcterms:created xsi:type="dcterms:W3CDTF">2022-03-21T05:05:00Z</dcterms:created>
  <dcterms:modified xsi:type="dcterms:W3CDTF">2025-09-23T07:13:00Z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072d8ba262cf0c9c257729df935a56151da466f27b22c921c7da8dec72c14648</vt:lpwstr>
  </property>
</Properties>
</file>