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f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0733D2" w14:paraId="66D39895" w14:textId="77777777">
        <w:tc>
          <w:tcPr>
            <w:tcW w:w="9355" w:type="dxa"/>
            <w:shd w:val="clear" w:color="auto" w:fill="F2F2F2"/>
          </w:tcPr>
          <w:p w14:paraId="7284AC51" w14:textId="77777777" w:rsidR="000733D2" w:rsidRDefault="00E96562">
            <w:pPr>
              <w:pStyle w:val="Heading1"/>
              <w:spacing w:before="120" w:after="120"/>
              <w:ind w:left="360"/>
              <w:outlineLvl w:val="0"/>
              <w:rPr>
                <w:b/>
              </w:rPr>
            </w:pPr>
            <w:r>
              <w:rPr>
                <w:b/>
              </w:rPr>
              <w:t xml:space="preserve">5. </w:t>
            </w:r>
            <w:r w:rsidR="00F10472">
              <w:rPr>
                <w:b/>
              </w:rPr>
              <w:t xml:space="preserve">Production Plan  </w:t>
            </w:r>
          </w:p>
        </w:tc>
      </w:tr>
      <w:tr w:rsidR="00CB3930" w:rsidRPr="00CB3930" w14:paraId="302CB9BC" w14:textId="77777777">
        <w:tc>
          <w:tcPr>
            <w:tcW w:w="9355" w:type="dxa"/>
          </w:tcPr>
          <w:p w14:paraId="22E11699" w14:textId="2C4B8AD8" w:rsidR="00CB3930" w:rsidRPr="00CB3930" w:rsidRDefault="00CB3930" w:rsidP="00CB393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rFonts w:ascii="Georgia" w:hAnsi="Georgia"/>
                <w:b/>
                <w:i/>
                <w:color w:val="000000"/>
                <w:sz w:val="20"/>
                <w:szCs w:val="20"/>
              </w:rPr>
            </w:pPr>
            <w:r w:rsidRPr="00CB3930">
              <w:rPr>
                <w:b/>
                <w:i/>
                <w:color w:val="000000"/>
              </w:rPr>
              <w:t>What is / are the Improvement Suggested Exiting Technology / Process</w:t>
            </w:r>
            <w:r w:rsidRPr="00957962">
              <w:rPr>
                <w:rFonts w:ascii="Georgia" w:hAnsi="Georgia"/>
                <w:b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CB3930" w:rsidRPr="00CB3930" w14:paraId="3C12A1FC" w14:textId="77777777">
        <w:tc>
          <w:tcPr>
            <w:tcW w:w="9355" w:type="dxa"/>
          </w:tcPr>
          <w:p w14:paraId="09476548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46E0E549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04C49115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55351972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AFA1C3B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70AFB61A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F168EFF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8FAFE67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8C40F5B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6894197" w14:textId="691A3D75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EB4AC2A" w14:textId="643D87FE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7971914" w14:textId="6AA9ED21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3FAF52A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3A5924DD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BF25E26" w14:textId="2AA5EBF0" w:rsidR="00CB3930" w:rsidRP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</w:tc>
      </w:tr>
      <w:tr w:rsidR="000733D2" w14:paraId="30F459C8" w14:textId="77777777">
        <w:tc>
          <w:tcPr>
            <w:tcW w:w="9355" w:type="dxa"/>
          </w:tcPr>
          <w:p w14:paraId="5E918164" w14:textId="77777777" w:rsidR="000733D2" w:rsidRDefault="00F104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Production Process / Service Process</w:t>
            </w:r>
          </w:p>
          <w:p w14:paraId="0F1DBD70" w14:textId="77777777" w:rsidR="000733D2" w:rsidRDefault="00F10472">
            <w:pPr>
              <w:ind w:left="3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 out your production / Service Process and illustrate flow diagram in displaying all steps of production process / service process</w:t>
            </w:r>
          </w:p>
          <w:p w14:paraId="02F91894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2930A3A8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4A033F39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799D3A5B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1FD4AE4B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3D2F4930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5A179D63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56FDCED5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61F4A27C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010A587A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04F0E33E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284A675D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496C35B5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57552FEA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7A1C0D5B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213944BC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2D0EB0B2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279D72AF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5E456B21" w14:textId="77777777" w:rsidR="000733D2" w:rsidRDefault="000733D2">
            <w:pPr>
              <w:ind w:left="360"/>
              <w:jc w:val="both"/>
              <w:rPr>
                <w:b/>
                <w:i/>
              </w:rPr>
            </w:pPr>
          </w:p>
          <w:p w14:paraId="282BBCBD" w14:textId="77777777" w:rsidR="000733D2" w:rsidRDefault="000733D2">
            <w:pPr>
              <w:jc w:val="both"/>
              <w:rPr>
                <w:b/>
                <w:i/>
              </w:rPr>
            </w:pPr>
          </w:p>
        </w:tc>
      </w:tr>
      <w:tr w:rsidR="000733D2" w14:paraId="1013EC2F" w14:textId="77777777">
        <w:tc>
          <w:tcPr>
            <w:tcW w:w="9355" w:type="dxa"/>
          </w:tcPr>
          <w:p w14:paraId="29250D32" w14:textId="77777777" w:rsidR="000733D2" w:rsidRDefault="00F104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lastRenderedPageBreak/>
              <w:t xml:space="preserve">Factory </w:t>
            </w:r>
            <w:proofErr w:type="gramStart"/>
            <w:r>
              <w:rPr>
                <w:b/>
                <w:i/>
                <w:color w:val="000000"/>
              </w:rPr>
              <w:t>/  Business</w:t>
            </w:r>
            <w:proofErr w:type="gramEnd"/>
            <w:r>
              <w:rPr>
                <w:b/>
                <w:i/>
                <w:color w:val="000000"/>
              </w:rPr>
              <w:t xml:space="preserve"> Premises  Layout </w:t>
            </w:r>
          </w:p>
          <w:p w14:paraId="0D781235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525F22F7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26CD41E9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2B665BDE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10DF0D6C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58129D6F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5D2E83D0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5C83B042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430DAAD2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7E5F01C4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1DD3C759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609360A5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10EF8671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50055120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77061BAD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4060C0FF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5AD8C7EF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497AF8BC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0DA52721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13DAE6DF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4FD7B03C" w14:textId="119C3708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30F7F637" w14:textId="33AD5A52" w:rsidR="00CB3930" w:rsidRDefault="00CB3930">
            <w:pPr>
              <w:ind w:left="360"/>
              <w:jc w:val="both"/>
              <w:rPr>
                <w:sz w:val="20"/>
                <w:szCs w:val="20"/>
              </w:rPr>
            </w:pPr>
          </w:p>
          <w:p w14:paraId="1C6EDA6D" w14:textId="77777777" w:rsidR="00CB3930" w:rsidRDefault="00CB3930">
            <w:pPr>
              <w:ind w:left="360"/>
              <w:jc w:val="both"/>
              <w:rPr>
                <w:sz w:val="20"/>
                <w:szCs w:val="20"/>
              </w:rPr>
            </w:pPr>
          </w:p>
          <w:p w14:paraId="2090C29E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  <w:p w14:paraId="6C86F28D" w14:textId="77777777" w:rsidR="000733D2" w:rsidRDefault="000733D2">
            <w:pPr>
              <w:ind w:left="360"/>
              <w:jc w:val="both"/>
              <w:rPr>
                <w:sz w:val="20"/>
                <w:szCs w:val="20"/>
              </w:rPr>
            </w:pPr>
          </w:p>
        </w:tc>
      </w:tr>
      <w:tr w:rsidR="00CB3930" w14:paraId="0E067F31" w14:textId="77777777">
        <w:tc>
          <w:tcPr>
            <w:tcW w:w="9355" w:type="dxa"/>
          </w:tcPr>
          <w:p w14:paraId="37FD5DDB" w14:textId="2BD0E84F" w:rsidR="00CB3930" w:rsidRPr="00CB3930" w:rsidRDefault="00CB3930" w:rsidP="00CB393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color w:val="000000"/>
              </w:rPr>
            </w:pPr>
            <w:r w:rsidRPr="00CB3930">
              <w:rPr>
                <w:b/>
                <w:i/>
                <w:color w:val="000000"/>
              </w:rPr>
              <w:t xml:space="preserve">New Equipment, Plant and Machineries Needed and Cost </w:t>
            </w:r>
          </w:p>
        </w:tc>
      </w:tr>
      <w:tr w:rsidR="00CB3930" w14:paraId="6D0B2175" w14:textId="77777777">
        <w:tc>
          <w:tcPr>
            <w:tcW w:w="9355" w:type="dxa"/>
          </w:tcPr>
          <w:p w14:paraId="6F951900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328726BF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C110738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3E6637CA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5C950121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09C1B930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9FF828C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00D23C24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419BD67F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DB8023E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3EA42025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586953B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D7F38D3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44C79BB0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4E83A667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5A3DD834" w14:textId="77777777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6B1DB08E" w14:textId="2B93A56C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</w:tc>
      </w:tr>
    </w:tbl>
    <w:p w14:paraId="343E61F6" w14:textId="77777777" w:rsidR="000733D2" w:rsidRDefault="000733D2">
      <w:pPr>
        <w:sectPr w:rsidR="000733D2">
          <w:headerReference w:type="default" r:id="rId8"/>
          <w:footerReference w:type="default" r:id="rId9"/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</w:p>
    <w:p w14:paraId="5840EAB0" w14:textId="77777777" w:rsidR="000733D2" w:rsidRPr="00C27394" w:rsidRDefault="00C27394" w:rsidP="00CB39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b/>
        </w:rPr>
      </w:pPr>
      <w:r w:rsidRPr="00C27394">
        <w:rPr>
          <w:b/>
        </w:rPr>
        <w:lastRenderedPageBreak/>
        <w:t xml:space="preserve">Production Cost </w:t>
      </w:r>
      <w:r w:rsidRPr="00CB3930">
        <w:rPr>
          <w:b/>
          <w:i/>
          <w:color w:val="000000"/>
        </w:rPr>
        <w:t>Calculation</w:t>
      </w:r>
    </w:p>
    <w:tbl>
      <w:tblPr>
        <w:tblStyle w:val="affff5"/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0733D2" w14:paraId="1CD39DCF" w14:textId="77777777">
        <w:trPr>
          <w:trHeight w:val="300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78575A" w14:textId="77777777" w:rsidR="000733D2" w:rsidRDefault="00F10472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 xml:space="preserve">Direct Cost 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BBE360" w14:textId="77777777" w:rsidR="000733D2" w:rsidRDefault="00F10472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Last Year</w:t>
            </w:r>
            <w:r>
              <w:t xml:space="preserve">     </w:t>
            </w:r>
            <w:r>
              <w:rPr>
                <w:i/>
              </w:rPr>
              <w:t xml:space="preserve"> </w:t>
            </w:r>
            <w:r>
              <w:t xml:space="preserve">     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0E9EE2" w14:textId="77777777" w:rsidR="000733D2" w:rsidRDefault="00F10472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Year 1</w:t>
            </w:r>
            <w:r>
              <w:t xml:space="preserve">     </w:t>
            </w:r>
            <w:r>
              <w:rPr>
                <w:i/>
              </w:rPr>
              <w:t xml:space="preserve"> </w:t>
            </w:r>
            <w:r>
              <w:t xml:space="preserve">     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F2291B" w14:textId="77777777" w:rsidR="000733D2" w:rsidRDefault="00F10472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Year 2</w:t>
            </w:r>
            <w:r>
              <w:t xml:space="preserve">     </w:t>
            </w:r>
            <w:r>
              <w:rPr>
                <w:i/>
              </w:rPr>
              <w:t xml:space="preserve"> </w:t>
            </w:r>
            <w:r>
              <w:t xml:space="preserve">     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1FC4F4" w14:textId="77777777" w:rsidR="000733D2" w:rsidRDefault="00F10472">
            <w:pPr>
              <w:spacing w:before="120" w:after="120"/>
              <w:jc w:val="center"/>
              <w:rPr>
                <w:i/>
              </w:rPr>
            </w:pPr>
            <w:r>
              <w:t xml:space="preserve">     </w:t>
            </w:r>
            <w:r>
              <w:rPr>
                <w:i/>
              </w:rPr>
              <w:t>Year 3</w:t>
            </w:r>
          </w:p>
        </w:tc>
      </w:tr>
      <w:tr w:rsidR="000733D2" w14:paraId="61B6FAA0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59C784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 xml:space="preserve">A. Material </w:t>
            </w:r>
            <w:r>
              <w:t xml:space="preserve">     </w:t>
            </w:r>
            <w:r>
              <w:rPr>
                <w:color w:val="000000"/>
              </w:rPr>
              <w:t xml:space="preserve"> </w:t>
            </w:r>
            <w:r>
              <w:t xml:space="preserve">     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48116E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D19A2D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149BDF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AC86A9" w14:textId="77777777" w:rsidR="000733D2" w:rsidRDefault="000733D2">
            <w:pPr>
              <w:rPr>
                <w:color w:val="000000"/>
              </w:rPr>
            </w:pPr>
          </w:p>
        </w:tc>
      </w:tr>
      <w:tr w:rsidR="000733D2" w14:paraId="71F1C8D3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B9C848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t xml:space="preserve">B. </w:t>
            </w:r>
            <w:proofErr w:type="spellStart"/>
            <w:r>
              <w:rPr>
                <w:color w:val="000000"/>
              </w:rPr>
              <w:t>Labour</w:t>
            </w:r>
            <w:proofErr w:type="spellEnd"/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454B2C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61A8BC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92EE4A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CC7D5A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1189CE85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B22C67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t xml:space="preserve">C. </w:t>
            </w:r>
            <w:r>
              <w:rPr>
                <w:color w:val="000000"/>
              </w:rPr>
              <w:t>Other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5E5F08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709A29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D6F216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11EBA3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061D1DF3" w14:textId="77777777">
        <w:trPr>
          <w:trHeight w:val="300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C472FF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</w:rPr>
            </w:pPr>
            <w:r>
              <w:rPr>
                <w:b/>
              </w:rPr>
              <w:t xml:space="preserve">D. </w:t>
            </w:r>
            <w:r>
              <w:rPr>
                <w:b/>
                <w:color w:val="000000"/>
              </w:rPr>
              <w:t>Total Direct Cost</w:t>
            </w:r>
            <w:r>
              <w:t xml:space="preserve">     </w:t>
            </w:r>
          </w:p>
          <w:p w14:paraId="017C80B3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</w:rPr>
            </w:pPr>
            <w:r>
              <w:rPr>
                <w:b/>
              </w:rPr>
              <w:t>(A + B + C)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620169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DCDD54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23D019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F31298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274411AF" w14:textId="77777777">
        <w:trPr>
          <w:trHeight w:val="300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12A6C1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</w:rPr>
              <w:t xml:space="preserve">E. </w:t>
            </w:r>
            <w:r>
              <w:rPr>
                <w:b/>
                <w:color w:val="000000"/>
              </w:rPr>
              <w:t>Production Overheads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940BC9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94F769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E4455F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461945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1058EFFD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672117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t xml:space="preserve">F. </w:t>
            </w:r>
            <w:r>
              <w:rPr>
                <w:color w:val="000000"/>
              </w:rPr>
              <w:t>Electricity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6D6A3E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917BCD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4758EB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2AE326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3B3473F9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FB85D1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t xml:space="preserve">G. </w:t>
            </w:r>
            <w:r>
              <w:rPr>
                <w:color w:val="000000"/>
              </w:rPr>
              <w:t>Water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4972A6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C02E55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BE5F86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63800F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3A260748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51FDF5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t xml:space="preserve">H. </w:t>
            </w:r>
            <w:r>
              <w:rPr>
                <w:color w:val="000000"/>
              </w:rPr>
              <w:t>Fuel &amp; Energy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888C6C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800511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4F4480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03CEEB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5B880189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F21D03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I. Transport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4FDD58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EB7055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412DEC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8B5D52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74ED4822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AFC129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t xml:space="preserve">J. </w:t>
            </w:r>
            <w:r>
              <w:rPr>
                <w:color w:val="000000"/>
              </w:rPr>
              <w:t>Other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91F3F2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4871A4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3C7B9E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5F2A7A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2FEB6A88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F53AEF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</w:rPr>
            </w:pPr>
            <w:r>
              <w:rPr>
                <w:b/>
              </w:rPr>
              <w:t xml:space="preserve">K. </w:t>
            </w:r>
            <w:r>
              <w:rPr>
                <w:b/>
                <w:color w:val="000000"/>
              </w:rPr>
              <w:t xml:space="preserve">Total Overheads </w:t>
            </w:r>
          </w:p>
          <w:p w14:paraId="53E2C2F5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</w:rPr>
            </w:pPr>
            <w:r>
              <w:rPr>
                <w:b/>
              </w:rPr>
              <w:t>(F + G + H + I + J)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5E0C91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14EF2A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280BF4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5F667B" w14:textId="77777777" w:rsidR="000733D2" w:rsidRDefault="00F10472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2A5DC4A6" w14:textId="77777777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62A1D2" w14:textId="77777777" w:rsidR="000733D2" w:rsidRDefault="00F10472">
            <w:pP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Production Cost (</w:t>
            </w:r>
            <w:r>
              <w:rPr>
                <w:b/>
              </w:rPr>
              <w:t>D + K)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E6DAE4" w14:textId="77777777" w:rsidR="000733D2" w:rsidRDefault="00F1047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68425C" w14:textId="77777777" w:rsidR="000733D2" w:rsidRDefault="00F1047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C67B9D" w14:textId="77777777" w:rsidR="000733D2" w:rsidRDefault="00F1047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813F14" w14:textId="77777777" w:rsidR="000733D2" w:rsidRDefault="00F1047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</w:tbl>
    <w:p w14:paraId="6A4DDABC" w14:textId="1C942B7C" w:rsidR="000733D2" w:rsidRDefault="000733D2" w:rsidP="00284571"/>
    <w:p w14:paraId="7B54E98B" w14:textId="03906DDD" w:rsidR="00CB3930" w:rsidRDefault="00CB3930" w:rsidP="00284571"/>
    <w:p w14:paraId="56D36E35" w14:textId="0837C691" w:rsidR="00CB3930" w:rsidRDefault="00CB3930" w:rsidP="00284571"/>
    <w:p w14:paraId="5EC95DF3" w14:textId="6E2612BC" w:rsidR="00CB3930" w:rsidRDefault="00CB3930" w:rsidP="00284571"/>
    <w:p w14:paraId="45A99FDF" w14:textId="1767054E" w:rsidR="00CB3930" w:rsidRDefault="00CB3930" w:rsidP="00284571"/>
    <w:p w14:paraId="66434C43" w14:textId="3ED198C1" w:rsidR="00CB3930" w:rsidRDefault="00CB3930" w:rsidP="00284571"/>
    <w:p w14:paraId="09DE0BF8" w14:textId="267DD321" w:rsidR="00CB3930" w:rsidRDefault="00CB3930" w:rsidP="00284571"/>
    <w:p w14:paraId="44196F02" w14:textId="1EC46749" w:rsidR="00CB3930" w:rsidRDefault="00CB3930" w:rsidP="00284571"/>
    <w:p w14:paraId="6FBB20E7" w14:textId="78EA1F66" w:rsidR="00CB3930" w:rsidRDefault="00CB3930" w:rsidP="00284571"/>
    <w:p w14:paraId="48C37208" w14:textId="0CFA7EFE" w:rsidR="00CB3930" w:rsidRDefault="00CB3930" w:rsidP="00284571"/>
    <w:p w14:paraId="00E680D6" w14:textId="25E94BD0" w:rsidR="00CB3930" w:rsidRDefault="00CB3930" w:rsidP="00284571"/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CB3930" w:rsidRPr="00C66712" w14:paraId="263F2849" w14:textId="77777777" w:rsidTr="00F96ECA">
        <w:tc>
          <w:tcPr>
            <w:tcW w:w="9355" w:type="dxa"/>
            <w:shd w:val="clear" w:color="auto" w:fill="F2F2F2"/>
          </w:tcPr>
          <w:p w14:paraId="3E6AE77B" w14:textId="77777777" w:rsidR="00CB3930" w:rsidRPr="00C66712" w:rsidRDefault="00CB3930" w:rsidP="00F96ECA">
            <w:pPr>
              <w:pStyle w:val="Heading1"/>
              <w:spacing w:before="120" w:after="12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66712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5. Administration &amp; Management Plan </w:t>
            </w:r>
          </w:p>
        </w:tc>
      </w:tr>
      <w:tr w:rsidR="00CB3930" w:rsidRPr="00C66712" w14:paraId="426F0F57" w14:textId="77777777" w:rsidTr="00F96ECA">
        <w:tc>
          <w:tcPr>
            <w:tcW w:w="9355" w:type="dxa"/>
          </w:tcPr>
          <w:p w14:paraId="5FF940C0" w14:textId="77777777" w:rsidR="00CB3930" w:rsidRPr="00C66712" w:rsidRDefault="00CB3930" w:rsidP="00F96E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t xml:space="preserve">Location of the Business </w:t>
            </w:r>
          </w:p>
          <w:p w14:paraId="7835E37B" w14:textId="303D9851" w:rsidR="00CB3930" w:rsidRPr="00C66712" w:rsidRDefault="00CB3930" w:rsidP="00F96ECA">
            <w:pPr>
              <w:ind w:left="360"/>
              <w:jc w:val="both"/>
              <w:rPr>
                <w:rFonts w:asciiTheme="minorHAnsi" w:hAnsiTheme="minorHAnsi" w:cstheme="minorHAnsi"/>
                <w:i/>
              </w:rPr>
            </w:pPr>
            <w:r w:rsidRPr="00C66712">
              <w:rPr>
                <w:rFonts w:asciiTheme="minorHAnsi" w:hAnsiTheme="minorHAnsi" w:cstheme="minorHAnsi"/>
                <w:i/>
              </w:rPr>
              <w:t xml:space="preserve">Location of the main business and location branches / factory if any </w:t>
            </w:r>
          </w:p>
          <w:p w14:paraId="728E79B9" w14:textId="77777777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68BB9010" w14:textId="77777777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5D43AA4A" w14:textId="03ACFB50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1E31E130" w14:textId="7A98BFF5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51090BD2" w14:textId="77777777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04DDF7BA" w14:textId="77777777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7B455CC0" w14:textId="77777777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0CDE2CF3" w14:textId="52755B88" w:rsidR="00CB3930" w:rsidRPr="00C66712" w:rsidRDefault="00CB3930" w:rsidP="00F96ECA">
            <w:pPr>
              <w:spacing w:line="288" w:lineRule="auto"/>
              <w:ind w:left="360"/>
              <w:jc w:val="both"/>
              <w:rPr>
                <w:rFonts w:asciiTheme="minorHAnsi" w:hAnsiTheme="minorHAnsi" w:cstheme="minorHAnsi"/>
              </w:rPr>
            </w:pPr>
            <w:r w:rsidRPr="00C66712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B3930" w:rsidRPr="00C66712" w14:paraId="025B79D6" w14:textId="77777777" w:rsidTr="00F96ECA">
        <w:tc>
          <w:tcPr>
            <w:tcW w:w="9355" w:type="dxa"/>
          </w:tcPr>
          <w:p w14:paraId="32D0D36C" w14:textId="77777777" w:rsidR="00CB3930" w:rsidRPr="00C66712" w:rsidRDefault="00CB3930" w:rsidP="00CB39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t>Organization Structure</w:t>
            </w:r>
          </w:p>
          <w:p w14:paraId="438ED07D" w14:textId="7777777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4E1FF3C9" w14:textId="7777777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17CE4D4D" w14:textId="7777777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7EC22BF7" w14:textId="7777777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5AA7E31C" w14:textId="7777777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767D0F9A" w14:textId="7777777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5EC895CB" w14:textId="7777777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2F12EA23" w14:textId="0261912C" w:rsidR="00CB3930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740AEC8B" w14:textId="77777777" w:rsidR="00C66712" w:rsidRPr="00C66712" w:rsidRDefault="00C66712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0C4D08E9" w14:textId="0E355537" w:rsidR="00CB3930" w:rsidRPr="00C66712" w:rsidRDefault="00CB3930" w:rsidP="00CB3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</w:rPr>
            </w:pPr>
          </w:p>
        </w:tc>
      </w:tr>
      <w:tr w:rsidR="00CB3930" w:rsidRPr="00C66712" w14:paraId="474C7475" w14:textId="77777777" w:rsidTr="00F96ECA">
        <w:trPr>
          <w:trHeight w:val="1808"/>
        </w:trPr>
        <w:tc>
          <w:tcPr>
            <w:tcW w:w="9355" w:type="dxa"/>
          </w:tcPr>
          <w:p w14:paraId="0A5DBA26" w14:textId="77777777" w:rsidR="00CB3930" w:rsidRPr="00C66712" w:rsidRDefault="00CB3930" w:rsidP="00F96E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t>Legal &amp; Environmental Requirement related to the Business</w:t>
            </w:r>
          </w:p>
          <w:p w14:paraId="05415610" w14:textId="77777777" w:rsidR="00CB3930" w:rsidRPr="00C66712" w:rsidRDefault="00CB3930" w:rsidP="00CB3930">
            <w:pPr>
              <w:jc w:val="both"/>
              <w:rPr>
                <w:rFonts w:asciiTheme="minorHAnsi" w:hAnsiTheme="minorHAnsi" w:cstheme="minorHAnsi"/>
                <w:i/>
              </w:rPr>
            </w:pPr>
          </w:p>
          <w:p w14:paraId="3398E91E" w14:textId="77777777" w:rsidR="00CB3930" w:rsidRPr="00C66712" w:rsidRDefault="00CB3930" w:rsidP="00CB3930">
            <w:pPr>
              <w:jc w:val="both"/>
              <w:rPr>
                <w:rFonts w:asciiTheme="minorHAnsi" w:hAnsiTheme="minorHAnsi" w:cstheme="minorHAnsi"/>
                <w:i/>
              </w:rPr>
            </w:pPr>
          </w:p>
          <w:p w14:paraId="3F584754" w14:textId="77777777" w:rsidR="00CB3930" w:rsidRPr="00C66712" w:rsidRDefault="00CB3930" w:rsidP="00CB3930">
            <w:pPr>
              <w:jc w:val="both"/>
              <w:rPr>
                <w:rFonts w:asciiTheme="minorHAnsi" w:hAnsiTheme="minorHAnsi" w:cstheme="minorHAnsi"/>
                <w:i/>
              </w:rPr>
            </w:pPr>
          </w:p>
          <w:p w14:paraId="58779227" w14:textId="77777777" w:rsidR="00CB3930" w:rsidRPr="00C66712" w:rsidRDefault="00CB3930" w:rsidP="00CB3930">
            <w:pPr>
              <w:jc w:val="both"/>
              <w:rPr>
                <w:rFonts w:asciiTheme="minorHAnsi" w:hAnsiTheme="minorHAnsi" w:cstheme="minorHAnsi"/>
                <w:i/>
              </w:rPr>
            </w:pPr>
          </w:p>
          <w:p w14:paraId="19CC224C" w14:textId="5BFB72FF" w:rsidR="00D61358" w:rsidRPr="00C66712" w:rsidRDefault="00D61358" w:rsidP="00CB3930">
            <w:pPr>
              <w:jc w:val="both"/>
              <w:rPr>
                <w:rFonts w:asciiTheme="minorHAnsi" w:hAnsiTheme="minorHAnsi" w:cstheme="minorHAnsi"/>
                <w:i/>
              </w:rPr>
            </w:pPr>
          </w:p>
        </w:tc>
      </w:tr>
      <w:tr w:rsidR="00CB3930" w:rsidRPr="00C66712" w14:paraId="4490BA28" w14:textId="77777777" w:rsidTr="00F96ECA">
        <w:trPr>
          <w:trHeight w:val="1088"/>
        </w:trPr>
        <w:tc>
          <w:tcPr>
            <w:tcW w:w="9355" w:type="dxa"/>
          </w:tcPr>
          <w:p w14:paraId="5B1C84D8" w14:textId="77777777" w:rsidR="00CB3930" w:rsidRPr="00C66712" w:rsidRDefault="00CB3930" w:rsidP="00F96E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lastRenderedPageBreak/>
              <w:t>Brand names/ Copyrights/ Patents</w:t>
            </w:r>
          </w:p>
          <w:p w14:paraId="21A67BD6" w14:textId="77777777" w:rsidR="00C66712" w:rsidRDefault="00C66712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39A373F0" w14:textId="77777777" w:rsidR="00C66712" w:rsidRDefault="00C66712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70213239" w14:textId="0AE977BE" w:rsidR="00C66712" w:rsidRPr="00C66712" w:rsidRDefault="00C66712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</w:tc>
      </w:tr>
      <w:tr w:rsidR="00CB3930" w:rsidRPr="00C66712" w14:paraId="1786243D" w14:textId="77777777" w:rsidTr="00F96ECA">
        <w:tc>
          <w:tcPr>
            <w:tcW w:w="9355" w:type="dxa"/>
          </w:tcPr>
          <w:p w14:paraId="7F425756" w14:textId="77777777" w:rsidR="00CB3930" w:rsidRPr="00C66712" w:rsidRDefault="00CB3930" w:rsidP="00F96E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t>Insurance</w:t>
            </w:r>
          </w:p>
          <w:p w14:paraId="73FDC664" w14:textId="77777777" w:rsidR="00C66712" w:rsidRPr="00C66712" w:rsidRDefault="00C66712" w:rsidP="00C66712">
            <w:pPr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  <w:p w14:paraId="2F1D7109" w14:textId="5430ECEB" w:rsidR="00C66712" w:rsidRPr="00C66712" w:rsidRDefault="00C66712" w:rsidP="00D61358">
            <w:pPr>
              <w:pStyle w:val="ListParagraph"/>
              <w:ind w:left="1080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</w:tr>
      <w:tr w:rsidR="00CB3930" w:rsidRPr="00C66712" w14:paraId="3628A5BB" w14:textId="77777777" w:rsidTr="00F96ECA">
        <w:tc>
          <w:tcPr>
            <w:tcW w:w="9355" w:type="dxa"/>
          </w:tcPr>
          <w:p w14:paraId="1028F3F5" w14:textId="77777777" w:rsidR="00CB3930" w:rsidRPr="00C66712" w:rsidRDefault="00CB3930" w:rsidP="00F96E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t>Employee Motivation/ Rewards</w:t>
            </w:r>
          </w:p>
          <w:p w14:paraId="12612E1A" w14:textId="77777777" w:rsidR="00CB3930" w:rsidRPr="00C66712" w:rsidRDefault="00CB3930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  <w:p w14:paraId="6880F44A" w14:textId="3A2665D1" w:rsidR="00D61358" w:rsidRPr="00C66712" w:rsidRDefault="00D61358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</w:tr>
      <w:tr w:rsidR="00CB3930" w:rsidRPr="00C66712" w14:paraId="578B217E" w14:textId="77777777" w:rsidTr="00F96ECA">
        <w:tc>
          <w:tcPr>
            <w:tcW w:w="9355" w:type="dxa"/>
          </w:tcPr>
          <w:p w14:paraId="506AD185" w14:textId="77777777" w:rsidR="00CB3930" w:rsidRPr="00C66712" w:rsidRDefault="00CB3930" w:rsidP="00F96E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t>Employee Welfare, Health &amp; Safety Management</w:t>
            </w:r>
          </w:p>
          <w:p w14:paraId="6521AD69" w14:textId="77777777" w:rsidR="00D61358" w:rsidRPr="00C66712" w:rsidRDefault="00D61358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0A440691" w14:textId="77777777" w:rsidR="00D61358" w:rsidRPr="00C66712" w:rsidRDefault="00D61358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</w:p>
          <w:p w14:paraId="464EC93E" w14:textId="580671AE" w:rsidR="00CB3930" w:rsidRPr="00C66712" w:rsidRDefault="00CB3930" w:rsidP="00D6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i/>
                <w:color w:val="000000"/>
              </w:rPr>
            </w:pPr>
            <w:r w:rsidRPr="00C66712">
              <w:rPr>
                <w:rFonts w:asciiTheme="minorHAnsi" w:hAnsiTheme="minorHAnsi" w:cstheme="minorHAnsi"/>
                <w:b/>
                <w:i/>
                <w:color w:val="000000"/>
              </w:rPr>
              <w:t xml:space="preserve"> </w:t>
            </w:r>
          </w:p>
        </w:tc>
      </w:tr>
    </w:tbl>
    <w:p w14:paraId="0F90D40A" w14:textId="77777777" w:rsidR="00CB3930" w:rsidRPr="00957962" w:rsidRDefault="00CB3930" w:rsidP="00CB3930">
      <w:pPr>
        <w:jc w:val="both"/>
        <w:rPr>
          <w:rFonts w:ascii="Georgia" w:hAnsi="Georgia"/>
          <w:sz w:val="20"/>
          <w:szCs w:val="20"/>
        </w:rPr>
      </w:pPr>
    </w:p>
    <w:p w14:paraId="42234160" w14:textId="77777777" w:rsidR="00CB3930" w:rsidRPr="00957962" w:rsidRDefault="00CB3930" w:rsidP="00CB3930">
      <w:pPr>
        <w:jc w:val="both"/>
        <w:rPr>
          <w:rFonts w:ascii="Georgia" w:hAnsi="Georgia"/>
          <w:sz w:val="20"/>
          <w:szCs w:val="20"/>
        </w:rPr>
      </w:pPr>
    </w:p>
    <w:p w14:paraId="5D8FCD20" w14:textId="77777777" w:rsidR="00CB3930" w:rsidRPr="00957962" w:rsidRDefault="00CB3930" w:rsidP="00CB39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Georgia" w:hAnsi="Georgia"/>
          <w:sz w:val="20"/>
          <w:szCs w:val="20"/>
        </w:rPr>
      </w:pPr>
      <w:r w:rsidRPr="00957962">
        <w:rPr>
          <w:rFonts w:ascii="Georgia" w:hAnsi="Georgia"/>
          <w:b/>
          <w:i/>
          <w:color w:val="000000"/>
          <w:sz w:val="20"/>
          <w:szCs w:val="20"/>
        </w:rPr>
        <w:t xml:space="preserve">Administration Cost 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2160"/>
        <w:gridCol w:w="2070"/>
        <w:gridCol w:w="2070"/>
      </w:tblGrid>
      <w:tr w:rsidR="00CB3930" w:rsidRPr="00957962" w14:paraId="7BF76907" w14:textId="77777777" w:rsidTr="00F96ECA">
        <w:trPr>
          <w:trHeight w:val="420"/>
        </w:trPr>
        <w:tc>
          <w:tcPr>
            <w:tcW w:w="3055" w:type="dxa"/>
          </w:tcPr>
          <w:p w14:paraId="70BD28E0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b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b/>
                <w:i/>
                <w:sz w:val="20"/>
                <w:szCs w:val="20"/>
              </w:rPr>
              <w:t>Type of Expenses</w:t>
            </w:r>
          </w:p>
        </w:tc>
        <w:tc>
          <w:tcPr>
            <w:tcW w:w="2160" w:type="dxa"/>
          </w:tcPr>
          <w:p w14:paraId="23D61AEE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b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b/>
                <w:i/>
                <w:sz w:val="20"/>
                <w:szCs w:val="20"/>
              </w:rPr>
              <w:t xml:space="preserve">Expenses (Year 01) </w:t>
            </w:r>
          </w:p>
        </w:tc>
        <w:tc>
          <w:tcPr>
            <w:tcW w:w="2070" w:type="dxa"/>
          </w:tcPr>
          <w:p w14:paraId="67D3D22F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b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b/>
                <w:i/>
                <w:sz w:val="20"/>
                <w:szCs w:val="20"/>
              </w:rPr>
              <w:t>Expenses (Year 02)</w:t>
            </w:r>
          </w:p>
        </w:tc>
        <w:tc>
          <w:tcPr>
            <w:tcW w:w="2070" w:type="dxa"/>
          </w:tcPr>
          <w:p w14:paraId="443337FB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b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b/>
                <w:i/>
                <w:sz w:val="20"/>
                <w:szCs w:val="20"/>
              </w:rPr>
              <w:t>Expenses (Year 03)</w:t>
            </w:r>
          </w:p>
        </w:tc>
      </w:tr>
      <w:tr w:rsidR="00CB3930" w:rsidRPr="00957962" w14:paraId="75EA3030" w14:textId="77777777" w:rsidTr="00F96ECA">
        <w:trPr>
          <w:trHeight w:val="420"/>
        </w:trPr>
        <w:tc>
          <w:tcPr>
            <w:tcW w:w="3055" w:type="dxa"/>
          </w:tcPr>
          <w:p w14:paraId="5D85315F" w14:textId="0373322B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>Office staff salaries (Annex V</w:t>
            </w:r>
            <w:r w:rsidR="002036F0">
              <w:rPr>
                <w:rFonts w:ascii="Georgia" w:hAnsi="Georgia"/>
                <w:i/>
                <w:sz w:val="20"/>
                <w:szCs w:val="20"/>
              </w:rPr>
              <w:t>I</w:t>
            </w:r>
            <w:r w:rsidRPr="00957962">
              <w:rPr>
                <w:rFonts w:ascii="Georgia" w:hAnsi="Georgia"/>
                <w:i/>
                <w:sz w:val="20"/>
                <w:szCs w:val="20"/>
              </w:rPr>
              <w:t>)</w:t>
            </w:r>
          </w:p>
        </w:tc>
        <w:tc>
          <w:tcPr>
            <w:tcW w:w="2160" w:type="dxa"/>
            <w:vAlign w:val="center"/>
          </w:tcPr>
          <w:p w14:paraId="59C3DEDB" w14:textId="55718DD2" w:rsidR="00D61358" w:rsidRPr="00957962" w:rsidRDefault="00D61358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4A494D20" w14:textId="4677A46B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7920AF18" w14:textId="2E7B2CEF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</w:tr>
      <w:tr w:rsidR="00CB3930" w:rsidRPr="00957962" w14:paraId="67E1245B" w14:textId="77777777" w:rsidTr="00F96ECA">
        <w:trPr>
          <w:trHeight w:val="420"/>
        </w:trPr>
        <w:tc>
          <w:tcPr>
            <w:tcW w:w="3055" w:type="dxa"/>
          </w:tcPr>
          <w:p w14:paraId="3447A709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>Electricity bill</w:t>
            </w:r>
          </w:p>
        </w:tc>
        <w:tc>
          <w:tcPr>
            <w:tcW w:w="2160" w:type="dxa"/>
            <w:vAlign w:val="center"/>
          </w:tcPr>
          <w:p w14:paraId="3BDFD904" w14:textId="58B451EB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59532A4" w14:textId="408F68CD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7C47C4C" w14:textId="76EB6BB1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</w:tr>
      <w:tr w:rsidR="00CB3930" w:rsidRPr="00957962" w14:paraId="1C4C09C9" w14:textId="77777777" w:rsidTr="00F96ECA">
        <w:trPr>
          <w:trHeight w:val="420"/>
        </w:trPr>
        <w:tc>
          <w:tcPr>
            <w:tcW w:w="3055" w:type="dxa"/>
          </w:tcPr>
          <w:p w14:paraId="433CB277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>Water bill</w:t>
            </w:r>
          </w:p>
        </w:tc>
        <w:tc>
          <w:tcPr>
            <w:tcW w:w="2160" w:type="dxa"/>
            <w:vAlign w:val="center"/>
          </w:tcPr>
          <w:p w14:paraId="0A975F4B" w14:textId="36CE6874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6C2F6E79" w14:textId="54FE31EE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72AE1AEE" w14:textId="18B78F39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</w:tr>
      <w:tr w:rsidR="00CB3930" w:rsidRPr="00957962" w14:paraId="5C625155" w14:textId="77777777" w:rsidTr="00F96ECA">
        <w:trPr>
          <w:trHeight w:val="420"/>
        </w:trPr>
        <w:tc>
          <w:tcPr>
            <w:tcW w:w="3055" w:type="dxa"/>
          </w:tcPr>
          <w:p w14:paraId="2C201819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>Telephone bill</w:t>
            </w:r>
          </w:p>
        </w:tc>
        <w:tc>
          <w:tcPr>
            <w:tcW w:w="2160" w:type="dxa"/>
            <w:vAlign w:val="center"/>
          </w:tcPr>
          <w:p w14:paraId="664933C6" w14:textId="314CC8C3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215411B7" w14:textId="74490B8B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31386AB4" w14:textId="278A00AF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</w:tr>
      <w:tr w:rsidR="00CB3930" w:rsidRPr="00957962" w14:paraId="4F50997D" w14:textId="77777777" w:rsidTr="00F96ECA">
        <w:trPr>
          <w:trHeight w:val="420"/>
        </w:trPr>
        <w:tc>
          <w:tcPr>
            <w:tcW w:w="3055" w:type="dxa"/>
          </w:tcPr>
          <w:p w14:paraId="42D710D5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>Postage</w:t>
            </w:r>
          </w:p>
        </w:tc>
        <w:tc>
          <w:tcPr>
            <w:tcW w:w="2160" w:type="dxa"/>
            <w:vAlign w:val="center"/>
          </w:tcPr>
          <w:p w14:paraId="4FAD84E2" w14:textId="3F5AE262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4ECFB335" w14:textId="50D96740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11AE1AE" w14:textId="69BE9EA7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</w:tr>
      <w:tr w:rsidR="00CB3930" w:rsidRPr="00957962" w14:paraId="69792CB7" w14:textId="77777777" w:rsidTr="00F96ECA">
        <w:trPr>
          <w:trHeight w:val="420"/>
        </w:trPr>
        <w:tc>
          <w:tcPr>
            <w:tcW w:w="3055" w:type="dxa"/>
          </w:tcPr>
          <w:p w14:paraId="621D42F9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>Office space rent</w:t>
            </w:r>
          </w:p>
        </w:tc>
        <w:tc>
          <w:tcPr>
            <w:tcW w:w="2160" w:type="dxa"/>
            <w:vAlign w:val="center"/>
          </w:tcPr>
          <w:p w14:paraId="179F403F" w14:textId="1EE4D116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5370790B" w14:textId="7FEC14BF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CE071C4" w14:textId="1CABA52B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</w:tr>
      <w:tr w:rsidR="00CB3930" w:rsidRPr="00957962" w14:paraId="61878ACF" w14:textId="77777777" w:rsidTr="00F96ECA">
        <w:trPr>
          <w:trHeight w:val="420"/>
        </w:trPr>
        <w:tc>
          <w:tcPr>
            <w:tcW w:w="3055" w:type="dxa"/>
          </w:tcPr>
          <w:p w14:paraId="68B55161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>Insurance</w:t>
            </w:r>
          </w:p>
        </w:tc>
        <w:tc>
          <w:tcPr>
            <w:tcW w:w="2160" w:type="dxa"/>
            <w:vAlign w:val="center"/>
          </w:tcPr>
          <w:p w14:paraId="0EFFDB78" w14:textId="3D474377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08934D49" w14:textId="6E4A8E70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6088FF6" w14:textId="4B35E978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i/>
                <w:sz w:val="20"/>
                <w:szCs w:val="20"/>
              </w:rPr>
            </w:pPr>
          </w:p>
        </w:tc>
      </w:tr>
      <w:tr w:rsidR="00CB3930" w:rsidRPr="00957962" w14:paraId="6E99F245" w14:textId="77777777" w:rsidTr="00F96ECA">
        <w:trPr>
          <w:trHeight w:val="420"/>
        </w:trPr>
        <w:tc>
          <w:tcPr>
            <w:tcW w:w="3055" w:type="dxa"/>
          </w:tcPr>
          <w:p w14:paraId="27E51B1D" w14:textId="77777777" w:rsidR="00CB3930" w:rsidRPr="00957962" w:rsidRDefault="00CB3930" w:rsidP="00F96ECA">
            <w:pPr>
              <w:spacing w:before="120"/>
              <w:jc w:val="both"/>
              <w:rPr>
                <w:rFonts w:ascii="Georgia" w:hAnsi="Georgia"/>
                <w:i/>
                <w:sz w:val="20"/>
                <w:szCs w:val="20"/>
              </w:rPr>
            </w:pPr>
            <w:r w:rsidRPr="00957962">
              <w:rPr>
                <w:rFonts w:ascii="Georgia" w:hAnsi="Georgia"/>
                <w:i/>
                <w:sz w:val="20"/>
                <w:szCs w:val="20"/>
              </w:rPr>
              <w:t xml:space="preserve">Total </w:t>
            </w:r>
          </w:p>
        </w:tc>
        <w:tc>
          <w:tcPr>
            <w:tcW w:w="2160" w:type="dxa"/>
            <w:vAlign w:val="center"/>
          </w:tcPr>
          <w:p w14:paraId="1B4E014D" w14:textId="67CBF5BB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b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A94B1AE" w14:textId="3B5FDDC7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b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5571175B" w14:textId="71F411E8" w:rsidR="00CB3930" w:rsidRPr="00957962" w:rsidRDefault="00CB3930" w:rsidP="00F96ECA">
            <w:pPr>
              <w:spacing w:before="120"/>
              <w:jc w:val="right"/>
              <w:rPr>
                <w:rFonts w:ascii="Georgia" w:hAnsi="Georgia"/>
                <w:b/>
                <w:i/>
                <w:sz w:val="20"/>
                <w:szCs w:val="20"/>
              </w:rPr>
            </w:pPr>
          </w:p>
        </w:tc>
      </w:tr>
    </w:tbl>
    <w:p w14:paraId="22F036B5" w14:textId="77777777" w:rsidR="00CB3930" w:rsidRPr="00957962" w:rsidRDefault="00CB3930" w:rsidP="00CB3930">
      <w:pPr>
        <w:jc w:val="both"/>
        <w:rPr>
          <w:rFonts w:ascii="Georgia" w:hAnsi="Georgia"/>
          <w:sz w:val="20"/>
          <w:szCs w:val="20"/>
        </w:rPr>
      </w:pPr>
    </w:p>
    <w:sectPr w:rsidR="00CB3930" w:rsidRPr="00957962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927A9" w14:textId="77777777" w:rsidR="00D2391F" w:rsidRDefault="00D2391F">
      <w:pPr>
        <w:spacing w:after="0" w:line="240" w:lineRule="auto"/>
      </w:pPr>
      <w:r>
        <w:separator/>
      </w:r>
    </w:p>
  </w:endnote>
  <w:endnote w:type="continuationSeparator" w:id="0">
    <w:p w14:paraId="78620F14" w14:textId="77777777" w:rsidR="00D2391F" w:rsidRDefault="00D23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5785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PAGE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21</w:t>
    </w:r>
    <w:r>
      <w:rPr>
        <w:b/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of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NUMPAGES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23</w:t>
    </w:r>
    <w:r>
      <w:rPr>
        <w:b/>
        <w:color w:val="000000"/>
        <w:sz w:val="20"/>
        <w:szCs w:val="20"/>
      </w:rPr>
      <w:fldChar w:fldCharType="end"/>
    </w:r>
  </w:p>
  <w:p w14:paraId="163617DE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31FA3" w14:textId="77777777" w:rsidR="00D2391F" w:rsidRDefault="00D2391F">
      <w:pPr>
        <w:spacing w:after="0" w:line="240" w:lineRule="auto"/>
      </w:pPr>
      <w:r>
        <w:separator/>
      </w:r>
    </w:p>
  </w:footnote>
  <w:footnote w:type="continuationSeparator" w:id="0">
    <w:p w14:paraId="70F499A2" w14:textId="77777777" w:rsidR="00D2391F" w:rsidRDefault="00D23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C430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Business Plan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11A6"/>
    <w:multiLevelType w:val="multilevel"/>
    <w:tmpl w:val="A014BEB2"/>
    <w:lvl w:ilvl="0">
      <w:start w:val="1"/>
      <w:numFmt w:val="upperRoman"/>
      <w:lvlText w:val="%1."/>
      <w:lvlJc w:val="righ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1440B6"/>
    <w:multiLevelType w:val="multilevel"/>
    <w:tmpl w:val="9FBA26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AD077C"/>
    <w:multiLevelType w:val="multilevel"/>
    <w:tmpl w:val="A9E4076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5D0969"/>
    <w:multiLevelType w:val="multilevel"/>
    <w:tmpl w:val="5096F73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5770AD"/>
    <w:multiLevelType w:val="multilevel"/>
    <w:tmpl w:val="B3ECF17A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DD4DAD"/>
    <w:multiLevelType w:val="multilevel"/>
    <w:tmpl w:val="A138930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793C21"/>
    <w:multiLevelType w:val="multilevel"/>
    <w:tmpl w:val="0FC692F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D56DD"/>
    <w:multiLevelType w:val="multilevel"/>
    <w:tmpl w:val="27EC00D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2A47F3"/>
    <w:multiLevelType w:val="multilevel"/>
    <w:tmpl w:val="CD6E709C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99775C"/>
    <w:multiLevelType w:val="multilevel"/>
    <w:tmpl w:val="4AF030A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5C4F0FE4"/>
    <w:multiLevelType w:val="hybridMultilevel"/>
    <w:tmpl w:val="BD0AAEC8"/>
    <w:lvl w:ilvl="0" w:tplc="D410291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2A6ED2"/>
    <w:multiLevelType w:val="multilevel"/>
    <w:tmpl w:val="64F0C12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9063293"/>
    <w:multiLevelType w:val="multilevel"/>
    <w:tmpl w:val="7C148C4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93E2159"/>
    <w:multiLevelType w:val="multilevel"/>
    <w:tmpl w:val="62A619E8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B7764B"/>
    <w:multiLevelType w:val="multilevel"/>
    <w:tmpl w:val="E5A201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7461DC"/>
    <w:multiLevelType w:val="multilevel"/>
    <w:tmpl w:val="F428263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5"/>
  </w:num>
  <w:num w:numId="5">
    <w:abstractNumId w:val="14"/>
  </w:num>
  <w:num w:numId="6">
    <w:abstractNumId w:val="8"/>
  </w:num>
  <w:num w:numId="7">
    <w:abstractNumId w:val="4"/>
  </w:num>
  <w:num w:numId="8">
    <w:abstractNumId w:val="6"/>
  </w:num>
  <w:num w:numId="9">
    <w:abstractNumId w:val="1"/>
  </w:num>
  <w:num w:numId="10">
    <w:abstractNumId w:val="12"/>
  </w:num>
  <w:num w:numId="11">
    <w:abstractNumId w:val="7"/>
  </w:num>
  <w:num w:numId="12">
    <w:abstractNumId w:val="9"/>
  </w:num>
  <w:num w:numId="13">
    <w:abstractNumId w:val="3"/>
  </w:num>
  <w:num w:numId="14">
    <w:abstractNumId w:val="5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D2"/>
    <w:rsid w:val="0004081D"/>
    <w:rsid w:val="00056209"/>
    <w:rsid w:val="000733D2"/>
    <w:rsid w:val="000829FD"/>
    <w:rsid w:val="00130702"/>
    <w:rsid w:val="00186345"/>
    <w:rsid w:val="001C0C98"/>
    <w:rsid w:val="001C2765"/>
    <w:rsid w:val="001F4E82"/>
    <w:rsid w:val="002036F0"/>
    <w:rsid w:val="0025035C"/>
    <w:rsid w:val="00284571"/>
    <w:rsid w:val="002B619D"/>
    <w:rsid w:val="002E0914"/>
    <w:rsid w:val="003E347F"/>
    <w:rsid w:val="00433623"/>
    <w:rsid w:val="004873B5"/>
    <w:rsid w:val="00490694"/>
    <w:rsid w:val="004C2E8E"/>
    <w:rsid w:val="00527F19"/>
    <w:rsid w:val="00541D0A"/>
    <w:rsid w:val="00575780"/>
    <w:rsid w:val="00593696"/>
    <w:rsid w:val="005B003A"/>
    <w:rsid w:val="006214A8"/>
    <w:rsid w:val="00693487"/>
    <w:rsid w:val="006A6A07"/>
    <w:rsid w:val="00755B37"/>
    <w:rsid w:val="00760230"/>
    <w:rsid w:val="007A63FD"/>
    <w:rsid w:val="007B1C90"/>
    <w:rsid w:val="007B23DB"/>
    <w:rsid w:val="00847B7A"/>
    <w:rsid w:val="00875C33"/>
    <w:rsid w:val="00890763"/>
    <w:rsid w:val="00893EA1"/>
    <w:rsid w:val="008F3BA1"/>
    <w:rsid w:val="00901092"/>
    <w:rsid w:val="0094039D"/>
    <w:rsid w:val="009A6E18"/>
    <w:rsid w:val="009D3C8B"/>
    <w:rsid w:val="00A7012C"/>
    <w:rsid w:val="00AC4F30"/>
    <w:rsid w:val="00B32EF4"/>
    <w:rsid w:val="00B60462"/>
    <w:rsid w:val="00B96851"/>
    <w:rsid w:val="00BA7B20"/>
    <w:rsid w:val="00BC50C9"/>
    <w:rsid w:val="00C11C5D"/>
    <w:rsid w:val="00C27394"/>
    <w:rsid w:val="00C52081"/>
    <w:rsid w:val="00C65626"/>
    <w:rsid w:val="00C66712"/>
    <w:rsid w:val="00CA212F"/>
    <w:rsid w:val="00CB3930"/>
    <w:rsid w:val="00D2391F"/>
    <w:rsid w:val="00D61358"/>
    <w:rsid w:val="00E27CBB"/>
    <w:rsid w:val="00E624DC"/>
    <w:rsid w:val="00E96562"/>
    <w:rsid w:val="00EC4403"/>
    <w:rsid w:val="00EF09B1"/>
    <w:rsid w:val="00F10472"/>
    <w:rsid w:val="00F1142F"/>
    <w:rsid w:val="00F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1763"/>
  <w15:docId w15:val="{1EE14EB0-3C94-4F62-962C-05EF1C5C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C62552"/>
    <w:pPr>
      <w:keepNext w:val="0"/>
      <w:keepLines w:val="0"/>
      <w:spacing w:before="0" w:line="240" w:lineRule="auto"/>
      <w:outlineLvl w:val="0"/>
    </w:pPr>
    <w:rPr>
      <w:rFonts w:ascii="Calibri" w:eastAsia="Calibri" w:hAnsi="Calibri" w:cs="Calibri"/>
      <w:color w:val="auto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sid w:val="00A76F0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A76F08"/>
    <w:pPr>
      <w:tabs>
        <w:tab w:val="right" w:leader="dot" w:pos="10456"/>
      </w:tabs>
      <w:spacing w:after="120" w:line="276" w:lineRule="auto"/>
    </w:pPr>
    <w:rPr>
      <w:rFonts w:cs="Times New Roman"/>
      <w:noProof/>
      <w:sz w:val="24"/>
      <w:szCs w:val="24"/>
      <w:lang w:val="en-GB"/>
    </w:rPr>
  </w:style>
  <w:style w:type="table" w:styleId="TableGrid">
    <w:name w:val="Table Grid"/>
    <w:basedOn w:val="TableNormal"/>
    <w:rsid w:val="00C62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2552"/>
    <w:rPr>
      <w:rFonts w:ascii="Calibri" w:eastAsia="Calibri" w:hAnsi="Calibri" w:cs="Calibri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C62552"/>
    <w:pPr>
      <w:spacing w:after="120" w:line="276" w:lineRule="auto"/>
    </w:pPr>
    <w:rPr>
      <w:rFonts w:cs="Times New Roman"/>
      <w:lang w:val="en-GB"/>
    </w:rPr>
  </w:style>
  <w:style w:type="character" w:customStyle="1" w:styleId="BodyTextChar">
    <w:name w:val="Body Text Char"/>
    <w:basedOn w:val="DefaultParagraphFont"/>
    <w:link w:val="BodyText"/>
    <w:rsid w:val="00C62552"/>
    <w:rPr>
      <w:rFonts w:ascii="Calibri" w:eastAsia="Calibri" w:hAnsi="Calibri" w:cs="Times New Roman"/>
      <w:lang w:val="en-GB"/>
    </w:rPr>
  </w:style>
  <w:style w:type="paragraph" w:styleId="BodyText2">
    <w:name w:val="Body Text 2"/>
    <w:basedOn w:val="Normal"/>
    <w:link w:val="BodyText2Char"/>
    <w:rsid w:val="00C62552"/>
    <w:pPr>
      <w:spacing w:after="120" w:line="480" w:lineRule="auto"/>
    </w:pPr>
    <w:rPr>
      <w:rFonts w:cs="Times New Roman"/>
      <w:lang w:val="en-GB"/>
    </w:rPr>
  </w:style>
  <w:style w:type="character" w:customStyle="1" w:styleId="BodyText2Char">
    <w:name w:val="Body Text 2 Char"/>
    <w:basedOn w:val="DefaultParagraphFont"/>
    <w:link w:val="BodyText2"/>
    <w:rsid w:val="00C62552"/>
    <w:rPr>
      <w:rFonts w:ascii="Calibri" w:eastAsia="Calibri" w:hAnsi="Calibri" w:cs="Times New Roman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53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Text">
    <w:name w:val="Table Text"/>
    <w:basedOn w:val="Normal"/>
    <w:rsid w:val="003C53AE"/>
    <w:pPr>
      <w:spacing w:before="80" w:after="80" w:line="240" w:lineRule="auto"/>
    </w:pPr>
    <w:rPr>
      <w:rFonts w:ascii="Verdana" w:eastAsia="Times New Roman" w:hAnsi="Verdana" w:cs="Times New Roman"/>
      <w:sz w:val="20"/>
      <w:szCs w:val="24"/>
      <w:lang w:val="en-AU" w:eastAsia="en-AU"/>
    </w:rPr>
  </w:style>
  <w:style w:type="paragraph" w:customStyle="1" w:styleId="TableHeading">
    <w:name w:val="Table Heading"/>
    <w:basedOn w:val="TableText"/>
    <w:rsid w:val="003C53AE"/>
    <w:pPr>
      <w:keepNext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F0"/>
  </w:style>
  <w:style w:type="paragraph" w:styleId="Footer">
    <w:name w:val="footer"/>
    <w:basedOn w:val="Normal"/>
    <w:link w:val="Foot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7F0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862"/>
    <w:rPr>
      <w:rFonts w:ascii="Segoe UI" w:hAnsi="Segoe UI" w:cs="Segoe UI"/>
      <w:sz w:val="18"/>
      <w:szCs w:val="18"/>
    </w:r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x4B6cYGcJUg0qWMHIZpqiaXquA==">AMUW2mWshxeZs791CX1s1oyGLe8aRm805Ra27uGPd1ChxXgcyUcZ1v8IlHI1pI0321POQrKlCO7+Zih/UBCilaJFnF6VMGZPhzMdmmTbpRbpBYnSRUxMlnb8HQCy8HaAjpP3AkywE7nq4aZofaA9N08SinfK5hOZTSB0wHyBAP/b/Ab6nnoNZ0oUtKgUp02Xj21CrRsJKANP1w9OMFd3QnbKpCvV6MxquA==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Krishantha Wisenthige</cp:lastModifiedBy>
  <cp:revision>8</cp:revision>
  <dcterms:created xsi:type="dcterms:W3CDTF">2022-03-14T07:16:00Z</dcterms:created>
  <dcterms:modified xsi:type="dcterms:W3CDTF">2022-03-14T08:27:00Z</dcterms:modified>
</cp:coreProperties>
</file>