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CC2B7" w14:textId="5E2C988F" w:rsidR="000733D2" w:rsidRDefault="000733D2">
      <w:pPr>
        <w:jc w:val="both"/>
      </w:pPr>
    </w:p>
    <w:tbl>
      <w:tblPr>
        <w:tblStyle w:val="affffb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0733D2" w14:paraId="4FA9CA14" w14:textId="77777777">
        <w:tc>
          <w:tcPr>
            <w:tcW w:w="9355" w:type="dxa"/>
            <w:shd w:val="clear" w:color="auto" w:fill="F2F2F2"/>
          </w:tcPr>
          <w:p w14:paraId="6D96DD04" w14:textId="77777777" w:rsidR="000733D2" w:rsidRDefault="00E96562">
            <w:pPr>
              <w:pStyle w:val="Heading1"/>
              <w:spacing w:before="120" w:after="120"/>
              <w:ind w:left="360"/>
              <w:rPr>
                <w:b/>
              </w:rPr>
            </w:pPr>
            <w:r>
              <w:rPr>
                <w:b/>
              </w:rPr>
              <w:t xml:space="preserve">7. </w:t>
            </w:r>
            <w:r w:rsidR="00F10472">
              <w:rPr>
                <w:b/>
              </w:rPr>
              <w:t xml:space="preserve">Financial Plan  </w:t>
            </w:r>
          </w:p>
        </w:tc>
      </w:tr>
      <w:tr w:rsidR="000733D2" w14:paraId="67B0BE83" w14:textId="77777777" w:rsidTr="00BA7B20">
        <w:trPr>
          <w:trHeight w:val="395"/>
        </w:trPr>
        <w:tc>
          <w:tcPr>
            <w:tcW w:w="9355" w:type="dxa"/>
            <w:shd w:val="clear" w:color="auto" w:fill="auto"/>
          </w:tcPr>
          <w:p w14:paraId="3FBA4332" w14:textId="77777777" w:rsidR="000733D2" w:rsidRDefault="00F104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59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Cost of Project and Means of Finance </w:t>
            </w:r>
          </w:p>
        </w:tc>
      </w:tr>
    </w:tbl>
    <w:p w14:paraId="02899045" w14:textId="77777777" w:rsidR="000733D2" w:rsidRDefault="000733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</w:p>
    <w:tbl>
      <w:tblPr>
        <w:tblStyle w:val="affffc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8"/>
        <w:gridCol w:w="1109"/>
        <w:gridCol w:w="1138"/>
        <w:gridCol w:w="1081"/>
        <w:gridCol w:w="1169"/>
        <w:gridCol w:w="990"/>
        <w:gridCol w:w="1170"/>
      </w:tblGrid>
      <w:tr w:rsidR="000733D2" w14:paraId="56024BC0" w14:textId="77777777" w:rsidTr="00E75F58">
        <w:trPr>
          <w:trHeight w:val="280"/>
        </w:trPr>
        <w:tc>
          <w:tcPr>
            <w:tcW w:w="26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705106" w14:textId="77777777" w:rsidR="000733D2" w:rsidRPr="00BA7B20" w:rsidRDefault="00F10472">
            <w:pPr>
              <w:jc w:val="center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24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59E14898" w14:textId="77777777" w:rsidR="000733D2" w:rsidRPr="00BA7B20" w:rsidRDefault="00F10472">
            <w:pPr>
              <w:jc w:val="center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Existing</w:t>
            </w:r>
          </w:p>
        </w:tc>
        <w:tc>
          <w:tcPr>
            <w:tcW w:w="22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AAD1E7" w14:textId="77777777" w:rsidR="000733D2" w:rsidRPr="00BA7B20" w:rsidRDefault="00F10472">
            <w:pPr>
              <w:jc w:val="center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Proposed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4346DC" w14:textId="77777777" w:rsidR="000733D2" w:rsidRPr="00BA7B20" w:rsidRDefault="00F10472">
            <w:pPr>
              <w:jc w:val="center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Total</w:t>
            </w:r>
          </w:p>
        </w:tc>
      </w:tr>
      <w:tr w:rsidR="000733D2" w14:paraId="6D1C05B6" w14:textId="77777777" w:rsidTr="00E75F58">
        <w:trPr>
          <w:trHeight w:val="280"/>
        </w:trPr>
        <w:tc>
          <w:tcPr>
            <w:tcW w:w="26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20D8D2" w14:textId="77777777" w:rsidR="000733D2" w:rsidRPr="00BA7B20" w:rsidRDefault="00073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542AC27C" w14:textId="77777777" w:rsidR="000733D2" w:rsidRPr="00BA7B20" w:rsidRDefault="00F10472">
            <w:pPr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Equity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0773F2DB" w14:textId="77777777" w:rsidR="000733D2" w:rsidRPr="00BA7B20" w:rsidRDefault="00F10472">
            <w:pPr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Borrowed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386CF1" w14:textId="77777777" w:rsidR="000733D2" w:rsidRPr="00BA7B20" w:rsidRDefault="00F10472">
            <w:pPr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Equity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DB80190" w14:textId="77777777" w:rsidR="000733D2" w:rsidRPr="00BA7B20" w:rsidRDefault="00F10472">
            <w:pPr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Borrowed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720CB00" w14:textId="77777777" w:rsidR="000733D2" w:rsidRPr="00BA7B20" w:rsidRDefault="00F10472">
            <w:pPr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Equity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018A91A" w14:textId="77777777" w:rsidR="000733D2" w:rsidRPr="00BA7B20" w:rsidRDefault="00F10472">
            <w:pPr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Borrowed</w:t>
            </w:r>
          </w:p>
        </w:tc>
      </w:tr>
      <w:tr w:rsidR="000733D2" w14:paraId="61D77121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140AF4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Land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06F52BF4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06A3E60B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BCE286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4B272A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B2A5319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C29B95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38E6A835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1BDC34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Building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4DB68DE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052EC68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4430DD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137B61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71240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813BF9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265258E2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3CFD08D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Machinery &amp; Equipment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568055C9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467F270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CC742C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891B2B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831F7A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5B8035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59D51CF8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0289198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Furniture &amp; Fittings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6F665699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4151861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55112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813101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41FA28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26C80B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2BC68317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FC5412A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Motor Vehicle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2D61D7C1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D9EC562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06F1E7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7B18A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6EF5D3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D96A0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40AEBF26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9FC153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Other Equipment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00C8814C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2714E2B4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49DFAB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168505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2F9BD2D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1DB2F35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7E82CE61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E7E5CE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Sub Total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7D67D0D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2C4EE54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F7D4F9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9B220BB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19EA2B0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DD42455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3B8159E5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B346907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Permanent working capital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24AE333F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49F0BB8C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357C486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91B1A47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CBE837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985854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7913EEAC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C6275B0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Contingencies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849D66E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63B3E63E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94BFC7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8DF44E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E24B53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47073B6" w14:textId="77777777" w:rsidR="000733D2" w:rsidRPr="00BA7B20" w:rsidRDefault="00F10472">
            <w:pPr>
              <w:spacing w:before="60" w:after="60"/>
              <w:rPr>
                <w:color w:val="000000"/>
                <w:sz w:val="20"/>
                <w:szCs w:val="20"/>
              </w:rPr>
            </w:pPr>
            <w:r w:rsidRPr="00BA7B20"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205C421E" w14:textId="77777777" w:rsidTr="00E75F58">
        <w:trPr>
          <w:trHeight w:val="280"/>
        </w:trPr>
        <w:tc>
          <w:tcPr>
            <w:tcW w:w="26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B8295C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Grand total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10175F0E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6BA64B23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9D809D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5BED76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B1AD51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52FA62" w14:textId="77777777" w:rsidR="000733D2" w:rsidRPr="00BA7B20" w:rsidRDefault="00F10472">
            <w:pPr>
              <w:spacing w:before="60" w:after="60"/>
              <w:rPr>
                <w:b/>
                <w:color w:val="000000"/>
                <w:sz w:val="20"/>
                <w:szCs w:val="20"/>
              </w:rPr>
            </w:pPr>
            <w:r w:rsidRPr="00BA7B20">
              <w:rPr>
                <w:b/>
                <w:color w:val="000000"/>
                <w:sz w:val="20"/>
                <w:szCs w:val="20"/>
              </w:rPr>
              <w:t> </w:t>
            </w:r>
          </w:p>
        </w:tc>
      </w:tr>
    </w:tbl>
    <w:p w14:paraId="0E613B70" w14:textId="77777777" w:rsidR="000733D2" w:rsidRDefault="000733D2"/>
    <w:p w14:paraId="2E117E23" w14:textId="7020CB25" w:rsidR="0039562C" w:rsidRDefault="0039562C"/>
    <w:p w14:paraId="351E40C1" w14:textId="77777777" w:rsidR="0039562C" w:rsidRDefault="0039562C"/>
    <w:tbl>
      <w:tblPr>
        <w:tblStyle w:val="afffff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65"/>
        <w:gridCol w:w="1350"/>
        <w:gridCol w:w="1380"/>
        <w:gridCol w:w="1380"/>
        <w:gridCol w:w="1380"/>
      </w:tblGrid>
      <w:tr w:rsidR="000733D2" w14:paraId="4157919F" w14:textId="77777777">
        <w:trPr>
          <w:trHeight w:val="720"/>
        </w:trPr>
        <w:tc>
          <w:tcPr>
            <w:tcW w:w="9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8D6B3A" w14:textId="77777777" w:rsidR="000733D2" w:rsidRDefault="00F1047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 w:rsidRPr="0003386C">
              <w:rPr>
                <w:b/>
                <w:color w:val="000000"/>
                <w:sz w:val="20"/>
                <w:szCs w:val="20"/>
              </w:rPr>
              <w:t>Projected Profit and Loss Account</w:t>
            </w:r>
            <w:r>
              <w:rPr>
                <w:b/>
                <w:color w:val="000000"/>
              </w:rPr>
              <w:t xml:space="preserve"> </w:t>
            </w:r>
          </w:p>
        </w:tc>
      </w:tr>
      <w:tr w:rsidR="000733D2" w14:paraId="5ED2C4C4" w14:textId="77777777">
        <w:trPr>
          <w:trHeight w:val="400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77A5CD9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48D3BE" w14:textId="77777777" w:rsidR="000733D2" w:rsidRDefault="00F10472">
            <w:pP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EFCA82" w14:textId="77777777" w:rsidR="000733D2" w:rsidRDefault="00F10472">
            <w:pP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01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38B6B0" w14:textId="77777777" w:rsidR="000733D2" w:rsidRDefault="00F10472">
            <w:pP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02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C5797F" w14:textId="77777777" w:rsidR="000733D2" w:rsidRDefault="00F10472">
            <w:pP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03</w:t>
            </w:r>
          </w:p>
        </w:tc>
      </w:tr>
      <w:tr w:rsidR="000733D2" w14:paraId="5044C120" w14:textId="77777777">
        <w:trPr>
          <w:trHeight w:val="720"/>
        </w:trPr>
        <w:tc>
          <w:tcPr>
            <w:tcW w:w="3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D385EB" w14:textId="77777777" w:rsidR="000733D2" w:rsidRDefault="00F10472">
            <w:pPr>
              <w:spacing w:before="60" w:after="60"/>
            </w:pPr>
            <w:r>
              <w:t xml:space="preserve">1. </w:t>
            </w:r>
            <w:r>
              <w:rPr>
                <w:color w:val="000000"/>
              </w:rPr>
              <w:t>Sales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BC565BC" w14:textId="77777777" w:rsidR="000733D2" w:rsidRDefault="000733D2">
            <w:pPr>
              <w:spacing w:before="60" w:after="60"/>
              <w:rPr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EDC9D36" w14:textId="77777777" w:rsidR="000733D2" w:rsidRDefault="000733D2">
            <w:pPr>
              <w:spacing w:before="60" w:after="60"/>
              <w:rPr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87F822" w14:textId="77777777" w:rsidR="000733D2" w:rsidRDefault="000733D2">
            <w:pPr>
              <w:spacing w:before="60" w:after="60"/>
              <w:rPr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47102F" w14:textId="77777777" w:rsidR="000733D2" w:rsidRDefault="000733D2">
            <w:pPr>
              <w:spacing w:before="60" w:after="60"/>
              <w:rPr>
                <w:color w:val="000000"/>
              </w:rPr>
            </w:pPr>
          </w:p>
        </w:tc>
      </w:tr>
      <w:tr w:rsidR="000733D2" w14:paraId="294F2C46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B1D199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2. </w:t>
            </w:r>
            <w:r>
              <w:rPr>
                <w:color w:val="000000"/>
              </w:rPr>
              <w:t>Cost of Sales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C2C6C7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350A539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DF48E3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BFBE364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20664CA3" w14:textId="77777777">
        <w:trPr>
          <w:trHeight w:val="600"/>
        </w:trPr>
        <w:tc>
          <w:tcPr>
            <w:tcW w:w="935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625511" w14:textId="77777777" w:rsidR="000733D2" w:rsidRDefault="00F10472">
            <w:pPr>
              <w:spacing w:before="60" w:after="60"/>
              <w:rPr>
                <w:i/>
              </w:rPr>
            </w:pPr>
            <w:r>
              <w:rPr>
                <w:i/>
              </w:rPr>
              <w:t>(-) Less (1 - 2)</w:t>
            </w:r>
          </w:p>
        </w:tc>
      </w:tr>
      <w:tr w:rsidR="000733D2" w14:paraId="13AB834C" w14:textId="77777777">
        <w:trPr>
          <w:trHeight w:val="60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96CC6E" w14:textId="77777777" w:rsidR="000733D2" w:rsidRDefault="00F10472">
            <w:pPr>
              <w:spacing w:before="60" w:after="60"/>
            </w:pPr>
            <w:r>
              <w:rPr>
                <w:b/>
              </w:rPr>
              <w:t xml:space="preserve">3. </w:t>
            </w:r>
            <w:r>
              <w:rPr>
                <w:b/>
                <w:color w:val="000000"/>
              </w:rPr>
              <w:t xml:space="preserve">Gross Profit </w:t>
            </w:r>
            <w:r>
              <w:t> 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72D48D1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4F3DE4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05FDA3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6E03DB0" w14:textId="77777777" w:rsidR="000733D2" w:rsidRDefault="000733D2">
            <w:pPr>
              <w:rPr>
                <w:color w:val="000000"/>
              </w:rPr>
            </w:pPr>
          </w:p>
        </w:tc>
      </w:tr>
      <w:tr w:rsidR="000733D2" w14:paraId="2EC8639F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5D8C5EA" w14:textId="59064893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4. </w:t>
            </w:r>
            <w:r w:rsidR="0003386C">
              <w:rPr>
                <w:color w:val="000000"/>
              </w:rPr>
              <w:t xml:space="preserve">Admin Cost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2D6A8A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5D0360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8577282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D0CFFF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6AA32B4F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A29983" w14:textId="6E878CBB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5. </w:t>
            </w:r>
            <w:r w:rsidR="0003386C">
              <w:rPr>
                <w:color w:val="000000"/>
              </w:rPr>
              <w:t xml:space="preserve">Marketing &amp; Distribution Cost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0E80CC1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3E43F9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CC264AD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89D03AE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68A412C9" w14:textId="77777777">
        <w:trPr>
          <w:trHeight w:val="720"/>
        </w:trPr>
        <w:tc>
          <w:tcPr>
            <w:tcW w:w="935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C174A2" w14:textId="77777777" w:rsidR="000733D2" w:rsidRDefault="00F10472">
            <w:pPr>
              <w:spacing w:before="60" w:after="60"/>
              <w:rPr>
                <w:i/>
              </w:rPr>
            </w:pPr>
            <w:r>
              <w:rPr>
                <w:i/>
              </w:rPr>
              <w:t>(-) Less [3 - (4+5)]</w:t>
            </w:r>
          </w:p>
        </w:tc>
      </w:tr>
      <w:tr w:rsidR="000733D2" w14:paraId="66F2F6F0" w14:textId="77777777">
        <w:trPr>
          <w:trHeight w:val="66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971A21A" w14:textId="77777777" w:rsidR="000733D2" w:rsidRDefault="00F10472">
            <w:pPr>
              <w:spacing w:before="60" w:after="60"/>
              <w:rPr>
                <w:b/>
                <w:color w:val="000000"/>
              </w:rPr>
            </w:pPr>
            <w:r>
              <w:rPr>
                <w:b/>
              </w:rPr>
              <w:lastRenderedPageBreak/>
              <w:t xml:space="preserve">6. </w:t>
            </w:r>
            <w:r>
              <w:rPr>
                <w:b/>
                <w:color w:val="000000"/>
              </w:rPr>
              <w:t>Profit before interest &amp; depreciation</w:t>
            </w:r>
            <w: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764ADAB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673418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E462E52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6BE312" w14:textId="77777777" w:rsidR="000733D2" w:rsidRDefault="000733D2">
            <w:pPr>
              <w:rPr>
                <w:color w:val="000000"/>
              </w:rPr>
            </w:pPr>
          </w:p>
        </w:tc>
      </w:tr>
      <w:tr w:rsidR="000733D2" w14:paraId="46CA66DC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F84762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7. </w:t>
            </w:r>
            <w:r>
              <w:rPr>
                <w:color w:val="000000"/>
              </w:rPr>
              <w:t>Interest Expenses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D7272E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50712D5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6A70C9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75AF14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13C7FC13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D8E288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8. </w:t>
            </w:r>
            <w:r>
              <w:rPr>
                <w:color w:val="000000"/>
              </w:rPr>
              <w:t>Depreciation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47768BA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3F981EF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FA89EA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789928D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6F8BB38E" w14:textId="77777777">
        <w:trPr>
          <w:trHeight w:val="900"/>
        </w:trPr>
        <w:tc>
          <w:tcPr>
            <w:tcW w:w="935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1E1800" w14:textId="77777777" w:rsidR="000733D2" w:rsidRDefault="00F10472">
            <w:pPr>
              <w:spacing w:before="60" w:after="60"/>
              <w:rPr>
                <w:i/>
              </w:rPr>
            </w:pPr>
            <w:r>
              <w:rPr>
                <w:i/>
              </w:rPr>
              <w:t>(-) Less [6 - (7+8)]</w:t>
            </w:r>
          </w:p>
        </w:tc>
      </w:tr>
      <w:tr w:rsidR="000733D2" w14:paraId="3926D606" w14:textId="77777777">
        <w:trPr>
          <w:trHeight w:val="10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D743CA7" w14:textId="780A16DA" w:rsidR="000733D2" w:rsidRDefault="0003386C" w:rsidP="00033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9. </w:t>
            </w:r>
            <w:r w:rsidR="00F10472">
              <w:rPr>
                <w:b/>
                <w:color w:val="000000"/>
              </w:rPr>
              <w:t>Profit before tax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47CC6D" w14:textId="77777777" w:rsidR="000733D2" w:rsidRDefault="00F10472">
            <w:pPr>
              <w:spacing w:before="60" w:after="60"/>
            </w:pPr>
            <w: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7A51CF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FA12E5E" w14:textId="77777777" w:rsidR="000733D2" w:rsidRDefault="000733D2">
            <w:pPr>
              <w:rPr>
                <w:color w:val="000000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7CA085" w14:textId="77777777" w:rsidR="000733D2" w:rsidRDefault="000733D2">
            <w:pPr>
              <w:rPr>
                <w:color w:val="000000"/>
              </w:rPr>
            </w:pPr>
          </w:p>
        </w:tc>
      </w:tr>
      <w:tr w:rsidR="000733D2" w14:paraId="006D6EA6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ED7781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t xml:space="preserve">10. </w:t>
            </w:r>
            <w:r>
              <w:rPr>
                <w:color w:val="000000"/>
              </w:rPr>
              <w:t>Income Tax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E0E42BE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23334F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5745810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6302C0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0733D2" w14:paraId="3CC79AB6" w14:textId="77777777">
        <w:trPr>
          <w:trHeight w:val="720"/>
        </w:trPr>
        <w:tc>
          <w:tcPr>
            <w:tcW w:w="9355" w:type="dxa"/>
            <w:gridSpan w:val="5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13A8331" w14:textId="77777777" w:rsidR="000733D2" w:rsidRDefault="00F10472">
            <w:pPr>
              <w:spacing w:before="60" w:after="60"/>
              <w:rPr>
                <w:i/>
              </w:rPr>
            </w:pPr>
            <w:r>
              <w:rPr>
                <w:i/>
              </w:rPr>
              <w:t>(-) Less (9 - 10)</w:t>
            </w:r>
          </w:p>
        </w:tc>
      </w:tr>
      <w:tr w:rsidR="000733D2" w14:paraId="1C9E051F" w14:textId="77777777">
        <w:trPr>
          <w:trHeight w:val="720"/>
        </w:trPr>
        <w:tc>
          <w:tcPr>
            <w:tcW w:w="38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0870806" w14:textId="77777777" w:rsidR="000733D2" w:rsidRDefault="00F10472">
            <w:pPr>
              <w:spacing w:before="60" w:after="60"/>
              <w:rPr>
                <w:b/>
                <w:color w:val="000000"/>
              </w:rPr>
            </w:pPr>
            <w:r>
              <w:rPr>
                <w:b/>
              </w:rPr>
              <w:t xml:space="preserve">Net </w:t>
            </w:r>
            <w:r>
              <w:rPr>
                <w:b/>
                <w:color w:val="000000"/>
              </w:rPr>
              <w:t>Profit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4BBFD8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0BB05C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B79B308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D60C2D" w14:textId="77777777" w:rsidR="000733D2" w:rsidRDefault="00F10472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753749E1" w14:textId="77777777" w:rsidR="000733D2" w:rsidRDefault="000733D2">
      <w:pPr>
        <w:spacing w:after="0" w:line="240" w:lineRule="auto"/>
        <w:rPr>
          <w:b/>
          <w:color w:val="000000"/>
          <w:sz w:val="20"/>
          <w:szCs w:val="20"/>
        </w:rPr>
        <w:sectPr w:rsidR="000733D2">
          <w:headerReference w:type="default" r:id="rId8"/>
          <w:footerReference w:type="default" r:id="rId9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</w:p>
    <w:p w14:paraId="651A31D9" w14:textId="77777777" w:rsidR="000733D2" w:rsidRDefault="000733D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20"/>
          <w:szCs w:val="20"/>
        </w:rPr>
      </w:pPr>
    </w:p>
    <w:tbl>
      <w:tblPr>
        <w:tblStyle w:val="afffff0"/>
        <w:tblW w:w="15258" w:type="dxa"/>
        <w:tblInd w:w="-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9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74"/>
        <w:gridCol w:w="960"/>
        <w:gridCol w:w="960"/>
        <w:gridCol w:w="19"/>
      </w:tblGrid>
      <w:tr w:rsidR="000733D2" w14:paraId="72A05830" w14:textId="77777777" w:rsidTr="00693487">
        <w:trPr>
          <w:gridAfter w:val="1"/>
          <w:wAfter w:w="19" w:type="dxa"/>
          <w:trHeight w:val="300"/>
        </w:trPr>
        <w:tc>
          <w:tcPr>
            <w:tcW w:w="549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74E70" w14:textId="77777777" w:rsidR="000733D2" w:rsidRDefault="000733D2">
            <w:pPr>
              <w:rPr>
                <w:b/>
                <w:color w:val="000000"/>
                <w:sz w:val="20"/>
                <w:szCs w:val="20"/>
              </w:rPr>
            </w:pPr>
          </w:p>
          <w:p w14:paraId="0288FB27" w14:textId="720F42C9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Projected Cash Flow </w:t>
            </w:r>
            <w:r w:rsidR="009E675F" w:rsidRPr="009E675F">
              <w:rPr>
                <w:b/>
                <w:color w:val="FF0000"/>
                <w:sz w:val="24"/>
                <w:szCs w:val="24"/>
              </w:rPr>
              <w:t>(* Optional)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17C030" w14:textId="77777777" w:rsidR="000733D2" w:rsidRDefault="000733D2">
            <w:pPr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34D40C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B79C57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F57020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DB5025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F9E7116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52411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25A086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C3ABA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B5C9C2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0A0FA9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07ADB8" w14:textId="77777777" w:rsidR="000733D2" w:rsidRDefault="000733D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3D2" w14:paraId="6C1A1698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41C4E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EA158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01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A091FA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02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0CD199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03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D1DA1C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04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94402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05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2C06A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06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BC8B7D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07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FD9E1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08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9671AA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09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37A5F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10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A72D7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11</w:t>
            </w:r>
          </w:p>
        </w:tc>
        <w:tc>
          <w:tcPr>
            <w:tcW w:w="7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AA48456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Month 12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75B61A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- Y1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D7DBA2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- Y2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E11CE09" w14:textId="77777777" w:rsidR="000733D2" w:rsidRDefault="00F10472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Total - Y3</w:t>
            </w:r>
          </w:p>
        </w:tc>
      </w:tr>
      <w:tr w:rsidR="000733D2" w14:paraId="5065D454" w14:textId="77777777" w:rsidTr="00693487">
        <w:trPr>
          <w:trHeight w:val="300"/>
        </w:trPr>
        <w:tc>
          <w:tcPr>
            <w:tcW w:w="15258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E1B191" w14:textId="77777777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RECEIPTS</w:t>
            </w:r>
          </w:p>
        </w:tc>
      </w:tr>
      <w:tr w:rsidR="000733D2" w14:paraId="23BE5D70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F6D62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Sales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6444C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E9F9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2C566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FB169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D832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BD5E2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D13EE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7FE9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9F91D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9F58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D773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51348E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FE1A50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E85043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3FFE8EF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1F174A01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359C4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Loan Funds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7AA5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F9CC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2E8D2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EB067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3B42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353D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391B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98E3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2B0E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4A23C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A81A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B5D862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F0DB9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24092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D7F7E2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23584800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EC5E1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A277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48310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DD9F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FE5A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4AC48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1A4F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172B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9B97B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77C1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00D5C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15EF1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D81F6E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DE9186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5A6BF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1EC5A7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16EF2FA0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4E44F" w14:textId="77777777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Sub Total                                              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a )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8793A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3919C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DED0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A552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C14A2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47831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7D65B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4258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1166A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9C7CC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6C6D4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FAA496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2CE451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E3C587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C19DAE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15BCD66B" w14:textId="77777777" w:rsidTr="00693487">
        <w:trPr>
          <w:trHeight w:val="300"/>
        </w:trPr>
        <w:tc>
          <w:tcPr>
            <w:tcW w:w="15258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02DBF2" w14:textId="77777777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PAYMENTS</w:t>
            </w:r>
          </w:p>
        </w:tc>
      </w:tr>
      <w:tr w:rsidR="000733D2" w14:paraId="3A68D191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A71F5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Purchases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72887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AFE0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1F10A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DC70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594FE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5A39A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2065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99450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FA74F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65E38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6639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4B6B45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031B22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8BF9E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DFFD3A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0B2CEA67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3C7E37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Raw Material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C2FC5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67E5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91A4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B1233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A14C5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9E75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CD09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C195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4CD3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F169B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711D7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9846C5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3CD20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515FB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CD1797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42883427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2918C1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Wages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78BD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B936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21B3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B46E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AF22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9199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4771A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DFC53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9CEB7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278C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DFE20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9EFE75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389B2C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49BE6B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BEEC85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5F07ED7D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459CE6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Fuel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1108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2DC8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34C0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18CE3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ABB86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DDF2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764B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F902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91F0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9002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26B3A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2C5DF7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C1A7FA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F9FA53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5A93469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74B05E7B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EBE0F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Electricity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3E23A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E9E40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EBDA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1DD3C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536B8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06D1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75BF6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3DC20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8F23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81DF6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3888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47A237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AEBC4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79F74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000FAEC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4E14D1EA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58740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Water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C27F6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DCA5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68291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E68F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DE2B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BF3A2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7DD4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12CE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04B5F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C6B8D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D518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A1E01B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C34703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C1EAA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245438D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18388057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C5E0FE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Packing Material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5521B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BB1E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5339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F878E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2077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5FF4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BF58D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BF978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25001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066D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F617B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6F826D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8F5CBE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89C750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54236A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3AF2EA1E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035E3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Transport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402CB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04DD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B7C19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BBC4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3405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750A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EA9E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7FD0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F2925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E3FDA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879DE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5C2834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23265F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27EE9F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9E32AF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0AD1B769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C4BD4" w14:textId="77777777" w:rsidR="000733D2" w:rsidRDefault="00F10472">
            <w:pPr>
              <w:ind w:firstLine="2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Rent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C5D01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C040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C350F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5039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66BF9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115F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4863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DDAB8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9E85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23B93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85117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EFC4C6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0B4E5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CC9AB3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4FB917C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781D0406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5FEA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B624E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978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6BAED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F730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CB63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78B0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DCD7E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4267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38F3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AB47B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A290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135595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6B26B3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C76D9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7EC574C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023F7B6C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5F9367A" w14:textId="77777777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Sub Total                                              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b )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4ABD9F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FD48A1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7C1FC7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77FECA3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4A0F5F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2E0948A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535A19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6584CCA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2AD439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C06046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4DE34DB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83F3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70DF87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2E02FFF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</w:tcPr>
          <w:p w14:paraId="4422B32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679D47CA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7DB4" w14:textId="77777777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Surplus/ Deficit   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a ) - ( b ) = ( c )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D9475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91F8F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9165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9DB3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4AE8B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CF000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22D25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CABB4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7FA70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68FC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6AAE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0546F8B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EC0896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64171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19D6FC6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5FFDF067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D80AD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Balance Carried Forward                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 )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3C61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4771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089EE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56BB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C3581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6BB1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13B08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670E3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994D83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3F8C4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4888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325B67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8D6123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8625D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14:paraId="6066BA1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:rsidRPr="00F40EA8" w14:paraId="5D7E6C97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FC7669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Cumulative Balance ( c ) + ( d ) = ( e )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576F91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5FC3DA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9422E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CE390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D2C0BC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8D9B1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043CA2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6EAE5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BE1714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882379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C59E31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529159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9ECB1D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E2F1D3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E6400C4" w14:textId="77777777" w:rsidR="000733D2" w:rsidRPr="00F40EA8" w:rsidRDefault="00F10472">
            <w:pPr>
              <w:rPr>
                <w:color w:val="000000"/>
                <w:sz w:val="20"/>
                <w:szCs w:val="20"/>
                <w:lang w:val="pt-BR"/>
              </w:rPr>
            </w:pPr>
            <w:r w:rsidRPr="00F40EA8">
              <w:rPr>
                <w:color w:val="000000"/>
                <w:sz w:val="20"/>
                <w:szCs w:val="20"/>
                <w:lang w:val="pt-BR"/>
              </w:rPr>
              <w:t> </w:t>
            </w:r>
          </w:p>
        </w:tc>
      </w:tr>
      <w:tr w:rsidR="000733D2" w14:paraId="1A59FB27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18D3C4" w14:textId="71ED14B4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Loans Repayments</w:t>
            </w:r>
            <w:r w:rsidR="00617E0A">
              <w:rPr>
                <w:b/>
                <w:color w:val="000000"/>
                <w:sz w:val="20"/>
                <w:szCs w:val="20"/>
              </w:rPr>
              <w:t xml:space="preserve"> (f)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80EA2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3E636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36BC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97F3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61377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ABB8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1A2E2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6A23E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F1220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4166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B4FEB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8C5CB8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1ED0B1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38E26D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5535E6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0733D2" w14:paraId="12F59E6E" w14:textId="77777777" w:rsidTr="00693487">
        <w:trPr>
          <w:gridAfter w:val="1"/>
          <w:wAfter w:w="19" w:type="dxa"/>
          <w:trHeight w:val="300"/>
        </w:trPr>
        <w:tc>
          <w:tcPr>
            <w:tcW w:w="314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97CA6" w14:textId="5B7E28BB" w:rsidR="000733D2" w:rsidRDefault="00F10472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Balance Brought Forward </w:t>
            </w:r>
            <w:proofErr w:type="gramStart"/>
            <w:r>
              <w:rPr>
                <w:b/>
                <w:color w:val="000000"/>
                <w:sz w:val="20"/>
                <w:szCs w:val="20"/>
              </w:rPr>
              <w:t>( e</w:t>
            </w:r>
            <w:proofErr w:type="gramEnd"/>
            <w:r>
              <w:rPr>
                <w:b/>
                <w:color w:val="000000"/>
                <w:sz w:val="20"/>
                <w:szCs w:val="20"/>
              </w:rPr>
              <w:t xml:space="preserve"> ) - ( f ) 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5FAD1E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813650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0D4972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C75E9A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850FA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B6BEC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2BAC7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44B3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477964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8D26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DD5BF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C7DF008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66E2F1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C121499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CACF9BC" w14:textId="77777777" w:rsidR="000733D2" w:rsidRDefault="00F1047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55B38A37" w14:textId="77777777" w:rsidR="00E96562" w:rsidRDefault="00E96562" w:rsidP="00E96562">
      <w:pP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Projected Ratios</w:t>
      </w:r>
    </w:p>
    <w:p w14:paraId="63CA43DC" w14:textId="77777777" w:rsidR="00E96562" w:rsidRDefault="00E96562" w:rsidP="00E96562"/>
    <w:tbl>
      <w:tblPr>
        <w:tblStyle w:val="afffff1"/>
        <w:tblW w:w="148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5"/>
        <w:gridCol w:w="2550"/>
        <w:gridCol w:w="2550"/>
        <w:gridCol w:w="2550"/>
      </w:tblGrid>
      <w:tr w:rsidR="00E96562" w14:paraId="465279A0" w14:textId="77777777" w:rsidTr="00617E0A">
        <w:trPr>
          <w:trHeight w:val="420"/>
        </w:trPr>
        <w:tc>
          <w:tcPr>
            <w:tcW w:w="7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19A2DA1" w14:textId="77777777" w:rsidR="00E96562" w:rsidRDefault="00E96562" w:rsidP="00617E0A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Ratio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D56A1A" w14:textId="77777777" w:rsidR="00E96562" w:rsidRDefault="00E96562" w:rsidP="00617E0A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01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5467E0" w14:textId="77777777" w:rsidR="00E96562" w:rsidRDefault="00E96562" w:rsidP="00617E0A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02</w:t>
            </w:r>
          </w:p>
        </w:tc>
        <w:tc>
          <w:tcPr>
            <w:tcW w:w="25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21BCBD" w14:textId="77777777" w:rsidR="00E96562" w:rsidRDefault="00E96562" w:rsidP="00617E0A">
            <w:pPr>
              <w:spacing w:before="60" w:after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03</w:t>
            </w:r>
          </w:p>
        </w:tc>
      </w:tr>
      <w:tr w:rsidR="00B21ECB" w14:paraId="25D2F5F3" w14:textId="77777777" w:rsidTr="00617E0A">
        <w:trPr>
          <w:trHeight w:val="420"/>
        </w:trPr>
        <w:tc>
          <w:tcPr>
            <w:tcW w:w="71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510C49E" w14:textId="2B1146C4" w:rsidR="00B21ECB" w:rsidRDefault="00B21ECB" w:rsidP="00B21ECB">
            <w:pPr>
              <w:spacing w:before="60" w:after="60"/>
              <w:rPr>
                <w:color w:val="000000"/>
              </w:rPr>
            </w:pPr>
            <w:r w:rsidRPr="00957962">
              <w:rPr>
                <w:rFonts w:ascii="Georgia" w:hAnsi="Georgia"/>
                <w:color w:val="000000"/>
                <w:sz w:val="20"/>
                <w:szCs w:val="20"/>
              </w:rPr>
              <w:t xml:space="preserve">Gross profit ratio - </w:t>
            </w:r>
            <w:r w:rsidRPr="00957962">
              <w:rPr>
                <w:rFonts w:ascii="Georgia" w:hAnsi="Georgia" w:cstheme="minorHAnsi"/>
                <w:sz w:val="20"/>
                <w:szCs w:val="20"/>
              </w:rPr>
              <w:t>(Gross Profit / Sales) *100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53C4E7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B5B426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4CCF4A9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1ECB" w14:paraId="39B3C9B5" w14:textId="77777777" w:rsidTr="00617E0A">
        <w:trPr>
          <w:trHeight w:val="420"/>
        </w:trPr>
        <w:tc>
          <w:tcPr>
            <w:tcW w:w="71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9323D1A" w14:textId="08CE6609" w:rsidR="00B21ECB" w:rsidRDefault="00B21ECB" w:rsidP="00B21ECB">
            <w:pPr>
              <w:spacing w:before="60" w:after="60"/>
              <w:rPr>
                <w:color w:val="000000"/>
              </w:rPr>
            </w:pPr>
            <w:r w:rsidRPr="00957962">
              <w:rPr>
                <w:rFonts w:ascii="Georgia" w:hAnsi="Georgia"/>
                <w:color w:val="000000"/>
                <w:sz w:val="20"/>
                <w:szCs w:val="20"/>
              </w:rPr>
              <w:t>Net profit ratio (</w:t>
            </w:r>
            <w:r w:rsidRPr="00957962">
              <w:rPr>
                <w:rFonts w:ascii="Georgia" w:hAnsi="Georgia" w:cstheme="minorHAnsi"/>
                <w:sz w:val="20"/>
                <w:szCs w:val="20"/>
              </w:rPr>
              <w:t>Net Profit / Sales) *100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5ECF69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B47B520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FC7F7D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B21ECB" w14:paraId="249F6D75" w14:textId="77777777" w:rsidTr="00617E0A">
        <w:trPr>
          <w:trHeight w:val="420"/>
        </w:trPr>
        <w:tc>
          <w:tcPr>
            <w:tcW w:w="71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14E02CA" w14:textId="6925F18A" w:rsidR="00B21ECB" w:rsidRDefault="00B21ECB" w:rsidP="00B21ECB">
            <w:pPr>
              <w:spacing w:before="60" w:after="60"/>
              <w:rPr>
                <w:color w:val="000000"/>
              </w:rPr>
            </w:pPr>
            <w:r w:rsidRPr="00957962">
              <w:rPr>
                <w:rFonts w:ascii="Georgia" w:hAnsi="Georgia"/>
                <w:color w:val="000000"/>
                <w:sz w:val="20"/>
                <w:szCs w:val="20"/>
              </w:rPr>
              <w:t xml:space="preserve">Return on Investment (ROI) - </w:t>
            </w:r>
            <w:r w:rsidRPr="00957962">
              <w:rPr>
                <w:rFonts w:ascii="Georgia" w:hAnsi="Georgia" w:cstheme="minorHAnsi"/>
                <w:sz w:val="20"/>
                <w:szCs w:val="20"/>
              </w:rPr>
              <w:t>(Net Profit / Investment) *100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8CDD7A5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D6D418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937FED" w14:textId="77777777" w:rsidR="00B21ECB" w:rsidRDefault="00B21ECB" w:rsidP="00B21ECB">
            <w:pPr>
              <w:spacing w:before="60" w:after="60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1336EA7D" w14:textId="77777777" w:rsidR="000733D2" w:rsidRDefault="000733D2">
      <w:pPr>
        <w:sectPr w:rsidR="000733D2" w:rsidSect="00693487">
          <w:pgSz w:w="16834" w:h="11909" w:orient="landscape"/>
          <w:pgMar w:top="1440" w:right="1440" w:bottom="1440" w:left="1440" w:header="720" w:footer="720" w:gutter="0"/>
          <w:cols w:space="720" w:equalWidth="0">
            <w:col w:w="9360"/>
          </w:cols>
          <w:docGrid w:linePitch="299"/>
        </w:sectPr>
      </w:pPr>
    </w:p>
    <w:p w14:paraId="3CCE6DBD" w14:textId="77777777" w:rsidR="000733D2" w:rsidRDefault="000733D2">
      <w:pPr>
        <w:rPr>
          <w:sz w:val="24"/>
          <w:szCs w:val="24"/>
        </w:rPr>
      </w:pPr>
      <w:bookmarkStart w:id="0" w:name="_heading=h.30j0zll" w:colFirst="0" w:colLast="0"/>
      <w:bookmarkEnd w:id="0"/>
    </w:p>
    <w:p w14:paraId="76BF833A" w14:textId="77777777" w:rsidR="00BA7B20" w:rsidRDefault="00BA7B20"/>
    <w:tbl>
      <w:tblPr>
        <w:tblStyle w:val="afffff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BA7B20" w14:paraId="058D4B9D" w14:textId="77777777" w:rsidTr="00575780">
        <w:tc>
          <w:tcPr>
            <w:tcW w:w="9355" w:type="dxa"/>
            <w:shd w:val="clear" w:color="auto" w:fill="F2F2F2"/>
          </w:tcPr>
          <w:p w14:paraId="2C1A3C6F" w14:textId="77777777" w:rsidR="00BA7B20" w:rsidRDefault="007A63FD" w:rsidP="00575780">
            <w:pPr>
              <w:pStyle w:val="Heading1"/>
              <w:spacing w:before="120" w:after="120"/>
              <w:rPr>
                <w:b/>
              </w:rPr>
            </w:pPr>
            <w:r>
              <w:rPr>
                <w:b/>
              </w:rPr>
              <w:t>9</w:t>
            </w:r>
            <w:r w:rsidR="00BA7B20">
              <w:rPr>
                <w:b/>
              </w:rPr>
              <w:t xml:space="preserve">. </w:t>
            </w:r>
            <w:r>
              <w:rPr>
                <w:b/>
              </w:rPr>
              <w:t>Key</w:t>
            </w:r>
            <w:r w:rsidR="00BA7B20">
              <w:rPr>
                <w:b/>
              </w:rPr>
              <w:t xml:space="preserve"> Assumptions  </w:t>
            </w:r>
          </w:p>
        </w:tc>
      </w:tr>
      <w:tr w:rsidR="00BA7B20" w14:paraId="723A24C5" w14:textId="77777777" w:rsidTr="00575780">
        <w:tc>
          <w:tcPr>
            <w:tcW w:w="9355" w:type="dxa"/>
          </w:tcPr>
          <w:p w14:paraId="189A7EFC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7A063ED1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5CA4DDBF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3BDBD21C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7B186152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715A8F3B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3A35C1CC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3B587039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4AD60EA0" w14:textId="15B3482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19E3BD03" w14:textId="50D6E272" w:rsidR="00BE4346" w:rsidRDefault="00BE4346" w:rsidP="00575780">
            <w:pPr>
              <w:ind w:left="360"/>
              <w:jc w:val="both"/>
              <w:rPr>
                <w:b/>
                <w:i/>
              </w:rPr>
            </w:pPr>
          </w:p>
          <w:p w14:paraId="5EBA1EC2" w14:textId="77777777" w:rsidR="00BE4346" w:rsidRDefault="00BE4346" w:rsidP="00575780">
            <w:pPr>
              <w:ind w:left="360"/>
              <w:jc w:val="both"/>
              <w:rPr>
                <w:b/>
                <w:i/>
              </w:rPr>
            </w:pPr>
          </w:p>
          <w:p w14:paraId="10FBFAC0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2DCF5D6F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07404252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473CF2D8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083D2502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2CC17DB8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1600B3F8" w14:textId="77777777" w:rsidR="00BA7B20" w:rsidRDefault="00BA7B20" w:rsidP="00575780">
            <w:pPr>
              <w:ind w:left="360"/>
              <w:jc w:val="both"/>
              <w:rPr>
                <w:b/>
                <w:i/>
              </w:rPr>
            </w:pPr>
          </w:p>
          <w:p w14:paraId="3404E672" w14:textId="77777777" w:rsidR="00BA7B20" w:rsidRDefault="00BA7B20" w:rsidP="00575780">
            <w:pPr>
              <w:jc w:val="both"/>
              <w:rPr>
                <w:b/>
                <w:i/>
              </w:rPr>
            </w:pPr>
          </w:p>
          <w:p w14:paraId="3B09637A" w14:textId="77777777" w:rsidR="00BA7B20" w:rsidRDefault="00BA7B20" w:rsidP="00575780">
            <w:pPr>
              <w:jc w:val="both"/>
              <w:rPr>
                <w:b/>
                <w:i/>
              </w:rPr>
            </w:pPr>
          </w:p>
        </w:tc>
      </w:tr>
    </w:tbl>
    <w:p w14:paraId="3BA19785" w14:textId="77777777" w:rsidR="000733D2" w:rsidRDefault="000733D2"/>
    <w:p w14:paraId="413EB031" w14:textId="77777777" w:rsidR="00056209" w:rsidRDefault="00056209"/>
    <w:sectPr w:rsidR="00056209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F3CD4" w14:textId="77777777" w:rsidR="00F5316D" w:rsidRDefault="00F5316D">
      <w:pPr>
        <w:spacing w:after="0" w:line="240" w:lineRule="auto"/>
      </w:pPr>
      <w:r>
        <w:separator/>
      </w:r>
    </w:p>
  </w:endnote>
  <w:endnote w:type="continuationSeparator" w:id="0">
    <w:p w14:paraId="3C3A6474" w14:textId="77777777" w:rsidR="00F5316D" w:rsidRDefault="00F53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5785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PAGE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21</w:t>
    </w:r>
    <w:r>
      <w:rPr>
        <w:b/>
        <w:color w:val="000000"/>
        <w:sz w:val="20"/>
        <w:szCs w:val="20"/>
      </w:rPr>
      <w:fldChar w:fldCharType="end"/>
    </w:r>
    <w:r>
      <w:rPr>
        <w:color w:val="000000"/>
        <w:sz w:val="20"/>
        <w:szCs w:val="20"/>
      </w:rPr>
      <w:t xml:space="preserve"> of </w:t>
    </w:r>
    <w:r>
      <w:rPr>
        <w:b/>
        <w:color w:val="000000"/>
        <w:sz w:val="20"/>
        <w:szCs w:val="20"/>
      </w:rPr>
      <w:fldChar w:fldCharType="begin"/>
    </w:r>
    <w:r>
      <w:rPr>
        <w:b/>
        <w:color w:val="000000"/>
        <w:sz w:val="20"/>
        <w:szCs w:val="20"/>
      </w:rPr>
      <w:instrText>NUMPAGES</w:instrText>
    </w:r>
    <w:r>
      <w:rPr>
        <w:b/>
        <w:color w:val="000000"/>
        <w:sz w:val="20"/>
        <w:szCs w:val="20"/>
      </w:rPr>
      <w:fldChar w:fldCharType="separate"/>
    </w:r>
    <w:r>
      <w:rPr>
        <w:b/>
        <w:noProof/>
        <w:color w:val="000000"/>
        <w:sz w:val="20"/>
        <w:szCs w:val="20"/>
      </w:rPr>
      <w:t>23</w:t>
    </w:r>
    <w:r>
      <w:rPr>
        <w:b/>
        <w:color w:val="000000"/>
        <w:sz w:val="20"/>
        <w:szCs w:val="20"/>
      </w:rPr>
      <w:fldChar w:fldCharType="end"/>
    </w:r>
  </w:p>
  <w:p w14:paraId="163617DE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F5E93" w14:textId="77777777" w:rsidR="00F5316D" w:rsidRDefault="00F5316D">
      <w:pPr>
        <w:spacing w:after="0" w:line="240" w:lineRule="auto"/>
      </w:pPr>
      <w:r>
        <w:separator/>
      </w:r>
    </w:p>
  </w:footnote>
  <w:footnote w:type="continuationSeparator" w:id="0">
    <w:p w14:paraId="0F02843A" w14:textId="77777777" w:rsidR="00F5316D" w:rsidRDefault="00F53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C4305" w14:textId="77777777" w:rsidR="00575780" w:rsidRDefault="0057578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Business Plan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11A6"/>
    <w:multiLevelType w:val="multilevel"/>
    <w:tmpl w:val="A014BEB2"/>
    <w:lvl w:ilvl="0">
      <w:start w:val="1"/>
      <w:numFmt w:val="upperRoman"/>
      <w:lvlText w:val="%1."/>
      <w:lvlJc w:val="righ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440B6"/>
    <w:multiLevelType w:val="multilevel"/>
    <w:tmpl w:val="9FBA26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AD077C"/>
    <w:multiLevelType w:val="multilevel"/>
    <w:tmpl w:val="A9E4076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5D0969"/>
    <w:multiLevelType w:val="multilevel"/>
    <w:tmpl w:val="5096F73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5770AD"/>
    <w:multiLevelType w:val="multilevel"/>
    <w:tmpl w:val="B3ECF17A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DD4DAD"/>
    <w:multiLevelType w:val="multilevel"/>
    <w:tmpl w:val="A138930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793C21"/>
    <w:multiLevelType w:val="multilevel"/>
    <w:tmpl w:val="0FC692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D56DD"/>
    <w:multiLevelType w:val="multilevel"/>
    <w:tmpl w:val="27EC00D8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2A47F3"/>
    <w:multiLevelType w:val="multilevel"/>
    <w:tmpl w:val="CD6E709C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99775C"/>
    <w:multiLevelType w:val="multilevel"/>
    <w:tmpl w:val="4AF030AA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642A6ED2"/>
    <w:multiLevelType w:val="multilevel"/>
    <w:tmpl w:val="64F0C12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9063293"/>
    <w:multiLevelType w:val="multilevel"/>
    <w:tmpl w:val="7C148C4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B7764B"/>
    <w:multiLevelType w:val="multilevel"/>
    <w:tmpl w:val="E5A201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F7461DC"/>
    <w:multiLevelType w:val="multilevel"/>
    <w:tmpl w:val="F428263A"/>
    <w:lvl w:ilvl="0">
      <w:start w:val="1"/>
      <w:numFmt w:val="lowerLetter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88946973">
    <w:abstractNumId w:val="0"/>
  </w:num>
  <w:num w:numId="2" w16cid:durableId="364062380">
    <w:abstractNumId w:val="2"/>
  </w:num>
  <w:num w:numId="3" w16cid:durableId="515270491">
    <w:abstractNumId w:val="10"/>
  </w:num>
  <w:num w:numId="4" w16cid:durableId="726297514">
    <w:abstractNumId w:val="13"/>
  </w:num>
  <w:num w:numId="5" w16cid:durableId="1254051486">
    <w:abstractNumId w:val="12"/>
  </w:num>
  <w:num w:numId="6" w16cid:durableId="1691250102">
    <w:abstractNumId w:val="8"/>
  </w:num>
  <w:num w:numId="7" w16cid:durableId="360590999">
    <w:abstractNumId w:val="4"/>
  </w:num>
  <w:num w:numId="8" w16cid:durableId="208495892">
    <w:abstractNumId w:val="6"/>
  </w:num>
  <w:num w:numId="9" w16cid:durableId="627854396">
    <w:abstractNumId w:val="1"/>
  </w:num>
  <w:num w:numId="10" w16cid:durableId="1237937633">
    <w:abstractNumId w:val="11"/>
  </w:num>
  <w:num w:numId="11" w16cid:durableId="531960725">
    <w:abstractNumId w:val="7"/>
  </w:num>
  <w:num w:numId="12" w16cid:durableId="1979527428">
    <w:abstractNumId w:val="9"/>
  </w:num>
  <w:num w:numId="13" w16cid:durableId="1669669070">
    <w:abstractNumId w:val="3"/>
  </w:num>
  <w:num w:numId="14" w16cid:durableId="1662737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D2"/>
    <w:rsid w:val="0003386C"/>
    <w:rsid w:val="0004081D"/>
    <w:rsid w:val="00056209"/>
    <w:rsid w:val="000733D2"/>
    <w:rsid w:val="000829FD"/>
    <w:rsid w:val="000A0CFF"/>
    <w:rsid w:val="00130702"/>
    <w:rsid w:val="00186345"/>
    <w:rsid w:val="001C0C98"/>
    <w:rsid w:val="001C2765"/>
    <w:rsid w:val="001F4E82"/>
    <w:rsid w:val="0025035C"/>
    <w:rsid w:val="00273D66"/>
    <w:rsid w:val="002B619D"/>
    <w:rsid w:val="00342A8A"/>
    <w:rsid w:val="0039562C"/>
    <w:rsid w:val="003E347F"/>
    <w:rsid w:val="004873B5"/>
    <w:rsid w:val="00490694"/>
    <w:rsid w:val="004C2E8E"/>
    <w:rsid w:val="00527F19"/>
    <w:rsid w:val="00575780"/>
    <w:rsid w:val="00593696"/>
    <w:rsid w:val="00617E0A"/>
    <w:rsid w:val="006214A8"/>
    <w:rsid w:val="00693487"/>
    <w:rsid w:val="006A6A07"/>
    <w:rsid w:val="006F0B4F"/>
    <w:rsid w:val="00755B37"/>
    <w:rsid w:val="00760230"/>
    <w:rsid w:val="007A63FD"/>
    <w:rsid w:val="007B1C90"/>
    <w:rsid w:val="007B23DB"/>
    <w:rsid w:val="00847B7A"/>
    <w:rsid w:val="00875C33"/>
    <w:rsid w:val="00890763"/>
    <w:rsid w:val="00893EA1"/>
    <w:rsid w:val="008F3BA1"/>
    <w:rsid w:val="00901092"/>
    <w:rsid w:val="0094039D"/>
    <w:rsid w:val="009A6E18"/>
    <w:rsid w:val="009D3C8B"/>
    <w:rsid w:val="009E675F"/>
    <w:rsid w:val="00A7012C"/>
    <w:rsid w:val="00AC4F30"/>
    <w:rsid w:val="00B21ECB"/>
    <w:rsid w:val="00B32EF4"/>
    <w:rsid w:val="00B60462"/>
    <w:rsid w:val="00B96851"/>
    <w:rsid w:val="00BA7B20"/>
    <w:rsid w:val="00BC50C9"/>
    <w:rsid w:val="00BE4346"/>
    <w:rsid w:val="00C11C5D"/>
    <w:rsid w:val="00C27394"/>
    <w:rsid w:val="00C52081"/>
    <w:rsid w:val="00C65626"/>
    <w:rsid w:val="00CA212F"/>
    <w:rsid w:val="00D02A68"/>
    <w:rsid w:val="00D4091B"/>
    <w:rsid w:val="00E27CBB"/>
    <w:rsid w:val="00E624DC"/>
    <w:rsid w:val="00E75F58"/>
    <w:rsid w:val="00E96562"/>
    <w:rsid w:val="00EC4403"/>
    <w:rsid w:val="00EF09B1"/>
    <w:rsid w:val="00F10472"/>
    <w:rsid w:val="00F1142F"/>
    <w:rsid w:val="00F40EA8"/>
    <w:rsid w:val="00F5316D"/>
    <w:rsid w:val="00F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AB1763"/>
  <w15:docId w15:val="{1EE14EB0-3C94-4F62-962C-05EF1C5C7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uiPriority w:val="9"/>
    <w:qFormat/>
    <w:rsid w:val="00C62552"/>
    <w:pPr>
      <w:keepNext w:val="0"/>
      <w:keepLines w:val="0"/>
      <w:spacing w:before="0" w:line="240" w:lineRule="auto"/>
      <w:outlineLvl w:val="0"/>
    </w:pPr>
    <w:rPr>
      <w:rFonts w:ascii="Calibri" w:eastAsia="Calibri" w:hAnsi="Calibri" w:cs="Calibri"/>
      <w:color w:val="auto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sid w:val="00A76F0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A76F08"/>
    <w:pPr>
      <w:tabs>
        <w:tab w:val="right" w:leader="dot" w:pos="10456"/>
      </w:tabs>
      <w:spacing w:after="120" w:line="276" w:lineRule="auto"/>
    </w:pPr>
    <w:rPr>
      <w:rFonts w:cs="Times New Roman"/>
      <w:noProof/>
      <w:sz w:val="24"/>
      <w:szCs w:val="24"/>
      <w:lang w:val="en-GB"/>
    </w:rPr>
  </w:style>
  <w:style w:type="table" w:styleId="TableGrid">
    <w:name w:val="Table Grid"/>
    <w:basedOn w:val="TableNormal"/>
    <w:rsid w:val="00C62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2552"/>
    <w:rPr>
      <w:rFonts w:ascii="Calibri" w:eastAsia="Calibri" w:hAnsi="Calibri" w:cs="Calibri"/>
      <w:sz w:val="28"/>
      <w:szCs w:val="28"/>
      <w:lang w:val="en-GB"/>
    </w:rPr>
  </w:style>
  <w:style w:type="paragraph" w:styleId="BodyText">
    <w:name w:val="Body Text"/>
    <w:basedOn w:val="Normal"/>
    <w:link w:val="BodyTextChar"/>
    <w:rsid w:val="00C62552"/>
    <w:pPr>
      <w:spacing w:after="120" w:line="276" w:lineRule="auto"/>
    </w:pPr>
    <w:rPr>
      <w:rFonts w:cs="Times New Roman"/>
      <w:lang w:val="en-GB"/>
    </w:rPr>
  </w:style>
  <w:style w:type="character" w:customStyle="1" w:styleId="BodyTextChar">
    <w:name w:val="Body Text Char"/>
    <w:basedOn w:val="DefaultParagraphFont"/>
    <w:link w:val="BodyText"/>
    <w:rsid w:val="00C62552"/>
    <w:rPr>
      <w:rFonts w:ascii="Calibri" w:eastAsia="Calibri" w:hAnsi="Calibri" w:cs="Times New Roman"/>
      <w:lang w:val="en-GB"/>
    </w:rPr>
  </w:style>
  <w:style w:type="paragraph" w:styleId="BodyText2">
    <w:name w:val="Body Text 2"/>
    <w:basedOn w:val="Normal"/>
    <w:link w:val="BodyText2Char"/>
    <w:rsid w:val="00C62552"/>
    <w:pPr>
      <w:spacing w:after="120" w:line="480" w:lineRule="auto"/>
    </w:pPr>
    <w:rPr>
      <w:rFonts w:cs="Times New Roman"/>
      <w:lang w:val="en-GB"/>
    </w:rPr>
  </w:style>
  <w:style w:type="character" w:customStyle="1" w:styleId="BodyText2Char">
    <w:name w:val="Body Text 2 Char"/>
    <w:basedOn w:val="DefaultParagraphFont"/>
    <w:link w:val="BodyText2"/>
    <w:rsid w:val="00C62552"/>
    <w:rPr>
      <w:rFonts w:ascii="Calibri" w:eastAsia="Calibri" w:hAnsi="Calibri" w:cs="Times New Roman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53E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Text">
    <w:name w:val="Table Text"/>
    <w:basedOn w:val="Normal"/>
    <w:rsid w:val="003C53AE"/>
    <w:pPr>
      <w:spacing w:before="80" w:after="80" w:line="240" w:lineRule="auto"/>
    </w:pPr>
    <w:rPr>
      <w:rFonts w:ascii="Verdana" w:eastAsia="Times New Roman" w:hAnsi="Verdana" w:cs="Times New Roman"/>
      <w:sz w:val="20"/>
      <w:szCs w:val="24"/>
      <w:lang w:val="en-AU" w:eastAsia="en-AU"/>
    </w:rPr>
  </w:style>
  <w:style w:type="paragraph" w:customStyle="1" w:styleId="TableHeading">
    <w:name w:val="Table Heading"/>
    <w:basedOn w:val="TableText"/>
    <w:rsid w:val="003C53AE"/>
    <w:pPr>
      <w:keepNext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7F0"/>
  </w:style>
  <w:style w:type="paragraph" w:styleId="Footer">
    <w:name w:val="footer"/>
    <w:basedOn w:val="Normal"/>
    <w:link w:val="FooterChar"/>
    <w:uiPriority w:val="99"/>
    <w:unhideWhenUsed/>
    <w:rsid w:val="002727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7F0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862"/>
    <w:rPr>
      <w:rFonts w:ascii="Segoe UI" w:hAnsi="Segoe UI" w:cs="Segoe UI"/>
      <w:sz w:val="18"/>
      <w:szCs w:val="18"/>
    </w:r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x4B6cYGcJUg0qWMHIZpqiaXquA==">AMUW2mWshxeZs791CX1s1oyGLe8aRm805Ra27uGPd1ChxXgcyUcZ1v8IlHI1pI0321POQrKlCO7+Zih/UBCilaJFnF6VMGZPhzMdmmTbpRbpBYnSRUxMlnb8HQCy8HaAjpP3AkywE7nq4aZofaA9N08SinfK5hOZTSB0wHyBAP/b/Ab6nnoNZ0oUtKgUp02Xj21CrRsJKANP1w9OMFd3QnbKpCvV6MxquA==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441</Words>
  <Characters>1987</Characters>
  <Application>Microsoft Office Word</Application>
  <DocSecurity>0</DocSecurity>
  <Lines>993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Didula Chamara</cp:lastModifiedBy>
  <cp:revision>12</cp:revision>
  <dcterms:created xsi:type="dcterms:W3CDTF">2022-03-21T05:00:00Z</dcterms:created>
  <dcterms:modified xsi:type="dcterms:W3CDTF">2024-10-08T10:58:00Z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19a677da6d6473554b78161500be1598fcd4e150cfe8be083e9701ddcb682212</vt:lpwstr>
  </property>
</Properties>
</file>