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42" w:after="0"/>
        <w:ind w:left="142" w:right="-46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Exp. No. 1                            </w:t>
      </w:r>
    </w:p>
    <w:p>
      <w:pPr>
        <w:pStyle w:val="TextBody"/>
        <w:spacing w:before="42" w:after="0"/>
        <w:ind w:left="142" w:right="-46" w:hanging="0"/>
        <w:jc w:val="both"/>
        <w:rPr>
          <w:b/>
          <w:b/>
        </w:rPr>
      </w:pPr>
      <w:r>
        <w:rPr>
          <w:b/>
        </w:rPr>
        <w:t>Develop a lexical Analyzer to identify identifiers, constants, operators using C program.</w:t>
      </w:r>
    </w:p>
    <w:p>
      <w:pPr>
        <w:pStyle w:val="TextBody"/>
        <w:spacing w:before="42" w:after="0"/>
        <w:ind w:left="142" w:right="-46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int i,ic=0,m,cc=0,oc=0,j;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char b[30],operators[30],identifiers[30],constants[30];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printf("enter the string : ");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scanf("%[^\n]s",&amp;b);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for(i=0;i&lt;strlen(b);i++)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if(isspace(b[i]))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 continue;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 if(isalpha(b[i]))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identifiers[ic] =b[i];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ic++;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 if(isdigit(b[i]))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m=(b[i]-'0');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i=i+1;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while(isdigit(b[i]))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m=m*10 + (b[i]-'0');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i++;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i=i-1;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constants[cc]=m;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cc++;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if(b[i]=='*')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operators[oc]='*';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oc++;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else if(b[i]=='-')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operators[oc]='-';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oc++;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else if(b[i]=='+')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operators[oc]='+';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oc++;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>else if(b[i]=='=')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operators[oc]='=';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oc++;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ab/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 identifiers : ");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for(j=0;j&lt;ic;j++)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printf("%c ",identifiers[j]);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 constants : ");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for(j=0;j&lt;cc;j++)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printf("%d ",constants[j]);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 operators : ");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for(j=0;j&lt;oc;j++)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{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printf("%c ",operators[j]);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Normal"/>
        <w:spacing w:before="0" w:after="0"/>
        <w:rPr>
          <w:sz w:val="28"/>
          <w:szCs w:val="28"/>
        </w:rPr>
      </w:pPr>
      <w:r>
        <w:rPr/>
        <w:drawing>
          <wp:inline distT="0" distB="0" distL="0" distR="0">
            <wp:extent cx="5943600" cy="33432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semiHidden/>
    <w:qFormat/>
    <w:rsid w:val="00010fc4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010fc4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218</Words>
  <Characters>1248</Characters>
  <CharactersWithSpaces>1464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2023-02-01T03:40:00Z</dcterms:created>
  <dc:creator>DUNNE SWAROOPA RANI</dc:creator>
  <dc:description/>
  <dc:language>en-US</dc:language>
  <cp:lastModifiedBy>DUNNE SWAROOPA RANI</cp:lastModifiedBy>
  <dcterms:modified xsi:type="dcterms:W3CDTF">2023-02-01T03:47:00Z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