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DADA" w14:textId="77777777" w:rsidR="0021187D" w:rsidRDefault="0021187D"/>
    <w:p w14:paraId="3218AD5B" w14:textId="77777777" w:rsidR="0021187D" w:rsidRDefault="0021187D"/>
    <w:p w14:paraId="02046D98" w14:textId="0E8FDDE4" w:rsidR="0021187D" w:rsidRPr="0021187D" w:rsidRDefault="0021187D" w:rsidP="0021187D">
      <w:pPr>
        <w:jc w:val="center"/>
        <w:rPr>
          <w:sz w:val="44"/>
          <w:szCs w:val="44"/>
        </w:rPr>
      </w:pPr>
      <w:r w:rsidRPr="0021187D">
        <w:rPr>
          <w:sz w:val="44"/>
          <w:szCs w:val="44"/>
        </w:rPr>
        <w:t>VIT CHENNAI</w:t>
      </w:r>
    </w:p>
    <w:p w14:paraId="322A902B" w14:textId="77777777" w:rsidR="0021187D" w:rsidRPr="0021187D" w:rsidRDefault="0021187D" w:rsidP="0021187D">
      <w:pPr>
        <w:jc w:val="center"/>
        <w:rPr>
          <w:sz w:val="44"/>
          <w:szCs w:val="44"/>
        </w:rPr>
      </w:pPr>
    </w:p>
    <w:p w14:paraId="0AF5B276" w14:textId="4AA81121" w:rsidR="0021187D" w:rsidRPr="0021187D" w:rsidRDefault="0021187D" w:rsidP="0021187D">
      <w:pPr>
        <w:jc w:val="center"/>
        <w:rPr>
          <w:sz w:val="44"/>
          <w:szCs w:val="44"/>
        </w:rPr>
      </w:pPr>
      <w:r w:rsidRPr="0021187D">
        <w:rPr>
          <w:sz w:val="44"/>
          <w:szCs w:val="44"/>
        </w:rPr>
        <w:t>PROJECT REPORT</w:t>
      </w:r>
    </w:p>
    <w:p w14:paraId="44F6DE28" w14:textId="77777777" w:rsidR="0021187D" w:rsidRPr="0021187D" w:rsidRDefault="0021187D" w:rsidP="0021187D">
      <w:pPr>
        <w:jc w:val="center"/>
        <w:rPr>
          <w:b/>
          <w:bCs/>
          <w:sz w:val="44"/>
          <w:szCs w:val="44"/>
        </w:rPr>
      </w:pPr>
    </w:p>
    <w:p w14:paraId="4924F882" w14:textId="1DCD06B8" w:rsidR="0021187D" w:rsidRPr="0021187D" w:rsidRDefault="0021187D" w:rsidP="0021187D">
      <w:pPr>
        <w:jc w:val="center"/>
        <w:rPr>
          <w:b/>
          <w:bCs/>
          <w:sz w:val="44"/>
          <w:szCs w:val="44"/>
        </w:rPr>
      </w:pPr>
      <w:r w:rsidRPr="0021187D">
        <w:rPr>
          <w:b/>
          <w:bCs/>
          <w:sz w:val="44"/>
          <w:szCs w:val="44"/>
        </w:rPr>
        <w:t xml:space="preserve">FOUNDATION OF DATA SCIENCE </w:t>
      </w:r>
      <w:r w:rsidRPr="0021187D">
        <w:rPr>
          <w:b/>
          <w:bCs/>
          <w:sz w:val="44"/>
          <w:szCs w:val="44"/>
        </w:rPr>
        <w:br/>
        <w:t>(BCSE206L)</w:t>
      </w:r>
    </w:p>
    <w:p w14:paraId="038AF6DA" w14:textId="77777777" w:rsidR="0021187D" w:rsidRDefault="0021187D"/>
    <w:p w14:paraId="056354E1" w14:textId="77777777" w:rsidR="0021187D" w:rsidRDefault="0021187D"/>
    <w:p w14:paraId="72351180" w14:textId="77777777" w:rsidR="0021187D" w:rsidRDefault="0021187D"/>
    <w:p w14:paraId="1B0E6012" w14:textId="77777777" w:rsidR="0021187D" w:rsidRDefault="0021187D"/>
    <w:p w14:paraId="15E64875" w14:textId="77777777" w:rsidR="0021187D" w:rsidRPr="0021187D" w:rsidRDefault="0021187D">
      <w:pPr>
        <w:rPr>
          <w:sz w:val="28"/>
          <w:szCs w:val="28"/>
        </w:rPr>
      </w:pPr>
    </w:p>
    <w:p w14:paraId="30F5F3BD" w14:textId="118ABE73" w:rsidR="0021187D" w:rsidRPr="0021187D" w:rsidRDefault="0021187D">
      <w:pPr>
        <w:rPr>
          <w:sz w:val="32"/>
          <w:szCs w:val="32"/>
        </w:rPr>
      </w:pPr>
      <w:r w:rsidRPr="0021187D">
        <w:rPr>
          <w:sz w:val="32"/>
          <w:szCs w:val="32"/>
        </w:rPr>
        <w:t>Submitted to,</w:t>
      </w:r>
    </w:p>
    <w:p w14:paraId="60FA2DEE" w14:textId="77777777" w:rsidR="0021187D" w:rsidRDefault="0021187D"/>
    <w:p w14:paraId="1AA03D04" w14:textId="7E1A0D5A" w:rsidR="0021187D" w:rsidRPr="0021187D" w:rsidRDefault="0021187D">
      <w:pPr>
        <w:rPr>
          <w:sz w:val="36"/>
          <w:szCs w:val="36"/>
        </w:rPr>
      </w:pPr>
      <w:r w:rsidRPr="0021187D">
        <w:rPr>
          <w:sz w:val="36"/>
          <w:szCs w:val="36"/>
        </w:rPr>
        <w:t xml:space="preserve">DR. PATTABIRAMAN V                                                                                    </w:t>
      </w:r>
    </w:p>
    <w:p w14:paraId="4C31D8C9" w14:textId="6C467CA9" w:rsidR="0021187D" w:rsidRPr="0021187D" w:rsidRDefault="0021187D">
      <w:pPr>
        <w:rPr>
          <w:sz w:val="36"/>
          <w:szCs w:val="36"/>
        </w:rPr>
      </w:pPr>
      <w:r w:rsidRPr="0021187D">
        <w:rPr>
          <w:sz w:val="36"/>
          <w:szCs w:val="36"/>
        </w:rPr>
        <w:t>SCOPE</w:t>
      </w:r>
    </w:p>
    <w:p w14:paraId="7DBC955C" w14:textId="4A236E9C" w:rsidR="0021187D" w:rsidRDefault="0021187D">
      <w:r w:rsidRPr="0021187D">
        <w:rPr>
          <w:sz w:val="36"/>
          <w:szCs w:val="36"/>
        </w:rPr>
        <w:t>VIT CHENNA</w:t>
      </w:r>
      <w:r>
        <w:rPr>
          <w:sz w:val="36"/>
          <w:szCs w:val="36"/>
        </w:rPr>
        <w:t>I</w:t>
      </w:r>
    </w:p>
    <w:p w14:paraId="5E732A33" w14:textId="706DD6AA" w:rsidR="0021187D" w:rsidRPr="0021187D" w:rsidRDefault="0021187D" w:rsidP="0021187D">
      <w:pPr>
        <w:jc w:val="right"/>
        <w:rPr>
          <w:sz w:val="32"/>
          <w:szCs w:val="32"/>
        </w:rPr>
      </w:pPr>
      <w:r w:rsidRPr="0021187D">
        <w:rPr>
          <w:sz w:val="32"/>
          <w:szCs w:val="32"/>
        </w:rPr>
        <w:t>Submitted by,</w:t>
      </w:r>
    </w:p>
    <w:p w14:paraId="62A5CE80" w14:textId="268DDB7E" w:rsidR="0021187D" w:rsidRPr="0021187D" w:rsidRDefault="0021187D" w:rsidP="0021187D">
      <w:pPr>
        <w:jc w:val="right"/>
        <w:rPr>
          <w:sz w:val="36"/>
          <w:szCs w:val="36"/>
        </w:rPr>
      </w:pPr>
      <w:r w:rsidRPr="0021187D">
        <w:rPr>
          <w:sz w:val="36"/>
          <w:szCs w:val="36"/>
        </w:rPr>
        <w:t>ACHYUTH SELVAGURU (24BCE1795)</w:t>
      </w:r>
    </w:p>
    <w:p w14:paraId="30FF1240" w14:textId="688CC99C" w:rsidR="0021187D" w:rsidRPr="0021187D" w:rsidRDefault="0021187D" w:rsidP="0021187D">
      <w:pPr>
        <w:jc w:val="right"/>
        <w:rPr>
          <w:sz w:val="36"/>
          <w:szCs w:val="36"/>
        </w:rPr>
      </w:pPr>
      <w:r w:rsidRPr="0021187D">
        <w:rPr>
          <w:sz w:val="36"/>
          <w:szCs w:val="36"/>
        </w:rPr>
        <w:t>S P THAROON (24BCE1916)</w:t>
      </w:r>
    </w:p>
    <w:p w14:paraId="5994D58C" w14:textId="77777777" w:rsidR="0021187D" w:rsidRDefault="0021187D" w:rsidP="0021187D">
      <w:pPr>
        <w:jc w:val="right"/>
        <w:rPr>
          <w:sz w:val="36"/>
          <w:szCs w:val="36"/>
        </w:rPr>
      </w:pPr>
      <w:r w:rsidRPr="0021187D">
        <w:rPr>
          <w:sz w:val="36"/>
          <w:szCs w:val="36"/>
        </w:rPr>
        <w:t>KARTHIK MAHESH (24BCE1992)</w:t>
      </w:r>
    </w:p>
    <w:p w14:paraId="03EB5A87" w14:textId="77777777" w:rsidR="0021187D" w:rsidRPr="0021187D" w:rsidRDefault="0021187D" w:rsidP="0021187D">
      <w:pPr>
        <w:jc w:val="right"/>
        <w:rPr>
          <w:sz w:val="36"/>
          <w:szCs w:val="36"/>
        </w:rPr>
      </w:pPr>
    </w:p>
    <w:p w14:paraId="6A606864" w14:textId="77777777" w:rsidR="008625ED" w:rsidRDefault="008625ED" w:rsidP="0021187D">
      <w:pPr>
        <w:rPr>
          <w:b/>
          <w:bCs/>
          <w:sz w:val="36"/>
          <w:szCs w:val="36"/>
        </w:rPr>
      </w:pPr>
    </w:p>
    <w:p w14:paraId="610EA20D" w14:textId="77777777" w:rsidR="008625ED" w:rsidRDefault="008625ED" w:rsidP="0021187D">
      <w:pPr>
        <w:rPr>
          <w:b/>
          <w:bCs/>
          <w:sz w:val="36"/>
          <w:szCs w:val="36"/>
        </w:rPr>
      </w:pPr>
    </w:p>
    <w:p w14:paraId="01B975CD" w14:textId="77777777" w:rsidR="008625ED" w:rsidRDefault="008625ED" w:rsidP="0021187D">
      <w:pPr>
        <w:rPr>
          <w:b/>
          <w:bCs/>
          <w:sz w:val="36"/>
          <w:szCs w:val="36"/>
        </w:rPr>
      </w:pPr>
    </w:p>
    <w:p w14:paraId="79EB9993" w14:textId="77777777" w:rsidR="008625ED" w:rsidRDefault="008625ED" w:rsidP="0021187D">
      <w:pPr>
        <w:rPr>
          <w:b/>
          <w:bCs/>
          <w:sz w:val="36"/>
          <w:szCs w:val="36"/>
        </w:rPr>
      </w:pPr>
    </w:p>
    <w:p w14:paraId="7811B7EC" w14:textId="77777777" w:rsidR="008625ED" w:rsidRDefault="008625ED" w:rsidP="0021187D">
      <w:pPr>
        <w:rPr>
          <w:b/>
          <w:bCs/>
          <w:sz w:val="36"/>
          <w:szCs w:val="36"/>
        </w:rPr>
      </w:pPr>
    </w:p>
    <w:p w14:paraId="00F56F61" w14:textId="252B79D8" w:rsidR="0021187D" w:rsidRPr="0021187D" w:rsidRDefault="0021187D" w:rsidP="0021187D">
      <w:pPr>
        <w:rPr>
          <w:b/>
          <w:bCs/>
          <w:sz w:val="36"/>
          <w:szCs w:val="36"/>
        </w:rPr>
      </w:pPr>
      <w:r w:rsidRPr="0021187D">
        <w:rPr>
          <w:b/>
          <w:bCs/>
          <w:sz w:val="36"/>
          <w:szCs w:val="36"/>
        </w:rPr>
        <w:t>News Article Category Prediction using Machine Learning</w:t>
      </w:r>
    </w:p>
    <w:p w14:paraId="316ACC74" w14:textId="77777777" w:rsidR="0021187D" w:rsidRDefault="0021187D"/>
    <w:p w14:paraId="7C6712BB" w14:textId="77777777" w:rsidR="0021187D" w:rsidRDefault="0021187D"/>
    <w:p w14:paraId="5F290E3B" w14:textId="77777777" w:rsidR="0021187D" w:rsidRDefault="0021187D"/>
    <w:p w14:paraId="2703A9BC" w14:textId="77777777" w:rsidR="0021187D" w:rsidRDefault="0021187D"/>
    <w:p w14:paraId="7B6DFBCC" w14:textId="77777777" w:rsidR="0021187D" w:rsidRDefault="0021187D"/>
    <w:p w14:paraId="53FC97E4" w14:textId="77777777" w:rsidR="0021187D" w:rsidRDefault="0021187D"/>
    <w:p w14:paraId="0F3B2B48" w14:textId="77777777" w:rsidR="0021187D" w:rsidRDefault="0021187D"/>
    <w:p w14:paraId="2B57C308" w14:textId="77777777" w:rsidR="0021187D" w:rsidRDefault="0021187D"/>
    <w:p w14:paraId="50225F27" w14:textId="77777777" w:rsidR="0021187D" w:rsidRDefault="0021187D"/>
    <w:p w14:paraId="61F36FF3" w14:textId="77777777" w:rsidR="0021187D" w:rsidRDefault="0021187D"/>
    <w:p w14:paraId="4262BAAF" w14:textId="77777777" w:rsidR="0021187D" w:rsidRDefault="0021187D"/>
    <w:p w14:paraId="102A0BD6" w14:textId="77777777" w:rsidR="0021187D" w:rsidRDefault="0021187D"/>
    <w:p w14:paraId="0F56AE6A" w14:textId="77777777" w:rsidR="0021187D" w:rsidRDefault="0021187D"/>
    <w:p w14:paraId="11E629CE" w14:textId="77777777" w:rsidR="0021187D" w:rsidRDefault="0021187D"/>
    <w:p w14:paraId="0129DA09" w14:textId="77777777" w:rsidR="0021187D" w:rsidRDefault="0021187D"/>
    <w:p w14:paraId="63A1C368" w14:textId="77777777" w:rsidR="0021187D" w:rsidRDefault="0021187D"/>
    <w:p w14:paraId="4C0DB1DA" w14:textId="77777777" w:rsidR="008625ED" w:rsidRDefault="008625ED"/>
    <w:p w14:paraId="562D56E8" w14:textId="77777777" w:rsidR="0021187D" w:rsidRDefault="0021187D"/>
    <w:p w14:paraId="7F50EA1D" w14:textId="714B6501" w:rsidR="0021187D" w:rsidRPr="00D0387A" w:rsidRDefault="0021187D" w:rsidP="00D0387A">
      <w:pPr>
        <w:rPr>
          <w:b/>
          <w:sz w:val="32"/>
          <w:szCs w:val="32"/>
        </w:rPr>
      </w:pPr>
      <w:r w:rsidRPr="00D0387A">
        <w:rPr>
          <w:b/>
          <w:sz w:val="32"/>
          <w:szCs w:val="32"/>
        </w:rPr>
        <w:lastRenderedPageBreak/>
        <w:t>Abstract</w:t>
      </w:r>
    </w:p>
    <w:p w14:paraId="5A05A2AD" w14:textId="77777777" w:rsidR="0021187D" w:rsidRPr="0021187D" w:rsidRDefault="0021187D">
      <w:pPr>
        <w:rPr>
          <w:b/>
          <w:sz w:val="32"/>
          <w:szCs w:val="32"/>
        </w:rPr>
      </w:pPr>
    </w:p>
    <w:p w14:paraId="4DA76CC8" w14:textId="13787572" w:rsidR="0021187D" w:rsidRDefault="0021187D">
      <w:r w:rsidRPr="0021187D">
        <w:t xml:space="preserve">The rapid increase in volume of digitized information makes the classification of news articles using manual methods extremely inefficient. This work discusses the implementation of a machine learning technique aimed at predicting the category of news articles (Lifestyle, Entertainment, Business, Tech, World, and Social Media), based on the metadata of each article rather than text analysis. By using the Online News Popularity dataset, the data is processed to combine the multi-label output variables and rescale the numeric values. </w:t>
      </w:r>
      <w:r w:rsidR="000F3A29" w:rsidRPr="000F3A29">
        <w:t>We look at and compare a number of machine learning algorithms in this study, such as Logistic Regression, Random Forest, and Hist-Gradient Boosting Classifier. Our assessment is founded on 9 extracted features. The Hist-Gradient Boosting model reached the highest accuracy, showing that metadata has enough predictive strength for automated text categorization.</w:t>
      </w:r>
    </w:p>
    <w:p w14:paraId="715372D4" w14:textId="77777777" w:rsidR="0021187D" w:rsidRDefault="0021187D"/>
    <w:p w14:paraId="21926B30" w14:textId="77777777" w:rsidR="0021187D" w:rsidRDefault="0021187D" w:rsidP="0021187D">
      <w:pPr>
        <w:tabs>
          <w:tab w:val="left" w:pos="2268"/>
        </w:tabs>
        <w:rPr>
          <w:b/>
          <w:bCs/>
        </w:rPr>
      </w:pPr>
      <w:r w:rsidRPr="0021187D">
        <w:rPr>
          <w:b/>
          <w:bCs/>
          <w:sz w:val="32"/>
          <w:szCs w:val="32"/>
        </w:rPr>
        <w:t>Introduction</w:t>
      </w:r>
    </w:p>
    <w:p w14:paraId="7DBBFC47" w14:textId="283F5AFD" w:rsidR="0021187D" w:rsidRPr="0021187D" w:rsidRDefault="0021187D" w:rsidP="0021187D">
      <w:pPr>
        <w:tabs>
          <w:tab w:val="left" w:pos="2268"/>
        </w:tabs>
        <w:rPr>
          <w:b/>
          <w:bCs/>
        </w:rPr>
      </w:pPr>
      <w:r w:rsidRPr="0021187D">
        <w:rPr>
          <w:b/>
          <w:bCs/>
        </w:rPr>
        <w:tab/>
      </w:r>
    </w:p>
    <w:p w14:paraId="5E3CF29B" w14:textId="4079E6D1" w:rsidR="0021187D" w:rsidRPr="0021187D" w:rsidRDefault="0021187D" w:rsidP="0021187D">
      <w:pPr>
        <w:tabs>
          <w:tab w:val="left" w:pos="2268"/>
        </w:tabs>
        <w:rPr>
          <w:b/>
          <w:bCs/>
        </w:rPr>
      </w:pPr>
      <w:r w:rsidRPr="0021187D">
        <w:rPr>
          <w:b/>
          <w:bCs/>
        </w:rPr>
        <w:t>1. Background</w:t>
      </w:r>
    </w:p>
    <w:p w14:paraId="6333FF1F" w14:textId="77777777" w:rsidR="0021187D" w:rsidRDefault="0021187D" w:rsidP="0021187D">
      <w:pPr>
        <w:tabs>
          <w:tab w:val="left" w:pos="2268"/>
        </w:tabs>
      </w:pPr>
      <w:r>
        <w:t>News aggregator websites and digital media channels generate thousands of news stories every day. In order to deliver relevant information to their audience, it is essential to tag and classify them correctly.</w:t>
      </w:r>
    </w:p>
    <w:p w14:paraId="5CCF27CB" w14:textId="77777777" w:rsidR="0021187D" w:rsidRDefault="0021187D" w:rsidP="0021187D">
      <w:pPr>
        <w:tabs>
          <w:tab w:val="left" w:pos="2268"/>
        </w:tabs>
      </w:pPr>
    </w:p>
    <w:p w14:paraId="1236874B" w14:textId="40692DE5" w:rsidR="0021187D" w:rsidRPr="0021187D" w:rsidRDefault="0021187D" w:rsidP="0021187D">
      <w:pPr>
        <w:tabs>
          <w:tab w:val="left" w:pos="2268"/>
        </w:tabs>
        <w:rPr>
          <w:b/>
          <w:bCs/>
        </w:rPr>
      </w:pPr>
      <w:r w:rsidRPr="0021187D">
        <w:rPr>
          <w:b/>
          <w:bCs/>
        </w:rPr>
        <w:t>2</w:t>
      </w:r>
      <w:r w:rsidR="00D544D6">
        <w:rPr>
          <w:b/>
          <w:bCs/>
        </w:rPr>
        <w:t>.</w:t>
      </w:r>
      <w:r w:rsidRPr="0021187D">
        <w:rPr>
          <w:b/>
          <w:bCs/>
        </w:rPr>
        <w:t xml:space="preserve"> Problem Statement</w:t>
      </w:r>
    </w:p>
    <w:p w14:paraId="50F0F4FA" w14:textId="77777777" w:rsidR="0021187D" w:rsidRDefault="0021187D" w:rsidP="0021187D">
      <w:pPr>
        <w:tabs>
          <w:tab w:val="left" w:pos="2268"/>
        </w:tabs>
      </w:pPr>
      <w:r>
        <w:t>It would be cumbersome and time-consuming to manually label the data. Besides, NLP models are computationally intensive. The task at hand is to classify the data using light-weight and easily available metadata.</w:t>
      </w:r>
    </w:p>
    <w:p w14:paraId="46F30585" w14:textId="77777777" w:rsidR="0021187D" w:rsidRDefault="0021187D" w:rsidP="0021187D">
      <w:pPr>
        <w:tabs>
          <w:tab w:val="left" w:pos="2268"/>
        </w:tabs>
      </w:pPr>
    </w:p>
    <w:p w14:paraId="2C317BF7" w14:textId="05348480" w:rsidR="0021187D" w:rsidRPr="00D544D6" w:rsidRDefault="0021187D" w:rsidP="0021187D">
      <w:pPr>
        <w:tabs>
          <w:tab w:val="left" w:pos="2268"/>
        </w:tabs>
        <w:rPr>
          <w:b/>
          <w:bCs/>
        </w:rPr>
      </w:pPr>
      <w:r w:rsidRPr="0021187D">
        <w:rPr>
          <w:b/>
          <w:bCs/>
        </w:rPr>
        <w:t>3</w:t>
      </w:r>
      <w:r w:rsidR="00D544D6">
        <w:rPr>
          <w:b/>
          <w:bCs/>
        </w:rPr>
        <w:t>.</w:t>
      </w:r>
      <w:r w:rsidRPr="0021187D">
        <w:rPr>
          <w:b/>
          <w:bCs/>
        </w:rPr>
        <w:t xml:space="preserve"> Objective</w:t>
      </w:r>
    </w:p>
    <w:p w14:paraId="6221156F" w14:textId="0926CAA9" w:rsidR="0021187D" w:rsidRDefault="0021187D" w:rsidP="0021187D">
      <w:pPr>
        <w:pStyle w:val="ListParagraph"/>
        <w:numPr>
          <w:ilvl w:val="0"/>
          <w:numId w:val="1"/>
        </w:numPr>
        <w:tabs>
          <w:tab w:val="left" w:pos="2268"/>
        </w:tabs>
      </w:pPr>
      <w:r>
        <w:t>Conduct exploratory data analysis on the Online News Popularity dataset.</w:t>
      </w:r>
    </w:p>
    <w:p w14:paraId="738E024D" w14:textId="60572CFC" w:rsidR="0021187D" w:rsidRDefault="0021187D" w:rsidP="0021187D">
      <w:pPr>
        <w:pStyle w:val="ListParagraph"/>
        <w:numPr>
          <w:ilvl w:val="0"/>
          <w:numId w:val="1"/>
        </w:numPr>
        <w:tabs>
          <w:tab w:val="left" w:pos="2268"/>
        </w:tabs>
      </w:pPr>
      <w:r>
        <w:t>Pre-process the data by unifying the target variable and scaling the feature set.</w:t>
      </w:r>
    </w:p>
    <w:p w14:paraId="51B7CCBC" w14:textId="77777777" w:rsidR="0021187D" w:rsidRDefault="0021187D" w:rsidP="0021187D">
      <w:pPr>
        <w:pStyle w:val="ListParagraph"/>
        <w:numPr>
          <w:ilvl w:val="0"/>
          <w:numId w:val="1"/>
        </w:numPr>
        <w:tabs>
          <w:tab w:val="left" w:pos="2268"/>
        </w:tabs>
      </w:pPr>
      <w:r>
        <w:t>Implement a random forest algorithm for multiclass classification.</w:t>
      </w:r>
    </w:p>
    <w:p w14:paraId="55F922C5" w14:textId="299086B9" w:rsidR="0021187D" w:rsidRDefault="0021187D" w:rsidP="0021187D">
      <w:pPr>
        <w:pStyle w:val="ListParagraph"/>
        <w:numPr>
          <w:ilvl w:val="0"/>
          <w:numId w:val="1"/>
        </w:numPr>
        <w:tabs>
          <w:tab w:val="left" w:pos="2268"/>
        </w:tabs>
      </w:pPr>
      <w:r>
        <w:t>Evaluate and benchmark the proposed model against baseline classifiers.</w:t>
      </w:r>
    </w:p>
    <w:p w14:paraId="52A76813" w14:textId="1D8244A7" w:rsidR="0021187D" w:rsidRDefault="0021187D" w:rsidP="0021187D">
      <w:pPr>
        <w:tabs>
          <w:tab w:val="left" w:pos="2268"/>
        </w:tabs>
      </w:pPr>
    </w:p>
    <w:p w14:paraId="7846E8C4" w14:textId="77777777" w:rsidR="0021187D" w:rsidRDefault="0021187D"/>
    <w:p w14:paraId="258EE6F2" w14:textId="656AE854" w:rsidR="0021187D" w:rsidRDefault="00D0387A">
      <w:pPr>
        <w:rPr>
          <w:b/>
          <w:bCs/>
          <w:sz w:val="32"/>
          <w:szCs w:val="32"/>
        </w:rPr>
      </w:pPr>
      <w:r w:rsidRPr="00D0387A">
        <w:rPr>
          <w:b/>
          <w:bCs/>
          <w:sz w:val="32"/>
          <w:szCs w:val="32"/>
        </w:rPr>
        <w:lastRenderedPageBreak/>
        <w:t>Dataset Details</w:t>
      </w:r>
    </w:p>
    <w:p w14:paraId="0C6896CF" w14:textId="2244B49C" w:rsidR="00D0387A" w:rsidRPr="00D0387A" w:rsidRDefault="00D0387A" w:rsidP="00D0387A">
      <w:r w:rsidRPr="00D0387A">
        <w:t>This data set is Online News Popularity data set</w:t>
      </w:r>
      <w:r w:rsidR="00AF7061">
        <w:t>.</w:t>
      </w:r>
    </w:p>
    <w:p w14:paraId="236E2B23" w14:textId="77777777" w:rsidR="00D0387A" w:rsidRPr="00D0387A" w:rsidRDefault="00D0387A" w:rsidP="00D0387A">
      <w:r w:rsidRPr="00D0387A">
        <w:rPr>
          <w:u w:val="single"/>
        </w:rPr>
        <w:t>Structure</w:t>
      </w:r>
      <w:r w:rsidRPr="00D0387A">
        <w:t>: 39,644 rows and 61 columns.</w:t>
      </w:r>
    </w:p>
    <w:p w14:paraId="5479B06F" w14:textId="77777777" w:rsidR="00D0387A" w:rsidRPr="00D0387A" w:rsidRDefault="00D0387A" w:rsidP="00D0387A">
      <w:r w:rsidRPr="00D0387A">
        <w:rPr>
          <w:u w:val="single"/>
        </w:rPr>
        <w:t>Label</w:t>
      </w:r>
      <w:r w:rsidRPr="00D0387A">
        <w:t>: This label was initially classified by six binary factors like “data_channel_is_tech”.</w:t>
      </w:r>
    </w:p>
    <w:p w14:paraId="4AA56E50" w14:textId="40D17DFE" w:rsidR="00D544D6" w:rsidRDefault="00D0387A">
      <w:r w:rsidRPr="00D0387A">
        <w:rPr>
          <w:u w:val="single"/>
        </w:rPr>
        <w:t>Selected Factors</w:t>
      </w:r>
      <w:r w:rsidRPr="00D0387A">
        <w:t xml:space="preserve">: </w:t>
      </w:r>
      <w:r w:rsidR="00AF7061" w:rsidRPr="00AF7061">
        <w:t>The labels are six factors like "data_channel_is_tech”. We select 9 factors, including "n_tokens_content" "num_imgs" "num_videos" "kw_avg_avg" and "global_sentiment_polarity”.</w:t>
      </w:r>
    </w:p>
    <w:p w14:paraId="7132812F" w14:textId="77777777" w:rsidR="00D544D6" w:rsidRDefault="00D544D6"/>
    <w:p w14:paraId="537B6266" w14:textId="77777777" w:rsidR="00D544D6" w:rsidRDefault="00D544D6"/>
    <w:p w14:paraId="648D7944" w14:textId="77777777" w:rsidR="00D544D6" w:rsidRDefault="00D544D6"/>
    <w:p w14:paraId="0AAD25F0" w14:textId="77777777" w:rsidR="00D544D6" w:rsidRDefault="00D544D6"/>
    <w:p w14:paraId="0810A663" w14:textId="77777777" w:rsidR="00D544D6" w:rsidRDefault="00D544D6"/>
    <w:p w14:paraId="0606255A" w14:textId="77777777" w:rsidR="00D544D6" w:rsidRDefault="00D544D6"/>
    <w:p w14:paraId="382E02E1" w14:textId="77777777" w:rsidR="00D544D6" w:rsidRDefault="00D544D6"/>
    <w:p w14:paraId="76DB2693" w14:textId="77777777" w:rsidR="00D544D6" w:rsidRDefault="00D544D6"/>
    <w:p w14:paraId="1D9114E4" w14:textId="77777777" w:rsidR="00D544D6" w:rsidRDefault="00D544D6"/>
    <w:p w14:paraId="30386B11" w14:textId="77777777" w:rsidR="00D544D6" w:rsidRDefault="00D544D6"/>
    <w:p w14:paraId="1098E1B0" w14:textId="77777777" w:rsidR="00D544D6" w:rsidRDefault="00D544D6"/>
    <w:p w14:paraId="0DC71BD5" w14:textId="77777777" w:rsidR="00D544D6" w:rsidRDefault="00D544D6"/>
    <w:p w14:paraId="11D1DCF0" w14:textId="77777777" w:rsidR="00D544D6" w:rsidRDefault="00D544D6"/>
    <w:p w14:paraId="463649F2" w14:textId="77777777" w:rsidR="00D544D6" w:rsidRDefault="00D544D6"/>
    <w:p w14:paraId="743ABC1B" w14:textId="77777777" w:rsidR="00D544D6" w:rsidRDefault="00D544D6"/>
    <w:p w14:paraId="5AF03CD6" w14:textId="77777777" w:rsidR="00D544D6" w:rsidRDefault="00D544D6"/>
    <w:p w14:paraId="2D3BB58D" w14:textId="77777777" w:rsidR="00D544D6" w:rsidRDefault="00D544D6"/>
    <w:p w14:paraId="67779808" w14:textId="77777777" w:rsidR="00E67EA0" w:rsidRDefault="00E67EA0"/>
    <w:p w14:paraId="7A8B071C" w14:textId="77777777" w:rsidR="00E67EA0" w:rsidRDefault="00E67EA0"/>
    <w:p w14:paraId="231D7B27" w14:textId="77777777" w:rsidR="00D544D6" w:rsidRDefault="00D544D6"/>
    <w:p w14:paraId="5ADBFBF0" w14:textId="77777777" w:rsidR="00D544D6" w:rsidRPr="00D544D6" w:rsidRDefault="00D544D6"/>
    <w:p w14:paraId="73BFAD81" w14:textId="21B501BD" w:rsidR="00D544D6" w:rsidRDefault="00D544D6">
      <w:pPr>
        <w:rPr>
          <w:b/>
          <w:bCs/>
          <w:sz w:val="32"/>
          <w:szCs w:val="32"/>
        </w:rPr>
      </w:pPr>
      <w:r w:rsidRPr="00D544D6">
        <w:rPr>
          <w:b/>
          <w:bCs/>
          <w:sz w:val="32"/>
          <w:szCs w:val="32"/>
        </w:rPr>
        <w:lastRenderedPageBreak/>
        <w:t>Exploratory Data Analysis (EDA)</w:t>
      </w:r>
    </w:p>
    <w:p w14:paraId="0FB43A92" w14:textId="77777777" w:rsidR="00001C34" w:rsidRDefault="00001C34">
      <w:pPr>
        <w:rPr>
          <w:b/>
          <w:bCs/>
          <w:sz w:val="32"/>
          <w:szCs w:val="32"/>
        </w:rPr>
      </w:pPr>
    </w:p>
    <w:p w14:paraId="44B38854" w14:textId="3D2277D3" w:rsidR="00001C34" w:rsidRPr="00D544D6" w:rsidRDefault="00001C34">
      <w:pPr>
        <w:rPr>
          <w:b/>
          <w:bCs/>
          <w:sz w:val="32"/>
          <w:szCs w:val="32"/>
        </w:rPr>
      </w:pPr>
      <w:r w:rsidRPr="00001C34">
        <w:rPr>
          <w:b/>
          <w:bCs/>
          <w:noProof/>
          <w:sz w:val="32"/>
          <w:szCs w:val="32"/>
        </w:rPr>
        <w:drawing>
          <wp:inline distT="0" distB="0" distL="0" distR="0" wp14:anchorId="27B4CF49" wp14:editId="66DDC6BC">
            <wp:extent cx="4442460" cy="2181855"/>
            <wp:effectExtent l="0" t="0" r="0" b="9525"/>
            <wp:docPr id="37306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2318" name=""/>
                    <pic:cNvPicPr/>
                  </pic:nvPicPr>
                  <pic:blipFill>
                    <a:blip r:embed="rId5"/>
                    <a:stretch>
                      <a:fillRect/>
                    </a:stretch>
                  </pic:blipFill>
                  <pic:spPr>
                    <a:xfrm>
                      <a:off x="0" y="0"/>
                      <a:ext cx="4446918" cy="2184045"/>
                    </a:xfrm>
                    <a:prstGeom prst="rect">
                      <a:avLst/>
                    </a:prstGeom>
                  </pic:spPr>
                </pic:pic>
              </a:graphicData>
            </a:graphic>
          </wp:inline>
        </w:drawing>
      </w:r>
      <w:r w:rsidRPr="00001C34">
        <w:rPr>
          <w:noProof/>
        </w:rPr>
        <w:t xml:space="preserve"> </w:t>
      </w:r>
      <w:r w:rsidRPr="00001C34">
        <w:rPr>
          <w:b/>
          <w:bCs/>
          <w:noProof/>
          <w:sz w:val="32"/>
          <w:szCs w:val="32"/>
        </w:rPr>
        <w:drawing>
          <wp:inline distT="0" distB="0" distL="0" distR="0" wp14:anchorId="2F58E437" wp14:editId="46A5CA29">
            <wp:extent cx="4610100" cy="2514461"/>
            <wp:effectExtent l="0" t="0" r="0" b="635"/>
            <wp:docPr id="194141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6603" name=""/>
                    <pic:cNvPicPr/>
                  </pic:nvPicPr>
                  <pic:blipFill>
                    <a:blip r:embed="rId6"/>
                    <a:stretch>
                      <a:fillRect/>
                    </a:stretch>
                  </pic:blipFill>
                  <pic:spPr>
                    <a:xfrm>
                      <a:off x="0" y="0"/>
                      <a:ext cx="4615656" cy="2517492"/>
                    </a:xfrm>
                    <a:prstGeom prst="rect">
                      <a:avLst/>
                    </a:prstGeom>
                  </pic:spPr>
                </pic:pic>
              </a:graphicData>
            </a:graphic>
          </wp:inline>
        </w:drawing>
      </w:r>
      <w:r w:rsidRPr="00001C34">
        <w:rPr>
          <w:noProof/>
        </w:rPr>
        <w:t xml:space="preserve"> </w:t>
      </w:r>
      <w:r w:rsidRPr="00001C34">
        <w:rPr>
          <w:noProof/>
        </w:rPr>
        <w:drawing>
          <wp:inline distT="0" distB="0" distL="0" distR="0" wp14:anchorId="59C40079" wp14:editId="54B0A635">
            <wp:extent cx="3771901" cy="2263140"/>
            <wp:effectExtent l="0" t="0" r="0" b="3810"/>
            <wp:docPr id="106388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0074" name=""/>
                    <pic:cNvPicPr/>
                  </pic:nvPicPr>
                  <pic:blipFill>
                    <a:blip r:embed="rId7"/>
                    <a:stretch>
                      <a:fillRect/>
                    </a:stretch>
                  </pic:blipFill>
                  <pic:spPr>
                    <a:xfrm>
                      <a:off x="0" y="0"/>
                      <a:ext cx="3777006" cy="2266203"/>
                    </a:xfrm>
                    <a:prstGeom prst="rect">
                      <a:avLst/>
                    </a:prstGeom>
                  </pic:spPr>
                </pic:pic>
              </a:graphicData>
            </a:graphic>
          </wp:inline>
        </w:drawing>
      </w:r>
    </w:p>
    <w:p w14:paraId="4043EDCA" w14:textId="77777777" w:rsidR="00D544D6" w:rsidRDefault="00D544D6"/>
    <w:p w14:paraId="0574CD51" w14:textId="77777777" w:rsidR="00D544D6" w:rsidRDefault="00D544D6"/>
    <w:p w14:paraId="19B98616" w14:textId="77777777" w:rsidR="00D544D6" w:rsidRDefault="00D544D6"/>
    <w:p w14:paraId="7FDB0B3F" w14:textId="77777777" w:rsidR="00D544D6" w:rsidRPr="00D544D6" w:rsidRDefault="00D544D6" w:rsidP="00D544D6">
      <w:pPr>
        <w:rPr>
          <w:b/>
          <w:bCs/>
          <w:sz w:val="32"/>
          <w:szCs w:val="32"/>
        </w:rPr>
      </w:pPr>
      <w:r w:rsidRPr="00D544D6">
        <w:rPr>
          <w:b/>
          <w:bCs/>
          <w:sz w:val="32"/>
          <w:szCs w:val="32"/>
        </w:rPr>
        <w:lastRenderedPageBreak/>
        <w:t>Methodology and Implementations</w:t>
      </w:r>
    </w:p>
    <w:p w14:paraId="4048FDE3" w14:textId="77777777" w:rsidR="00D544D6" w:rsidRPr="00D544D6" w:rsidRDefault="00D544D6" w:rsidP="00D544D6">
      <w:pPr>
        <w:rPr>
          <w:b/>
          <w:bCs/>
        </w:rPr>
      </w:pPr>
    </w:p>
    <w:p w14:paraId="541D660F" w14:textId="2D8FAA51" w:rsidR="00D544D6" w:rsidRPr="00D544D6" w:rsidRDefault="00D544D6">
      <w:pPr>
        <w:rPr>
          <w:b/>
          <w:bCs/>
        </w:rPr>
      </w:pPr>
      <w:r>
        <w:rPr>
          <w:b/>
          <w:bCs/>
        </w:rPr>
        <w:t>1.</w:t>
      </w:r>
      <w:r w:rsidRPr="00D544D6">
        <w:rPr>
          <w:b/>
          <w:bCs/>
        </w:rPr>
        <w:t xml:space="preserve"> Data Pre-Processing</w:t>
      </w:r>
    </w:p>
    <w:p w14:paraId="2701FBE4" w14:textId="5FFE7922" w:rsidR="00D544D6" w:rsidRDefault="00D544D6">
      <w:r w:rsidRPr="00D544D6">
        <w:t>The 6 binary channels of the data were combined into one multiclass Category column. Rows without any category were eliminated, resulting in an improved dataset containing about 32,000 entries. The StandardScaler was used to standardize the different scales of word counts and sentiment scores.</w:t>
      </w:r>
    </w:p>
    <w:p w14:paraId="5041BC56" w14:textId="77777777" w:rsidR="00D544D6" w:rsidRDefault="00D544D6"/>
    <w:p w14:paraId="1894D1A0" w14:textId="01560984" w:rsidR="00D544D6" w:rsidRDefault="00D544D6">
      <w:pPr>
        <w:rPr>
          <w:b/>
          <w:bCs/>
        </w:rPr>
      </w:pPr>
      <w:r w:rsidRPr="00D544D6">
        <w:rPr>
          <w:b/>
          <w:bCs/>
        </w:rPr>
        <w:t xml:space="preserve">2. </w:t>
      </w:r>
      <w:r>
        <w:rPr>
          <w:b/>
          <w:bCs/>
        </w:rPr>
        <w:t xml:space="preserve"> </w:t>
      </w:r>
      <w:r w:rsidRPr="00D544D6">
        <w:rPr>
          <w:b/>
          <w:bCs/>
        </w:rPr>
        <w:t xml:space="preserve">Model Implementation: </w:t>
      </w:r>
    </w:p>
    <w:p w14:paraId="11529718" w14:textId="77777777" w:rsidR="005F0693" w:rsidRDefault="005F0693" w:rsidP="005F0693">
      <w:r>
        <w:t>Three models were trained to compare performance on the multi-dimensional dataset instead of just one algorithm:</w:t>
      </w:r>
    </w:p>
    <w:p w14:paraId="287B3475" w14:textId="77777777" w:rsidR="005F0693" w:rsidRDefault="005F0693" w:rsidP="005F0693"/>
    <w:p w14:paraId="199843F3" w14:textId="77777777" w:rsidR="005F0693" w:rsidRDefault="005F0693" w:rsidP="005F0693">
      <w:r w:rsidRPr="005F0693">
        <w:rPr>
          <w:b/>
          <w:bCs/>
        </w:rPr>
        <w:t>Logistic Regression</w:t>
      </w:r>
      <w:r>
        <w:t>: Used as the starting point model.</w:t>
      </w:r>
    </w:p>
    <w:p w14:paraId="017373C8" w14:textId="77777777" w:rsidR="005F0693" w:rsidRDefault="005F0693" w:rsidP="005F0693"/>
    <w:p w14:paraId="452D8377" w14:textId="77777777" w:rsidR="005F0693" w:rsidRDefault="005F0693" w:rsidP="005F0693">
      <w:r>
        <w:t xml:space="preserve">The </w:t>
      </w:r>
      <w:r w:rsidRPr="00E67EA0">
        <w:rPr>
          <w:b/>
          <w:bCs/>
        </w:rPr>
        <w:t>Random Forest Classifier</w:t>
      </w:r>
      <w:r>
        <w:t xml:space="preserve"> was set up with n_estimators=100 and balanced class weights to avoid bias.</w:t>
      </w:r>
    </w:p>
    <w:p w14:paraId="7E1954D4" w14:textId="77777777" w:rsidR="005F0693" w:rsidRDefault="005F0693" w:rsidP="005F0693"/>
    <w:p w14:paraId="2CD84433" w14:textId="77777777" w:rsidR="005F0693" w:rsidRDefault="005F0693" w:rsidP="005F0693">
      <w:r w:rsidRPr="005F0693">
        <w:rPr>
          <w:b/>
          <w:bCs/>
        </w:rPr>
        <w:t>Hist-Gradient Boosting Classifier</w:t>
      </w:r>
      <w:r>
        <w:t>: A faster, histogram-based ensemble method used to find complicated, non-linear relationships.</w:t>
      </w:r>
    </w:p>
    <w:p w14:paraId="7FBD23AD" w14:textId="77777777" w:rsidR="005F0693" w:rsidRDefault="005F0693" w:rsidP="005F0693"/>
    <w:p w14:paraId="4A766519" w14:textId="160EAB2C" w:rsidR="00D544D6" w:rsidRDefault="005F0693" w:rsidP="005F0693">
      <w:r>
        <w:t>For all models, 80% of the data is used for training and 20% for testing.</w:t>
      </w:r>
    </w:p>
    <w:p w14:paraId="215933E4" w14:textId="77777777" w:rsidR="00D544D6" w:rsidRDefault="00D544D6" w:rsidP="00D544D6"/>
    <w:p w14:paraId="09F94E06" w14:textId="77777777" w:rsidR="00D544D6" w:rsidRDefault="00D544D6" w:rsidP="00D544D6"/>
    <w:p w14:paraId="0AA7C01E" w14:textId="77777777" w:rsidR="00D544D6" w:rsidRDefault="00D544D6" w:rsidP="00D544D6"/>
    <w:p w14:paraId="7669C574" w14:textId="77777777" w:rsidR="00D544D6" w:rsidRDefault="00D544D6" w:rsidP="00D544D6"/>
    <w:p w14:paraId="0306BEE4" w14:textId="77777777" w:rsidR="00D544D6" w:rsidRDefault="00D544D6" w:rsidP="00D544D6"/>
    <w:p w14:paraId="0CACF5A0" w14:textId="77777777" w:rsidR="00D544D6" w:rsidRDefault="00D544D6" w:rsidP="00D544D6"/>
    <w:p w14:paraId="5A590A07" w14:textId="77777777" w:rsidR="00D544D6" w:rsidRDefault="00D544D6" w:rsidP="00D544D6"/>
    <w:p w14:paraId="23C49030" w14:textId="77777777" w:rsidR="00D544D6" w:rsidRDefault="00D544D6" w:rsidP="00D544D6"/>
    <w:p w14:paraId="09C13CDB" w14:textId="77777777" w:rsidR="00D544D6" w:rsidRDefault="00D544D6" w:rsidP="00D544D6"/>
    <w:p w14:paraId="5156E394" w14:textId="77777777" w:rsidR="00D544D6" w:rsidRDefault="00D544D6" w:rsidP="00D544D6"/>
    <w:p w14:paraId="0D7CA688" w14:textId="77777777" w:rsidR="00D544D6" w:rsidRDefault="00D544D6" w:rsidP="00D544D6"/>
    <w:p w14:paraId="3BDDE612" w14:textId="77777777" w:rsidR="00D544D6" w:rsidRDefault="00D544D6" w:rsidP="00D544D6"/>
    <w:p w14:paraId="28D957B8" w14:textId="0A332C3B" w:rsidR="00D544D6" w:rsidRPr="00D544D6" w:rsidRDefault="00D544D6" w:rsidP="00D544D6">
      <w:pPr>
        <w:rPr>
          <w:b/>
          <w:bCs/>
          <w:sz w:val="32"/>
          <w:szCs w:val="32"/>
        </w:rPr>
      </w:pPr>
      <w:r w:rsidRPr="00D544D6">
        <w:rPr>
          <w:b/>
          <w:bCs/>
          <w:sz w:val="32"/>
          <w:szCs w:val="32"/>
        </w:rPr>
        <w:t>Prediction Results &amp; Evaluation</w:t>
      </w:r>
    </w:p>
    <w:p w14:paraId="29A79452" w14:textId="02CBEA04" w:rsidR="003D7519" w:rsidRPr="003D7519" w:rsidRDefault="003D7519" w:rsidP="003D7519">
      <w:pPr>
        <w:pStyle w:val="ListParagraph"/>
        <w:numPr>
          <w:ilvl w:val="0"/>
          <w:numId w:val="4"/>
        </w:numPr>
      </w:pPr>
      <w:r w:rsidRPr="003D7519">
        <w:rPr>
          <w:b/>
          <w:bCs/>
        </w:rPr>
        <w:t>Accuracy:</w:t>
      </w:r>
      <w:r w:rsidRPr="003D7519">
        <w:t xml:space="preserve"> Measures the overall correct predictions.</w:t>
      </w:r>
    </w:p>
    <w:p w14:paraId="1CF1DA98" w14:textId="6A557E5A" w:rsidR="003D7519" w:rsidRPr="003D7519" w:rsidRDefault="003D7519" w:rsidP="003D7519">
      <w:pPr>
        <w:pStyle w:val="ListParagraph"/>
        <w:numPr>
          <w:ilvl w:val="0"/>
          <w:numId w:val="4"/>
        </w:numPr>
      </w:pPr>
      <w:r w:rsidRPr="003D7519">
        <w:rPr>
          <w:b/>
          <w:bCs/>
        </w:rPr>
        <w:t>Precision &amp; Recall:</w:t>
      </w:r>
      <w:r w:rsidRPr="003D7519">
        <w:t xml:space="preserve"> Analyzes the model's performance on individual categories (e.g., detecting 'Tech' vs 'World' news).</w:t>
      </w:r>
    </w:p>
    <w:p w14:paraId="1FA030E2" w14:textId="515C5175" w:rsidR="00D544D6" w:rsidRDefault="003D7519" w:rsidP="000E55AF">
      <w:pPr>
        <w:pStyle w:val="ListParagraph"/>
        <w:numPr>
          <w:ilvl w:val="0"/>
          <w:numId w:val="4"/>
        </w:numPr>
      </w:pPr>
      <w:r w:rsidRPr="000E55AF">
        <w:rPr>
          <w:b/>
          <w:bCs/>
        </w:rPr>
        <w:t>Feature Importance:</w:t>
      </w:r>
      <w:r w:rsidRPr="003D7519">
        <w:t xml:space="preserve"> </w:t>
      </w:r>
      <w:r w:rsidR="000E55AF" w:rsidRPr="000E55AF">
        <w:t>When we look at the information, from the model it shows that the average of the keywords and how long the content is are the important things that help us figure out what category an article belongs to and these are called keyword averages and content length.</w:t>
      </w:r>
    </w:p>
    <w:p w14:paraId="3541AC3E" w14:textId="77777777" w:rsidR="00D544D6" w:rsidRDefault="00D544D6"/>
    <w:p w14:paraId="6D788BF9" w14:textId="77777777" w:rsidR="003D7519" w:rsidRDefault="003D7519"/>
    <w:p w14:paraId="1B0FFE0A" w14:textId="77777777" w:rsidR="003D7519" w:rsidRDefault="003D7519"/>
    <w:p w14:paraId="1BF10C8F" w14:textId="77777777" w:rsidR="003D7519" w:rsidRDefault="003D7519"/>
    <w:p w14:paraId="66083C68" w14:textId="77777777" w:rsidR="003D7519" w:rsidRDefault="003D7519"/>
    <w:p w14:paraId="26F4780A" w14:textId="77777777" w:rsidR="003D7519" w:rsidRDefault="003D7519"/>
    <w:p w14:paraId="2A0FEC66" w14:textId="77777777" w:rsidR="003D7519" w:rsidRDefault="003D7519"/>
    <w:p w14:paraId="7BD3F882" w14:textId="77777777" w:rsidR="003D7519" w:rsidRDefault="003D7519"/>
    <w:p w14:paraId="079D958B" w14:textId="77777777" w:rsidR="003D7519" w:rsidRDefault="003D7519"/>
    <w:p w14:paraId="6BA6DB54" w14:textId="77777777" w:rsidR="003D7519" w:rsidRDefault="003D7519"/>
    <w:p w14:paraId="563E657F" w14:textId="77777777" w:rsidR="003D7519" w:rsidRDefault="003D7519"/>
    <w:p w14:paraId="52D55CD6" w14:textId="77777777" w:rsidR="003D7519" w:rsidRDefault="003D7519"/>
    <w:p w14:paraId="5B205A43" w14:textId="77777777" w:rsidR="003D7519" w:rsidRDefault="003D7519"/>
    <w:p w14:paraId="6CF2B5EF" w14:textId="77777777" w:rsidR="003D7519" w:rsidRDefault="003D7519"/>
    <w:p w14:paraId="7BD96F11" w14:textId="77777777" w:rsidR="003D7519" w:rsidRDefault="003D7519"/>
    <w:p w14:paraId="51519F4C" w14:textId="77777777" w:rsidR="003D7519" w:rsidRDefault="003D7519"/>
    <w:p w14:paraId="4836B02A" w14:textId="77777777" w:rsidR="003D7519" w:rsidRDefault="003D7519"/>
    <w:p w14:paraId="2CCA8197" w14:textId="77777777" w:rsidR="003D7519" w:rsidRDefault="003D7519"/>
    <w:p w14:paraId="23DF364F" w14:textId="77777777" w:rsidR="003D7519" w:rsidRDefault="003D7519"/>
    <w:p w14:paraId="56E99466" w14:textId="77777777" w:rsidR="003D7519" w:rsidRDefault="003D7519"/>
    <w:p w14:paraId="3CFFF228" w14:textId="77777777" w:rsidR="003D7519" w:rsidRDefault="003D7519"/>
    <w:p w14:paraId="25FE840C" w14:textId="77777777" w:rsidR="003D7519" w:rsidRDefault="003D7519"/>
    <w:p w14:paraId="4F8B72DD" w14:textId="4CBB40F3" w:rsidR="003322DE" w:rsidRPr="003322DE" w:rsidRDefault="003322DE">
      <w:pPr>
        <w:rPr>
          <w:b/>
          <w:bCs/>
          <w:sz w:val="32"/>
          <w:szCs w:val="32"/>
        </w:rPr>
      </w:pPr>
      <w:r w:rsidRPr="003322DE">
        <w:rPr>
          <w:b/>
          <w:bCs/>
          <w:sz w:val="32"/>
          <w:szCs w:val="32"/>
        </w:rPr>
        <w:t>Comparison Results</w:t>
      </w:r>
    </w:p>
    <w:p w14:paraId="657262BE" w14:textId="77777777" w:rsidR="003322DE" w:rsidRDefault="003322DE"/>
    <w:p w14:paraId="2B8CD84E" w14:textId="63C8893D" w:rsidR="003322DE" w:rsidRDefault="005F0693">
      <w:r w:rsidRPr="005F0693">
        <w:t>The efficiency of the suggested model was tested by comparing the baseline Logistic Regression (LR) classifier with that of a Random Forest (RF) classifier and a Hist-Gradient Boosting Classifier. The Hist-Gradient Boosting Classifier was found to be the best-performing classifier with a high accuracy rate of 88.02%. The accuracy rate of the RF classifier stood at 83.60%, whereas that of the LR classifier was found to be the least with an accuracy rate of 78.68%.</w:t>
      </w:r>
    </w:p>
    <w:p w14:paraId="60EBEAD2" w14:textId="2E4DDCD7" w:rsidR="003322DE" w:rsidRDefault="00727AAD">
      <w:r w:rsidRPr="00727AAD">
        <w:rPr>
          <w:noProof/>
        </w:rPr>
        <w:drawing>
          <wp:inline distT="0" distB="0" distL="0" distR="0" wp14:anchorId="7C1E0270" wp14:editId="56AFD493">
            <wp:extent cx="5731510" cy="2658110"/>
            <wp:effectExtent l="0" t="0" r="2540" b="8890"/>
            <wp:docPr id="189021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10513" name=""/>
                    <pic:cNvPicPr/>
                  </pic:nvPicPr>
                  <pic:blipFill>
                    <a:blip r:embed="rId8"/>
                    <a:stretch>
                      <a:fillRect/>
                    </a:stretch>
                  </pic:blipFill>
                  <pic:spPr>
                    <a:xfrm>
                      <a:off x="0" y="0"/>
                      <a:ext cx="5731510" cy="2658110"/>
                    </a:xfrm>
                    <a:prstGeom prst="rect">
                      <a:avLst/>
                    </a:prstGeom>
                  </pic:spPr>
                </pic:pic>
              </a:graphicData>
            </a:graphic>
          </wp:inline>
        </w:drawing>
      </w:r>
    </w:p>
    <w:p w14:paraId="68291C53" w14:textId="77777777" w:rsidR="003322DE" w:rsidRDefault="003322DE"/>
    <w:p w14:paraId="3EA08F9A" w14:textId="77777777" w:rsidR="003322DE" w:rsidRDefault="003322DE"/>
    <w:p w14:paraId="35005A0F" w14:textId="77777777" w:rsidR="003322DE" w:rsidRDefault="003322DE"/>
    <w:p w14:paraId="34197B03" w14:textId="77777777" w:rsidR="003322DE" w:rsidRDefault="003322DE"/>
    <w:p w14:paraId="62A267B6" w14:textId="77777777" w:rsidR="003322DE" w:rsidRDefault="003322DE"/>
    <w:p w14:paraId="221CDA70" w14:textId="77777777" w:rsidR="003322DE" w:rsidRDefault="003322DE"/>
    <w:p w14:paraId="16143605" w14:textId="77777777" w:rsidR="003322DE" w:rsidRDefault="003322DE"/>
    <w:p w14:paraId="1EDE0DBE" w14:textId="77777777" w:rsidR="003D7519" w:rsidRDefault="003D7519"/>
    <w:p w14:paraId="5033CDC5" w14:textId="77777777" w:rsidR="003322DE" w:rsidRDefault="003322DE"/>
    <w:p w14:paraId="5F1128EB" w14:textId="77777777" w:rsidR="003322DE" w:rsidRDefault="003322DE" w:rsidP="003322DE"/>
    <w:p w14:paraId="47112745" w14:textId="77777777" w:rsidR="003322DE" w:rsidRDefault="003322DE" w:rsidP="003322DE"/>
    <w:p w14:paraId="58262EDF" w14:textId="2761FF92" w:rsidR="003322DE" w:rsidRDefault="003322DE" w:rsidP="003322DE">
      <w:pPr>
        <w:rPr>
          <w:b/>
          <w:bCs/>
          <w:sz w:val="32"/>
          <w:szCs w:val="32"/>
        </w:rPr>
      </w:pPr>
      <w:r w:rsidRPr="003322DE">
        <w:rPr>
          <w:b/>
          <w:bCs/>
          <w:sz w:val="32"/>
          <w:szCs w:val="32"/>
        </w:rPr>
        <w:t>Conclusion</w:t>
      </w:r>
    </w:p>
    <w:p w14:paraId="247F93B5" w14:textId="77777777" w:rsidR="003322DE" w:rsidRPr="003322DE" w:rsidRDefault="003322DE" w:rsidP="003322DE">
      <w:pPr>
        <w:rPr>
          <w:b/>
          <w:bCs/>
          <w:sz w:val="32"/>
          <w:szCs w:val="32"/>
        </w:rPr>
      </w:pPr>
    </w:p>
    <w:p w14:paraId="110CEE7B" w14:textId="693B35D7" w:rsidR="003322DE" w:rsidRDefault="005F0693" w:rsidP="003322DE">
      <w:r w:rsidRPr="005F0693">
        <w:t>With a specially designed set of nine features and algorithmic comparison, it has been found that the most effective solution is provided by the Hist-Gradient Boosting Classifier (88.02%), which outperforms full document analysis.</w:t>
      </w:r>
    </w:p>
    <w:p w14:paraId="11BE5A03" w14:textId="77777777" w:rsidR="005F0693" w:rsidRDefault="005F0693" w:rsidP="003322DE"/>
    <w:p w14:paraId="3825B1B6" w14:textId="32A2B762" w:rsidR="003322DE" w:rsidRPr="003322DE" w:rsidRDefault="003322DE" w:rsidP="003322DE">
      <w:pPr>
        <w:rPr>
          <w:sz w:val="32"/>
          <w:szCs w:val="32"/>
        </w:rPr>
      </w:pPr>
      <w:r w:rsidRPr="003322DE">
        <w:rPr>
          <w:b/>
          <w:sz w:val="32"/>
          <w:szCs w:val="32"/>
        </w:rPr>
        <w:t>Future Improvements</w:t>
      </w:r>
      <w:r w:rsidRPr="003322DE">
        <w:rPr>
          <w:sz w:val="32"/>
          <w:szCs w:val="32"/>
        </w:rPr>
        <w:t xml:space="preserve"> </w:t>
      </w:r>
    </w:p>
    <w:p w14:paraId="191F6278" w14:textId="77777777" w:rsidR="003322DE" w:rsidRDefault="003322DE" w:rsidP="003322DE"/>
    <w:p w14:paraId="641156C8" w14:textId="77777777" w:rsidR="003322DE" w:rsidRDefault="003322DE" w:rsidP="003322DE">
      <w:r>
        <w:t>Deep Learning Approach: Applying state-of-the-art Natural Language Processing models (e.g., BERT, LSTM) for extracting meanings from both metadata and the title of the articles.</w:t>
      </w:r>
    </w:p>
    <w:p w14:paraId="083B118C" w14:textId="77777777" w:rsidR="003322DE" w:rsidRDefault="003322DE" w:rsidP="003322DE"/>
    <w:p w14:paraId="521790A4" w14:textId="5D1CE7FF" w:rsidR="003D7519" w:rsidRDefault="003322DE" w:rsidP="003322DE">
      <w:r>
        <w:t>Real-Time API: Integrating the trained classifier in a web service such as Flask/FastAPI to classify live feeds of news in real-time.</w:t>
      </w:r>
    </w:p>
    <w:p w14:paraId="6CD0E8C3" w14:textId="77777777" w:rsidR="003322DE" w:rsidRDefault="003322DE" w:rsidP="003D7519">
      <w:pPr>
        <w:rPr>
          <w:b/>
          <w:bCs/>
          <w:sz w:val="32"/>
          <w:szCs w:val="32"/>
        </w:rPr>
      </w:pPr>
    </w:p>
    <w:p w14:paraId="723B2DBF" w14:textId="77777777" w:rsidR="003322DE" w:rsidRDefault="003322DE" w:rsidP="003D7519">
      <w:pPr>
        <w:rPr>
          <w:b/>
          <w:bCs/>
          <w:sz w:val="32"/>
          <w:szCs w:val="32"/>
        </w:rPr>
      </w:pPr>
    </w:p>
    <w:p w14:paraId="1680B92A" w14:textId="77777777" w:rsidR="003322DE" w:rsidRDefault="003322DE" w:rsidP="003D7519">
      <w:pPr>
        <w:rPr>
          <w:b/>
          <w:bCs/>
          <w:sz w:val="32"/>
          <w:szCs w:val="32"/>
        </w:rPr>
      </w:pPr>
    </w:p>
    <w:p w14:paraId="7C80AF71" w14:textId="77777777" w:rsidR="003322DE" w:rsidRDefault="003322DE" w:rsidP="003D7519">
      <w:pPr>
        <w:rPr>
          <w:b/>
          <w:bCs/>
          <w:sz w:val="32"/>
          <w:szCs w:val="32"/>
        </w:rPr>
      </w:pPr>
    </w:p>
    <w:p w14:paraId="37E3BDD9" w14:textId="77777777" w:rsidR="003322DE" w:rsidRDefault="003322DE" w:rsidP="003D7519">
      <w:pPr>
        <w:rPr>
          <w:b/>
          <w:bCs/>
          <w:sz w:val="32"/>
          <w:szCs w:val="32"/>
        </w:rPr>
      </w:pPr>
    </w:p>
    <w:p w14:paraId="3E559E80" w14:textId="77777777" w:rsidR="003322DE" w:rsidRDefault="003322DE" w:rsidP="003D7519">
      <w:pPr>
        <w:rPr>
          <w:b/>
          <w:bCs/>
          <w:sz w:val="32"/>
          <w:szCs w:val="32"/>
        </w:rPr>
      </w:pPr>
    </w:p>
    <w:p w14:paraId="407E0942" w14:textId="77777777" w:rsidR="003322DE" w:rsidRDefault="003322DE" w:rsidP="003D7519">
      <w:pPr>
        <w:rPr>
          <w:b/>
          <w:bCs/>
          <w:sz w:val="32"/>
          <w:szCs w:val="32"/>
        </w:rPr>
      </w:pPr>
    </w:p>
    <w:p w14:paraId="3AF9C7DF" w14:textId="77777777" w:rsidR="003322DE" w:rsidRDefault="003322DE" w:rsidP="003D7519">
      <w:pPr>
        <w:rPr>
          <w:b/>
          <w:bCs/>
          <w:sz w:val="32"/>
          <w:szCs w:val="32"/>
        </w:rPr>
      </w:pPr>
    </w:p>
    <w:p w14:paraId="07C633C0" w14:textId="77777777" w:rsidR="003322DE" w:rsidRDefault="003322DE" w:rsidP="003D7519">
      <w:pPr>
        <w:rPr>
          <w:b/>
          <w:bCs/>
          <w:sz w:val="32"/>
          <w:szCs w:val="32"/>
        </w:rPr>
      </w:pPr>
    </w:p>
    <w:p w14:paraId="1D97F4C7" w14:textId="77777777" w:rsidR="003322DE" w:rsidRDefault="003322DE" w:rsidP="003D7519">
      <w:pPr>
        <w:rPr>
          <w:b/>
          <w:bCs/>
          <w:sz w:val="32"/>
          <w:szCs w:val="32"/>
        </w:rPr>
      </w:pPr>
    </w:p>
    <w:p w14:paraId="430662A2" w14:textId="77777777" w:rsidR="003322DE" w:rsidRDefault="003322DE" w:rsidP="003D7519">
      <w:pPr>
        <w:rPr>
          <w:b/>
          <w:bCs/>
          <w:sz w:val="32"/>
          <w:szCs w:val="32"/>
        </w:rPr>
      </w:pPr>
    </w:p>
    <w:p w14:paraId="6D22FC98" w14:textId="77777777" w:rsidR="003322DE" w:rsidRDefault="003322DE" w:rsidP="003D7519">
      <w:pPr>
        <w:rPr>
          <w:b/>
          <w:bCs/>
          <w:sz w:val="32"/>
          <w:szCs w:val="32"/>
        </w:rPr>
      </w:pPr>
    </w:p>
    <w:p w14:paraId="4C0B0BEF" w14:textId="77777777" w:rsidR="003322DE" w:rsidRDefault="003322DE" w:rsidP="003D7519">
      <w:pPr>
        <w:rPr>
          <w:b/>
          <w:bCs/>
          <w:sz w:val="32"/>
          <w:szCs w:val="32"/>
        </w:rPr>
      </w:pPr>
    </w:p>
    <w:p w14:paraId="460E6E1A" w14:textId="77777777" w:rsidR="003322DE" w:rsidRDefault="003322DE" w:rsidP="003D7519">
      <w:pPr>
        <w:rPr>
          <w:b/>
          <w:bCs/>
          <w:sz w:val="32"/>
          <w:szCs w:val="32"/>
        </w:rPr>
      </w:pPr>
    </w:p>
    <w:p w14:paraId="64FA5F4F" w14:textId="6E69D302" w:rsidR="003D7519" w:rsidRPr="003D7519" w:rsidRDefault="003D7519" w:rsidP="003D7519">
      <w:pPr>
        <w:rPr>
          <w:b/>
          <w:bCs/>
          <w:sz w:val="32"/>
          <w:szCs w:val="32"/>
        </w:rPr>
      </w:pPr>
      <w:r w:rsidRPr="003D7519">
        <w:rPr>
          <w:b/>
          <w:bCs/>
          <w:sz w:val="32"/>
          <w:szCs w:val="32"/>
        </w:rPr>
        <w:t>References</w:t>
      </w:r>
    </w:p>
    <w:p w14:paraId="74275793" w14:textId="77777777" w:rsidR="003D7519" w:rsidRPr="003D7519" w:rsidRDefault="003D7519" w:rsidP="003D7519">
      <w:pPr>
        <w:numPr>
          <w:ilvl w:val="0"/>
          <w:numId w:val="5"/>
        </w:numPr>
      </w:pPr>
      <w:r w:rsidRPr="003D7519">
        <w:t xml:space="preserve">Fernandes, K., Vinagre, P., &amp; Cortez, P. (2015). </w:t>
      </w:r>
      <w:r w:rsidRPr="003D7519">
        <w:rPr>
          <w:i/>
          <w:iCs/>
        </w:rPr>
        <w:t>Online News Popularity Dataset</w:t>
      </w:r>
      <w:r w:rsidRPr="003D7519">
        <w:t>. UCI Machine Learning Repository.</w:t>
      </w:r>
    </w:p>
    <w:p w14:paraId="2457A89A" w14:textId="77777777" w:rsidR="003D7519" w:rsidRPr="003D7519" w:rsidRDefault="003D7519" w:rsidP="003D7519">
      <w:pPr>
        <w:numPr>
          <w:ilvl w:val="0"/>
          <w:numId w:val="5"/>
        </w:numPr>
      </w:pPr>
      <w:r w:rsidRPr="003D7519">
        <w:t xml:space="preserve">Pedregosa, F. et al. (2011). </w:t>
      </w:r>
      <w:r w:rsidRPr="003D7519">
        <w:rPr>
          <w:i/>
          <w:iCs/>
        </w:rPr>
        <w:t>Scikit-learn: Machine Learning in Python</w:t>
      </w:r>
      <w:r w:rsidRPr="003D7519">
        <w:t>. Journal of Machine Learning Research.</w:t>
      </w:r>
    </w:p>
    <w:p w14:paraId="4FD3221F" w14:textId="77777777" w:rsidR="003D7519" w:rsidRPr="00D544D6" w:rsidRDefault="003D7519"/>
    <w:sectPr w:rsidR="003D7519" w:rsidRPr="00D54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A17"/>
    <w:multiLevelType w:val="hybridMultilevel"/>
    <w:tmpl w:val="CFAEE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211523"/>
    <w:multiLevelType w:val="hybridMultilevel"/>
    <w:tmpl w:val="FC804E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944238"/>
    <w:multiLevelType w:val="multilevel"/>
    <w:tmpl w:val="403C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95473"/>
    <w:multiLevelType w:val="hybridMultilevel"/>
    <w:tmpl w:val="20047EEC"/>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4" w15:restartNumberingAfterBreak="0">
    <w:nsid w:val="591C44D4"/>
    <w:multiLevelType w:val="hybridMultilevel"/>
    <w:tmpl w:val="E7B6C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1567BB"/>
    <w:multiLevelType w:val="hybridMultilevel"/>
    <w:tmpl w:val="74649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8034983">
    <w:abstractNumId w:val="5"/>
  </w:num>
  <w:num w:numId="2" w16cid:durableId="1734621617">
    <w:abstractNumId w:val="1"/>
  </w:num>
  <w:num w:numId="3" w16cid:durableId="1002588739">
    <w:abstractNumId w:val="3"/>
  </w:num>
  <w:num w:numId="4" w16cid:durableId="1981375683">
    <w:abstractNumId w:val="4"/>
  </w:num>
  <w:num w:numId="5" w16cid:durableId="785588019">
    <w:abstractNumId w:val="2"/>
  </w:num>
  <w:num w:numId="6" w16cid:durableId="785320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DF"/>
    <w:rsid w:val="00001C34"/>
    <w:rsid w:val="000B2B22"/>
    <w:rsid w:val="000E55AF"/>
    <w:rsid w:val="000F3A29"/>
    <w:rsid w:val="00130AC2"/>
    <w:rsid w:val="0021187D"/>
    <w:rsid w:val="003322DE"/>
    <w:rsid w:val="0037406C"/>
    <w:rsid w:val="003D7519"/>
    <w:rsid w:val="004F006F"/>
    <w:rsid w:val="005F0693"/>
    <w:rsid w:val="006354FC"/>
    <w:rsid w:val="00727AAD"/>
    <w:rsid w:val="008625ED"/>
    <w:rsid w:val="008F0D28"/>
    <w:rsid w:val="00944E17"/>
    <w:rsid w:val="00AF7061"/>
    <w:rsid w:val="00D0387A"/>
    <w:rsid w:val="00D544D6"/>
    <w:rsid w:val="00E67EA0"/>
    <w:rsid w:val="00FF4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F8C0"/>
  <w15:chartTrackingRefBased/>
  <w15:docId w15:val="{CBE345EF-AF56-4CD1-A976-2844D6953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4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4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ADF"/>
    <w:rPr>
      <w:rFonts w:eastAsiaTheme="majorEastAsia" w:cstheme="majorBidi"/>
      <w:color w:val="272727" w:themeColor="text1" w:themeTint="D8"/>
    </w:rPr>
  </w:style>
  <w:style w:type="paragraph" w:styleId="Title">
    <w:name w:val="Title"/>
    <w:basedOn w:val="Normal"/>
    <w:next w:val="Normal"/>
    <w:link w:val="TitleChar"/>
    <w:uiPriority w:val="10"/>
    <w:qFormat/>
    <w:rsid w:val="00FF4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ADF"/>
    <w:pPr>
      <w:spacing w:before="160"/>
      <w:jc w:val="center"/>
    </w:pPr>
    <w:rPr>
      <w:i/>
      <w:iCs/>
      <w:color w:val="404040" w:themeColor="text1" w:themeTint="BF"/>
    </w:rPr>
  </w:style>
  <w:style w:type="character" w:customStyle="1" w:styleId="QuoteChar">
    <w:name w:val="Quote Char"/>
    <w:basedOn w:val="DefaultParagraphFont"/>
    <w:link w:val="Quote"/>
    <w:uiPriority w:val="29"/>
    <w:rsid w:val="00FF4ADF"/>
    <w:rPr>
      <w:i/>
      <w:iCs/>
      <w:color w:val="404040" w:themeColor="text1" w:themeTint="BF"/>
    </w:rPr>
  </w:style>
  <w:style w:type="paragraph" w:styleId="ListParagraph">
    <w:name w:val="List Paragraph"/>
    <w:basedOn w:val="Normal"/>
    <w:uiPriority w:val="34"/>
    <w:qFormat/>
    <w:rsid w:val="00FF4ADF"/>
    <w:pPr>
      <w:ind w:left="720"/>
      <w:contextualSpacing/>
    </w:pPr>
  </w:style>
  <w:style w:type="character" w:styleId="IntenseEmphasis">
    <w:name w:val="Intense Emphasis"/>
    <w:basedOn w:val="DefaultParagraphFont"/>
    <w:uiPriority w:val="21"/>
    <w:qFormat/>
    <w:rsid w:val="00FF4ADF"/>
    <w:rPr>
      <w:i/>
      <w:iCs/>
      <w:color w:val="2F5496" w:themeColor="accent1" w:themeShade="BF"/>
    </w:rPr>
  </w:style>
  <w:style w:type="paragraph" w:styleId="IntenseQuote">
    <w:name w:val="Intense Quote"/>
    <w:basedOn w:val="Normal"/>
    <w:next w:val="Normal"/>
    <w:link w:val="IntenseQuoteChar"/>
    <w:uiPriority w:val="30"/>
    <w:qFormat/>
    <w:rsid w:val="00FF4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ADF"/>
    <w:rPr>
      <w:i/>
      <w:iCs/>
      <w:color w:val="2F5496" w:themeColor="accent1" w:themeShade="BF"/>
    </w:rPr>
  </w:style>
  <w:style w:type="character" w:styleId="IntenseReference">
    <w:name w:val="Intense Reference"/>
    <w:basedOn w:val="DefaultParagraphFont"/>
    <w:uiPriority w:val="32"/>
    <w:qFormat/>
    <w:rsid w:val="00FF4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10</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Rags</dc:creator>
  <cp:keywords/>
  <dc:description/>
  <cp:lastModifiedBy>Mahesh Rags</cp:lastModifiedBy>
  <cp:revision>18</cp:revision>
  <dcterms:created xsi:type="dcterms:W3CDTF">2026-04-10T13:15:00Z</dcterms:created>
  <dcterms:modified xsi:type="dcterms:W3CDTF">2026-04-16T19:28:00Z</dcterms:modified>
</cp:coreProperties>
</file>