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BFB9" w14:textId="77777777" w:rsidR="00921B10" w:rsidRDefault="008512A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B94FF7D" w14:textId="77777777" w:rsidR="00921B10" w:rsidRDefault="008512A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2E1A2BD0" w14:textId="77777777" w:rsidR="00921B10" w:rsidRDefault="00921B1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21B10" w14:paraId="71E65330" w14:textId="77777777">
        <w:tc>
          <w:tcPr>
            <w:tcW w:w="4508" w:type="dxa"/>
          </w:tcPr>
          <w:p w14:paraId="3D0F9664" w14:textId="77777777" w:rsidR="00921B10" w:rsidRDefault="008512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094D47" w14:textId="62047E7D" w:rsidR="00921B10" w:rsidRDefault="004A4C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8512A5">
              <w:rPr>
                <w:rFonts w:ascii="Calibri" w:eastAsia="Calibri" w:hAnsi="Calibri" w:cs="Calibri"/>
              </w:rPr>
              <w:t xml:space="preserve"> January 2026</w:t>
            </w:r>
          </w:p>
        </w:tc>
      </w:tr>
      <w:tr w:rsidR="00921B10" w14:paraId="63E4CCB9" w14:textId="77777777">
        <w:tc>
          <w:tcPr>
            <w:tcW w:w="4508" w:type="dxa"/>
          </w:tcPr>
          <w:p w14:paraId="2C1253B2" w14:textId="77777777" w:rsidR="00921B10" w:rsidRDefault="008512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21A5DC" w14:textId="77777777" w:rsidR="00921B10" w:rsidRDefault="00921B10">
            <w:pPr>
              <w:rPr>
                <w:rFonts w:ascii="Calibri" w:eastAsia="Calibri" w:hAnsi="Calibri" w:cs="Calibri"/>
              </w:rPr>
            </w:pPr>
          </w:p>
        </w:tc>
      </w:tr>
      <w:tr w:rsidR="00921B10" w14:paraId="632C0C60" w14:textId="77777777">
        <w:tc>
          <w:tcPr>
            <w:tcW w:w="4508" w:type="dxa"/>
          </w:tcPr>
          <w:p w14:paraId="5B8ED34F" w14:textId="77777777" w:rsidR="00921B10" w:rsidRDefault="008512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4D7271" w14:textId="679D47F6" w:rsidR="00921B10" w:rsidRPr="00564984" w:rsidRDefault="00564984">
            <w:pPr>
              <w:rPr>
                <w:rFonts w:ascii="Calibri" w:eastAsia="Calibri" w:hAnsi="Calibri" w:cs="Calibri"/>
              </w:rPr>
            </w:pPr>
            <w:r w:rsidRPr="00564984">
              <w:rPr>
                <w:rFonts w:ascii="Calibri" w:eastAsia="Calibri" w:hAnsi="Calibri" w:cs="Calibri"/>
                <w:sz w:val="24"/>
                <w:szCs w:val="24"/>
                <w:lang w:val="en-IN"/>
              </w:rPr>
              <w:t>SuperBuy – E-Commerce Platform</w:t>
            </w:r>
          </w:p>
        </w:tc>
      </w:tr>
      <w:tr w:rsidR="00921B10" w14:paraId="507F51D5" w14:textId="77777777">
        <w:tc>
          <w:tcPr>
            <w:tcW w:w="4508" w:type="dxa"/>
          </w:tcPr>
          <w:p w14:paraId="2BE3A8FA" w14:textId="77777777" w:rsidR="00921B10" w:rsidRDefault="008512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D63A16" w14:textId="77777777" w:rsidR="00921B10" w:rsidRDefault="008512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6F5EA13" w14:textId="411056D6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61859881">
          <v:rect id="_x0000_i1214" style="width:0;height:1.5pt" o:hralign="center" o:hrstd="t" o:hr="t" fillcolor="#a0a0a0" stroked="f"/>
        </w:pict>
      </w:r>
    </w:p>
    <w:p w14:paraId="46A23C8A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Empathy Map Canvas</w:t>
      </w:r>
    </w:p>
    <w:p w14:paraId="58F943F0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 xml:space="preserve">The Empathy Map helps in understanding the needs, emotions, thoughts, and behaviors of users interacting with the </w:t>
      </w: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SuperBuy</w:t>
      </w:r>
      <w:r w:rsidRPr="00564984">
        <w:rPr>
          <w:rFonts w:ascii="Calibri" w:eastAsia="Calibri" w:hAnsi="Calibri" w:cs="Calibri"/>
          <w:sz w:val="24"/>
          <w:szCs w:val="24"/>
          <w:lang w:val="en-IN"/>
        </w:rPr>
        <w:t xml:space="preserve"> platform. This phase focuses on gaining deeper insights into how customers, sellers, and administrators experience online shopping and the challenges they face during usage.</w:t>
      </w:r>
    </w:p>
    <w:p w14:paraId="6DB024CD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Understanding user emotions and motivations allows the system to be designed in a more user-centric, intuitive, and efficient manner.</w:t>
      </w:r>
    </w:p>
    <w:p w14:paraId="1980CBC7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5C32863C">
          <v:rect id="_x0000_i1216" style="width:0;height:1.5pt" o:hralign="center" o:hrstd="t" o:hr="t" fillcolor="#a0a0a0" stroked="f"/>
        </w:pict>
      </w:r>
    </w:p>
    <w:p w14:paraId="7D165C25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Empathy Map – User Perspective</w:t>
      </w:r>
    </w:p>
    <w:p w14:paraId="5DD9E2E3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1. Says</w:t>
      </w:r>
    </w:p>
    <w:p w14:paraId="0AE20A97" w14:textId="77777777" w:rsidR="00564984" w:rsidRPr="00564984" w:rsidRDefault="00564984" w:rsidP="0056498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 want to find products quickly and easily.”</w:t>
      </w:r>
    </w:p>
    <w:p w14:paraId="1CBCFA74" w14:textId="77777777" w:rsidR="00564984" w:rsidRPr="00564984" w:rsidRDefault="00564984" w:rsidP="0056498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 need a secure and reliable shopping platform.”</w:t>
      </w:r>
    </w:p>
    <w:p w14:paraId="18E10571" w14:textId="77777777" w:rsidR="00564984" w:rsidRPr="00564984" w:rsidRDefault="00564984" w:rsidP="0056498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 want my orders to be tracked clearly.”</w:t>
      </w:r>
    </w:p>
    <w:p w14:paraId="0B9A769A" w14:textId="77777777" w:rsidR="00564984" w:rsidRPr="00564984" w:rsidRDefault="00564984" w:rsidP="00564984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“Checkout should be fast and simple.”</w:t>
      </w:r>
    </w:p>
    <w:p w14:paraId="3FC4AE6A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1954A33C">
          <v:rect id="_x0000_i1217" style="width:0;height:1.5pt" o:hralign="center" o:hrstd="t" o:hr="t" fillcolor="#a0a0a0" stroked="f"/>
        </w:pict>
      </w:r>
    </w:p>
    <w:p w14:paraId="7763E262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2. Thinks</w:t>
      </w:r>
    </w:p>
    <w:p w14:paraId="4DF0CD8D" w14:textId="77777777" w:rsidR="00564984" w:rsidRPr="00564984" w:rsidRDefault="00564984" w:rsidP="0056498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“Is this platform trustworthy?”</w:t>
      </w:r>
    </w:p>
    <w:p w14:paraId="2A0A6F1E" w14:textId="77777777" w:rsidR="00564984" w:rsidRPr="00564984" w:rsidRDefault="00564984" w:rsidP="0056498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“Will I get the best deals here?”</w:t>
      </w:r>
    </w:p>
    <w:p w14:paraId="6D55A404" w14:textId="77777777" w:rsidR="00564984" w:rsidRPr="00564984" w:rsidRDefault="00564984" w:rsidP="0056498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“Is my payment information safe?”</w:t>
      </w:r>
    </w:p>
    <w:p w14:paraId="098230A8" w14:textId="77777777" w:rsidR="00564984" w:rsidRPr="00564984" w:rsidRDefault="00564984" w:rsidP="00564984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“Can I track my order in real time?”</w:t>
      </w:r>
    </w:p>
    <w:p w14:paraId="6291529A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5F06FCCD">
          <v:rect id="_x0000_i1218" style="width:0;height:1.5pt" o:hralign="center" o:hrstd="t" o:hr="t" fillcolor="#a0a0a0" stroked="f"/>
        </w:pict>
      </w:r>
    </w:p>
    <w:p w14:paraId="7C1AD946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3. Does</w:t>
      </w:r>
    </w:p>
    <w:p w14:paraId="2D0E51E2" w14:textId="77777777" w:rsidR="00564984" w:rsidRPr="00564984" w:rsidRDefault="00564984" w:rsidP="0056498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Browses products by category or search</w:t>
      </w:r>
    </w:p>
    <w:p w14:paraId="196823E5" w14:textId="77777777" w:rsidR="00564984" w:rsidRPr="00564984" w:rsidRDefault="00564984" w:rsidP="0056498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Adds items to the cart or wishlist</w:t>
      </w:r>
    </w:p>
    <w:p w14:paraId="4B35C508" w14:textId="77777777" w:rsidR="00564984" w:rsidRPr="00564984" w:rsidRDefault="00564984" w:rsidP="0056498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Places orders using available payment methods</w:t>
      </w:r>
    </w:p>
    <w:p w14:paraId="68D4B0A0" w14:textId="77777777" w:rsidR="00564984" w:rsidRPr="00564984" w:rsidRDefault="00564984" w:rsidP="00564984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lastRenderedPageBreak/>
        <w:t>Views order history and delivery status</w:t>
      </w:r>
    </w:p>
    <w:p w14:paraId="4288D978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2A1D33AB">
          <v:rect id="_x0000_i1219" style="width:0;height:1.5pt" o:hralign="center" o:hrstd="t" o:hr="t" fillcolor="#a0a0a0" stroked="f"/>
        </w:pict>
      </w:r>
    </w:p>
    <w:p w14:paraId="170BA74A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4. Feels</w:t>
      </w:r>
    </w:p>
    <w:p w14:paraId="351D7B6E" w14:textId="77777777" w:rsidR="00564984" w:rsidRPr="00564984" w:rsidRDefault="00564984" w:rsidP="0056498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Excited when discovering good deals or products</w:t>
      </w:r>
    </w:p>
    <w:p w14:paraId="4714F19E" w14:textId="77777777" w:rsidR="00564984" w:rsidRPr="00564984" w:rsidRDefault="00564984" w:rsidP="0056498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Frustrated if navigation is slow or confusing</w:t>
      </w:r>
    </w:p>
    <w:p w14:paraId="09861F41" w14:textId="77777777" w:rsidR="00564984" w:rsidRPr="00564984" w:rsidRDefault="00564984" w:rsidP="0056498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Confident when transactions are secure</w:t>
      </w:r>
    </w:p>
    <w:p w14:paraId="7969C6D1" w14:textId="77777777" w:rsidR="00564984" w:rsidRPr="00564984" w:rsidRDefault="00564984" w:rsidP="00564984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Satisfied when orders arrive on time</w:t>
      </w:r>
    </w:p>
    <w:p w14:paraId="69FD47B2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3D53EFE1">
          <v:rect id="_x0000_i1220" style="width:0;height:1.5pt" o:hralign="center" o:hrstd="t" o:hr="t" fillcolor="#a0a0a0" stroked="f"/>
        </w:pict>
      </w:r>
    </w:p>
    <w:p w14:paraId="34B45699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Empathy Map – Seller Perspective</w:t>
      </w:r>
    </w:p>
    <w:p w14:paraId="056B0ABF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Says</w:t>
      </w:r>
    </w:p>
    <w:p w14:paraId="7687E8B9" w14:textId="77777777" w:rsidR="00564984" w:rsidRPr="00564984" w:rsidRDefault="00564984" w:rsidP="00564984">
      <w:pPr>
        <w:numPr>
          <w:ilvl w:val="0"/>
          <w:numId w:val="17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 want to showcase my products easily.”</w:t>
      </w:r>
    </w:p>
    <w:p w14:paraId="56F7E8E8" w14:textId="77777777" w:rsidR="00564984" w:rsidRPr="00564984" w:rsidRDefault="00564984" w:rsidP="00564984">
      <w:pPr>
        <w:numPr>
          <w:ilvl w:val="0"/>
          <w:numId w:val="17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“Managing inventory should be simple and efficient.”</w:t>
      </w:r>
    </w:p>
    <w:p w14:paraId="7FAEF51A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Thinks</w:t>
      </w:r>
    </w:p>
    <w:p w14:paraId="75FDEB11" w14:textId="77777777" w:rsidR="00564984" w:rsidRPr="00564984" w:rsidRDefault="00564984" w:rsidP="00564984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“How can I attract more customers?”</w:t>
      </w:r>
    </w:p>
    <w:p w14:paraId="292FD87F" w14:textId="77777777" w:rsidR="00564984" w:rsidRPr="00564984" w:rsidRDefault="00564984" w:rsidP="00564984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“Are my products visible to the right audience?”</w:t>
      </w:r>
    </w:p>
    <w:p w14:paraId="2B915A94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Does</w:t>
      </w:r>
    </w:p>
    <w:p w14:paraId="024C9C76" w14:textId="77777777" w:rsidR="00564984" w:rsidRPr="00564984" w:rsidRDefault="00564984" w:rsidP="00564984">
      <w:pPr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Adds, updates, and removes product listings</w:t>
      </w:r>
    </w:p>
    <w:p w14:paraId="501B134A" w14:textId="77777777" w:rsidR="00564984" w:rsidRPr="00564984" w:rsidRDefault="00564984" w:rsidP="00564984">
      <w:pPr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Tracks orders and manages stock availability</w:t>
      </w:r>
    </w:p>
    <w:p w14:paraId="39BFCF1C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Feels</w:t>
      </w:r>
    </w:p>
    <w:p w14:paraId="0E792BC2" w14:textId="77777777" w:rsidR="00564984" w:rsidRPr="00564984" w:rsidRDefault="00564984" w:rsidP="00564984">
      <w:pPr>
        <w:numPr>
          <w:ilvl w:val="0"/>
          <w:numId w:val="2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Motivated when sales increase</w:t>
      </w:r>
    </w:p>
    <w:p w14:paraId="599068FF" w14:textId="77777777" w:rsidR="00564984" w:rsidRPr="00564984" w:rsidRDefault="00564984" w:rsidP="00564984">
      <w:pPr>
        <w:numPr>
          <w:ilvl w:val="0"/>
          <w:numId w:val="2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Frustrated when management tools are limited</w:t>
      </w:r>
    </w:p>
    <w:p w14:paraId="1418EF55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58264C86">
          <v:rect id="_x0000_i1221" style="width:0;height:1.5pt" o:hralign="center" o:hrstd="t" o:hr="t" fillcolor="#a0a0a0" stroked="f"/>
        </w:pict>
      </w:r>
    </w:p>
    <w:p w14:paraId="1BA24A8D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Empathy Map – Admin Perspective</w:t>
      </w:r>
    </w:p>
    <w:p w14:paraId="3C12BF51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Says</w:t>
      </w:r>
    </w:p>
    <w:p w14:paraId="364253D4" w14:textId="77777777" w:rsidR="00564984" w:rsidRPr="00564984" w:rsidRDefault="00564984" w:rsidP="00564984">
      <w:pPr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“I need complete control over the platform.”</w:t>
      </w:r>
    </w:p>
    <w:p w14:paraId="2996B7D8" w14:textId="77777777" w:rsidR="00564984" w:rsidRPr="00564984" w:rsidRDefault="00564984" w:rsidP="00564984">
      <w:pPr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“Monitoring users and activities should be easy.”</w:t>
      </w:r>
    </w:p>
    <w:p w14:paraId="1617AC6B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Thinks</w:t>
      </w:r>
    </w:p>
    <w:p w14:paraId="253E3B45" w14:textId="77777777" w:rsidR="00564984" w:rsidRPr="00564984" w:rsidRDefault="00564984" w:rsidP="00564984">
      <w:pPr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“How can I ensure security and fairness?”</w:t>
      </w:r>
    </w:p>
    <w:p w14:paraId="5F749AF5" w14:textId="77777777" w:rsidR="00564984" w:rsidRPr="00564984" w:rsidRDefault="00564984" w:rsidP="00564984">
      <w:pPr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“Are users following platform policies?”</w:t>
      </w:r>
    </w:p>
    <w:p w14:paraId="1769A17E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lastRenderedPageBreak/>
        <w:t>Does</w:t>
      </w:r>
    </w:p>
    <w:p w14:paraId="4A65153F" w14:textId="77777777" w:rsidR="00564984" w:rsidRPr="00564984" w:rsidRDefault="00564984" w:rsidP="00564984">
      <w:pPr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Manages users, sellers, and product listings</w:t>
      </w:r>
    </w:p>
    <w:p w14:paraId="22ECEDC0" w14:textId="77777777" w:rsidR="00564984" w:rsidRPr="00564984" w:rsidRDefault="00564984" w:rsidP="00564984">
      <w:pPr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Monitors platform activities and system performance</w:t>
      </w:r>
    </w:p>
    <w:p w14:paraId="7669ACBF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Feels</w:t>
      </w:r>
    </w:p>
    <w:p w14:paraId="4F151EF6" w14:textId="77777777" w:rsidR="00564984" w:rsidRPr="00564984" w:rsidRDefault="00564984" w:rsidP="00564984">
      <w:pPr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Responsible for platform stability</w:t>
      </w:r>
    </w:p>
    <w:p w14:paraId="78519BB4" w14:textId="77777777" w:rsidR="00564984" w:rsidRPr="00564984" w:rsidRDefault="00564984" w:rsidP="00564984">
      <w:pPr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>Confident when dashboards provide clear insights</w:t>
      </w:r>
    </w:p>
    <w:p w14:paraId="6DCF4E83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50529CF3">
          <v:rect id="_x0000_i1222" style="width:0;height:1.5pt" o:hralign="center" o:hrstd="t" o:hr="t" fillcolor="#a0a0a0" stroked="f"/>
        </w:pict>
      </w:r>
    </w:p>
    <w:p w14:paraId="4503D6D3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3F553166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t xml:space="preserve">The empathy mapping process helped identify the emotional, functional, and behavioral needs of users interacting with </w:t>
      </w:r>
      <w:r w:rsidRPr="00564984">
        <w:rPr>
          <w:rFonts w:ascii="Calibri" w:eastAsia="Calibri" w:hAnsi="Calibri" w:cs="Calibri"/>
          <w:b/>
          <w:bCs/>
          <w:sz w:val="24"/>
          <w:szCs w:val="24"/>
          <w:lang w:val="en-IN"/>
        </w:rPr>
        <w:t>SuperBuy</w:t>
      </w:r>
      <w:r w:rsidRPr="00564984">
        <w:rPr>
          <w:rFonts w:ascii="Calibri" w:eastAsia="Calibri" w:hAnsi="Calibri" w:cs="Calibri"/>
          <w:sz w:val="24"/>
          <w:szCs w:val="24"/>
          <w:lang w:val="en-IN"/>
        </w:rPr>
        <w:t>. These insights guided the development of a user-friendly interface, role-based dashboards, secure transactions, and an efficient shopping experience for customers, sellers, and administrators.</w:t>
      </w:r>
    </w:p>
    <w:p w14:paraId="4254DA3D" w14:textId="77777777" w:rsidR="00564984" w:rsidRPr="00564984" w:rsidRDefault="00564984" w:rsidP="00564984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564984">
        <w:rPr>
          <w:rFonts w:ascii="Calibri" w:eastAsia="Calibri" w:hAnsi="Calibri" w:cs="Calibri"/>
          <w:sz w:val="24"/>
          <w:szCs w:val="24"/>
          <w:lang w:val="en-IN"/>
        </w:rPr>
        <w:pict w14:anchorId="0C5C022D">
          <v:rect id="_x0000_i1223" style="width:0;height:1.5pt" o:hralign="center" o:hrstd="t" o:hr="t" fillcolor="#a0a0a0" stroked="f"/>
        </w:pict>
      </w:r>
    </w:p>
    <w:sectPr w:rsidR="00564984" w:rsidRPr="005649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CAF"/>
    <w:multiLevelType w:val="multilevel"/>
    <w:tmpl w:val="44D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2B2"/>
    <w:multiLevelType w:val="multilevel"/>
    <w:tmpl w:val="07E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25B"/>
    <w:multiLevelType w:val="multilevel"/>
    <w:tmpl w:val="345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44DC"/>
    <w:multiLevelType w:val="multilevel"/>
    <w:tmpl w:val="F3E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D22"/>
    <w:multiLevelType w:val="multilevel"/>
    <w:tmpl w:val="A27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50AA"/>
    <w:multiLevelType w:val="multilevel"/>
    <w:tmpl w:val="B29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3593C"/>
    <w:multiLevelType w:val="multilevel"/>
    <w:tmpl w:val="389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7B9"/>
    <w:multiLevelType w:val="multilevel"/>
    <w:tmpl w:val="F27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D1E71"/>
    <w:multiLevelType w:val="multilevel"/>
    <w:tmpl w:val="3AF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37E1C"/>
    <w:multiLevelType w:val="multilevel"/>
    <w:tmpl w:val="B58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A2190"/>
    <w:multiLevelType w:val="multilevel"/>
    <w:tmpl w:val="960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033C9"/>
    <w:multiLevelType w:val="multilevel"/>
    <w:tmpl w:val="B84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E46ED"/>
    <w:multiLevelType w:val="multilevel"/>
    <w:tmpl w:val="820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64C83"/>
    <w:multiLevelType w:val="multilevel"/>
    <w:tmpl w:val="0CD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A3372"/>
    <w:multiLevelType w:val="multilevel"/>
    <w:tmpl w:val="A20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71F83"/>
    <w:multiLevelType w:val="multilevel"/>
    <w:tmpl w:val="1C4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56E6B"/>
    <w:multiLevelType w:val="multilevel"/>
    <w:tmpl w:val="B1E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87AAB"/>
    <w:multiLevelType w:val="multilevel"/>
    <w:tmpl w:val="952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C6293"/>
    <w:multiLevelType w:val="multilevel"/>
    <w:tmpl w:val="E52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4D78"/>
    <w:multiLevelType w:val="multilevel"/>
    <w:tmpl w:val="9A4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446BC"/>
    <w:multiLevelType w:val="multilevel"/>
    <w:tmpl w:val="9EB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97561"/>
    <w:multiLevelType w:val="multilevel"/>
    <w:tmpl w:val="DA8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564A2"/>
    <w:multiLevelType w:val="multilevel"/>
    <w:tmpl w:val="BE4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82D6C"/>
    <w:multiLevelType w:val="multilevel"/>
    <w:tmpl w:val="9C2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08638">
    <w:abstractNumId w:val="16"/>
  </w:num>
  <w:num w:numId="2" w16cid:durableId="1412387471">
    <w:abstractNumId w:val="2"/>
  </w:num>
  <w:num w:numId="3" w16cid:durableId="34818990">
    <w:abstractNumId w:val="21"/>
  </w:num>
  <w:num w:numId="4" w16cid:durableId="130948190">
    <w:abstractNumId w:val="4"/>
  </w:num>
  <w:num w:numId="5" w16cid:durableId="1136678295">
    <w:abstractNumId w:val="1"/>
  </w:num>
  <w:num w:numId="6" w16cid:durableId="99645801">
    <w:abstractNumId w:val="14"/>
  </w:num>
  <w:num w:numId="7" w16cid:durableId="1263993345">
    <w:abstractNumId w:val="22"/>
  </w:num>
  <w:num w:numId="8" w16cid:durableId="2014913624">
    <w:abstractNumId w:val="9"/>
  </w:num>
  <w:num w:numId="9" w16cid:durableId="1202329251">
    <w:abstractNumId w:val="0"/>
  </w:num>
  <w:num w:numId="10" w16cid:durableId="1002313237">
    <w:abstractNumId w:val="7"/>
  </w:num>
  <w:num w:numId="11" w16cid:durableId="301663651">
    <w:abstractNumId w:val="19"/>
  </w:num>
  <w:num w:numId="12" w16cid:durableId="2055810926">
    <w:abstractNumId w:val="23"/>
  </w:num>
  <w:num w:numId="13" w16cid:durableId="885531271">
    <w:abstractNumId w:val="13"/>
  </w:num>
  <w:num w:numId="14" w16cid:durableId="1263758546">
    <w:abstractNumId w:val="18"/>
  </w:num>
  <w:num w:numId="15" w16cid:durableId="1593665253">
    <w:abstractNumId w:val="6"/>
  </w:num>
  <w:num w:numId="16" w16cid:durableId="936131514">
    <w:abstractNumId w:val="10"/>
  </w:num>
  <w:num w:numId="17" w16cid:durableId="1002585508">
    <w:abstractNumId w:val="3"/>
  </w:num>
  <w:num w:numId="18" w16cid:durableId="1789272099">
    <w:abstractNumId w:val="20"/>
  </w:num>
  <w:num w:numId="19" w16cid:durableId="1652057986">
    <w:abstractNumId w:val="12"/>
  </w:num>
  <w:num w:numId="20" w16cid:durableId="1772124323">
    <w:abstractNumId w:val="11"/>
  </w:num>
  <w:num w:numId="21" w16cid:durableId="1430660322">
    <w:abstractNumId w:val="17"/>
  </w:num>
  <w:num w:numId="22" w16cid:durableId="404184407">
    <w:abstractNumId w:val="8"/>
  </w:num>
  <w:num w:numId="23" w16cid:durableId="1558199157">
    <w:abstractNumId w:val="5"/>
  </w:num>
  <w:num w:numId="24" w16cid:durableId="8134462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0"/>
    <w:rsid w:val="003D7D7C"/>
    <w:rsid w:val="004A4CD9"/>
    <w:rsid w:val="00564984"/>
    <w:rsid w:val="006C7FEB"/>
    <w:rsid w:val="0079213B"/>
    <w:rsid w:val="008512A5"/>
    <w:rsid w:val="0092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43930EF"/>
  <w15:docId w15:val="{48BACCBA-6520-403B-8643-C400FAAB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512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4</cp:revision>
  <dcterms:created xsi:type="dcterms:W3CDTF">2026-01-02T09:33:00Z</dcterms:created>
  <dcterms:modified xsi:type="dcterms:W3CDTF">2026-01-02T16:27:00Z</dcterms:modified>
</cp:coreProperties>
</file>