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D056F" w14:textId="25545640" w:rsidR="00E60AE4" w:rsidRPr="007F6FF1" w:rsidRDefault="007F6FF1" w:rsidP="007F6FF1">
      <w:pPr>
        <w:jc w:val="center"/>
        <w:rPr>
          <w:b/>
          <w:bCs/>
          <w:lang w:val="en-US"/>
        </w:rPr>
      </w:pPr>
      <w:r w:rsidRPr="007F6FF1">
        <w:rPr>
          <w:b/>
          <w:bCs/>
          <w:lang w:val="en-US"/>
        </w:rPr>
        <w:t>Problem Identification Assignment</w:t>
      </w:r>
    </w:p>
    <w:p w14:paraId="65D5D13E" w14:textId="56C9278A" w:rsidR="007F6FF1" w:rsidRPr="007F6FF1" w:rsidRDefault="007F6FF1" w:rsidP="007F6FF1">
      <w:pPr>
        <w:rPr>
          <w:lang w:val="en-US"/>
        </w:rPr>
      </w:pPr>
      <w:r>
        <w:rPr>
          <w:lang w:val="en-US"/>
        </w:rPr>
        <w:t>Question:</w:t>
      </w:r>
    </w:p>
    <w:p w14:paraId="000CA110" w14:textId="009B877F" w:rsidR="007F6FF1" w:rsidRDefault="007F6FF1">
      <w:pPr>
        <w:rPr>
          <w:lang w:val="en-US"/>
        </w:rPr>
      </w:pPr>
      <w:r w:rsidRPr="007F6FF1">
        <w:rPr>
          <w:noProof/>
          <w:lang w:val="en-US"/>
        </w:rPr>
        <w:drawing>
          <wp:inline distT="0" distB="0" distL="0" distR="0" wp14:anchorId="69A9B6E0" wp14:editId="051D3DBC">
            <wp:extent cx="5731510" cy="2989580"/>
            <wp:effectExtent l="0" t="0" r="2540" b="1270"/>
            <wp:docPr id="21197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788" w14:textId="77777777" w:rsidR="007F6FF1" w:rsidRDefault="007F6FF1">
      <w:pPr>
        <w:rPr>
          <w:lang w:val="en-US"/>
        </w:rPr>
      </w:pPr>
    </w:p>
    <w:p w14:paraId="1C93CBB8" w14:textId="663B21EF" w:rsidR="007F6FF1" w:rsidRDefault="007F6FF1">
      <w:pPr>
        <w:rPr>
          <w:lang w:val="en-US"/>
        </w:rPr>
      </w:pPr>
      <w:r>
        <w:rPr>
          <w:lang w:val="en-US"/>
        </w:rPr>
        <w:t>A)</w:t>
      </w:r>
      <w:r w:rsidR="00D92E41">
        <w:rPr>
          <w:lang w:val="en-US"/>
        </w:rPr>
        <w:t xml:space="preserve"> Machine Learning </w:t>
      </w:r>
    </w:p>
    <w:p w14:paraId="3641129C" w14:textId="7973B85F" w:rsidR="00D92E41" w:rsidRDefault="007F6FF1">
      <w:pPr>
        <w:rPr>
          <w:lang w:val="en-US"/>
        </w:rPr>
      </w:pPr>
      <w:r>
        <w:rPr>
          <w:lang w:val="en-US"/>
        </w:rPr>
        <w:t xml:space="preserve">B) Stage 1 </w:t>
      </w:r>
      <w:r w:rsidR="00D92E41">
        <w:rPr>
          <w:lang w:val="en-US"/>
        </w:rPr>
        <w:t>–</w:t>
      </w:r>
      <w:r>
        <w:rPr>
          <w:lang w:val="en-US"/>
        </w:rPr>
        <w:t xml:space="preserve"> </w:t>
      </w:r>
      <w:r w:rsidR="00D92E41">
        <w:rPr>
          <w:lang w:val="en-US"/>
        </w:rPr>
        <w:t xml:space="preserve">Machine Learning </w:t>
      </w:r>
    </w:p>
    <w:p w14:paraId="0E0EA3DF" w14:textId="66A5FCCF" w:rsidR="007F6FF1" w:rsidRDefault="007F6FF1">
      <w:pPr>
        <w:rPr>
          <w:lang w:val="en-US"/>
        </w:rPr>
      </w:pPr>
      <w:r>
        <w:rPr>
          <w:lang w:val="en-US"/>
        </w:rPr>
        <w:t xml:space="preserve">Stage 2 – Supervised Learning </w:t>
      </w:r>
    </w:p>
    <w:p w14:paraId="25BEE190" w14:textId="26F384A7" w:rsidR="007F6FF1" w:rsidRDefault="007F6FF1">
      <w:pPr>
        <w:rPr>
          <w:lang w:val="en-US"/>
        </w:rPr>
      </w:pPr>
      <w:r>
        <w:rPr>
          <w:lang w:val="en-US"/>
        </w:rPr>
        <w:t xml:space="preserve">Stage 3 – </w:t>
      </w:r>
      <w:r w:rsidR="00FF552C">
        <w:rPr>
          <w:lang w:val="en-US"/>
        </w:rPr>
        <w:t xml:space="preserve">Regression </w:t>
      </w:r>
    </w:p>
    <w:p w14:paraId="175C784B" w14:textId="12B625E6" w:rsidR="007F6FF1" w:rsidRDefault="007F6FF1">
      <w:pPr>
        <w:rPr>
          <w:lang w:val="en-US"/>
        </w:rPr>
      </w:pPr>
      <w:r>
        <w:rPr>
          <w:lang w:val="en-US"/>
        </w:rPr>
        <w:t>C) Resource – Resignation Prediction</w:t>
      </w:r>
      <w:r w:rsidR="00516101">
        <w:rPr>
          <w:lang w:val="en-US"/>
        </w:rPr>
        <w:t xml:space="preserve"> / Proactive Work load Prediction for Employees</w:t>
      </w:r>
    </w:p>
    <w:p w14:paraId="715CFD22" w14:textId="6561616C" w:rsidR="00BF5A5B" w:rsidRDefault="00516101" w:rsidP="00BF5A5B">
      <w:pPr>
        <w:rPr>
          <w:lang w:val="en-US"/>
        </w:rPr>
      </w:pPr>
      <w:r>
        <w:rPr>
          <w:lang w:val="en-US"/>
        </w:rPr>
        <w:t>D) Data Set</w:t>
      </w:r>
    </w:p>
    <w:p w14:paraId="68CFE846" w14:textId="77777777" w:rsidR="00BF5A5B" w:rsidRDefault="00BF5A5B" w:rsidP="00BF5A5B">
      <w:pPr>
        <w:rPr>
          <w:lang w:val="en-US"/>
        </w:rPr>
      </w:pPr>
    </w:p>
    <w:tbl>
      <w:tblPr>
        <w:tblW w:w="10665" w:type="dxa"/>
        <w:tblLook w:val="04A0" w:firstRow="1" w:lastRow="0" w:firstColumn="1" w:lastColumn="0" w:noHBand="0" w:noVBand="1"/>
      </w:tblPr>
      <w:tblGrid>
        <w:gridCol w:w="926"/>
        <w:gridCol w:w="1300"/>
        <w:gridCol w:w="1909"/>
        <w:gridCol w:w="1278"/>
        <w:gridCol w:w="2000"/>
        <w:gridCol w:w="2690"/>
        <w:gridCol w:w="1864"/>
      </w:tblGrid>
      <w:tr w:rsidR="00BF5A5B" w:rsidRPr="00BF5A5B" w14:paraId="6B68E442" w14:textId="77777777" w:rsidTr="00BF5A5B">
        <w:trPr>
          <w:trHeight w:val="6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4D72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0CFD4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EMP_NAME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1C171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DATE_OF_JOINING</w:t>
            </w:r>
            <w:proofErr w:type="spellEnd"/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0C8E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Designation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6AD7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Year_of_Experience</w:t>
            </w:r>
            <w:proofErr w:type="spellEnd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B057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More_THAN_THREE_YEARS</w:t>
            </w:r>
            <w:proofErr w:type="spellEnd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EBB8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LABEL_POSSIBLITY</w:t>
            </w:r>
            <w:proofErr w:type="spellEnd"/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OF RESIGNING </w:t>
            </w:r>
          </w:p>
        </w:tc>
      </w:tr>
      <w:tr w:rsidR="00BF5A5B" w:rsidRPr="00BF5A5B" w14:paraId="14D8535A" w14:textId="77777777" w:rsidTr="00BF5A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9FD4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5891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Tharani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7045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20-03-2019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C662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Senior 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63BB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FDBC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86E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BF5A5B" w:rsidRPr="00BF5A5B" w14:paraId="7C423579" w14:textId="77777777" w:rsidTr="00BF5A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70CC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186D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F107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02-09-2020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74CE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Senior 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E5D0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5AD1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E051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BF5A5B" w:rsidRPr="00BF5A5B" w14:paraId="2D80E5B3" w14:textId="77777777" w:rsidTr="00BF5A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700D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5766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Bharath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B221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04-05-2023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802B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Junior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C5D8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1.50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A93E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64BA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 </w:t>
            </w:r>
          </w:p>
        </w:tc>
      </w:tr>
      <w:tr w:rsidR="00BF5A5B" w:rsidRPr="00BF5A5B" w14:paraId="5FB20A9C" w14:textId="77777777" w:rsidTr="00BF5A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CB5C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5F44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Sarath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7B30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10-06-2022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9EDB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Junior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F6CD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D5A3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 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ACC7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BF5A5B" w:rsidRPr="00BF5A5B" w14:paraId="06CF21E2" w14:textId="77777777" w:rsidTr="00BF5A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E4FA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30A5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245F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31-07-2021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4913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Senior 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1B6B" w14:textId="77777777" w:rsidR="00BF5A5B" w:rsidRPr="00BF5A5B" w:rsidRDefault="00BF5A5B" w:rsidP="00BF5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B695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47D9" w14:textId="77777777" w:rsidR="00BF5A5B" w:rsidRPr="00BF5A5B" w:rsidRDefault="00BF5A5B" w:rsidP="00B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F5A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</w:tbl>
    <w:p w14:paraId="4E14884D" w14:textId="77777777" w:rsidR="00BF5A5B" w:rsidRDefault="00BF5A5B" w:rsidP="00BF5A5B">
      <w:pPr>
        <w:rPr>
          <w:lang w:val="en-US"/>
        </w:rPr>
      </w:pPr>
    </w:p>
    <w:p w14:paraId="03F4B1DD" w14:textId="77777777" w:rsidR="007F6FF1" w:rsidRPr="007F6FF1" w:rsidRDefault="007F6FF1">
      <w:pPr>
        <w:rPr>
          <w:lang w:val="en-US"/>
        </w:rPr>
      </w:pPr>
    </w:p>
    <w:sectPr w:rsidR="007F6FF1" w:rsidRPr="007F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F1"/>
    <w:rsid w:val="0002703F"/>
    <w:rsid w:val="00281433"/>
    <w:rsid w:val="00490DBE"/>
    <w:rsid w:val="00516101"/>
    <w:rsid w:val="00630FA7"/>
    <w:rsid w:val="007F6FF1"/>
    <w:rsid w:val="00BF5A5B"/>
    <w:rsid w:val="00D92E41"/>
    <w:rsid w:val="00E60AE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3C0D"/>
  <w15:chartTrackingRefBased/>
  <w15:docId w15:val="{9D471A65-8BF5-4A19-A3C7-3F094670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RAMESHPRASATH Vasudevan</dc:creator>
  <cp:keywords/>
  <dc:description/>
  <cp:lastModifiedBy>RAMESHPRASATH Vasudevan</cp:lastModifiedBy>
  <cp:revision>2</cp:revision>
  <dcterms:created xsi:type="dcterms:W3CDTF">2024-09-10T14:26:00Z</dcterms:created>
  <dcterms:modified xsi:type="dcterms:W3CDTF">2024-09-11T15:50:00Z</dcterms:modified>
</cp:coreProperties>
</file>