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4127" w14:textId="15169C1F" w:rsidR="00226655" w:rsidRPr="00226655" w:rsidRDefault="00226655" w:rsidP="00226655">
      <w:pPr>
        <w:spacing w:line="360" w:lineRule="auto"/>
        <w:jc w:val="center"/>
        <w:rPr>
          <w:b/>
          <w:bCs/>
          <w:sz w:val="28"/>
          <w:szCs w:val="26"/>
        </w:rPr>
      </w:pPr>
      <w:r w:rsidRPr="00226655">
        <w:rPr>
          <w:b/>
          <w:bCs/>
          <w:sz w:val="28"/>
          <w:szCs w:val="26"/>
        </w:rPr>
        <w:t>AI-Based 3D Simulation for Drone Flight Dynamics</w:t>
      </w:r>
    </w:p>
    <w:p w14:paraId="0AE7E019" w14:textId="426B9A9D" w:rsidR="00226655" w:rsidRPr="00226655" w:rsidRDefault="00226655" w:rsidP="00226655">
      <w:pPr>
        <w:spacing w:line="360" w:lineRule="auto"/>
        <w:rPr>
          <w:b/>
          <w:bCs/>
          <w:sz w:val="24"/>
          <w:szCs w:val="24"/>
        </w:rPr>
      </w:pPr>
      <w:r w:rsidRPr="00226655">
        <w:rPr>
          <w:b/>
          <w:bCs/>
          <w:sz w:val="24"/>
          <w:szCs w:val="24"/>
        </w:rPr>
        <w:t>1. Key Limitations Identified in the Paper</w:t>
      </w:r>
    </w:p>
    <w:p w14:paraId="7C8CCB96" w14:textId="77777777" w:rsidR="00226655" w:rsidRPr="00226655" w:rsidRDefault="00226655" w:rsidP="00226655">
      <w:pPr>
        <w:spacing w:line="360" w:lineRule="auto"/>
      </w:pPr>
      <w:r w:rsidRPr="00226655">
        <w:t>From the methodology, results, and future work sections:</w:t>
      </w:r>
    </w:p>
    <w:p w14:paraId="406B35A6" w14:textId="77777777" w:rsidR="00226655" w:rsidRPr="00226655" w:rsidRDefault="00226655" w:rsidP="00226655">
      <w:pPr>
        <w:numPr>
          <w:ilvl w:val="0"/>
          <w:numId w:val="2"/>
        </w:numPr>
        <w:spacing w:line="360" w:lineRule="auto"/>
      </w:pPr>
      <w:r w:rsidRPr="00226655">
        <w:t xml:space="preserve">CNN achieved </w:t>
      </w:r>
      <w:r w:rsidRPr="00226655">
        <w:rPr>
          <w:b/>
          <w:bCs/>
        </w:rPr>
        <w:t xml:space="preserve">78% </w:t>
      </w:r>
      <w:proofErr w:type="gramStart"/>
      <w:r w:rsidRPr="00226655">
        <w:rPr>
          <w:b/>
          <w:bCs/>
        </w:rPr>
        <w:t>accuracy</w:t>
      </w:r>
      <w:r w:rsidRPr="00226655">
        <w:t>, but</w:t>
      </w:r>
      <w:proofErr w:type="gramEnd"/>
      <w:r w:rsidRPr="00226655">
        <w:t xml:space="preserve"> still shows </w:t>
      </w:r>
      <w:r w:rsidRPr="00226655">
        <w:rPr>
          <w:b/>
          <w:bCs/>
        </w:rPr>
        <w:t>high error in yaw and orientation prediction</w:t>
      </w:r>
      <w:r w:rsidRPr="00226655">
        <w:t>.</w:t>
      </w:r>
    </w:p>
    <w:p w14:paraId="6BF5FA64" w14:textId="77777777" w:rsidR="00226655" w:rsidRPr="00226655" w:rsidRDefault="00226655" w:rsidP="00226655">
      <w:pPr>
        <w:numPr>
          <w:ilvl w:val="0"/>
          <w:numId w:val="2"/>
        </w:numPr>
        <w:spacing w:line="360" w:lineRule="auto"/>
      </w:pPr>
      <w:r w:rsidRPr="00226655">
        <w:t xml:space="preserve">No </w:t>
      </w:r>
      <w:r w:rsidRPr="00226655">
        <w:rPr>
          <w:b/>
          <w:bCs/>
        </w:rPr>
        <w:t>real-time simulation environment</w:t>
      </w:r>
      <w:r w:rsidRPr="00226655">
        <w:t xml:space="preserve"> is implemented.</w:t>
      </w:r>
    </w:p>
    <w:p w14:paraId="5693CD68" w14:textId="77777777" w:rsidR="00226655" w:rsidRPr="00226655" w:rsidRDefault="00226655" w:rsidP="00226655">
      <w:pPr>
        <w:numPr>
          <w:ilvl w:val="0"/>
          <w:numId w:val="2"/>
        </w:numPr>
        <w:spacing w:line="360" w:lineRule="auto"/>
      </w:pPr>
      <w:r w:rsidRPr="00226655">
        <w:t xml:space="preserve">VR/Unity integration is only suggested as </w:t>
      </w:r>
      <w:r w:rsidRPr="00226655">
        <w:rPr>
          <w:b/>
          <w:bCs/>
        </w:rPr>
        <w:t>future work</w:t>
      </w:r>
      <w:r w:rsidRPr="00226655">
        <w:t>.</w:t>
      </w:r>
    </w:p>
    <w:p w14:paraId="7F3BEB04" w14:textId="77777777" w:rsidR="00226655" w:rsidRPr="00226655" w:rsidRDefault="00226655" w:rsidP="00226655">
      <w:pPr>
        <w:numPr>
          <w:ilvl w:val="0"/>
          <w:numId w:val="2"/>
        </w:numPr>
        <w:spacing w:line="360" w:lineRule="auto"/>
      </w:pPr>
      <w:r w:rsidRPr="00226655">
        <w:t xml:space="preserve">Dataset includes only </w:t>
      </w:r>
      <w:r w:rsidRPr="00226655">
        <w:rPr>
          <w:b/>
          <w:bCs/>
        </w:rPr>
        <w:t>three maneuver patterns</w:t>
      </w:r>
      <w:r w:rsidRPr="00226655">
        <w:t xml:space="preserve"> (figure-eight, circular, lazy-eight).</w:t>
      </w:r>
    </w:p>
    <w:p w14:paraId="38B3E94C" w14:textId="77777777" w:rsidR="00226655" w:rsidRPr="00226655" w:rsidRDefault="00226655" w:rsidP="00226655">
      <w:pPr>
        <w:numPr>
          <w:ilvl w:val="0"/>
          <w:numId w:val="2"/>
        </w:numPr>
        <w:spacing w:line="360" w:lineRule="auto"/>
      </w:pPr>
      <w:r w:rsidRPr="00226655">
        <w:t xml:space="preserve">Model validation is mostly </w:t>
      </w:r>
      <w:r w:rsidRPr="00226655">
        <w:rPr>
          <w:b/>
          <w:bCs/>
        </w:rPr>
        <w:t>quantitative (MSE, RMSE)</w:t>
      </w:r>
      <w:r w:rsidRPr="00226655">
        <w:t>.</w:t>
      </w:r>
    </w:p>
    <w:p w14:paraId="6909D15D" w14:textId="77777777" w:rsidR="00226655" w:rsidRPr="00226655" w:rsidRDefault="00226655" w:rsidP="00226655">
      <w:pPr>
        <w:numPr>
          <w:ilvl w:val="0"/>
          <w:numId w:val="2"/>
        </w:numPr>
        <w:spacing w:line="360" w:lineRule="auto"/>
      </w:pPr>
      <w:r w:rsidRPr="00226655">
        <w:t xml:space="preserve">No </w:t>
      </w:r>
      <w:r w:rsidRPr="00226655">
        <w:rPr>
          <w:b/>
          <w:bCs/>
        </w:rPr>
        <w:t>human interaction or immersive pilot training environment</w:t>
      </w:r>
      <w:r w:rsidRPr="00226655">
        <w:t>.</w:t>
      </w:r>
    </w:p>
    <w:p w14:paraId="38B1C4F0" w14:textId="77777777" w:rsidR="00226655" w:rsidRPr="00226655" w:rsidRDefault="00226655" w:rsidP="00226655">
      <w:pPr>
        <w:numPr>
          <w:ilvl w:val="0"/>
          <w:numId w:val="2"/>
        </w:numPr>
        <w:spacing w:line="360" w:lineRule="auto"/>
      </w:pPr>
      <w:r w:rsidRPr="00226655">
        <w:t xml:space="preserve">No </w:t>
      </w:r>
      <w:r w:rsidRPr="00226655">
        <w:rPr>
          <w:b/>
          <w:bCs/>
        </w:rPr>
        <w:t>real-time decision-making or reinforcement learning</w:t>
      </w:r>
      <w:r w:rsidRPr="00226655">
        <w:t>.</w:t>
      </w:r>
    </w:p>
    <w:p w14:paraId="16DCF119" w14:textId="77777777" w:rsidR="00226655" w:rsidRPr="00226655" w:rsidRDefault="00226655" w:rsidP="00226655">
      <w:pPr>
        <w:numPr>
          <w:ilvl w:val="0"/>
          <w:numId w:val="2"/>
        </w:numPr>
        <w:spacing w:line="360" w:lineRule="auto"/>
      </w:pPr>
      <w:r w:rsidRPr="00226655">
        <w:t xml:space="preserve">No </w:t>
      </w:r>
      <w:r w:rsidRPr="00226655">
        <w:rPr>
          <w:b/>
          <w:bCs/>
        </w:rPr>
        <w:t>high-performance computing optimization</w:t>
      </w:r>
      <w:r w:rsidRPr="00226655">
        <w:t>.</w:t>
      </w:r>
    </w:p>
    <w:p w14:paraId="7FE576CC" w14:textId="7ACED694" w:rsidR="00226655" w:rsidRPr="00226655" w:rsidRDefault="00226655" w:rsidP="00226655">
      <w:pPr>
        <w:spacing w:line="360" w:lineRule="auto"/>
        <w:rPr>
          <w:b/>
          <w:bCs/>
          <w:sz w:val="24"/>
          <w:szCs w:val="24"/>
        </w:rPr>
      </w:pPr>
      <w:r w:rsidRPr="00226655">
        <w:rPr>
          <w:b/>
          <w:bCs/>
          <w:sz w:val="24"/>
          <w:szCs w:val="24"/>
        </w:rPr>
        <w:t>2. Strong Research Gap</w:t>
      </w:r>
    </w:p>
    <w:p w14:paraId="210B7243" w14:textId="77777777" w:rsidR="00226655" w:rsidRPr="00226655" w:rsidRDefault="00226655" w:rsidP="00226655">
      <w:pPr>
        <w:spacing w:line="360" w:lineRule="auto"/>
        <w:rPr>
          <w:b/>
          <w:bCs/>
          <w:color w:val="EE0000"/>
        </w:rPr>
      </w:pPr>
      <w:r w:rsidRPr="00226655">
        <w:rPr>
          <w:b/>
          <w:bCs/>
          <w:color w:val="EE0000"/>
        </w:rPr>
        <w:t>Gap: Lack of Real-Time Immersive VR-Based Drone Simulation Using AI Models</w:t>
      </w:r>
    </w:p>
    <w:p w14:paraId="4F2B3B72" w14:textId="77777777" w:rsidR="00226655" w:rsidRPr="00226655" w:rsidRDefault="00226655" w:rsidP="00226655">
      <w:pPr>
        <w:spacing w:line="360" w:lineRule="auto"/>
        <w:rPr>
          <w:b/>
          <w:bCs/>
        </w:rPr>
      </w:pPr>
      <w:r w:rsidRPr="00226655">
        <w:rPr>
          <w:b/>
          <w:bCs/>
        </w:rPr>
        <w:t>Problem</w:t>
      </w:r>
    </w:p>
    <w:p w14:paraId="48946CB7" w14:textId="77777777" w:rsidR="00226655" w:rsidRPr="00226655" w:rsidRDefault="00226655" w:rsidP="00226655">
      <w:pPr>
        <w:spacing w:line="360" w:lineRule="auto"/>
      </w:pPr>
      <w:r w:rsidRPr="00226655">
        <w:t>The study develops an AI-based drone simulation model but:</w:t>
      </w:r>
    </w:p>
    <w:p w14:paraId="011B7C54" w14:textId="77777777" w:rsidR="00226655" w:rsidRPr="00226655" w:rsidRDefault="00226655" w:rsidP="00226655">
      <w:pPr>
        <w:numPr>
          <w:ilvl w:val="0"/>
          <w:numId w:val="3"/>
        </w:numPr>
        <w:spacing w:line="360" w:lineRule="auto"/>
      </w:pPr>
      <w:r w:rsidRPr="00226655">
        <w:t xml:space="preserve">No </w:t>
      </w:r>
      <w:r w:rsidRPr="00226655">
        <w:rPr>
          <w:b/>
          <w:bCs/>
        </w:rPr>
        <w:t>VR-based immersive simulation environment</w:t>
      </w:r>
    </w:p>
    <w:p w14:paraId="167D5FCF" w14:textId="77777777" w:rsidR="00226655" w:rsidRPr="00226655" w:rsidRDefault="00226655" w:rsidP="00226655">
      <w:pPr>
        <w:numPr>
          <w:ilvl w:val="0"/>
          <w:numId w:val="3"/>
        </w:numPr>
        <w:spacing w:line="360" w:lineRule="auto"/>
      </w:pPr>
      <w:r w:rsidRPr="00226655">
        <w:t xml:space="preserve">No </w:t>
      </w:r>
      <w:r w:rsidRPr="00226655">
        <w:rPr>
          <w:b/>
          <w:bCs/>
        </w:rPr>
        <w:t>real-time interaction</w:t>
      </w:r>
    </w:p>
    <w:p w14:paraId="62D15201" w14:textId="77777777" w:rsidR="00226655" w:rsidRPr="00226655" w:rsidRDefault="00226655" w:rsidP="00226655">
      <w:pPr>
        <w:numPr>
          <w:ilvl w:val="0"/>
          <w:numId w:val="3"/>
        </w:numPr>
        <w:spacing w:line="360" w:lineRule="auto"/>
      </w:pPr>
      <w:r w:rsidRPr="00226655">
        <w:t xml:space="preserve">No </w:t>
      </w:r>
      <w:r w:rsidRPr="00226655">
        <w:rPr>
          <w:b/>
          <w:bCs/>
        </w:rPr>
        <w:t>human-in-the-loop simulation</w:t>
      </w:r>
    </w:p>
    <w:p w14:paraId="1343D27C" w14:textId="77777777" w:rsidR="00226655" w:rsidRPr="00226655" w:rsidRDefault="00226655" w:rsidP="00226655">
      <w:pPr>
        <w:numPr>
          <w:ilvl w:val="0"/>
          <w:numId w:val="3"/>
        </w:numPr>
        <w:spacing w:line="360" w:lineRule="auto"/>
      </w:pPr>
      <w:r w:rsidRPr="00226655">
        <w:t xml:space="preserve">No </w:t>
      </w:r>
      <w:r w:rsidRPr="00226655">
        <w:rPr>
          <w:b/>
          <w:bCs/>
        </w:rPr>
        <w:t>high-performance computing utilization</w:t>
      </w:r>
    </w:p>
    <w:p w14:paraId="2BEEA03C" w14:textId="77777777" w:rsidR="00226655" w:rsidRPr="00226655" w:rsidRDefault="00226655" w:rsidP="00226655">
      <w:pPr>
        <w:numPr>
          <w:ilvl w:val="0"/>
          <w:numId w:val="3"/>
        </w:numPr>
        <w:spacing w:line="360" w:lineRule="auto"/>
      </w:pPr>
      <w:r w:rsidRPr="00226655">
        <w:t>VR integration is only proposed as future work</w:t>
      </w:r>
    </w:p>
    <w:p w14:paraId="7C85F8AE" w14:textId="77777777" w:rsidR="00226655" w:rsidRPr="00226655" w:rsidRDefault="00226655" w:rsidP="00226655">
      <w:pPr>
        <w:spacing w:line="360" w:lineRule="auto"/>
      </w:pPr>
      <w:r w:rsidRPr="00226655">
        <w:t>The paper clearly states:</w:t>
      </w:r>
    </w:p>
    <w:p w14:paraId="3AA23814" w14:textId="6FA5AE50" w:rsidR="00226655" w:rsidRDefault="00226655" w:rsidP="00226655">
      <w:pPr>
        <w:spacing w:line="360" w:lineRule="auto"/>
      </w:pPr>
      <w:r w:rsidRPr="00226655">
        <w:rPr>
          <w:highlight w:val="yellow"/>
        </w:rPr>
        <w:t>Integrating</w:t>
      </w:r>
      <w:r w:rsidRPr="00226655">
        <w:rPr>
          <w:highlight w:val="yellow"/>
        </w:rPr>
        <w:t xml:space="preserve"> the model with simulation tools such as MATLAB or Unity is future work and qualitative validation is needed.</w:t>
      </w:r>
    </w:p>
    <w:p w14:paraId="6B3C57B7" w14:textId="77777777" w:rsidR="00226655" w:rsidRDefault="00226655" w:rsidP="00226655">
      <w:pPr>
        <w:spacing w:line="360" w:lineRule="auto"/>
      </w:pPr>
    </w:p>
    <w:p w14:paraId="20C73E4C" w14:textId="77777777" w:rsidR="00226655" w:rsidRPr="00226655" w:rsidRDefault="00226655" w:rsidP="00226655">
      <w:pPr>
        <w:spacing w:line="360" w:lineRule="auto"/>
      </w:pPr>
    </w:p>
    <w:p w14:paraId="5BC7CC9F" w14:textId="50A40A66" w:rsidR="00226655" w:rsidRPr="00226655" w:rsidRDefault="00226655" w:rsidP="00226655">
      <w:pPr>
        <w:spacing w:line="360" w:lineRule="auto"/>
        <w:rPr>
          <w:b/>
          <w:bCs/>
          <w:sz w:val="24"/>
          <w:szCs w:val="24"/>
        </w:rPr>
      </w:pPr>
      <w:r w:rsidRPr="00226655">
        <w:rPr>
          <w:b/>
          <w:bCs/>
          <w:sz w:val="24"/>
          <w:szCs w:val="24"/>
        </w:rPr>
        <w:lastRenderedPageBreak/>
        <w:t xml:space="preserve">3. </w:t>
      </w:r>
      <w:r w:rsidRPr="00226655">
        <w:rPr>
          <w:b/>
          <w:bCs/>
          <w:sz w:val="24"/>
          <w:szCs w:val="24"/>
        </w:rPr>
        <w:t>My</w:t>
      </w:r>
      <w:r w:rsidRPr="00226655">
        <w:rPr>
          <w:b/>
          <w:bCs/>
          <w:sz w:val="24"/>
          <w:szCs w:val="24"/>
        </w:rPr>
        <w:t xml:space="preserve"> Research Contribution</w:t>
      </w:r>
    </w:p>
    <w:p w14:paraId="1B01D717" w14:textId="77777777" w:rsidR="00226655" w:rsidRPr="00226655" w:rsidRDefault="00226655" w:rsidP="00226655">
      <w:pPr>
        <w:spacing w:line="360" w:lineRule="auto"/>
      </w:pPr>
      <w:r w:rsidRPr="00226655">
        <w:t>Since you have:</w:t>
      </w:r>
    </w:p>
    <w:p w14:paraId="30A55357" w14:textId="77777777" w:rsidR="00226655" w:rsidRPr="00226655" w:rsidRDefault="00226655" w:rsidP="00226655">
      <w:pPr>
        <w:numPr>
          <w:ilvl w:val="0"/>
          <w:numId w:val="4"/>
        </w:numPr>
        <w:spacing w:line="360" w:lineRule="auto"/>
      </w:pPr>
      <w:r w:rsidRPr="00226655">
        <w:t>High-performance computer</w:t>
      </w:r>
    </w:p>
    <w:p w14:paraId="517AFD1B" w14:textId="77777777" w:rsidR="00226655" w:rsidRPr="00226655" w:rsidRDefault="00226655" w:rsidP="00226655">
      <w:pPr>
        <w:numPr>
          <w:ilvl w:val="0"/>
          <w:numId w:val="4"/>
        </w:numPr>
        <w:spacing w:line="360" w:lineRule="auto"/>
      </w:pPr>
      <w:r w:rsidRPr="00226655">
        <w:t>VR headset</w:t>
      </w:r>
    </w:p>
    <w:p w14:paraId="764CE01A" w14:textId="77777777" w:rsidR="00226655" w:rsidRPr="00226655" w:rsidRDefault="00226655" w:rsidP="00226655">
      <w:pPr>
        <w:numPr>
          <w:ilvl w:val="0"/>
          <w:numId w:val="4"/>
        </w:numPr>
        <w:spacing w:line="360" w:lineRule="auto"/>
      </w:pPr>
      <w:r w:rsidRPr="00226655">
        <w:t>Dataset</w:t>
      </w:r>
    </w:p>
    <w:p w14:paraId="7E3E49D7" w14:textId="77777777" w:rsidR="00226655" w:rsidRPr="00226655" w:rsidRDefault="00226655" w:rsidP="00226655">
      <w:pPr>
        <w:numPr>
          <w:ilvl w:val="0"/>
          <w:numId w:val="4"/>
        </w:numPr>
        <w:spacing w:line="360" w:lineRule="auto"/>
      </w:pPr>
      <w:r w:rsidRPr="00226655">
        <w:t>AI model framework</w:t>
      </w:r>
    </w:p>
    <w:p w14:paraId="36A3BBCF" w14:textId="77777777" w:rsidR="00226655" w:rsidRPr="00226655" w:rsidRDefault="00226655" w:rsidP="00226655">
      <w:pPr>
        <w:spacing w:line="360" w:lineRule="auto"/>
      </w:pPr>
      <w:r w:rsidRPr="00226655">
        <w:t>You can propose:</w:t>
      </w:r>
    </w:p>
    <w:p w14:paraId="4268D408" w14:textId="77777777" w:rsidR="00226655" w:rsidRPr="00226655" w:rsidRDefault="00226655" w:rsidP="00226655">
      <w:pPr>
        <w:spacing w:line="360" w:lineRule="auto"/>
        <w:rPr>
          <w:b/>
          <w:bCs/>
        </w:rPr>
      </w:pPr>
      <w:r w:rsidRPr="00226655">
        <w:rPr>
          <w:b/>
          <w:bCs/>
        </w:rPr>
        <w:t>AI-Driven Real-Time VR-Based Drone Flight Simulation System</w:t>
      </w:r>
    </w:p>
    <w:p w14:paraId="7B8BAEA8" w14:textId="33E73A4C" w:rsidR="00226655" w:rsidRPr="00226655" w:rsidRDefault="00F24666" w:rsidP="00226655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r w:rsidR="00226655" w:rsidRPr="00226655">
        <w:rPr>
          <w:b/>
          <w:bCs/>
          <w:sz w:val="24"/>
          <w:szCs w:val="24"/>
        </w:rPr>
        <w:t>Novelty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3"/>
        <w:gridCol w:w="745"/>
        <w:gridCol w:w="1170"/>
      </w:tblGrid>
      <w:tr w:rsidR="00226655" w:rsidRPr="00226655" w14:paraId="7C42DD54" w14:textId="77777777" w:rsidTr="00226655">
        <w:tc>
          <w:tcPr>
            <w:tcW w:w="0" w:type="auto"/>
            <w:hideMark/>
          </w:tcPr>
          <w:p w14:paraId="38B85A3E" w14:textId="77777777" w:rsidR="00226655" w:rsidRPr="00226655" w:rsidRDefault="00226655" w:rsidP="00226655">
            <w:pPr>
              <w:spacing w:after="160" w:line="360" w:lineRule="auto"/>
              <w:rPr>
                <w:b/>
                <w:bCs/>
              </w:rPr>
            </w:pPr>
            <w:r w:rsidRPr="00226655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36AD611" w14:textId="77777777" w:rsidR="00226655" w:rsidRPr="00226655" w:rsidRDefault="00226655" w:rsidP="00226655">
            <w:pPr>
              <w:spacing w:after="160" w:line="360" w:lineRule="auto"/>
              <w:rPr>
                <w:b/>
                <w:bCs/>
              </w:rPr>
            </w:pPr>
            <w:r w:rsidRPr="00226655">
              <w:rPr>
                <w:b/>
                <w:bCs/>
              </w:rPr>
              <w:t>Paper</w:t>
            </w:r>
          </w:p>
        </w:tc>
        <w:tc>
          <w:tcPr>
            <w:tcW w:w="0" w:type="auto"/>
            <w:hideMark/>
          </w:tcPr>
          <w:p w14:paraId="04A2FFFA" w14:textId="77777777" w:rsidR="00226655" w:rsidRPr="00226655" w:rsidRDefault="00226655" w:rsidP="00226655">
            <w:pPr>
              <w:spacing w:after="160" w:line="360" w:lineRule="auto"/>
              <w:rPr>
                <w:b/>
                <w:bCs/>
              </w:rPr>
            </w:pPr>
            <w:r w:rsidRPr="00226655">
              <w:rPr>
                <w:b/>
                <w:bCs/>
              </w:rPr>
              <w:t>Your Work</w:t>
            </w:r>
          </w:p>
        </w:tc>
      </w:tr>
      <w:tr w:rsidR="00226655" w:rsidRPr="00226655" w14:paraId="6D6B86B5" w14:textId="77777777" w:rsidTr="00226655">
        <w:tc>
          <w:tcPr>
            <w:tcW w:w="0" w:type="auto"/>
            <w:hideMark/>
          </w:tcPr>
          <w:p w14:paraId="2C31D29B" w14:textId="77777777" w:rsidR="00226655" w:rsidRPr="00226655" w:rsidRDefault="00226655" w:rsidP="00226655">
            <w:pPr>
              <w:spacing w:after="160" w:line="360" w:lineRule="auto"/>
            </w:pPr>
            <w:r w:rsidRPr="00226655">
              <w:t>AI Drone Simulation</w:t>
            </w:r>
          </w:p>
        </w:tc>
        <w:tc>
          <w:tcPr>
            <w:tcW w:w="0" w:type="auto"/>
            <w:hideMark/>
          </w:tcPr>
          <w:p w14:paraId="0E695E27" w14:textId="77777777" w:rsidR="00226655" w:rsidRPr="00226655" w:rsidRDefault="00226655" w:rsidP="00226655">
            <w:pPr>
              <w:spacing w:after="160" w:line="360" w:lineRule="auto"/>
            </w:pPr>
            <w:r w:rsidRPr="0022665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B4DA979" w14:textId="77777777" w:rsidR="00226655" w:rsidRPr="00226655" w:rsidRDefault="00226655" w:rsidP="00226655">
            <w:pPr>
              <w:spacing w:after="160" w:line="360" w:lineRule="auto"/>
            </w:pPr>
            <w:r w:rsidRPr="00226655">
              <w:rPr>
                <w:rFonts w:ascii="Segoe UI Symbol" w:hAnsi="Segoe UI Symbol" w:cs="Segoe UI Symbol"/>
              </w:rPr>
              <w:t>✓</w:t>
            </w:r>
          </w:p>
        </w:tc>
      </w:tr>
      <w:tr w:rsidR="00226655" w:rsidRPr="00226655" w14:paraId="53ECD40D" w14:textId="77777777" w:rsidTr="00226655">
        <w:tc>
          <w:tcPr>
            <w:tcW w:w="0" w:type="auto"/>
            <w:hideMark/>
          </w:tcPr>
          <w:p w14:paraId="511BC26B" w14:textId="77777777" w:rsidR="00226655" w:rsidRPr="00226655" w:rsidRDefault="00226655" w:rsidP="00226655">
            <w:pPr>
              <w:spacing w:after="160" w:line="360" w:lineRule="auto"/>
            </w:pPr>
            <w:r w:rsidRPr="00226655">
              <w:t>CNN Model</w:t>
            </w:r>
          </w:p>
        </w:tc>
        <w:tc>
          <w:tcPr>
            <w:tcW w:w="0" w:type="auto"/>
            <w:hideMark/>
          </w:tcPr>
          <w:p w14:paraId="30FE55AB" w14:textId="77777777" w:rsidR="00226655" w:rsidRPr="00226655" w:rsidRDefault="00226655" w:rsidP="00226655">
            <w:pPr>
              <w:spacing w:after="160" w:line="360" w:lineRule="auto"/>
            </w:pPr>
            <w:r w:rsidRPr="0022665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8294FF3" w14:textId="77777777" w:rsidR="00226655" w:rsidRPr="00226655" w:rsidRDefault="00226655" w:rsidP="00226655">
            <w:pPr>
              <w:spacing w:after="160" w:line="360" w:lineRule="auto"/>
            </w:pPr>
            <w:r w:rsidRPr="00226655">
              <w:rPr>
                <w:rFonts w:ascii="Segoe UI Symbol" w:hAnsi="Segoe UI Symbol" w:cs="Segoe UI Symbol"/>
              </w:rPr>
              <w:t>✓</w:t>
            </w:r>
          </w:p>
        </w:tc>
      </w:tr>
      <w:tr w:rsidR="00226655" w:rsidRPr="00226655" w14:paraId="20ED6781" w14:textId="77777777" w:rsidTr="00226655">
        <w:tc>
          <w:tcPr>
            <w:tcW w:w="0" w:type="auto"/>
            <w:hideMark/>
          </w:tcPr>
          <w:p w14:paraId="3F8FC818" w14:textId="77777777" w:rsidR="00226655" w:rsidRPr="00226655" w:rsidRDefault="00226655" w:rsidP="00226655">
            <w:pPr>
              <w:spacing w:after="160" w:line="360" w:lineRule="auto"/>
            </w:pPr>
            <w:r w:rsidRPr="00226655">
              <w:t>Real-time Simulation</w:t>
            </w:r>
          </w:p>
        </w:tc>
        <w:tc>
          <w:tcPr>
            <w:tcW w:w="0" w:type="auto"/>
            <w:hideMark/>
          </w:tcPr>
          <w:p w14:paraId="09FC249A" w14:textId="77777777" w:rsidR="00226655" w:rsidRPr="00226655" w:rsidRDefault="00226655" w:rsidP="00226655">
            <w:pPr>
              <w:spacing w:after="160" w:line="360" w:lineRule="auto"/>
            </w:pPr>
            <w:r w:rsidRPr="00226655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2914E04B" w14:textId="77777777" w:rsidR="00226655" w:rsidRPr="00226655" w:rsidRDefault="00226655" w:rsidP="00226655">
            <w:pPr>
              <w:spacing w:after="160" w:line="360" w:lineRule="auto"/>
            </w:pPr>
            <w:r w:rsidRPr="00226655">
              <w:rPr>
                <w:rFonts w:ascii="Segoe UI Symbol" w:hAnsi="Segoe UI Symbol" w:cs="Segoe UI Symbol"/>
              </w:rPr>
              <w:t>✓</w:t>
            </w:r>
          </w:p>
        </w:tc>
      </w:tr>
      <w:tr w:rsidR="00226655" w:rsidRPr="00226655" w14:paraId="282D64E9" w14:textId="77777777" w:rsidTr="00226655">
        <w:tc>
          <w:tcPr>
            <w:tcW w:w="0" w:type="auto"/>
            <w:hideMark/>
          </w:tcPr>
          <w:p w14:paraId="4EA87390" w14:textId="77777777" w:rsidR="00226655" w:rsidRPr="00226655" w:rsidRDefault="00226655" w:rsidP="00226655">
            <w:pPr>
              <w:spacing w:after="160" w:line="360" w:lineRule="auto"/>
            </w:pPr>
            <w:r w:rsidRPr="00226655">
              <w:t>VR Environment</w:t>
            </w:r>
          </w:p>
        </w:tc>
        <w:tc>
          <w:tcPr>
            <w:tcW w:w="0" w:type="auto"/>
            <w:hideMark/>
          </w:tcPr>
          <w:p w14:paraId="2F6641E4" w14:textId="77777777" w:rsidR="00226655" w:rsidRPr="00226655" w:rsidRDefault="00226655" w:rsidP="00226655">
            <w:pPr>
              <w:spacing w:after="160" w:line="360" w:lineRule="auto"/>
            </w:pPr>
            <w:r w:rsidRPr="00226655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0FA94DC" w14:textId="77777777" w:rsidR="00226655" w:rsidRPr="00226655" w:rsidRDefault="00226655" w:rsidP="00226655">
            <w:pPr>
              <w:spacing w:after="160" w:line="360" w:lineRule="auto"/>
            </w:pPr>
            <w:r w:rsidRPr="00226655">
              <w:rPr>
                <w:rFonts w:ascii="Segoe UI Symbol" w:hAnsi="Segoe UI Symbol" w:cs="Segoe UI Symbol"/>
              </w:rPr>
              <w:t>✓</w:t>
            </w:r>
          </w:p>
        </w:tc>
      </w:tr>
      <w:tr w:rsidR="00226655" w:rsidRPr="00226655" w14:paraId="64455155" w14:textId="77777777" w:rsidTr="00226655">
        <w:tc>
          <w:tcPr>
            <w:tcW w:w="0" w:type="auto"/>
            <w:hideMark/>
          </w:tcPr>
          <w:p w14:paraId="7084FFD5" w14:textId="77777777" w:rsidR="00226655" w:rsidRPr="00226655" w:rsidRDefault="00226655" w:rsidP="00226655">
            <w:pPr>
              <w:spacing w:after="160" w:line="360" w:lineRule="auto"/>
            </w:pPr>
            <w:r w:rsidRPr="00226655">
              <w:t>Human Interaction</w:t>
            </w:r>
          </w:p>
        </w:tc>
        <w:tc>
          <w:tcPr>
            <w:tcW w:w="0" w:type="auto"/>
            <w:hideMark/>
          </w:tcPr>
          <w:p w14:paraId="395774C5" w14:textId="77777777" w:rsidR="00226655" w:rsidRPr="00226655" w:rsidRDefault="00226655" w:rsidP="00226655">
            <w:pPr>
              <w:spacing w:after="160" w:line="360" w:lineRule="auto"/>
            </w:pPr>
            <w:r w:rsidRPr="00226655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6B277877" w14:textId="77777777" w:rsidR="00226655" w:rsidRPr="00226655" w:rsidRDefault="00226655" w:rsidP="00226655">
            <w:pPr>
              <w:spacing w:after="160" w:line="360" w:lineRule="auto"/>
            </w:pPr>
            <w:r w:rsidRPr="00226655">
              <w:rPr>
                <w:rFonts w:ascii="Segoe UI Symbol" w:hAnsi="Segoe UI Symbol" w:cs="Segoe UI Symbol"/>
              </w:rPr>
              <w:t>✓</w:t>
            </w:r>
          </w:p>
        </w:tc>
      </w:tr>
      <w:tr w:rsidR="00226655" w:rsidRPr="00226655" w14:paraId="03CED3F3" w14:textId="77777777" w:rsidTr="00226655">
        <w:tc>
          <w:tcPr>
            <w:tcW w:w="0" w:type="auto"/>
            <w:hideMark/>
          </w:tcPr>
          <w:p w14:paraId="524E1D7E" w14:textId="77777777" w:rsidR="00226655" w:rsidRPr="00226655" w:rsidRDefault="00226655" w:rsidP="00226655">
            <w:pPr>
              <w:spacing w:after="160" w:line="360" w:lineRule="auto"/>
            </w:pPr>
            <w:r w:rsidRPr="00226655">
              <w:t>HPC Optimization</w:t>
            </w:r>
          </w:p>
        </w:tc>
        <w:tc>
          <w:tcPr>
            <w:tcW w:w="0" w:type="auto"/>
            <w:hideMark/>
          </w:tcPr>
          <w:p w14:paraId="19CE4F08" w14:textId="77777777" w:rsidR="00226655" w:rsidRPr="00226655" w:rsidRDefault="00226655" w:rsidP="00226655">
            <w:pPr>
              <w:spacing w:after="160" w:line="360" w:lineRule="auto"/>
            </w:pPr>
            <w:r w:rsidRPr="00226655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1ABA9ABC" w14:textId="77777777" w:rsidR="00226655" w:rsidRPr="00226655" w:rsidRDefault="00226655" w:rsidP="00226655">
            <w:pPr>
              <w:spacing w:after="160" w:line="360" w:lineRule="auto"/>
            </w:pPr>
            <w:r w:rsidRPr="00226655">
              <w:rPr>
                <w:rFonts w:ascii="Segoe UI Symbol" w:hAnsi="Segoe UI Symbol" w:cs="Segoe UI Symbol"/>
              </w:rPr>
              <w:t>✓</w:t>
            </w:r>
          </w:p>
        </w:tc>
      </w:tr>
      <w:tr w:rsidR="00226655" w:rsidRPr="00226655" w14:paraId="5E8CA10C" w14:textId="77777777" w:rsidTr="00226655">
        <w:tc>
          <w:tcPr>
            <w:tcW w:w="0" w:type="auto"/>
            <w:hideMark/>
          </w:tcPr>
          <w:p w14:paraId="30A5C6DA" w14:textId="77777777" w:rsidR="00226655" w:rsidRPr="00226655" w:rsidRDefault="00226655" w:rsidP="00226655">
            <w:pPr>
              <w:spacing w:after="160" w:line="360" w:lineRule="auto"/>
            </w:pPr>
            <w:r w:rsidRPr="00226655">
              <w:t>Immersive Training</w:t>
            </w:r>
          </w:p>
        </w:tc>
        <w:tc>
          <w:tcPr>
            <w:tcW w:w="0" w:type="auto"/>
            <w:hideMark/>
          </w:tcPr>
          <w:p w14:paraId="62CA6E2A" w14:textId="77777777" w:rsidR="00226655" w:rsidRPr="00226655" w:rsidRDefault="00226655" w:rsidP="00226655">
            <w:pPr>
              <w:spacing w:after="160" w:line="360" w:lineRule="auto"/>
            </w:pPr>
            <w:r w:rsidRPr="00226655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AF11A5A" w14:textId="77777777" w:rsidR="00226655" w:rsidRPr="00226655" w:rsidRDefault="00226655" w:rsidP="00226655">
            <w:pPr>
              <w:spacing w:after="160" w:line="360" w:lineRule="auto"/>
            </w:pPr>
            <w:r w:rsidRPr="00226655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6F0DFF5" w14:textId="77777777" w:rsidR="00226655" w:rsidRDefault="00226655" w:rsidP="00226655">
      <w:pPr>
        <w:spacing w:line="360" w:lineRule="auto"/>
      </w:pPr>
    </w:p>
    <w:p w14:paraId="166A136C" w14:textId="7EBEE9BC" w:rsidR="00226655" w:rsidRPr="00226655" w:rsidRDefault="00F24666" w:rsidP="00226655">
      <w:pPr>
        <w:spacing w:line="360" w:lineRule="auto"/>
        <w:rPr>
          <w:b/>
          <w:bCs/>
          <w:sz w:val="24"/>
          <w:szCs w:val="24"/>
        </w:rPr>
      </w:pPr>
      <w:r w:rsidRPr="00F24666">
        <w:rPr>
          <w:b/>
          <w:bCs/>
          <w:sz w:val="24"/>
          <w:szCs w:val="24"/>
        </w:rPr>
        <w:t>5</w:t>
      </w:r>
      <w:r w:rsidR="00226655" w:rsidRPr="00226655">
        <w:rPr>
          <w:b/>
          <w:bCs/>
          <w:sz w:val="24"/>
          <w:szCs w:val="24"/>
        </w:rPr>
        <w:t>. Alternative Strong Gap (if VR is not used)</w:t>
      </w:r>
    </w:p>
    <w:p w14:paraId="7E77CA15" w14:textId="77777777" w:rsidR="00226655" w:rsidRPr="00226655" w:rsidRDefault="00226655" w:rsidP="00226655">
      <w:pPr>
        <w:spacing w:line="360" w:lineRule="auto"/>
        <w:rPr>
          <w:b/>
          <w:bCs/>
        </w:rPr>
      </w:pPr>
      <w:r w:rsidRPr="00226655">
        <w:rPr>
          <w:b/>
          <w:bCs/>
        </w:rPr>
        <w:t>Gap 2</w:t>
      </w:r>
    </w:p>
    <w:p w14:paraId="54907C24" w14:textId="77777777" w:rsidR="00226655" w:rsidRPr="00226655" w:rsidRDefault="00226655" w:rsidP="00226655">
      <w:pPr>
        <w:spacing w:line="360" w:lineRule="auto"/>
      </w:pPr>
      <w:r w:rsidRPr="00226655">
        <w:t xml:space="preserve">AI-based drone simulation lacks </w:t>
      </w:r>
      <w:r w:rsidRPr="00226655">
        <w:rPr>
          <w:b/>
          <w:bCs/>
        </w:rPr>
        <w:t>sequential deep learning models like LSTM or Transformer</w:t>
      </w:r>
      <w:r w:rsidRPr="00226655">
        <w:t xml:space="preserve"> for time-series flight prediction.</w:t>
      </w:r>
    </w:p>
    <w:p w14:paraId="45F75C4D" w14:textId="77777777" w:rsidR="00226655" w:rsidRPr="00226655" w:rsidRDefault="00226655" w:rsidP="00226655">
      <w:pPr>
        <w:spacing w:line="360" w:lineRule="auto"/>
        <w:rPr>
          <w:b/>
          <w:bCs/>
        </w:rPr>
      </w:pPr>
      <w:r w:rsidRPr="00226655">
        <w:rPr>
          <w:b/>
          <w:bCs/>
        </w:rPr>
        <w:t>Idea</w:t>
      </w:r>
    </w:p>
    <w:p w14:paraId="3A1183B6" w14:textId="7D19C86E" w:rsidR="00E21724" w:rsidRPr="00226655" w:rsidRDefault="00226655" w:rsidP="00226655">
      <w:pPr>
        <w:spacing w:line="360" w:lineRule="auto"/>
      </w:pPr>
      <w:r w:rsidRPr="00226655">
        <w:t>CNN vs LSTM vs Transformer drone flight prediction comparison</w:t>
      </w:r>
    </w:p>
    <w:sectPr w:rsidR="00E21724" w:rsidRPr="00226655" w:rsidSect="00EB0A89">
      <w:pgSz w:w="11906" w:h="16838" w:code="9"/>
      <w:pgMar w:top="1440" w:right="1440" w:bottom="1440" w:left="1440" w:header="706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5B5"/>
    <w:multiLevelType w:val="multilevel"/>
    <w:tmpl w:val="ECDE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47A54"/>
    <w:multiLevelType w:val="multilevel"/>
    <w:tmpl w:val="6660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91CF8"/>
    <w:multiLevelType w:val="multilevel"/>
    <w:tmpl w:val="325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341AF"/>
    <w:multiLevelType w:val="multilevel"/>
    <w:tmpl w:val="1ACA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E1056"/>
    <w:multiLevelType w:val="multilevel"/>
    <w:tmpl w:val="CDBC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B7CEB"/>
    <w:multiLevelType w:val="multilevel"/>
    <w:tmpl w:val="120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14910"/>
    <w:multiLevelType w:val="multilevel"/>
    <w:tmpl w:val="82DC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432EE"/>
    <w:multiLevelType w:val="multilevel"/>
    <w:tmpl w:val="31D2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565FA"/>
    <w:multiLevelType w:val="multilevel"/>
    <w:tmpl w:val="D37C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558D3"/>
    <w:multiLevelType w:val="multilevel"/>
    <w:tmpl w:val="D074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21890"/>
    <w:multiLevelType w:val="multilevel"/>
    <w:tmpl w:val="117E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0D193D"/>
    <w:multiLevelType w:val="multilevel"/>
    <w:tmpl w:val="F996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D6979"/>
    <w:multiLevelType w:val="multilevel"/>
    <w:tmpl w:val="4A8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522939">
    <w:abstractNumId w:val="7"/>
  </w:num>
  <w:num w:numId="2" w16cid:durableId="840394030">
    <w:abstractNumId w:val="8"/>
  </w:num>
  <w:num w:numId="3" w16cid:durableId="1417820168">
    <w:abstractNumId w:val="6"/>
  </w:num>
  <w:num w:numId="4" w16cid:durableId="341205668">
    <w:abstractNumId w:val="4"/>
  </w:num>
  <w:num w:numId="5" w16cid:durableId="1839229955">
    <w:abstractNumId w:val="10"/>
  </w:num>
  <w:num w:numId="6" w16cid:durableId="1112939282">
    <w:abstractNumId w:val="0"/>
  </w:num>
  <w:num w:numId="7" w16cid:durableId="422191799">
    <w:abstractNumId w:val="3"/>
  </w:num>
  <w:num w:numId="8" w16cid:durableId="1013189590">
    <w:abstractNumId w:val="12"/>
  </w:num>
  <w:num w:numId="9" w16cid:durableId="1525512318">
    <w:abstractNumId w:val="2"/>
  </w:num>
  <w:num w:numId="10" w16cid:durableId="1462378362">
    <w:abstractNumId w:val="1"/>
  </w:num>
  <w:num w:numId="11" w16cid:durableId="1383600511">
    <w:abstractNumId w:val="5"/>
  </w:num>
  <w:num w:numId="12" w16cid:durableId="875894014">
    <w:abstractNumId w:val="9"/>
  </w:num>
  <w:num w:numId="13" w16cid:durableId="19937538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12B"/>
    <w:rsid w:val="00024BBD"/>
    <w:rsid w:val="0006291F"/>
    <w:rsid w:val="000B3355"/>
    <w:rsid w:val="00113AC5"/>
    <w:rsid w:val="00226655"/>
    <w:rsid w:val="00262C06"/>
    <w:rsid w:val="00283645"/>
    <w:rsid w:val="002924E3"/>
    <w:rsid w:val="002D62BF"/>
    <w:rsid w:val="00646C5B"/>
    <w:rsid w:val="007C2627"/>
    <w:rsid w:val="007D2B44"/>
    <w:rsid w:val="007E1768"/>
    <w:rsid w:val="008136B0"/>
    <w:rsid w:val="00886BEA"/>
    <w:rsid w:val="008E0D60"/>
    <w:rsid w:val="00944219"/>
    <w:rsid w:val="009F170E"/>
    <w:rsid w:val="009F63AB"/>
    <w:rsid w:val="00A85BC5"/>
    <w:rsid w:val="00AD0E15"/>
    <w:rsid w:val="00B57176"/>
    <w:rsid w:val="00C26C22"/>
    <w:rsid w:val="00C635CB"/>
    <w:rsid w:val="00E21724"/>
    <w:rsid w:val="00EB0A89"/>
    <w:rsid w:val="00EF01FB"/>
    <w:rsid w:val="00F13EF8"/>
    <w:rsid w:val="00F24666"/>
    <w:rsid w:val="00F6312B"/>
    <w:rsid w:val="00FF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54A6A"/>
  <w15:chartTrackingRefBased/>
  <w15:docId w15:val="{A7FEDA98-BA0E-479D-8F36-6E11407DE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3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12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12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12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12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12B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12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12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12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12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63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12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12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63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12B"/>
    <w:rPr>
      <w:rFonts w:cs="Arial Unicode MS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63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12B"/>
    <w:rPr>
      <w:rFonts w:cs="Arial Unicode MS"/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631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6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PS/2020/322 - RESHANJANA R.M.U.</dc:creator>
  <cp:keywords/>
  <dc:description/>
  <cp:lastModifiedBy>PS/2020/322 - RESHANJANA R.M.U.</cp:lastModifiedBy>
  <cp:revision>2</cp:revision>
  <dcterms:created xsi:type="dcterms:W3CDTF">2026-03-28T16:19:00Z</dcterms:created>
  <dcterms:modified xsi:type="dcterms:W3CDTF">2026-03-28T16:36:00Z</dcterms:modified>
</cp:coreProperties>
</file>