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1843"/>
        <w:gridCol w:w="1276"/>
        <w:gridCol w:w="2834"/>
      </w:tblGrid>
      <w:tr w:rsidR="00C374B5" w14:paraId="32B62175" w14:textId="77777777" w:rsidTr="00453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9873855" w14:textId="1B6EDFF8" w:rsidR="00C374B5" w:rsidRDefault="00C374B5" w:rsidP="00914DDC">
            <w:pPr>
              <w:jc w:val="center"/>
            </w:pPr>
            <w:r>
              <w:t>Sensor ID</w:t>
            </w:r>
          </w:p>
        </w:tc>
        <w:tc>
          <w:tcPr>
            <w:tcW w:w="2551" w:type="dxa"/>
            <w:vAlign w:val="center"/>
          </w:tcPr>
          <w:p w14:paraId="7388D577" w14:textId="6B741C33" w:rsidR="00C374B5" w:rsidRDefault="00C374B5" w:rsidP="00914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Sensor Name/Type</w:t>
            </w:r>
          </w:p>
        </w:tc>
        <w:tc>
          <w:tcPr>
            <w:tcW w:w="1843" w:type="dxa"/>
            <w:vAlign w:val="center"/>
          </w:tcPr>
          <w:p w14:paraId="63722619" w14:textId="4D0C2AA7" w:rsidR="00C374B5" w:rsidRDefault="00C374B5" w:rsidP="00914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Publishing Range (if defined)</w:t>
            </w:r>
          </w:p>
        </w:tc>
        <w:tc>
          <w:tcPr>
            <w:tcW w:w="1276" w:type="dxa"/>
            <w:vAlign w:val="center"/>
          </w:tcPr>
          <w:p w14:paraId="2D2C6E44" w14:textId="054EDFDF" w:rsidR="00C374B5" w:rsidRDefault="00C374B5" w:rsidP="00914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Publishing Interval</w:t>
            </w:r>
            <w:r w:rsidR="00914DDC">
              <w:t xml:space="preserve"> (s)</w:t>
            </w:r>
          </w:p>
        </w:tc>
        <w:tc>
          <w:tcPr>
            <w:tcW w:w="2834" w:type="dxa"/>
            <w:vAlign w:val="center"/>
          </w:tcPr>
          <w:p w14:paraId="1C8EF0BC" w14:textId="64E4B9F7" w:rsidR="00C374B5" w:rsidRDefault="00C374B5" w:rsidP="00914D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Any other Remarks</w:t>
            </w:r>
          </w:p>
        </w:tc>
      </w:tr>
      <w:tr w:rsidR="00C374B5" w14:paraId="7D6A9708" w14:textId="77777777" w:rsidTr="0045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2E5215" w14:textId="148F3BD5" w:rsidR="00C374B5" w:rsidRDefault="00F90A20" w:rsidP="00914DDC">
            <w:r>
              <w:t>co201</w:t>
            </w:r>
          </w:p>
        </w:tc>
        <w:tc>
          <w:tcPr>
            <w:tcW w:w="2551" w:type="dxa"/>
            <w:vAlign w:val="center"/>
          </w:tcPr>
          <w:p w14:paraId="5C0FBB88" w14:textId="2C3FBD9F" w:rsidR="00C374B5" w:rsidRDefault="00F90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CO2 sensor</w:t>
            </w:r>
          </w:p>
        </w:tc>
        <w:tc>
          <w:tcPr>
            <w:tcW w:w="1843" w:type="dxa"/>
            <w:vAlign w:val="center"/>
          </w:tcPr>
          <w:p w14:paraId="629A2A52" w14:textId="5D4FE0FE" w:rsidR="00C374B5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 – 1000 ppm</w:t>
            </w:r>
          </w:p>
        </w:tc>
        <w:tc>
          <w:tcPr>
            <w:tcW w:w="1276" w:type="dxa"/>
            <w:vAlign w:val="center"/>
          </w:tcPr>
          <w:p w14:paraId="4F56646E" w14:textId="0AA30582" w:rsidR="00C374B5" w:rsidRDefault="000B0875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834" w:type="dxa"/>
            <w:vAlign w:val="center"/>
          </w:tcPr>
          <w:p w14:paraId="4057A53B" w14:textId="19D3B995" w:rsidR="00C374B5" w:rsidRDefault="00EB0D35" w:rsidP="00573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EB0D35">
              <w:t>ypical level found in occupied spaces with good air exchange</w:t>
            </w:r>
            <w:r>
              <w:t>.</w:t>
            </w:r>
          </w:p>
        </w:tc>
      </w:tr>
      <w:tr w:rsidR="00C374B5" w14:paraId="0A977A1F" w14:textId="77777777" w:rsidTr="00453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30FC7F" w14:textId="736E93D8" w:rsidR="00C374B5" w:rsidRDefault="00F90A20" w:rsidP="00914DDC">
            <w:r>
              <w:t>smo01</w:t>
            </w:r>
          </w:p>
        </w:tc>
        <w:tc>
          <w:tcPr>
            <w:tcW w:w="2551" w:type="dxa"/>
            <w:vAlign w:val="center"/>
          </w:tcPr>
          <w:p w14:paraId="5B53983C" w14:textId="354C8211" w:rsidR="00C374B5" w:rsidRDefault="00F90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Smoke sensor</w:t>
            </w:r>
          </w:p>
        </w:tc>
        <w:tc>
          <w:tcPr>
            <w:tcW w:w="1843" w:type="dxa"/>
            <w:vAlign w:val="center"/>
          </w:tcPr>
          <w:p w14:paraId="310418A1" w14:textId="5C774D7C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0531A25F" w14:textId="501F2766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34" w:type="dxa"/>
            <w:vAlign w:val="center"/>
          </w:tcPr>
          <w:p w14:paraId="5C2ECDBC" w14:textId="0115635D" w:rsidR="00C374B5" w:rsidRDefault="00EB0D35" w:rsidP="00573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there is a smoke due to fire, this will output 1.</w:t>
            </w:r>
          </w:p>
        </w:tc>
      </w:tr>
      <w:tr w:rsidR="00C374B5" w14:paraId="0D49F877" w14:textId="77777777" w:rsidTr="0045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0349C0D" w14:textId="2FD2F8CA" w:rsidR="00C374B5" w:rsidRDefault="00F90A20" w:rsidP="00914DDC">
            <w:r>
              <w:t>pres01</w:t>
            </w:r>
          </w:p>
        </w:tc>
        <w:tc>
          <w:tcPr>
            <w:tcW w:w="2551" w:type="dxa"/>
            <w:vAlign w:val="center"/>
          </w:tcPr>
          <w:p w14:paraId="2D537FAE" w14:textId="090CAB34" w:rsidR="00C374B5" w:rsidRDefault="00F90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Pressure sensor</w:t>
            </w:r>
          </w:p>
        </w:tc>
        <w:tc>
          <w:tcPr>
            <w:tcW w:w="1843" w:type="dxa"/>
            <w:vAlign w:val="center"/>
          </w:tcPr>
          <w:p w14:paraId="775611D8" w14:textId="7B73074A" w:rsidR="00C374B5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– 120 kPa</w:t>
            </w:r>
          </w:p>
        </w:tc>
        <w:tc>
          <w:tcPr>
            <w:tcW w:w="1276" w:type="dxa"/>
            <w:vAlign w:val="center"/>
          </w:tcPr>
          <w:p w14:paraId="3BF7914B" w14:textId="709B8965" w:rsidR="00C374B5" w:rsidRDefault="000B0875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834" w:type="dxa"/>
            <w:vAlign w:val="center"/>
          </w:tcPr>
          <w:p w14:paraId="238DAD9C" w14:textId="5FE979DE" w:rsidR="00C374B5" w:rsidRDefault="00EB0D35" w:rsidP="00573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 air pressure in an industrial environment.</w:t>
            </w:r>
          </w:p>
        </w:tc>
      </w:tr>
      <w:tr w:rsidR="00C374B5" w14:paraId="1EB56848" w14:textId="77777777" w:rsidTr="00453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CDA8F2" w14:textId="0C660740" w:rsidR="00C374B5" w:rsidRDefault="00F90A20" w:rsidP="00914DDC">
            <w:r>
              <w:t>occ01</w:t>
            </w:r>
          </w:p>
        </w:tc>
        <w:tc>
          <w:tcPr>
            <w:tcW w:w="2551" w:type="dxa"/>
            <w:vAlign w:val="center"/>
          </w:tcPr>
          <w:p w14:paraId="11D74334" w14:textId="044FC965" w:rsidR="00C374B5" w:rsidRDefault="00F90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Occupancy detector</w:t>
            </w:r>
          </w:p>
        </w:tc>
        <w:tc>
          <w:tcPr>
            <w:tcW w:w="1843" w:type="dxa"/>
            <w:vAlign w:val="center"/>
          </w:tcPr>
          <w:p w14:paraId="0A39DBF7" w14:textId="06EBAAA1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76" w:type="dxa"/>
            <w:vAlign w:val="center"/>
          </w:tcPr>
          <w:p w14:paraId="68B83D70" w14:textId="2277BE95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834" w:type="dxa"/>
            <w:vAlign w:val="center"/>
          </w:tcPr>
          <w:p w14:paraId="7F19E00E" w14:textId="0D8AF462" w:rsidR="00C374B5" w:rsidRDefault="00A86CF7" w:rsidP="00573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Detects the presence of a person and output 1.</w:t>
            </w:r>
          </w:p>
        </w:tc>
      </w:tr>
      <w:tr w:rsidR="00F90A20" w14:paraId="55EBBD5F" w14:textId="77777777" w:rsidTr="0045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32B8F0F" w14:textId="304E8910" w:rsidR="00F90A20" w:rsidRDefault="00F90A20" w:rsidP="00914DDC">
            <w:r>
              <w:t>cou01</w:t>
            </w:r>
          </w:p>
        </w:tc>
        <w:tc>
          <w:tcPr>
            <w:tcW w:w="2551" w:type="dxa"/>
            <w:vAlign w:val="center"/>
          </w:tcPr>
          <w:p w14:paraId="191C2E75" w14:textId="68265DA7" w:rsidR="00F90A20" w:rsidRDefault="00F90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Production counting data</w:t>
            </w:r>
          </w:p>
        </w:tc>
        <w:tc>
          <w:tcPr>
            <w:tcW w:w="1843" w:type="dxa"/>
            <w:vAlign w:val="center"/>
          </w:tcPr>
          <w:p w14:paraId="692F0994" w14:textId="1BB677CF" w:rsidR="00F90A20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1000 units</w:t>
            </w:r>
          </w:p>
        </w:tc>
        <w:tc>
          <w:tcPr>
            <w:tcW w:w="1276" w:type="dxa"/>
            <w:vAlign w:val="center"/>
          </w:tcPr>
          <w:p w14:paraId="4C8F731E" w14:textId="4CBB94E5" w:rsidR="00F90A20" w:rsidRDefault="00A54228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3600</w:t>
            </w:r>
          </w:p>
        </w:tc>
        <w:tc>
          <w:tcPr>
            <w:tcW w:w="2834" w:type="dxa"/>
            <w:vAlign w:val="center"/>
          </w:tcPr>
          <w:p w14:paraId="36402582" w14:textId="19A32B49" w:rsidR="00F90A20" w:rsidRDefault="003B0C5D" w:rsidP="00573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 number of units produces in a</w:t>
            </w:r>
            <w:r w:rsidR="000B0875">
              <w:t>n hour</w:t>
            </w:r>
            <w:r>
              <w:t>.</w:t>
            </w:r>
          </w:p>
        </w:tc>
      </w:tr>
      <w:tr w:rsidR="00C374B5" w14:paraId="76239D68" w14:textId="77777777" w:rsidTr="00453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06E5AEA" w14:textId="0D4FEA19" w:rsidR="00C374B5" w:rsidRDefault="00F90A20" w:rsidP="00914DDC">
            <w:r>
              <w:t>lev01</w:t>
            </w:r>
          </w:p>
        </w:tc>
        <w:tc>
          <w:tcPr>
            <w:tcW w:w="2551" w:type="dxa"/>
            <w:vAlign w:val="center"/>
          </w:tcPr>
          <w:p w14:paraId="14A284CC" w14:textId="594837E9" w:rsidR="00C374B5" w:rsidRDefault="00F90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sensor</w:t>
            </w:r>
          </w:p>
        </w:tc>
        <w:tc>
          <w:tcPr>
            <w:tcW w:w="1843" w:type="dxa"/>
            <w:vAlign w:val="center"/>
          </w:tcPr>
          <w:p w14:paraId="39CD4C05" w14:textId="5560C3DD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20 m</w:t>
            </w:r>
          </w:p>
        </w:tc>
        <w:tc>
          <w:tcPr>
            <w:tcW w:w="1276" w:type="dxa"/>
            <w:vAlign w:val="center"/>
          </w:tcPr>
          <w:p w14:paraId="13EA215A" w14:textId="258A11E0" w:rsidR="00C374B5" w:rsidRDefault="00A54228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834" w:type="dxa"/>
            <w:vAlign w:val="center"/>
          </w:tcPr>
          <w:p w14:paraId="180E42C1" w14:textId="23E72742" w:rsidR="00C374B5" w:rsidRDefault="007B5BF0" w:rsidP="00573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Liquid level in a 20m cylinder.</w:t>
            </w:r>
          </w:p>
        </w:tc>
      </w:tr>
      <w:tr w:rsidR="00C374B5" w14:paraId="4D4DD73D" w14:textId="77777777" w:rsidTr="0045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5AA0EE" w14:textId="77FDEBC1" w:rsidR="00C374B5" w:rsidRDefault="00F90A20" w:rsidP="00914DDC">
            <w:r>
              <w:t>cap01</w:t>
            </w:r>
          </w:p>
        </w:tc>
        <w:tc>
          <w:tcPr>
            <w:tcW w:w="2551" w:type="dxa"/>
            <w:vAlign w:val="center"/>
          </w:tcPr>
          <w:p w14:paraId="62DCB7EE" w14:textId="064D04CF" w:rsidR="00C374B5" w:rsidRDefault="00F90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Generator fuel capacity</w:t>
            </w:r>
          </w:p>
        </w:tc>
        <w:tc>
          <w:tcPr>
            <w:tcW w:w="1843" w:type="dxa"/>
            <w:vAlign w:val="center"/>
          </w:tcPr>
          <w:p w14:paraId="48890DC3" w14:textId="55F22ADB" w:rsidR="00C374B5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– 3000 L</w:t>
            </w:r>
          </w:p>
        </w:tc>
        <w:tc>
          <w:tcPr>
            <w:tcW w:w="1276" w:type="dxa"/>
            <w:vAlign w:val="center"/>
          </w:tcPr>
          <w:p w14:paraId="4CE1C5AF" w14:textId="68BF486B" w:rsidR="00C374B5" w:rsidRDefault="003A4AB3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54228">
              <w:t>600</w:t>
            </w:r>
          </w:p>
        </w:tc>
        <w:tc>
          <w:tcPr>
            <w:tcW w:w="2834" w:type="dxa"/>
            <w:vAlign w:val="center"/>
          </w:tcPr>
          <w:p w14:paraId="0C69AE3B" w14:textId="7E04A538" w:rsidR="00C374B5" w:rsidRDefault="007B5BF0" w:rsidP="00573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Fuel capacity of a 500kW diesel generator.</w:t>
            </w:r>
          </w:p>
        </w:tc>
      </w:tr>
      <w:tr w:rsidR="00C374B5" w14:paraId="26E79893" w14:textId="77777777" w:rsidTr="00453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5CDD08" w14:textId="6DC011E2" w:rsidR="00C374B5" w:rsidRDefault="00F90A20" w:rsidP="00914DDC">
            <w:r>
              <w:t>co202</w:t>
            </w:r>
          </w:p>
        </w:tc>
        <w:tc>
          <w:tcPr>
            <w:tcW w:w="2551" w:type="dxa"/>
            <w:vAlign w:val="center"/>
          </w:tcPr>
          <w:p w14:paraId="5598329A" w14:textId="5C13393F" w:rsidR="00C374B5" w:rsidRDefault="00F90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CO2 sensor</w:t>
            </w:r>
          </w:p>
        </w:tc>
        <w:tc>
          <w:tcPr>
            <w:tcW w:w="1843" w:type="dxa"/>
            <w:vAlign w:val="center"/>
          </w:tcPr>
          <w:p w14:paraId="4ADA2EB6" w14:textId="79E0AA9D" w:rsidR="00C374B5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 – 2000 ppm</w:t>
            </w:r>
          </w:p>
        </w:tc>
        <w:tc>
          <w:tcPr>
            <w:tcW w:w="1276" w:type="dxa"/>
            <w:vAlign w:val="center"/>
          </w:tcPr>
          <w:p w14:paraId="2F3EE41E" w14:textId="0A9DFAC9" w:rsidR="00C374B5" w:rsidRDefault="00A54228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834" w:type="dxa"/>
            <w:vAlign w:val="center"/>
          </w:tcPr>
          <w:p w14:paraId="1AC2313C" w14:textId="3B5B1609" w:rsidR="00C374B5" w:rsidRDefault="007B5BF0" w:rsidP="00573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7B5BF0">
              <w:t>evel associated with complaints of drowsiness and poor air</w:t>
            </w:r>
          </w:p>
        </w:tc>
      </w:tr>
      <w:tr w:rsidR="00F90A20" w14:paraId="15158657" w14:textId="77777777" w:rsidTr="00453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D1CBBD1" w14:textId="27AA007A" w:rsidR="00F90A20" w:rsidRDefault="00F90A20" w:rsidP="00914DDC">
            <w:r>
              <w:t>pres02</w:t>
            </w:r>
          </w:p>
        </w:tc>
        <w:tc>
          <w:tcPr>
            <w:tcW w:w="2551" w:type="dxa"/>
            <w:vAlign w:val="center"/>
          </w:tcPr>
          <w:p w14:paraId="425E12F9" w14:textId="5BAEEDBA" w:rsidR="00F90A20" w:rsidRDefault="00F90A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Pressure sensor</w:t>
            </w:r>
          </w:p>
        </w:tc>
        <w:tc>
          <w:tcPr>
            <w:tcW w:w="1843" w:type="dxa"/>
            <w:vAlign w:val="center"/>
          </w:tcPr>
          <w:p w14:paraId="2E0AB054" w14:textId="021F6D5C" w:rsidR="00F90A20" w:rsidRDefault="00F90A20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 – 120 kPa</w:t>
            </w:r>
          </w:p>
        </w:tc>
        <w:tc>
          <w:tcPr>
            <w:tcW w:w="1276" w:type="dxa"/>
            <w:vAlign w:val="center"/>
          </w:tcPr>
          <w:p w14:paraId="6B1B4022" w14:textId="2DDA51ED" w:rsidR="00F90A20" w:rsidRDefault="00A54228" w:rsidP="00914D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834" w:type="dxa"/>
            <w:vAlign w:val="center"/>
          </w:tcPr>
          <w:p w14:paraId="0F784C58" w14:textId="630FDF2A" w:rsidR="00F90A20" w:rsidRDefault="007B5BF0" w:rsidP="005739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Typical air pressure in an industrial environment.</w:t>
            </w:r>
          </w:p>
        </w:tc>
      </w:tr>
      <w:tr w:rsidR="00F90A20" w14:paraId="50A20404" w14:textId="77777777" w:rsidTr="00453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F7478CA" w14:textId="7AA7A34D" w:rsidR="00F90A20" w:rsidRDefault="00F90A20" w:rsidP="00914DDC">
            <w:r>
              <w:t>lev02</w:t>
            </w:r>
          </w:p>
        </w:tc>
        <w:tc>
          <w:tcPr>
            <w:tcW w:w="2551" w:type="dxa"/>
            <w:vAlign w:val="center"/>
          </w:tcPr>
          <w:p w14:paraId="324ACC0E" w14:textId="35798654" w:rsidR="00F90A20" w:rsidRDefault="00F90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sensor</w:t>
            </w:r>
          </w:p>
        </w:tc>
        <w:tc>
          <w:tcPr>
            <w:tcW w:w="1843" w:type="dxa"/>
            <w:vAlign w:val="center"/>
          </w:tcPr>
          <w:p w14:paraId="7A82F37F" w14:textId="336E9D3A" w:rsidR="00F90A20" w:rsidRDefault="00F90A20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10 m</w:t>
            </w:r>
          </w:p>
        </w:tc>
        <w:tc>
          <w:tcPr>
            <w:tcW w:w="1276" w:type="dxa"/>
            <w:vAlign w:val="center"/>
          </w:tcPr>
          <w:p w14:paraId="0CC45B1B" w14:textId="4056E844" w:rsidR="00F90A20" w:rsidRDefault="00A54228" w:rsidP="00914D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2834" w:type="dxa"/>
            <w:vAlign w:val="center"/>
          </w:tcPr>
          <w:p w14:paraId="63E7D9F9" w14:textId="346CB15C" w:rsidR="00F90A20" w:rsidRDefault="007B5BF0" w:rsidP="005739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Liquid level in a </w:t>
            </w:r>
            <w:r>
              <w:t>1</w:t>
            </w:r>
            <w:r>
              <w:t>0m cylinder.</w:t>
            </w:r>
          </w:p>
        </w:tc>
      </w:tr>
    </w:tbl>
    <w:p w14:paraId="1751FCF3" w14:textId="77777777" w:rsidR="00E912D4" w:rsidRDefault="00E912D4"/>
    <w:sectPr w:rsidR="00E91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B3"/>
    <w:rsid w:val="000B0875"/>
    <w:rsid w:val="00333B31"/>
    <w:rsid w:val="003A4AB3"/>
    <w:rsid w:val="003B0C5D"/>
    <w:rsid w:val="003B6FC4"/>
    <w:rsid w:val="004532E2"/>
    <w:rsid w:val="005739A3"/>
    <w:rsid w:val="006121B3"/>
    <w:rsid w:val="007B5BF0"/>
    <w:rsid w:val="00914DDC"/>
    <w:rsid w:val="00A54228"/>
    <w:rsid w:val="00A7117A"/>
    <w:rsid w:val="00A86CF7"/>
    <w:rsid w:val="00C374B5"/>
    <w:rsid w:val="00E912D4"/>
    <w:rsid w:val="00EB0D35"/>
    <w:rsid w:val="00F9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07B6"/>
  <w15:chartTrackingRefBased/>
  <w15:docId w15:val="{63FB885A-E3DC-40DB-81EB-243BC581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33B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5739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Tharuka Nilupul</dc:creator>
  <cp:keywords/>
  <dc:description/>
  <cp:lastModifiedBy>Tharuka Nilupul</cp:lastModifiedBy>
  <cp:revision>14</cp:revision>
  <dcterms:created xsi:type="dcterms:W3CDTF">2022-09-17T05:00:00Z</dcterms:created>
  <dcterms:modified xsi:type="dcterms:W3CDTF">2022-09-18T08:54:00Z</dcterms:modified>
</cp:coreProperties>
</file>