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846"/>
        <w:gridCol w:w="2551"/>
        <w:gridCol w:w="1843"/>
        <w:gridCol w:w="1276"/>
        <w:gridCol w:w="2834"/>
      </w:tblGrid>
      <w:tr w:rsidR="00C374B5" w14:paraId="32B62175" w14:textId="77777777" w:rsidTr="00333B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19873855" w14:textId="1B6EDFF8" w:rsidR="00C374B5" w:rsidRDefault="00C374B5" w:rsidP="00914DDC">
            <w:pPr>
              <w:jc w:val="center"/>
            </w:pPr>
            <w:r>
              <w:t>Sensor ID</w:t>
            </w:r>
          </w:p>
        </w:tc>
        <w:tc>
          <w:tcPr>
            <w:tcW w:w="2551" w:type="dxa"/>
          </w:tcPr>
          <w:p w14:paraId="7388D577" w14:textId="6B741C33" w:rsidR="00C374B5" w:rsidRDefault="00C374B5" w:rsidP="00914D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Sensor Name/Type</w:t>
            </w:r>
          </w:p>
        </w:tc>
        <w:tc>
          <w:tcPr>
            <w:tcW w:w="1843" w:type="dxa"/>
          </w:tcPr>
          <w:p w14:paraId="63722619" w14:textId="4D0C2AA7" w:rsidR="00C374B5" w:rsidRDefault="00C374B5" w:rsidP="00914D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Publishing Range (if defined)</w:t>
            </w:r>
          </w:p>
        </w:tc>
        <w:tc>
          <w:tcPr>
            <w:tcW w:w="1276" w:type="dxa"/>
          </w:tcPr>
          <w:p w14:paraId="2D2C6E44" w14:textId="054EDFDF" w:rsidR="00C374B5" w:rsidRDefault="00C374B5" w:rsidP="00914D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Publishing Interval</w:t>
            </w:r>
            <w:r w:rsidR="00914DDC">
              <w:t xml:space="preserve"> (s)</w:t>
            </w:r>
          </w:p>
        </w:tc>
        <w:tc>
          <w:tcPr>
            <w:tcW w:w="2834" w:type="dxa"/>
          </w:tcPr>
          <w:p w14:paraId="1C8EF0BC" w14:textId="64E4B9F7" w:rsidR="00C374B5" w:rsidRDefault="00C374B5" w:rsidP="00914D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Any other Remarks</w:t>
            </w:r>
          </w:p>
        </w:tc>
      </w:tr>
      <w:tr w:rsidR="00C374B5" w14:paraId="7D6A9708" w14:textId="77777777" w:rsidTr="00333B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102E5215" w14:textId="148F3BD5" w:rsidR="00C374B5" w:rsidRDefault="00F90A20" w:rsidP="00914DDC">
            <w:r>
              <w:t>co201</w:t>
            </w:r>
          </w:p>
        </w:tc>
        <w:tc>
          <w:tcPr>
            <w:tcW w:w="2551" w:type="dxa"/>
          </w:tcPr>
          <w:p w14:paraId="5C0FBB88" w14:textId="2C3FBD9F" w:rsidR="00C374B5" w:rsidRDefault="00F90A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CO2 sensor</w:t>
            </w:r>
          </w:p>
        </w:tc>
        <w:tc>
          <w:tcPr>
            <w:tcW w:w="1843" w:type="dxa"/>
          </w:tcPr>
          <w:p w14:paraId="629A2A52" w14:textId="5D4FE0FE" w:rsidR="00C374B5" w:rsidRDefault="00F90A20" w:rsidP="00914D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400 – 1000 ppm</w:t>
            </w:r>
          </w:p>
        </w:tc>
        <w:tc>
          <w:tcPr>
            <w:tcW w:w="1276" w:type="dxa"/>
          </w:tcPr>
          <w:p w14:paraId="4F56646E" w14:textId="35927F01" w:rsidR="00C374B5" w:rsidRDefault="00F90A20" w:rsidP="00914D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2834" w:type="dxa"/>
          </w:tcPr>
          <w:p w14:paraId="4057A53B" w14:textId="77777777" w:rsidR="00C374B5" w:rsidRDefault="00C374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374B5" w14:paraId="0A977A1F" w14:textId="77777777" w:rsidTr="00333B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7D30FC7F" w14:textId="736E93D8" w:rsidR="00C374B5" w:rsidRDefault="00F90A20" w:rsidP="00914DDC">
            <w:r>
              <w:t>smo01</w:t>
            </w:r>
          </w:p>
        </w:tc>
        <w:tc>
          <w:tcPr>
            <w:tcW w:w="2551" w:type="dxa"/>
          </w:tcPr>
          <w:p w14:paraId="5B53983C" w14:textId="354C8211" w:rsidR="00C374B5" w:rsidRDefault="00F90A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Smoke sensor</w:t>
            </w:r>
          </w:p>
        </w:tc>
        <w:tc>
          <w:tcPr>
            <w:tcW w:w="1843" w:type="dxa"/>
          </w:tcPr>
          <w:p w14:paraId="310418A1" w14:textId="5C774D7C" w:rsidR="00C374B5" w:rsidRDefault="00F90A20" w:rsidP="00914D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276" w:type="dxa"/>
          </w:tcPr>
          <w:p w14:paraId="0531A25F" w14:textId="501F2766" w:rsidR="00C374B5" w:rsidRDefault="00F90A20" w:rsidP="00914D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834" w:type="dxa"/>
          </w:tcPr>
          <w:p w14:paraId="5C2ECDBC" w14:textId="77777777" w:rsidR="00C374B5" w:rsidRDefault="00C37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74B5" w14:paraId="0D49F877" w14:textId="77777777" w:rsidTr="00333B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70349C0D" w14:textId="2FD2F8CA" w:rsidR="00C374B5" w:rsidRDefault="00F90A20" w:rsidP="00914DDC">
            <w:r>
              <w:t>pres01</w:t>
            </w:r>
          </w:p>
        </w:tc>
        <w:tc>
          <w:tcPr>
            <w:tcW w:w="2551" w:type="dxa"/>
          </w:tcPr>
          <w:p w14:paraId="2D537FAE" w14:textId="090CAB34" w:rsidR="00C374B5" w:rsidRDefault="00F90A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Pressure sensor</w:t>
            </w:r>
          </w:p>
        </w:tc>
        <w:tc>
          <w:tcPr>
            <w:tcW w:w="1843" w:type="dxa"/>
          </w:tcPr>
          <w:p w14:paraId="775611D8" w14:textId="7B73074A" w:rsidR="00C374B5" w:rsidRDefault="00F90A20" w:rsidP="00914D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90 – 120 kPa</w:t>
            </w:r>
          </w:p>
        </w:tc>
        <w:tc>
          <w:tcPr>
            <w:tcW w:w="1276" w:type="dxa"/>
          </w:tcPr>
          <w:p w14:paraId="3BF7914B" w14:textId="56374C52" w:rsidR="00C374B5" w:rsidRDefault="00F90A20" w:rsidP="00914D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2834" w:type="dxa"/>
          </w:tcPr>
          <w:p w14:paraId="238DAD9C" w14:textId="77777777" w:rsidR="00C374B5" w:rsidRDefault="00C374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374B5" w14:paraId="1EB56848" w14:textId="77777777" w:rsidTr="00333B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69CDA8F2" w14:textId="0C660740" w:rsidR="00C374B5" w:rsidRDefault="00F90A20" w:rsidP="00914DDC">
            <w:r>
              <w:t>occ01</w:t>
            </w:r>
          </w:p>
        </w:tc>
        <w:tc>
          <w:tcPr>
            <w:tcW w:w="2551" w:type="dxa"/>
          </w:tcPr>
          <w:p w14:paraId="11D74334" w14:textId="044FC965" w:rsidR="00C374B5" w:rsidRDefault="00F90A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Occupancy detector</w:t>
            </w:r>
          </w:p>
        </w:tc>
        <w:tc>
          <w:tcPr>
            <w:tcW w:w="1843" w:type="dxa"/>
          </w:tcPr>
          <w:p w14:paraId="0A39DBF7" w14:textId="06EBAAA1" w:rsidR="00C374B5" w:rsidRDefault="00F90A20" w:rsidP="00914D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276" w:type="dxa"/>
          </w:tcPr>
          <w:p w14:paraId="68B83D70" w14:textId="2277BE95" w:rsidR="00C374B5" w:rsidRDefault="00F90A20" w:rsidP="00914D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834" w:type="dxa"/>
          </w:tcPr>
          <w:p w14:paraId="7F19E00E" w14:textId="77777777" w:rsidR="00C374B5" w:rsidRDefault="00C37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90A20" w14:paraId="55EBBD5F" w14:textId="77777777" w:rsidTr="00333B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632B8F0F" w14:textId="304E8910" w:rsidR="00F90A20" w:rsidRDefault="00F90A20" w:rsidP="00914DDC">
            <w:r>
              <w:t>cou01</w:t>
            </w:r>
          </w:p>
        </w:tc>
        <w:tc>
          <w:tcPr>
            <w:tcW w:w="2551" w:type="dxa"/>
          </w:tcPr>
          <w:p w14:paraId="191C2E75" w14:textId="68265DA7" w:rsidR="00F90A20" w:rsidRDefault="00F90A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Production counting data</w:t>
            </w:r>
          </w:p>
        </w:tc>
        <w:tc>
          <w:tcPr>
            <w:tcW w:w="1843" w:type="dxa"/>
          </w:tcPr>
          <w:p w14:paraId="692F0994" w14:textId="1BB677CF" w:rsidR="00F90A20" w:rsidRDefault="00F90A20" w:rsidP="00914D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 – 1000 units</w:t>
            </w:r>
          </w:p>
        </w:tc>
        <w:tc>
          <w:tcPr>
            <w:tcW w:w="1276" w:type="dxa"/>
          </w:tcPr>
          <w:p w14:paraId="4C8F731E" w14:textId="66D716F8" w:rsidR="00F90A20" w:rsidRDefault="00F90A20" w:rsidP="00914D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2834" w:type="dxa"/>
          </w:tcPr>
          <w:p w14:paraId="36402582" w14:textId="77777777" w:rsidR="00F90A20" w:rsidRDefault="00F90A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374B5" w14:paraId="76239D68" w14:textId="77777777" w:rsidTr="00333B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306E5AEA" w14:textId="0D4FEA19" w:rsidR="00C374B5" w:rsidRDefault="00F90A20" w:rsidP="00914DDC">
            <w:r>
              <w:t>lev01</w:t>
            </w:r>
          </w:p>
        </w:tc>
        <w:tc>
          <w:tcPr>
            <w:tcW w:w="2551" w:type="dxa"/>
          </w:tcPr>
          <w:p w14:paraId="14A284CC" w14:textId="594837E9" w:rsidR="00C374B5" w:rsidRDefault="00F90A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Level sensor</w:t>
            </w:r>
          </w:p>
        </w:tc>
        <w:tc>
          <w:tcPr>
            <w:tcW w:w="1843" w:type="dxa"/>
          </w:tcPr>
          <w:p w14:paraId="39CD4C05" w14:textId="5560C3DD" w:rsidR="00C374B5" w:rsidRDefault="00F90A20" w:rsidP="00914D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 – 20 m</w:t>
            </w:r>
          </w:p>
        </w:tc>
        <w:tc>
          <w:tcPr>
            <w:tcW w:w="1276" w:type="dxa"/>
          </w:tcPr>
          <w:p w14:paraId="13EA215A" w14:textId="7205C0F8" w:rsidR="00C374B5" w:rsidRDefault="00F90A20" w:rsidP="00914D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2834" w:type="dxa"/>
          </w:tcPr>
          <w:p w14:paraId="180E42C1" w14:textId="77777777" w:rsidR="00C374B5" w:rsidRDefault="00C37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74B5" w14:paraId="4D4DD73D" w14:textId="77777777" w:rsidTr="00333B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4F5AA0EE" w14:textId="77FDEBC1" w:rsidR="00C374B5" w:rsidRDefault="00F90A20" w:rsidP="00914DDC">
            <w:r>
              <w:t>cap01</w:t>
            </w:r>
          </w:p>
        </w:tc>
        <w:tc>
          <w:tcPr>
            <w:tcW w:w="2551" w:type="dxa"/>
          </w:tcPr>
          <w:p w14:paraId="62DCB7EE" w14:textId="064D04CF" w:rsidR="00C374B5" w:rsidRDefault="00F90A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Generator fuel capacity</w:t>
            </w:r>
          </w:p>
        </w:tc>
        <w:tc>
          <w:tcPr>
            <w:tcW w:w="1843" w:type="dxa"/>
          </w:tcPr>
          <w:p w14:paraId="48890DC3" w14:textId="55F22ADB" w:rsidR="00C374B5" w:rsidRDefault="00F90A20" w:rsidP="00914D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 – 3000 L</w:t>
            </w:r>
          </w:p>
        </w:tc>
        <w:tc>
          <w:tcPr>
            <w:tcW w:w="1276" w:type="dxa"/>
          </w:tcPr>
          <w:p w14:paraId="4CE1C5AF" w14:textId="61C8F05D" w:rsidR="00C374B5" w:rsidRDefault="00F90A20" w:rsidP="00914D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2834" w:type="dxa"/>
          </w:tcPr>
          <w:p w14:paraId="0C69AE3B" w14:textId="77777777" w:rsidR="00C374B5" w:rsidRDefault="00C374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374B5" w14:paraId="26E79893" w14:textId="77777777" w:rsidTr="00333B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105CDD08" w14:textId="6DC011E2" w:rsidR="00C374B5" w:rsidRDefault="00F90A20" w:rsidP="00914DDC">
            <w:r>
              <w:t>co202</w:t>
            </w:r>
          </w:p>
        </w:tc>
        <w:tc>
          <w:tcPr>
            <w:tcW w:w="2551" w:type="dxa"/>
          </w:tcPr>
          <w:p w14:paraId="5598329A" w14:textId="5C13393F" w:rsidR="00C374B5" w:rsidRDefault="00F90A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CO2 sensor</w:t>
            </w:r>
          </w:p>
        </w:tc>
        <w:tc>
          <w:tcPr>
            <w:tcW w:w="1843" w:type="dxa"/>
          </w:tcPr>
          <w:p w14:paraId="4ADA2EB6" w14:textId="79E0AA9D" w:rsidR="00C374B5" w:rsidRDefault="00F90A20" w:rsidP="00914D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700 – 2000 ppm</w:t>
            </w:r>
          </w:p>
        </w:tc>
        <w:tc>
          <w:tcPr>
            <w:tcW w:w="1276" w:type="dxa"/>
          </w:tcPr>
          <w:p w14:paraId="2F3EE41E" w14:textId="74BA0CCE" w:rsidR="00C374B5" w:rsidRDefault="00F90A20" w:rsidP="00914D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2834" w:type="dxa"/>
          </w:tcPr>
          <w:p w14:paraId="1AC2313C" w14:textId="77777777" w:rsidR="00C374B5" w:rsidRDefault="00C37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90A20" w14:paraId="15158657" w14:textId="77777777" w:rsidTr="00333B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2D1CBBD1" w14:textId="27AA007A" w:rsidR="00F90A20" w:rsidRDefault="00F90A20" w:rsidP="00914DDC">
            <w:r>
              <w:t>pres02</w:t>
            </w:r>
          </w:p>
        </w:tc>
        <w:tc>
          <w:tcPr>
            <w:tcW w:w="2551" w:type="dxa"/>
          </w:tcPr>
          <w:p w14:paraId="425E12F9" w14:textId="5BAEEDBA" w:rsidR="00F90A20" w:rsidRDefault="00F90A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Pressure sensor</w:t>
            </w:r>
          </w:p>
        </w:tc>
        <w:tc>
          <w:tcPr>
            <w:tcW w:w="1843" w:type="dxa"/>
          </w:tcPr>
          <w:p w14:paraId="2E0AB054" w14:textId="021F6D5C" w:rsidR="00F90A20" w:rsidRDefault="00F90A20" w:rsidP="00914D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90 – 120 kPa</w:t>
            </w:r>
          </w:p>
        </w:tc>
        <w:tc>
          <w:tcPr>
            <w:tcW w:w="1276" w:type="dxa"/>
          </w:tcPr>
          <w:p w14:paraId="6B1B4022" w14:textId="208A1FB1" w:rsidR="00F90A20" w:rsidRDefault="00F90A20" w:rsidP="00914D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2834" w:type="dxa"/>
          </w:tcPr>
          <w:p w14:paraId="0F784C58" w14:textId="77777777" w:rsidR="00F90A20" w:rsidRDefault="00F90A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90A20" w14:paraId="50A20404" w14:textId="77777777" w:rsidTr="00333B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7F7478CA" w14:textId="7AA7A34D" w:rsidR="00F90A20" w:rsidRDefault="00F90A20" w:rsidP="00914DDC">
            <w:r>
              <w:t>lev02</w:t>
            </w:r>
          </w:p>
        </w:tc>
        <w:tc>
          <w:tcPr>
            <w:tcW w:w="2551" w:type="dxa"/>
          </w:tcPr>
          <w:p w14:paraId="324ACC0E" w14:textId="35798654" w:rsidR="00F90A20" w:rsidRDefault="00F90A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Level sensor</w:t>
            </w:r>
          </w:p>
        </w:tc>
        <w:tc>
          <w:tcPr>
            <w:tcW w:w="1843" w:type="dxa"/>
          </w:tcPr>
          <w:p w14:paraId="7A82F37F" w14:textId="336E9D3A" w:rsidR="00F90A20" w:rsidRDefault="00F90A20" w:rsidP="00914D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 – 10 m</w:t>
            </w:r>
          </w:p>
        </w:tc>
        <w:tc>
          <w:tcPr>
            <w:tcW w:w="1276" w:type="dxa"/>
          </w:tcPr>
          <w:p w14:paraId="0CC45B1B" w14:textId="6DEE8FA8" w:rsidR="00F90A20" w:rsidRDefault="00F90A20" w:rsidP="00914D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2834" w:type="dxa"/>
          </w:tcPr>
          <w:p w14:paraId="63E7D9F9" w14:textId="77777777" w:rsidR="00F90A20" w:rsidRDefault="00F90A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751FCF3" w14:textId="77777777" w:rsidR="00E912D4" w:rsidRDefault="00E912D4"/>
    <w:sectPr w:rsidR="00E912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00400000000000000"/>
    <w:charset w:val="01"/>
    <w:family w:val="roman"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1B3"/>
    <w:rsid w:val="00333B31"/>
    <w:rsid w:val="003B6FC4"/>
    <w:rsid w:val="006121B3"/>
    <w:rsid w:val="00914DDC"/>
    <w:rsid w:val="00C374B5"/>
    <w:rsid w:val="00E912D4"/>
    <w:rsid w:val="00F90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507B6"/>
  <w15:chartTrackingRefBased/>
  <w15:docId w15:val="{63FB885A-E3DC-40DB-81EB-243BC5812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374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333B3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Tharuka Nilupul</dc:creator>
  <cp:keywords/>
  <dc:description/>
  <cp:lastModifiedBy>Tharuka Nilupul</cp:lastModifiedBy>
  <cp:revision>5</cp:revision>
  <dcterms:created xsi:type="dcterms:W3CDTF">2022-09-17T05:00:00Z</dcterms:created>
  <dcterms:modified xsi:type="dcterms:W3CDTF">2022-09-17T05:55:00Z</dcterms:modified>
</cp:coreProperties>
</file>