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i w:val="1"/>
          <w:color w:val="cc0000"/>
          <w:sz w:val="54"/>
          <w:szCs w:val="54"/>
          <w:u w:val="single"/>
        </w:rPr>
      </w:pPr>
      <w:bookmarkStart w:colFirst="0" w:colLast="0" w:name="_heading=h.oy1etzz3ez34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         Problem statement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aztljonrig7s" w:id="1"/>
      <w:bookmarkEnd w:id="1"/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Categorize specific customer needs into higher level  needs.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gqg6n0jxohr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16eu676cxwb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y8bels4eymg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zfjvenlbwdk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l539hpx9jd6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itehbmviia1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k4eou0hsb8i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5jodbrt4uzs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r392o7slzbl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hfebeg72004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eb4zchqdsct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jlhykv324do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sz w:val="26"/>
          <w:szCs w:val="26"/>
          <w:u w:val="single"/>
        </w:rPr>
      </w:pPr>
      <w:bookmarkStart w:colFirst="0" w:colLast="0" w:name="_heading=h.6yhpyt2va9l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bookmarkStart w:colFirst="0" w:colLast="0" w:name="_heading=h.2nm34kdz2qcw" w:id="15"/>
      <w:bookmarkEnd w:id="15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-634999</wp:posOffset>
                </wp:positionH>
                <wp:positionV relativeFrom="paragraph">
                  <wp:posOffset>127000</wp:posOffset>
                </wp:positionV>
                <wp:extent cx="2533650" cy="6334125"/>
                <wp:effectExtent b="0" l="0" r="0" t="0"/>
                <wp:wrapNone/>
                <wp:docPr id="2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72800" y="593975"/>
                          <a:ext cx="2533650" cy="6334125"/>
                          <a:chOff x="4072800" y="593975"/>
                          <a:chExt cx="2546375" cy="6367275"/>
                        </a:xfrm>
                      </wpg:grpSpPr>
                      <wpg:grpSp>
                        <wpg:cNvGrpSpPr/>
                        <wpg:grpSpPr>
                          <a:xfrm>
                            <a:off x="4079175" y="598757"/>
                            <a:ext cx="2533650" cy="6362487"/>
                            <a:chOff x="4077270" y="1109190"/>
                            <a:chExt cx="2537450" cy="639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077270" y="1109190"/>
                              <a:ext cx="2537450" cy="639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077270" y="2160290"/>
                              <a:ext cx="2537450" cy="534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4180075" y="2394960"/>
                              <a:ext cx="2263200" cy="4038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-78.00000190734863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2.contractibily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187725" y="4177675"/>
                              <a:ext cx="2247900" cy="524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5.Adjustable size of the platform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191482" y="3615500"/>
                              <a:ext cx="2240400" cy="419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-18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4.Adjustable angle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4187720" y="3001330"/>
                              <a:ext cx="2247900" cy="411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3.Range of height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187720" y="4840738"/>
                              <a:ext cx="2247900" cy="3885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9.000082015991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6.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187720" y="5367913"/>
                              <a:ext cx="2247900" cy="3885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9.000082015991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7.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077270" y="1109190"/>
                              <a:ext cx="2537450" cy="5342699"/>
                              <a:chOff x="0" y="0"/>
                              <a:chExt cx="2537450" cy="5342699"/>
                            </a:xfrm>
                          </wpg:grpSpPr>
                          <wps:wsp>
                            <wps:cNvSpPr/>
                            <wps:cNvPr id="47" name="Shape 47"/>
                            <wps:spPr>
                              <a:xfrm>
                                <a:off x="0" y="0"/>
                                <a:ext cx="2537450" cy="53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2537433" cy="5342699"/>
                                <a:chOff x="0" y="0"/>
                                <a:chExt cx="1851600" cy="4702666"/>
                              </a:xfrm>
                            </wpg:grpSpPr>
                            <wps:wsp>
                              <wps:cNvSpPr/>
                              <wps:cNvPr id="49" name="Shape 49"/>
                              <wps:spPr>
                                <a:xfrm>
                                  <a:off x="15240" y="0"/>
                                  <a:ext cx="1798200" cy="2895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0">
                                      <a:srgbClr val="DB0000"/>
                                    </a:gs>
                                    <a:gs pos="100000">
                                      <a:srgbClr val="540303"/>
                                    </a:gs>
                                  </a:gsLst>
                                  <a:path path="circle">
                                    <a:fillToRect b="50%" l="50%" r="50%" t="50%"/>
                                  </a:path>
                                  <a:tileRect/>
                                </a:gradFill>
                                <a:ln cap="flat" cmpd="sng" w="9525">
                                  <a:solidFill>
                                    <a:schemeClr val="dk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9.0000820159912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 Product design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50" name="Shape 50"/>
                              <wps:spPr>
                                <a:xfrm>
                                  <a:off x="0" y="481066"/>
                                  <a:ext cx="1851600" cy="42216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chemeClr val="accent6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51" name="Shape 51"/>
                            <wps:spPr>
                              <a:xfrm>
                                <a:off x="110455" y="3444253"/>
                                <a:ext cx="2247900" cy="52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9.0000820159912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5.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Flexible solar cells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2" name="Shape 52"/>
                            <wps:spPr>
                              <a:xfrm>
                                <a:off x="114213" y="2885436"/>
                                <a:ext cx="2240400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9.0000820159912"/>
                                    <w:ind w:left="0" w:right="-18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4.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Integrated LED indicators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3" name="Shape 53"/>
                            <wps:spPr>
                              <a:xfrm>
                                <a:off x="110451" y="2130125"/>
                                <a:ext cx="2247900" cy="615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9.0000820159912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3.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Adjustable angle and position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54" name="Shape 54"/>
                          <wps:spPr>
                            <a:xfrm>
                              <a:off x="4187720" y="2702268"/>
                              <a:ext cx="2247900" cy="411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9.000082015991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2.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Simple setup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187720" y="2086118"/>
                              <a:ext cx="2247900" cy="411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9.000082015991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1.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 Solar tracking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4210975" y="5142323"/>
                              <a:ext cx="2201400" cy="615600"/>
                            </a:xfrm>
                            <a:prstGeom prst="rect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9FC5E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6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.Enclosure included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 txBox="1"/>
                        <wps:cNvPr id="57" name="Shape 57"/>
                        <wps:spPr>
                          <a:xfrm>
                            <a:off x="4216038" y="5264200"/>
                            <a:ext cx="2259900" cy="61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7.Integrated battery storage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-634999</wp:posOffset>
                </wp:positionH>
                <wp:positionV relativeFrom="paragraph">
                  <wp:posOffset>127000</wp:posOffset>
                </wp:positionV>
                <wp:extent cx="2533650" cy="6334125"/>
                <wp:effectExtent b="0" l="0" r="0" t="0"/>
                <wp:wrapNone/>
                <wp:docPr id="2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3650" cy="6334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162908</wp:posOffset>
                </wp:positionV>
                <wp:extent cx="2533650" cy="5264362"/>
                <wp:effectExtent b="0" l="0" r="0" t="0"/>
                <wp:wrapNone/>
                <wp:docPr id="20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886725" y="945500"/>
                          <a:ext cx="2533650" cy="5264362"/>
                          <a:chOff x="5886725" y="945500"/>
                          <a:chExt cx="2558350" cy="5336675"/>
                        </a:xfrm>
                      </wpg:grpSpPr>
                      <wps:wsp>
                        <wps:cNvSpPr/>
                        <wps:cNvPr id="29" name="Shape 29"/>
                        <wps:spPr>
                          <a:xfrm>
                            <a:off x="5891500" y="954650"/>
                            <a:ext cx="2548800" cy="5305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906656" y="955036"/>
                            <a:ext cx="2533644" cy="5322370"/>
                            <a:chOff x="4133770" y="1146640"/>
                            <a:chExt cx="2537450" cy="5341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33770" y="1146640"/>
                              <a:ext cx="2537450" cy="5341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170399" y="1146648"/>
                              <a:ext cx="2464253" cy="1950709"/>
                              <a:chOff x="36629" y="8"/>
                              <a:chExt cx="2464253" cy="1950709"/>
                            </a:xfrm>
                          </wpg:grpSpPr>
                          <wps:wsp>
                            <wps:cNvSpPr/>
                            <wps:cNvPr id="32" name="Shape 32"/>
                            <wps:spPr>
                              <a:xfrm>
                                <a:off x="91407" y="1409817"/>
                                <a:ext cx="2263200" cy="540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9.0000820159912"/>
                                    <w:ind w:left="0" w:right="-78.00000190734863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2.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Durable carrying case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6629" y="8"/>
                                <a:ext cx="2464253" cy="1319271"/>
                                <a:chOff x="36629" y="8"/>
                                <a:chExt cx="2464253" cy="1319271"/>
                              </a:xfrm>
                            </wpg:grpSpPr>
                            <wps:wsp>
                              <wps:cNvSpPr/>
                              <wps:cNvPr id="34" name="Shape 34"/>
                              <wps:spPr>
                                <a:xfrm>
                                  <a:off x="99067" y="754379"/>
                                  <a:ext cx="2270700" cy="564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1270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9.0000820159912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1.</w:t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Portable and </w:t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contractility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35" name="Shape 35"/>
                              <wps:spPr>
                                <a:xfrm>
                                  <a:off x="36629" y="8"/>
                                  <a:ext cx="2464253" cy="40388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A86E8"/>
                                </a:solidFill>
                                <a:ln cap="flat" cmpd="sng" w="19050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9.0000820159912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6"/>
                                        <w:vertAlign w:val="baseline"/>
                                      </w:rPr>
                                      <w:t xml:space="preserve">Durability/ Using conditions</w:t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SpPr/>
                        <wps:cNvPr id="36" name="Shape 36"/>
                        <wps:spPr>
                          <a:xfrm>
                            <a:off x="6035951" y="2948578"/>
                            <a:ext cx="2259900" cy="53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-78.00000190734863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3. Wear and tear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resistance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-78.00000190734863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6035951" y="3605928"/>
                            <a:ext cx="2259900" cy="53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127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9.0000820159912"/>
                                <w:ind w:left="0" w:right="-78.00000190734863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.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Less setting time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162908</wp:posOffset>
                </wp:positionV>
                <wp:extent cx="2533650" cy="5264362"/>
                <wp:effectExtent b="0" l="0" r="0" t="0"/>
                <wp:wrapNone/>
                <wp:docPr id="20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3650" cy="52643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101600</wp:posOffset>
                </wp:positionV>
                <wp:extent cx="2533650" cy="5303648"/>
                <wp:effectExtent b="0" l="0" r="0" t="0"/>
                <wp:wrapNone/>
                <wp:docPr id="2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72800" y="1113950"/>
                          <a:ext cx="2533650" cy="5303648"/>
                          <a:chOff x="4072800" y="1113950"/>
                          <a:chExt cx="2546400" cy="5333700"/>
                        </a:xfrm>
                      </wpg:grpSpPr>
                      <wpg:grpSp>
                        <wpg:cNvGrpSpPr/>
                        <wpg:grpSpPr>
                          <a:xfrm>
                            <a:off x="4079175" y="1118722"/>
                            <a:ext cx="2533650" cy="5322556"/>
                            <a:chOff x="4077270" y="1109190"/>
                            <a:chExt cx="2537460" cy="534162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077270" y="1109190"/>
                              <a:ext cx="2537450" cy="534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077270" y="1109190"/>
                              <a:ext cx="2537460" cy="5341620"/>
                              <a:chOff x="0" y="0"/>
                              <a:chExt cx="2537460" cy="5341620"/>
                            </a:xfrm>
                          </wpg:grpSpPr>
                          <wps:wsp>
                            <wps:cNvSpPr/>
                            <wps:cNvPr id="73" name="Shape 73"/>
                            <wps:spPr>
                              <a:xfrm>
                                <a:off x="0" y="0"/>
                                <a:ext cx="2537450" cy="53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2537460" cy="5341620"/>
                                <a:chOff x="0" y="0"/>
                                <a:chExt cx="2537460" cy="534162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537460" cy="5341620"/>
                                  <a:chOff x="0" y="0"/>
                                  <a:chExt cx="1851660" cy="4701540"/>
                                </a:xfrm>
                              </wpg:grpSpPr>
                              <wps:wsp>
                                <wps:cNvSpPr/>
                                <wps:cNvPr id="76" name="Shape 76"/>
                                <wps:spPr>
                                  <a:xfrm>
                                    <a:off x="15240" y="0"/>
                                    <a:ext cx="1798320" cy="289560"/>
                                  </a:xfrm>
                                  <a:prstGeom prst="rect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rgbClr val="9A9A9A"/>
                                      </a:gs>
                                      <a:gs pos="50000">
                                        <a:srgbClr val="8D8D8D"/>
                                      </a:gs>
                                      <a:gs pos="100000">
                                        <a:srgbClr val="787878"/>
                                      </a:gs>
                                    </a:gsLst>
                                    <a:lin ang="5400000" scaled="0"/>
                                  </a:gradFill>
                                  <a:ln cap="flat" cmpd="sng" w="9525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Social &amp; economics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  <wps:wsp>
                                <wps:cNvSpPr/>
                                <wps:cNvPr id="77" name="Shape 77"/>
                                <wps:spPr>
                                  <a:xfrm>
                                    <a:off x="0" y="480060"/>
                                    <a:ext cx="1851660" cy="42214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accent6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78" name="Shape 78"/>
                              <wps:spPr>
                                <a:xfrm>
                                  <a:off x="99055" y="754386"/>
                                  <a:ext cx="2270700" cy="548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1.</w:t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Less </w:t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maintenance</w:t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 cost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79" name="Shape 79"/>
                            <wps:spPr>
                              <a:xfrm>
                                <a:off x="102805" y="1476111"/>
                                <a:ext cx="2263200" cy="4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-78.00000190734863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2.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Low cost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80" name="Shape 80"/>
                            <wps:spPr>
                              <a:xfrm>
                                <a:off x="110462" y="2784146"/>
                                <a:ext cx="2240400" cy="548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-18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4.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Less repair  cost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81" name="Shape 81"/>
                            <wps:spPr>
                              <a:xfrm>
                                <a:off x="110459" y="2130131"/>
                                <a:ext cx="2240400" cy="4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3.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Eco friendly and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recyclable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materials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4876800</wp:posOffset>
                </wp:positionH>
                <wp:positionV relativeFrom="paragraph">
                  <wp:posOffset>101600</wp:posOffset>
                </wp:positionV>
                <wp:extent cx="2533650" cy="5303648"/>
                <wp:effectExtent b="0" l="0" r="0" t="0"/>
                <wp:wrapNone/>
                <wp:docPr id="21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3650" cy="530364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bookmarkStart w:colFirst="0" w:colLast="0" w:name="_heading=h.43uaxm6r294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5740400</wp:posOffset>
                </wp:positionH>
                <wp:positionV relativeFrom="paragraph">
                  <wp:posOffset>38100</wp:posOffset>
                </wp:positionV>
                <wp:extent cx="2656114" cy="5728132"/>
                <wp:effectExtent b="0" l="0" r="0" t="0"/>
                <wp:wrapNone/>
                <wp:docPr id="2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1575" y="895400"/>
                          <a:ext cx="2656114" cy="5728132"/>
                          <a:chOff x="4011575" y="895400"/>
                          <a:chExt cx="2668850" cy="5769200"/>
                        </a:xfrm>
                      </wpg:grpSpPr>
                      <wpg:grpSp>
                        <wpg:cNvGrpSpPr/>
                        <wpg:grpSpPr>
                          <a:xfrm>
                            <a:off x="4017943" y="901756"/>
                            <a:ext cx="2656114" cy="5756489"/>
                            <a:chOff x="4017855" y="1281518"/>
                            <a:chExt cx="2656213" cy="57801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017855" y="1281518"/>
                              <a:ext cx="2656200" cy="578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017855" y="1281518"/>
                              <a:ext cx="2656213" cy="5780167"/>
                              <a:chOff x="0" y="0"/>
                              <a:chExt cx="2537460" cy="5341620"/>
                            </a:xfrm>
                          </wpg:grpSpPr>
                          <wps:wsp>
                            <wps:cNvSpPr/>
                            <wps:cNvPr id="60" name="Shape 60"/>
                            <wps:spPr>
                              <a:xfrm>
                                <a:off x="0" y="0"/>
                                <a:ext cx="2537450" cy="53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2537460" cy="5341620"/>
                                <a:chOff x="0" y="0"/>
                                <a:chExt cx="2537460" cy="534162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537460" cy="5341620"/>
                                  <a:chOff x="0" y="0"/>
                                  <a:chExt cx="1851660" cy="4701540"/>
                                </a:xfrm>
                              </wpg:grpSpPr>
                              <wps:wsp>
                                <wps:cNvSpPr/>
                                <wps:cNvPr id="63" name="Shape 63"/>
                                <wps:spPr>
                                  <a:xfrm>
                                    <a:off x="15240" y="0"/>
                                    <a:ext cx="1798320" cy="2895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00FF00"/>
                                  </a:solidFill>
                                  <a:ln cap="flat" cmpd="sng" w="12700">
                                    <a:solidFill>
                                      <a:srgbClr val="AC5B23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32"/>
                                          <w:vertAlign w:val="baseline"/>
                                        </w:rPr>
                                        <w:t xml:space="preserve">Composition and finish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  <wps:wsp>
                                <wps:cNvSpPr/>
                                <wps:cNvPr id="64" name="Shape 64"/>
                                <wps:spPr>
                                  <a:xfrm>
                                    <a:off x="0" y="480060"/>
                                    <a:ext cx="1851660" cy="42214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accent6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65" name="Shape 65"/>
                              <wps:spPr>
                                <a:xfrm>
                                  <a:off x="99071" y="754371"/>
                                  <a:ext cx="2270700" cy="499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1.Quality 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66" name="Shape 66"/>
                            <wps:spPr>
                              <a:xfrm>
                                <a:off x="102868" y="1421778"/>
                                <a:ext cx="2263200" cy="499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-78.00000190734863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2.Coated surface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7" name="Shape 67"/>
                            <wps:spPr>
                              <a:xfrm>
                                <a:off x="110462" y="3095096"/>
                                <a:ext cx="2247900" cy="557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5.Eco friendly and low cost material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8" name="Shape 68"/>
                            <wps:spPr>
                              <a:xfrm>
                                <a:off x="114212" y="2495943"/>
                                <a:ext cx="2240400" cy="499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-18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4.Handy looking and beautiful.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9" name="Shape 69"/>
                            <wps:spPr>
                              <a:xfrm>
                                <a:off x="129131" y="1984981"/>
                                <a:ext cx="2247900" cy="41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3.Light weight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70" name="Shape 70"/>
                          <wps:spPr>
                            <a:xfrm>
                              <a:off x="4157538" y="5394298"/>
                              <a:ext cx="2376900" cy="540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9.000082015991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6.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Small space utilization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5740400</wp:posOffset>
                </wp:positionH>
                <wp:positionV relativeFrom="paragraph">
                  <wp:posOffset>38100</wp:posOffset>
                </wp:positionV>
                <wp:extent cx="2656114" cy="5728132"/>
                <wp:effectExtent b="0" l="0" r="0" t="0"/>
                <wp:wrapNone/>
                <wp:docPr id="2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6114" cy="57281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2645229" cy="5791162"/>
                <wp:effectExtent b="0" l="0" r="0" t="0"/>
                <wp:wrapNone/>
                <wp:docPr id="20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7025" y="865475"/>
                          <a:ext cx="2645229" cy="5791162"/>
                          <a:chOff x="4017025" y="865475"/>
                          <a:chExt cx="2657950" cy="5830650"/>
                        </a:xfrm>
                      </wpg:grpSpPr>
                      <wpg:grpSp>
                        <wpg:cNvGrpSpPr/>
                        <wpg:grpSpPr>
                          <a:xfrm>
                            <a:off x="4023386" y="870248"/>
                            <a:ext cx="2645229" cy="5819504"/>
                            <a:chOff x="4023386" y="857186"/>
                            <a:chExt cx="2645229" cy="58456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023386" y="857186"/>
                              <a:ext cx="2645225" cy="5845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023386" y="857186"/>
                              <a:ext cx="2645229" cy="5845628"/>
                              <a:chOff x="0" y="0"/>
                              <a:chExt cx="2537460" cy="5341620"/>
                            </a:xfrm>
                          </wpg:grpSpPr>
                          <wps:wsp>
                            <wps:cNvSpPr/>
                            <wps:cNvPr id="20" name="Shape 20"/>
                            <wps:spPr>
                              <a:xfrm>
                                <a:off x="0" y="0"/>
                                <a:ext cx="2537450" cy="534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2537460" cy="5341620"/>
                                <a:chOff x="0" y="0"/>
                                <a:chExt cx="2537460" cy="534162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537460" cy="5341620"/>
                                  <a:chOff x="0" y="0"/>
                                  <a:chExt cx="1851660" cy="4701540"/>
                                </a:xfrm>
                              </wpg:grpSpPr>
                              <wps:wsp>
                                <wps:cNvSpPr/>
                                <wps:cNvPr id="23" name="Shape 23"/>
                                <wps:spPr>
                                  <a:xfrm>
                                    <a:off x="15240" y="0"/>
                                    <a:ext cx="1798320" cy="289560"/>
                                  </a:xfrm>
                                  <a:prstGeom prst="rect">
                                    <a:avLst/>
                                  </a:prstGeom>
                                  <a:gradFill>
                                    <a:gsLst>
                                      <a:gs pos="0">
                                        <a:srgbClr val="FFC102"/>
                                      </a:gs>
                                      <a:gs pos="100000">
                                        <a:srgbClr val="795C04"/>
                                      </a:gs>
                                    </a:gsLst>
                                    <a:lin ang="5400012" scaled="0"/>
                                  </a:gradFill>
                                  <a:ln cap="flat" cmpd="sng" w="9525">
                                    <a:solidFill>
                                      <a:schemeClr val="accent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Performance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0" y="480060"/>
                                    <a:ext cx="1851660" cy="42214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accent6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25" name="Shape 25"/>
                              <wps:spPr>
                                <a:xfrm>
                                  <a:off x="99060" y="754380"/>
                                  <a:ext cx="2270760" cy="4038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1. H</w:t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igh energy efficiency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26" name="Shape 26"/>
                            <wps:spPr>
                              <a:xfrm>
                                <a:off x="106680" y="1303020"/>
                                <a:ext cx="2263140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-78.00000190734863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2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. Fast charging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102795" y="2491733"/>
                                <a:ext cx="2240400" cy="690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-18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4.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High capacity with in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build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battery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systems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114306" y="1851651"/>
                                <a:ext cx="224790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3.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Multiple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device prot compatibility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2645229" cy="5791162"/>
                <wp:effectExtent b="0" l="0" r="0" t="0"/>
                <wp:wrapNone/>
                <wp:docPr id="20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5229" cy="57911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2943225</wp:posOffset>
                </wp:positionH>
                <wp:positionV relativeFrom="paragraph">
                  <wp:posOffset>9642</wp:posOffset>
                </wp:positionV>
                <wp:extent cx="2656114" cy="6862416"/>
                <wp:effectExtent b="0" l="0" r="0" t="0"/>
                <wp:wrapNone/>
                <wp:docPr id="20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1525" y="110775"/>
                          <a:ext cx="2656114" cy="6862416"/>
                          <a:chOff x="4011525" y="110775"/>
                          <a:chExt cx="2668925" cy="6906900"/>
                        </a:xfrm>
                      </wpg:grpSpPr>
                      <wpg:grpSp>
                        <wpg:cNvGrpSpPr/>
                        <wpg:grpSpPr>
                          <a:xfrm>
                            <a:off x="4017900" y="117126"/>
                            <a:ext cx="2656200" cy="6894422"/>
                            <a:chOff x="4017900" y="-2"/>
                            <a:chExt cx="2656200" cy="73729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017900" y="-2"/>
                              <a:ext cx="2656200" cy="737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017900" y="-2"/>
                              <a:ext cx="2656184" cy="7372671"/>
                              <a:chOff x="0" y="0"/>
                              <a:chExt cx="2537433" cy="5341741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2537400" cy="534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2537433" cy="5341741"/>
                                <a:chOff x="0" y="0"/>
                                <a:chExt cx="2537433" cy="5341741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0" y="0"/>
                                  <a:ext cx="2537433" cy="5341741"/>
                                  <a:chOff x="0" y="0"/>
                                  <a:chExt cx="1851600" cy="4701823"/>
                                </a:xfrm>
                              </wpg:grpSpPr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15240" y="0"/>
                                    <a:ext cx="1798200" cy="2895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2"/>
                                  </a:solidFill>
                                  <a:ln cap="flat" cmpd="sng" w="12700">
                                    <a:solidFill>
                                      <a:srgbClr val="AC5B23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Additional features</w:t>
                                      </w:r>
                                    </w:p>
                                  </w:txbxContent>
                                </wps:txbx>
                                <wps:bodyPr anchorCtr="0" anchor="t" bIns="45700" lIns="91425" spcFirstLastPara="1" rIns="91425" wrap="square" tIns="45700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480223"/>
                                    <a:ext cx="1851600" cy="42216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cap="flat" cmpd="sng" w="12700">
                                    <a:solidFill>
                                      <a:schemeClr val="accent6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99071" y="754371"/>
                                  <a:ext cx="2270700" cy="4998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chemeClr val="accent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160" w:before="0" w:line="258.99999618530273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1.</w:t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  <w:t xml:space="preserve"> Expandable additional panels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11" name="Shape 11"/>
                            <wps:spPr>
                              <a:xfrm>
                                <a:off x="114370" y="1369684"/>
                                <a:ext cx="2263200" cy="41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-78.00000190734863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2.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Self cleaning surfaces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92782" y="3078887"/>
                                <a:ext cx="2247900" cy="388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5.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Automatic transmission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114212" y="2495943"/>
                                <a:ext cx="2240400" cy="499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-18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4.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Product with different colours.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92782" y="1896784"/>
                                <a:ext cx="2247900" cy="41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3.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Multifunctional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usage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5" name="Shape 15"/>
                          <wps:spPr>
                            <a:xfrm>
                              <a:off x="4114980" y="4900433"/>
                              <a:ext cx="2353200" cy="4203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9.000082015991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6.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Handle easily.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145562" y="5435468"/>
                              <a:ext cx="2353200" cy="536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accen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9.0000820159912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8.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Shockproof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SpPr/>
                        <wps:cNvPr id="17" name="Shape 17"/>
                        <wps:spPr>
                          <a:xfrm>
                            <a:off x="4159500" y="6179500"/>
                            <a:ext cx="2373000" cy="422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cap="flat" cmpd="sng" w="12700">
                            <a:solidFill>
                              <a:srgbClr val="6D9EEB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9. Compact folding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mechanisms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2943225</wp:posOffset>
                </wp:positionH>
                <wp:positionV relativeFrom="paragraph">
                  <wp:posOffset>9642</wp:posOffset>
                </wp:positionV>
                <wp:extent cx="2656114" cy="6862416"/>
                <wp:effectExtent b="0" l="0" r="0" t="0"/>
                <wp:wrapNone/>
                <wp:docPr id="20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6114" cy="686241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54"/>
          <w:szCs w:val="54"/>
        </w:rPr>
      </w:pPr>
      <w:r w:rsidDel="00000000" w:rsidR="00000000" w:rsidRPr="00000000">
        <w:rPr>
          <w:b w:val="1"/>
          <w:sz w:val="54"/>
          <w:szCs w:val="54"/>
          <w:rtl w:val="0"/>
        </w:rPr>
        <w:t xml:space="preserve">AHP catalog</w:t>
      </w:r>
    </w:p>
    <w:p w:rsidR="00000000" w:rsidDel="00000000" w:rsidP="00000000" w:rsidRDefault="00000000" w:rsidRPr="00000000" w14:paraId="0000003F">
      <w:pPr>
        <w:jc w:val="center"/>
        <w:rPr>
          <w:b w:val="1"/>
          <w:sz w:val="54"/>
          <w:szCs w:val="54"/>
        </w:rPr>
      </w:pPr>
      <w:r w:rsidDel="00000000" w:rsidR="00000000" w:rsidRPr="00000000">
        <w:rPr/>
        <w:drawing>
          <wp:inline distB="19050" distT="19050" distL="19050" distR="19050">
            <wp:extent cx="6310313" cy="2854665"/>
            <wp:effectExtent b="0" l="0" r="0" t="0"/>
            <wp:docPr id="2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85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sz w:val="54"/>
          <w:szCs w:val="54"/>
          <w:rtl w:val="0"/>
        </w:rPr>
        <w:t xml:space="preserve">AHP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135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30"/>
            <w:gridCol w:w="1050"/>
            <w:gridCol w:w="1170"/>
            <w:gridCol w:w="1215"/>
            <w:gridCol w:w="1245"/>
            <w:gridCol w:w="1200"/>
            <w:gridCol w:w="1290"/>
            <w:gridCol w:w="1065"/>
            <w:gridCol w:w="1260"/>
            <w:gridCol w:w="1125"/>
            <w:gridCol w:w="1365"/>
            <w:tblGridChange w:id="0">
              <w:tblGrid>
                <w:gridCol w:w="1530"/>
                <w:gridCol w:w="1050"/>
                <w:gridCol w:w="1170"/>
                <w:gridCol w:w="1215"/>
                <w:gridCol w:w="1245"/>
                <w:gridCol w:w="1200"/>
                <w:gridCol w:w="1290"/>
                <w:gridCol w:w="1065"/>
                <w:gridCol w:w="1260"/>
                <w:gridCol w:w="1125"/>
                <w:gridCol w:w="1365"/>
              </w:tblGrid>
            </w:tblGridChange>
          </w:tblGrid>
          <w:tr>
            <w:trPr>
              <w:cantSplit w:val="0"/>
              <w:trHeight w:val="1080" w:hRule="atLeast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Design</w:t>
                </w:r>
              </w:p>
            </w:tc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Durability/ Using conditions</w:t>
                </w:r>
              </w:p>
            </w:tc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Social &amp; economics</w:t>
                </w:r>
              </w:p>
            </w:tc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Performance</w:t>
                </w:r>
              </w:p>
            </w:tc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Additional features</w:t>
                </w:r>
              </w:p>
            </w:tc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Composition &amp; finish</w:t>
                </w:r>
              </w:p>
            </w:tc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Row Total</w:t>
                </w:r>
              </w:p>
            </w:tc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Relative importance</w:t>
                </w:r>
              </w:p>
            </w:tc>
            <w:tc>
              <w:tcPr>
                <w:shd w:fill="4a86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Scaled importance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Rounded scaled importance</w:t>
                </w:r>
              </w:p>
            </w:tc>
          </w:tr>
          <w:tr>
            <w:trPr>
              <w:cantSplit w:val="0"/>
              <w:trHeight w:val="778.5546875" w:hRule="atLeast"/>
              <w:tblHeader w:val="0"/>
            </w:trPr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Design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39.83%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Durability/ Using conditions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10.533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13.1%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3.3484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Social &amp; economics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4.9524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1.696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Performance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21.4762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25.92%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6.5885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Additional features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2.6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3.14%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0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Composition &amp; finish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1/7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10.286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12.42%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3.27528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2240" w:w="15840" w:orient="landscape"/>
      <w:pgMar w:bottom="1440" w:top="27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8">
    <w:pPr>
      <w:rPr>
        <w:b w:val="1"/>
        <w:sz w:val="36"/>
        <w:szCs w:val="36"/>
        <w:highlight w:val="green"/>
        <w:u w:val="single"/>
      </w:rPr>
    </w:pPr>
    <w:r w:rsidDel="00000000" w:rsidR="00000000" w:rsidRPr="00000000">
      <w:rPr>
        <w:b w:val="1"/>
        <w:sz w:val="36"/>
        <w:szCs w:val="36"/>
        <w:highlight w:val="green"/>
        <w:u w:val="single"/>
        <w:rtl w:val="0"/>
      </w:rPr>
      <w:t xml:space="preserve">Affinity Worksheet</w:t>
    </w:r>
  </w:p>
  <w:p w:rsidR="00000000" w:rsidDel="00000000" w:rsidP="00000000" w:rsidRDefault="00000000" w:rsidRPr="00000000" w14:paraId="00000099">
    <w:pPr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Title      : Foldable,Portable solar panel</w:t>
    </w:r>
  </w:p>
  <w:p w:rsidR="00000000" w:rsidDel="00000000" w:rsidP="00000000" w:rsidRDefault="00000000" w:rsidRPr="00000000" w14:paraId="0000009A">
    <w:pPr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Project : </w:t>
    </w:r>
  </w:p>
  <w:p w:rsidR="00000000" w:rsidDel="00000000" w:rsidP="00000000" w:rsidRDefault="00000000" w:rsidRPr="00000000" w14:paraId="0000009B">
    <w:pPr>
      <w:rPr>
        <w:sz w:val="26"/>
        <w:szCs w:val="26"/>
      </w:rPr>
    </w:pPr>
    <w:r w:rsidDel="00000000" w:rsidR="00000000" w:rsidRPr="00000000">
      <w:rPr>
        <w:sz w:val="26"/>
        <w:szCs w:val="26"/>
        <w:rtl w:val="0"/>
      </w:rPr>
      <w:t xml:space="preserve">Group  : G02</w:t>
    </w:r>
  </w:p>
  <w:p w:rsidR="00000000" w:rsidDel="00000000" w:rsidP="00000000" w:rsidRDefault="00000000" w:rsidRPr="00000000" w14:paraId="0000009C">
    <w:pPr>
      <w:rPr/>
    </w:pPr>
    <w:r w:rsidDel="00000000" w:rsidR="00000000" w:rsidRPr="00000000">
      <w:rPr>
        <w:sz w:val="26"/>
        <w:szCs w:val="26"/>
        <w:rtl w:val="0"/>
      </w:rPr>
      <w:t xml:space="preserve">Date     : 2021/08/20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26B98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3805B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805BC"/>
  </w:style>
  <w:style w:type="paragraph" w:styleId="Footer">
    <w:name w:val="footer"/>
    <w:basedOn w:val="Normal"/>
    <w:link w:val="FooterChar"/>
    <w:uiPriority w:val="99"/>
    <w:unhideWhenUsed w:val="1"/>
    <w:rsid w:val="003805B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805B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FEoCT2tR+ooaWYPJpd1s3r7uWg==">CgMxLjAaHwoBMBIaChgICVIUChJ0YWJsZS41ZXAybWo2YWkwb2IyDmgub3kxZXR6ejNlejM0Mg5oLmF6dGxqb25yaWc3czIOaC5ncWc2bjBqeG9ocnYyDmguMTZldTY3NmN4d2JmMg5oLnk4YmVsczRleW1nMjIOaC56Zmp2ZW5sYndka28yDmgubDUzOWhweDlqZDZ0Mg5oLml0ZWhibXZpaWExZTIOaC5rNGVvdTBoc2I4aTkyDmguNWpvZGJydDR1enNnMg5oLnIzOTJvN3NsemJsbjIOaC5oZmViZWc3MjAwNGkyDmguZWI0emNocWRzY3RsMg5oLmpsaHlrdjMyNGRvNTIOaC42eWhweXQydmE5bHAyDmguMm5tMzRrZHoycWN3Mg5oLjQzdWF4bTZyMjk0MTgAciExS09CR0prWmY0T241QkdLb3pzLUFUVXFvMmpJTEVqX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2021-08-17T08:00:00Z</dcterms:created>
  <dc:creator>Microsoft account</dc:creator>
</cp:coreProperties>
</file>