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ECDB3" w14:textId="77777777" w:rsidR="00B25187" w:rsidRDefault="00B25187" w:rsidP="00B25187">
      <w:r>
        <w:t># Financial Goal Planner: AI-Powered Prototype Presentation</w:t>
      </w:r>
    </w:p>
    <w:p w14:paraId="70565020" w14:textId="77777777" w:rsidR="00B25187" w:rsidRDefault="00B25187" w:rsidP="00B25187"/>
    <w:p w14:paraId="3A4CBE75" w14:textId="77777777" w:rsidR="00B25187" w:rsidRDefault="00B25187" w:rsidP="00B25187">
      <w:r>
        <w:t xml:space="preserve">Below is a complete outline for your PowerPoint (PPT) presentation on the project prototype. I've structured it into **slides** with suggested content (titles, bullet points, images/charts if applicable). For each slide, I've included **talking points** (scripted notes on what to say while presenting). This assumes a </w:t>
      </w:r>
      <w:proofErr w:type="gramStart"/>
      <w:r>
        <w:t>10-15 minute</w:t>
      </w:r>
      <w:proofErr w:type="gramEnd"/>
      <w:r>
        <w:t xml:space="preserve"> presentation.</w:t>
      </w:r>
    </w:p>
    <w:p w14:paraId="2D335876" w14:textId="77777777" w:rsidR="00B25187" w:rsidRDefault="00B25187" w:rsidP="00B25187"/>
    <w:p w14:paraId="25D5650F" w14:textId="77777777" w:rsidR="00B25187" w:rsidRDefault="00B25187" w:rsidP="00B25187">
      <w:r>
        <w:t>Aim for a clean design: Use a professional template with blues/purples (matching the app's theme). Include screenshots of the app (e.g., input form, results page, code snippets, MongoDB entries). Add transitions and animations sparingly. Total slides: 10-12.</w:t>
      </w:r>
    </w:p>
    <w:p w14:paraId="0692C127" w14:textId="77777777" w:rsidR="00B25187" w:rsidRDefault="00B25187" w:rsidP="00B25187"/>
    <w:p w14:paraId="47089A55" w14:textId="77777777" w:rsidR="00B25187" w:rsidRDefault="00B25187" w:rsidP="00B25187">
      <w:r>
        <w:t>---</w:t>
      </w:r>
    </w:p>
    <w:p w14:paraId="30158C51" w14:textId="77777777" w:rsidR="00B25187" w:rsidRDefault="00B25187" w:rsidP="00B25187"/>
    <w:p w14:paraId="45B4C64F" w14:textId="77777777" w:rsidR="00B25187" w:rsidRDefault="00B25187" w:rsidP="00B25187">
      <w:r>
        <w:t>### Slide 1: Title Slide</w:t>
      </w:r>
    </w:p>
    <w:p w14:paraId="43289818" w14:textId="77777777" w:rsidR="00B25187" w:rsidRDefault="00B25187" w:rsidP="00B25187">
      <w:r>
        <w:t>**</w:t>
      </w:r>
      <w:proofErr w:type="gramStart"/>
      <w:r>
        <w:t>Content:*</w:t>
      </w:r>
      <w:proofErr w:type="gramEnd"/>
      <w:r>
        <w:t>*</w:t>
      </w:r>
    </w:p>
    <w:p w14:paraId="075FB0EE" w14:textId="77777777" w:rsidR="00B25187" w:rsidRDefault="00B25187" w:rsidP="00B25187">
      <w:r>
        <w:t>- Title: "AI-Driven Goal-Based Financial Planning Web App"</w:t>
      </w:r>
    </w:p>
    <w:p w14:paraId="7D1356A0" w14:textId="77777777" w:rsidR="00B25187" w:rsidRDefault="00B25187" w:rsidP="00B25187">
      <w:r>
        <w:t>- Subtitle: "Prototype Demonstration"</w:t>
      </w:r>
    </w:p>
    <w:p w14:paraId="69EF32DB" w14:textId="77777777" w:rsidR="00B25187" w:rsidRDefault="00B25187" w:rsidP="00B25187">
      <w:r>
        <w:t>- Your Name/Team Name</w:t>
      </w:r>
    </w:p>
    <w:p w14:paraId="187EE9C8" w14:textId="77777777" w:rsidR="00B25187" w:rsidRDefault="00B25187" w:rsidP="00B25187">
      <w:r>
        <w:t>- Date: [Current Date]</w:t>
      </w:r>
    </w:p>
    <w:p w14:paraId="57DB588C" w14:textId="77777777" w:rsidR="00B25187" w:rsidRDefault="00B25187" w:rsidP="00B25187">
      <w:r>
        <w:t>- Logo/Icons: Financial chart icon (e.g., from Font Awesome)</w:t>
      </w:r>
    </w:p>
    <w:p w14:paraId="14E0EA39" w14:textId="77777777" w:rsidR="00B25187" w:rsidRDefault="00B25187" w:rsidP="00B25187"/>
    <w:p w14:paraId="13864DBF" w14:textId="77777777" w:rsidR="00B25187" w:rsidRDefault="00B25187" w:rsidP="00B25187">
      <w:r>
        <w:t xml:space="preserve">**Talking </w:t>
      </w:r>
      <w:proofErr w:type="gramStart"/>
      <w:r>
        <w:t>Points:*</w:t>
      </w:r>
      <w:proofErr w:type="gramEnd"/>
      <w:r>
        <w:t>*</w:t>
      </w:r>
    </w:p>
    <w:p w14:paraId="22616557" w14:textId="77777777" w:rsidR="00B25187" w:rsidRDefault="00B25187" w:rsidP="00B25187">
      <w:r>
        <w:t>"Good [morning/afternoon], everyone. Today, I'm excited to present our prototype for an AI-powered financial planning web app. This project helps users set and achieve financial goals by recommending personalized savings plans, investment mixes, and risk strategies. Let's dive in."</w:t>
      </w:r>
    </w:p>
    <w:p w14:paraId="0D7982FD" w14:textId="77777777" w:rsidR="00B25187" w:rsidRDefault="00B25187" w:rsidP="00B25187"/>
    <w:p w14:paraId="09A2E939" w14:textId="77777777" w:rsidR="00B25187" w:rsidRDefault="00B25187" w:rsidP="00B25187">
      <w:r>
        <w:t>---</w:t>
      </w:r>
    </w:p>
    <w:p w14:paraId="49D9E3DB" w14:textId="77777777" w:rsidR="00B25187" w:rsidRDefault="00B25187" w:rsidP="00B25187"/>
    <w:p w14:paraId="47073295" w14:textId="77777777" w:rsidR="00B25187" w:rsidRDefault="00B25187" w:rsidP="00B25187">
      <w:r>
        <w:t>### Slide 2: Problem Statement</w:t>
      </w:r>
    </w:p>
    <w:p w14:paraId="7A2C58CA" w14:textId="77777777" w:rsidR="00B25187" w:rsidRDefault="00B25187" w:rsidP="00B25187">
      <w:r>
        <w:t>**</w:t>
      </w:r>
      <w:proofErr w:type="gramStart"/>
      <w:r>
        <w:t>Content:*</w:t>
      </w:r>
      <w:proofErr w:type="gramEnd"/>
      <w:r>
        <w:t>*</w:t>
      </w:r>
    </w:p>
    <w:p w14:paraId="12573559" w14:textId="77777777" w:rsidR="00B25187" w:rsidRDefault="00B25187" w:rsidP="00B25187">
      <w:r>
        <w:t>- Title: "The Problem: Financial Planning Challenges"</w:t>
      </w:r>
    </w:p>
    <w:p w14:paraId="36A64377" w14:textId="77777777" w:rsidR="00B25187" w:rsidRDefault="00B25187" w:rsidP="00B25187">
      <w:r>
        <w:t>- Bullet Points:</w:t>
      </w:r>
    </w:p>
    <w:p w14:paraId="2377058C" w14:textId="77777777" w:rsidR="00B25187" w:rsidRDefault="00B25187" w:rsidP="00B25187">
      <w:r>
        <w:t xml:space="preserve">  - Many people struggle with setting realistic financial goals (e.g., saving for a house or retirement).</w:t>
      </w:r>
    </w:p>
    <w:p w14:paraId="281C931E" w14:textId="77777777" w:rsidR="00B25187" w:rsidRDefault="00B25187" w:rsidP="00B25187">
      <w:r>
        <w:lastRenderedPageBreak/>
        <w:t xml:space="preserve">  - Lack of personalized advice: Generic calculators don't account for market risks or user preferences.</w:t>
      </w:r>
    </w:p>
    <w:p w14:paraId="6B44B5C5" w14:textId="77777777" w:rsidR="00B25187" w:rsidRDefault="00B25187" w:rsidP="00B25187">
      <w:r>
        <w:t xml:space="preserve">  - Need for simulation: Predicting outcomes under uncertain market conditions is complex.</w:t>
      </w:r>
    </w:p>
    <w:p w14:paraId="45FE3888" w14:textId="77777777" w:rsidR="00B25187" w:rsidRDefault="00B25187" w:rsidP="00B25187">
      <w:r>
        <w:t>- Image: Stock photo of stressed person with bills or a financial chart showing volatility.</w:t>
      </w:r>
    </w:p>
    <w:p w14:paraId="44CB9DE3" w14:textId="77777777" w:rsidR="00B25187" w:rsidRDefault="00B25187" w:rsidP="00B25187"/>
    <w:p w14:paraId="5274D732" w14:textId="77777777" w:rsidR="00B25187" w:rsidRDefault="00B25187" w:rsidP="00B25187">
      <w:r>
        <w:t xml:space="preserve">**Talking </w:t>
      </w:r>
      <w:proofErr w:type="gramStart"/>
      <w:r>
        <w:t>Points:*</w:t>
      </w:r>
      <w:proofErr w:type="gramEnd"/>
      <w:r>
        <w:t>*</w:t>
      </w:r>
    </w:p>
    <w:p w14:paraId="677068D0" w14:textId="77777777" w:rsidR="00B25187" w:rsidRDefault="00B25187" w:rsidP="00B25187">
      <w:r>
        <w:t>"Financial planning is tough for most people. We often set goals like saving for a down payment in 5 years or retiring at 65, but without tools to simulate real-world scenarios, it's hard to know if our plans are feasible. Our app addresses this by using AI to provide tailored recommendations, including simulations of future wealth under different market conditions."</w:t>
      </w:r>
    </w:p>
    <w:p w14:paraId="5E71D09F" w14:textId="77777777" w:rsidR="00B25187" w:rsidRDefault="00B25187" w:rsidP="00B25187"/>
    <w:p w14:paraId="4F5D5487" w14:textId="77777777" w:rsidR="00B25187" w:rsidRDefault="00B25187" w:rsidP="00B25187">
      <w:r>
        <w:t>---</w:t>
      </w:r>
    </w:p>
    <w:p w14:paraId="4A80A70B" w14:textId="77777777" w:rsidR="00B25187" w:rsidRDefault="00B25187" w:rsidP="00B25187"/>
    <w:p w14:paraId="44952F55" w14:textId="77777777" w:rsidR="00B25187" w:rsidRDefault="00B25187" w:rsidP="00B25187">
      <w:r>
        <w:t>### Slide 3: Project Objectives</w:t>
      </w:r>
    </w:p>
    <w:p w14:paraId="2A459DA8" w14:textId="77777777" w:rsidR="00B25187" w:rsidRDefault="00B25187" w:rsidP="00B25187">
      <w:r>
        <w:t>**</w:t>
      </w:r>
      <w:proofErr w:type="gramStart"/>
      <w:r>
        <w:t>Content:*</w:t>
      </w:r>
      <w:proofErr w:type="gramEnd"/>
      <w:r>
        <w:t>*</w:t>
      </w:r>
    </w:p>
    <w:p w14:paraId="4BBDFE56" w14:textId="77777777" w:rsidR="00B25187" w:rsidRDefault="00B25187" w:rsidP="00B25187">
      <w:r>
        <w:t>- Title: "Project Goals and Scope"</w:t>
      </w:r>
    </w:p>
    <w:p w14:paraId="52D30DF2" w14:textId="77777777" w:rsidR="00B25187" w:rsidRDefault="00B25187" w:rsidP="00B25187">
      <w:r>
        <w:t>- Bullet Points:</w:t>
      </w:r>
    </w:p>
    <w:p w14:paraId="05CADB8D" w14:textId="77777777" w:rsidR="00B25187" w:rsidRDefault="00B25187" w:rsidP="00B25187">
      <w:r>
        <w:t xml:space="preserve">  - Allow users to input goals (e.g., target amount, time horizon, current savings, risk tolerance).</w:t>
      </w:r>
    </w:p>
    <w:p w14:paraId="52557382" w14:textId="77777777" w:rsidR="00B25187" w:rsidRDefault="00B25187" w:rsidP="00B25187">
      <w:r>
        <w:t xml:space="preserve">  - Recommend: Monthly contributions, investment mix (stocks/bonds), risk strategy.</w:t>
      </w:r>
    </w:p>
    <w:p w14:paraId="333D206A" w14:textId="77777777" w:rsidR="00B25187" w:rsidRDefault="00B25187" w:rsidP="00B25187">
      <w:r>
        <w:t xml:space="preserve">  - Use AI: Predictive </w:t>
      </w:r>
      <w:proofErr w:type="spellStart"/>
      <w:r>
        <w:t>modeling</w:t>
      </w:r>
      <w:proofErr w:type="spellEnd"/>
      <w:r>
        <w:t xml:space="preserve"> (neural networks) for optimization; Monte Carlo simulations for risk assessment.</w:t>
      </w:r>
    </w:p>
    <w:p w14:paraId="4B114259" w14:textId="77777777" w:rsidR="00B25187" w:rsidRDefault="00B25187" w:rsidP="00B25187">
      <w:r>
        <w:t xml:space="preserve">  - Tech Stack: Flask (backend), HTML/CSS/JS (frontend), MongoDB (database).</w:t>
      </w:r>
    </w:p>
    <w:p w14:paraId="702B20E1" w14:textId="77777777" w:rsidR="00B25187" w:rsidRDefault="00B25187" w:rsidP="00B25187">
      <w:r>
        <w:t>- Image: High-level flowchart (User Input → AI Processing → Recommendations).</w:t>
      </w:r>
    </w:p>
    <w:p w14:paraId="41993BB1" w14:textId="77777777" w:rsidR="00B25187" w:rsidRDefault="00B25187" w:rsidP="00B25187"/>
    <w:p w14:paraId="2E93DB21" w14:textId="77777777" w:rsidR="00B25187" w:rsidRDefault="00B25187" w:rsidP="00B25187">
      <w:r>
        <w:t xml:space="preserve">**Talking </w:t>
      </w:r>
      <w:proofErr w:type="gramStart"/>
      <w:r>
        <w:t>Points:*</w:t>
      </w:r>
      <w:proofErr w:type="gramEnd"/>
      <w:r>
        <w:t>*</w:t>
      </w:r>
    </w:p>
    <w:p w14:paraId="794A550E" w14:textId="77777777" w:rsidR="00B25187" w:rsidRDefault="00B25187" w:rsidP="00B25187">
      <w:r>
        <w:t>"Our main objective is to build a user-friendly web app that turns vague financial goals into actionable plans. Users input details like their target and risk level, and the app crunches the numbers using AI techniques. We focused on a prototype with core features, using Flask for the backend, modern frontend for UX, and MongoDB to store user goals for persistence."</w:t>
      </w:r>
    </w:p>
    <w:p w14:paraId="33ADF2A6" w14:textId="77777777" w:rsidR="00B25187" w:rsidRDefault="00B25187" w:rsidP="00B25187"/>
    <w:p w14:paraId="334287D2" w14:textId="77777777" w:rsidR="00B25187" w:rsidRDefault="00B25187" w:rsidP="00B25187">
      <w:r>
        <w:t>---</w:t>
      </w:r>
    </w:p>
    <w:p w14:paraId="1A616200" w14:textId="77777777" w:rsidR="00B25187" w:rsidRDefault="00B25187" w:rsidP="00B25187"/>
    <w:p w14:paraId="24F96442" w14:textId="77777777" w:rsidR="00B25187" w:rsidRDefault="00B25187" w:rsidP="00B25187">
      <w:r>
        <w:t>### Slide 4: System Architecture</w:t>
      </w:r>
    </w:p>
    <w:p w14:paraId="0E87EBAE" w14:textId="77777777" w:rsidR="00B25187" w:rsidRDefault="00B25187" w:rsidP="00B25187">
      <w:r>
        <w:t>**</w:t>
      </w:r>
      <w:proofErr w:type="gramStart"/>
      <w:r>
        <w:t>Content:*</w:t>
      </w:r>
      <w:proofErr w:type="gramEnd"/>
      <w:r>
        <w:t>*</w:t>
      </w:r>
    </w:p>
    <w:p w14:paraId="0F69326E" w14:textId="77777777" w:rsidR="00B25187" w:rsidRDefault="00B25187" w:rsidP="00B25187">
      <w:r>
        <w:lastRenderedPageBreak/>
        <w:t>- Title: "High-Level Architecture"</w:t>
      </w:r>
    </w:p>
    <w:p w14:paraId="51C04CA0" w14:textId="77777777" w:rsidR="00B25187" w:rsidRDefault="00B25187" w:rsidP="00B25187">
      <w:r>
        <w:t>- Bullet Points:</w:t>
      </w:r>
    </w:p>
    <w:p w14:paraId="59486579" w14:textId="77777777" w:rsidR="00B25187" w:rsidRDefault="00B25187" w:rsidP="00B25187">
      <w:r>
        <w:t xml:space="preserve">  - Frontend: HTML/CSS/JS with responsive design (e.g., forms for input, dynamic results display).</w:t>
      </w:r>
    </w:p>
    <w:p w14:paraId="4969BA82" w14:textId="77777777" w:rsidR="00B25187" w:rsidRDefault="00B25187" w:rsidP="00B25187">
      <w:r>
        <w:t xml:space="preserve">  - Backend: Flask routes handle requests; finance_utils.py for calculations.</w:t>
      </w:r>
    </w:p>
    <w:p w14:paraId="7824E81D" w14:textId="77777777" w:rsidR="00B25187" w:rsidRDefault="00B25187" w:rsidP="00B25187">
      <w:r>
        <w:t xml:space="preserve">  - Database: MongoDB stores goals (e.g., for retrieval and history).</w:t>
      </w:r>
    </w:p>
    <w:p w14:paraId="3AE9870A" w14:textId="77777777" w:rsidR="00B25187" w:rsidRDefault="00B25187" w:rsidP="00B25187">
      <w:r>
        <w:t xml:space="preserve">  - AI Integration: NumPy/SciPy for simulations; TensorFlow for neural networks.</w:t>
      </w:r>
    </w:p>
    <w:p w14:paraId="2BEE50B1" w14:textId="77777777" w:rsidR="00B25187" w:rsidRDefault="00B25187" w:rsidP="00B25187">
      <w:r>
        <w:t>- Diagram: Simple architecture diagram (Browser → Flask Server → MongoDB; AI modules in backend).</w:t>
      </w:r>
    </w:p>
    <w:p w14:paraId="709A69C5" w14:textId="77777777" w:rsidR="00B25187" w:rsidRDefault="00B25187" w:rsidP="00B25187"/>
    <w:p w14:paraId="6ED891BD" w14:textId="77777777" w:rsidR="00B25187" w:rsidRDefault="00B25187" w:rsidP="00B25187">
      <w:r>
        <w:t xml:space="preserve">**Talking </w:t>
      </w:r>
      <w:proofErr w:type="gramStart"/>
      <w:r>
        <w:t>Points:*</w:t>
      </w:r>
      <w:proofErr w:type="gramEnd"/>
      <w:r>
        <w:t>*</w:t>
      </w:r>
    </w:p>
    <w:p w14:paraId="055C0483" w14:textId="77777777" w:rsidR="00B25187" w:rsidRDefault="00B25187" w:rsidP="00B25187">
      <w:r>
        <w:t>"Here's how it all fits together. The frontend is a sleek form-based interface built with HTML, CSS for styling, and JS for validation. Flask powers the backend, processing inputs and running AI models. We use MongoDB to save goals, allowing users to revisit plans. The AI magic happens in a dedicated module: Basic financial formulas for contributions, Monte Carlo for 1,000+ market scenarios, and a neural network to predict optimal investment mixes."</w:t>
      </w:r>
    </w:p>
    <w:p w14:paraId="3625CB04" w14:textId="77777777" w:rsidR="00B25187" w:rsidRDefault="00B25187" w:rsidP="00B25187"/>
    <w:p w14:paraId="62EA1F7C" w14:textId="77777777" w:rsidR="00B25187" w:rsidRDefault="00B25187" w:rsidP="00B25187">
      <w:r>
        <w:t>---</w:t>
      </w:r>
    </w:p>
    <w:p w14:paraId="4AC6B961" w14:textId="77777777" w:rsidR="00B25187" w:rsidRDefault="00B25187" w:rsidP="00B25187"/>
    <w:p w14:paraId="44C29634" w14:textId="77777777" w:rsidR="00B25187" w:rsidRDefault="00B25187" w:rsidP="00B25187">
      <w:r>
        <w:t>### Slide 5: Key Features</w:t>
      </w:r>
    </w:p>
    <w:p w14:paraId="78092C2B" w14:textId="77777777" w:rsidR="00B25187" w:rsidRDefault="00B25187" w:rsidP="00B25187">
      <w:r>
        <w:t>**</w:t>
      </w:r>
      <w:proofErr w:type="gramStart"/>
      <w:r>
        <w:t>Content:*</w:t>
      </w:r>
      <w:proofErr w:type="gramEnd"/>
      <w:r>
        <w:t>*</w:t>
      </w:r>
    </w:p>
    <w:p w14:paraId="12F06150" w14:textId="77777777" w:rsidR="00B25187" w:rsidRDefault="00B25187" w:rsidP="00B25187">
      <w:r>
        <w:t>- Title: "Core Features"</w:t>
      </w:r>
    </w:p>
    <w:p w14:paraId="2AD1FEEC" w14:textId="77777777" w:rsidR="00B25187" w:rsidRDefault="00B25187" w:rsidP="00B25187">
      <w:r>
        <w:t>- Bullet Points:</w:t>
      </w:r>
    </w:p>
    <w:p w14:paraId="552D7ACD" w14:textId="77777777" w:rsidR="00B25187" w:rsidRDefault="00B25187" w:rsidP="00B25187">
      <w:r>
        <w:t xml:space="preserve">  - User Input Form: Goal type, target amount, years, current savings, risk tolerance.</w:t>
      </w:r>
    </w:p>
    <w:p w14:paraId="4CCCE6DC" w14:textId="77777777" w:rsidR="00B25187" w:rsidRDefault="00B25187" w:rsidP="00B25187">
      <w:r>
        <w:t xml:space="preserve">  - Calculations: Monthly contributions via annuity formula.</w:t>
      </w:r>
    </w:p>
    <w:p w14:paraId="6BC15E56" w14:textId="77777777" w:rsidR="00B25187" w:rsidRDefault="00B25187" w:rsidP="00B25187">
      <w:r>
        <w:t xml:space="preserve">  - AI Simulations: Monte Carlo for success probability (e.g., 78.9% chance of meeting goal).</w:t>
      </w:r>
    </w:p>
    <w:p w14:paraId="744CEFF7" w14:textId="77777777" w:rsidR="00B25187" w:rsidRDefault="00B25187" w:rsidP="00B25187">
      <w:r>
        <w:t xml:space="preserve">  - Predictive </w:t>
      </w:r>
      <w:proofErr w:type="spellStart"/>
      <w:r>
        <w:t>Modeling</w:t>
      </w:r>
      <w:proofErr w:type="spellEnd"/>
      <w:r>
        <w:t>: Neural network optimizes stock/bond allocation based on inputs.</w:t>
      </w:r>
    </w:p>
    <w:p w14:paraId="469ED822" w14:textId="77777777" w:rsidR="00B25187" w:rsidRDefault="00B25187" w:rsidP="00B25187">
      <w:r>
        <w:t xml:space="preserve">  - Visualizations: Wealth projection charts (Matplotlib-generated).</w:t>
      </w:r>
    </w:p>
    <w:p w14:paraId="56D65E80" w14:textId="77777777" w:rsidR="00B25187" w:rsidRDefault="00B25187" w:rsidP="00B25187">
      <w:r>
        <w:t xml:space="preserve">  - Persistence: Goals saved in MongoDB.</w:t>
      </w:r>
    </w:p>
    <w:p w14:paraId="78F43FA5" w14:textId="77777777" w:rsidR="00B25187" w:rsidRDefault="00B25187" w:rsidP="00B25187">
      <w:r>
        <w:t>- Screenshots: Side-by-side of input form and results page.</w:t>
      </w:r>
    </w:p>
    <w:p w14:paraId="4D3A9367" w14:textId="77777777" w:rsidR="00B25187" w:rsidRDefault="00B25187" w:rsidP="00B25187"/>
    <w:p w14:paraId="5B35B700" w14:textId="77777777" w:rsidR="00B25187" w:rsidRDefault="00B25187" w:rsidP="00B25187">
      <w:r>
        <w:t xml:space="preserve">**Talking </w:t>
      </w:r>
      <w:proofErr w:type="gramStart"/>
      <w:r>
        <w:t>Points:*</w:t>
      </w:r>
      <w:proofErr w:type="gramEnd"/>
      <w:r>
        <w:t>*</w:t>
      </w:r>
    </w:p>
    <w:p w14:paraId="36BA5A03" w14:textId="77777777" w:rsidR="00B25187" w:rsidRDefault="00B25187" w:rsidP="00B25187">
      <w:r>
        <w:t xml:space="preserve">"The app's standout features include an intuitive input form where users select their goal and details. It then calculates required monthly savings. But what sets it apart is the AI: We run Monte Carlo </w:t>
      </w:r>
      <w:r>
        <w:lastRenderedPageBreak/>
        <w:t>simulations to show real-world probabilities, like a 79% success rate under medium risk. A neural network fine-tunes the investment mix, such as 58% stocks and 42% bonds. Results are visualized in charts, and everything is stored in MongoDB for easy access."</w:t>
      </w:r>
    </w:p>
    <w:p w14:paraId="261BE4DB" w14:textId="77777777" w:rsidR="00B25187" w:rsidRDefault="00B25187" w:rsidP="00B25187"/>
    <w:p w14:paraId="17276F24" w14:textId="77777777" w:rsidR="00B25187" w:rsidRDefault="00B25187" w:rsidP="00B25187">
      <w:r>
        <w:t>---</w:t>
      </w:r>
    </w:p>
    <w:p w14:paraId="5EDF79CA" w14:textId="77777777" w:rsidR="00B25187" w:rsidRDefault="00B25187" w:rsidP="00B25187"/>
    <w:p w14:paraId="3E501FB0" w14:textId="77777777" w:rsidR="00B25187" w:rsidRDefault="00B25187" w:rsidP="00B25187">
      <w:r>
        <w:t>### Slide 6: AI Techniques in Depth</w:t>
      </w:r>
    </w:p>
    <w:p w14:paraId="22DC6C98" w14:textId="77777777" w:rsidR="00B25187" w:rsidRDefault="00B25187" w:rsidP="00B25187">
      <w:r>
        <w:t>**</w:t>
      </w:r>
      <w:proofErr w:type="gramStart"/>
      <w:r>
        <w:t>Content:*</w:t>
      </w:r>
      <w:proofErr w:type="gramEnd"/>
      <w:r>
        <w:t>*</w:t>
      </w:r>
    </w:p>
    <w:p w14:paraId="7D3ECBE5" w14:textId="77777777" w:rsidR="00B25187" w:rsidRDefault="00B25187" w:rsidP="00B25187">
      <w:r>
        <w:t xml:space="preserve">- Title: "AI and </w:t>
      </w:r>
      <w:proofErr w:type="spellStart"/>
      <w:r>
        <w:t>Modeling</w:t>
      </w:r>
      <w:proofErr w:type="spellEnd"/>
      <w:r>
        <w:t xml:space="preserve"> Techniques"</w:t>
      </w:r>
    </w:p>
    <w:p w14:paraId="6D2117BC" w14:textId="77777777" w:rsidR="00B25187" w:rsidRDefault="00B25187" w:rsidP="00B25187">
      <w:r>
        <w:t>- Bullet Points:</w:t>
      </w:r>
    </w:p>
    <w:p w14:paraId="299877C4" w14:textId="77777777" w:rsidR="00B25187" w:rsidRDefault="00B25187" w:rsidP="00B25187">
      <w:r>
        <w:t xml:space="preserve">  - Predictive </w:t>
      </w:r>
      <w:proofErr w:type="spellStart"/>
      <w:r>
        <w:t>Modeling</w:t>
      </w:r>
      <w:proofErr w:type="spellEnd"/>
      <w:r>
        <w:t>: Neural network (TensorFlow) trained on simulated data to predict optimal allocations.</w:t>
      </w:r>
    </w:p>
    <w:p w14:paraId="59376667" w14:textId="77777777" w:rsidR="00B25187" w:rsidRDefault="00B25187" w:rsidP="00B25187">
      <w:r>
        <w:t xml:space="preserve">  - Monte Carlo Simulation: 1,000 scenarios with random returns (based on historical means: 7% stocks, 3% bonds).</w:t>
      </w:r>
    </w:p>
    <w:p w14:paraId="3D607335" w14:textId="77777777" w:rsidR="00B25187" w:rsidRDefault="00B25187" w:rsidP="00B25187">
      <w:r>
        <w:t xml:space="preserve">  - Assumptions: Inflation 3%, volatility (15% stocks, 5% bonds).</w:t>
      </w:r>
    </w:p>
    <w:p w14:paraId="38308069" w14:textId="77777777" w:rsidR="00B25187" w:rsidRDefault="00B25187" w:rsidP="00B25187">
      <w:r>
        <w:t xml:space="preserve">  - Error Handling: Converted NumPy types to floats for MongoDB compatibility.</w:t>
      </w:r>
    </w:p>
    <w:p w14:paraId="37BB12EA" w14:textId="77777777" w:rsidR="00B25187" w:rsidRDefault="00B25187" w:rsidP="00B25187">
      <w:r>
        <w:t xml:space="preserve">- Code Snippet: Short example from finance_utils.py (e.g., </w:t>
      </w:r>
      <w:proofErr w:type="spellStart"/>
      <w:r>
        <w:t>run_monte_carlo</w:t>
      </w:r>
      <w:proofErr w:type="spellEnd"/>
      <w:r>
        <w:t xml:space="preserve"> function).</w:t>
      </w:r>
    </w:p>
    <w:p w14:paraId="1ED15B86" w14:textId="77777777" w:rsidR="00B25187" w:rsidRDefault="00B25187" w:rsidP="00B25187">
      <w:r>
        <w:t>- Chart: Sample wealth projection graph.</w:t>
      </w:r>
    </w:p>
    <w:p w14:paraId="60B0E637" w14:textId="77777777" w:rsidR="00B25187" w:rsidRDefault="00B25187" w:rsidP="00B25187"/>
    <w:p w14:paraId="7D7CB135" w14:textId="77777777" w:rsidR="00B25187" w:rsidRDefault="00B25187" w:rsidP="00B25187">
      <w:r>
        <w:t xml:space="preserve">**Talking </w:t>
      </w:r>
      <w:proofErr w:type="gramStart"/>
      <w:r>
        <w:t>Points:*</w:t>
      </w:r>
      <w:proofErr w:type="gramEnd"/>
      <w:r>
        <w:t>*</w:t>
      </w:r>
    </w:p>
    <w:p w14:paraId="33A7274E" w14:textId="77777777" w:rsidR="00B25187" w:rsidRDefault="00B25187" w:rsidP="00B25187">
      <w:r>
        <w:t>"Let's geek out on the AI. We use a simple neural network to predict the best stock-bond split based on time horizon and risk—trained on dummy data for the prototype, but scalable to real datasets. The Monte Carlo part simulates thousands of market paths to estimate success odds, factoring in volatility. We fixed some early issues, like data type conversions for database storage. This makes the recommendations robust and realistic."</w:t>
      </w:r>
    </w:p>
    <w:p w14:paraId="2E9BA84A" w14:textId="77777777" w:rsidR="00B25187" w:rsidRDefault="00B25187" w:rsidP="00B25187"/>
    <w:p w14:paraId="2493E744" w14:textId="77777777" w:rsidR="00B25187" w:rsidRDefault="00B25187" w:rsidP="00B25187">
      <w:r>
        <w:t>---</w:t>
      </w:r>
    </w:p>
    <w:p w14:paraId="591BE103" w14:textId="77777777" w:rsidR="00B25187" w:rsidRDefault="00B25187" w:rsidP="00B25187"/>
    <w:p w14:paraId="1D940A9B" w14:textId="77777777" w:rsidR="00B25187" w:rsidRDefault="00B25187" w:rsidP="00B25187">
      <w:r>
        <w:t>### Slide 7: Implementation Challenges</w:t>
      </w:r>
    </w:p>
    <w:p w14:paraId="53679FF8" w14:textId="77777777" w:rsidR="00B25187" w:rsidRDefault="00B25187" w:rsidP="00B25187">
      <w:r>
        <w:t>**</w:t>
      </w:r>
      <w:proofErr w:type="gramStart"/>
      <w:r>
        <w:t>Content:*</w:t>
      </w:r>
      <w:proofErr w:type="gramEnd"/>
      <w:r>
        <w:t>*</w:t>
      </w:r>
    </w:p>
    <w:p w14:paraId="4970C7C2" w14:textId="77777777" w:rsidR="00B25187" w:rsidRDefault="00B25187" w:rsidP="00B25187">
      <w:r>
        <w:t>- Title: "Challenges and Solutions"</w:t>
      </w:r>
    </w:p>
    <w:p w14:paraId="06AC2F14" w14:textId="77777777" w:rsidR="00B25187" w:rsidRDefault="00B25187" w:rsidP="00B25187">
      <w:r>
        <w:t>- Bullet Points:</w:t>
      </w:r>
    </w:p>
    <w:p w14:paraId="1696BE54" w14:textId="77777777" w:rsidR="00B25187" w:rsidRDefault="00B25187" w:rsidP="00B25187">
      <w:r>
        <w:t xml:space="preserve">  - Challenge: Integrating AI with Flask – Solution: Modular finance_utils.py for clean separation.</w:t>
      </w:r>
    </w:p>
    <w:p w14:paraId="30104880" w14:textId="77777777" w:rsidR="00B25187" w:rsidRDefault="00B25187" w:rsidP="00B25187">
      <w:r>
        <w:t xml:space="preserve">  - Challenge: MongoDB Type Errors (e.g., NumPy floats) – Solution: Explicit float conversions.</w:t>
      </w:r>
    </w:p>
    <w:p w14:paraId="7BBA21E0" w14:textId="77777777" w:rsidR="00B25187" w:rsidRDefault="00B25187" w:rsidP="00B25187">
      <w:r>
        <w:lastRenderedPageBreak/>
        <w:t xml:space="preserve">  - Challenge: Realistic Simulations – Solution: Used historical return assumptions; optimized sim </w:t>
      </w:r>
      <w:proofErr w:type="gramStart"/>
      <w:r>
        <w:t>count</w:t>
      </w:r>
      <w:proofErr w:type="gramEnd"/>
      <w:r>
        <w:t xml:space="preserve"> for speed.</w:t>
      </w:r>
    </w:p>
    <w:p w14:paraId="2EB2843D" w14:textId="77777777" w:rsidR="00B25187" w:rsidRDefault="00B25187" w:rsidP="00B25187">
      <w:r>
        <w:t xml:space="preserve">  - Challenge: UI Responsiveness – Solution: CSS with media queries; JS for validation.</w:t>
      </w:r>
    </w:p>
    <w:p w14:paraId="1187E75D" w14:textId="77777777" w:rsidR="00B25187" w:rsidRDefault="00B25187" w:rsidP="00B25187">
      <w:r>
        <w:t>- Icon: Problem-solution pairs with checkmarks.</w:t>
      </w:r>
    </w:p>
    <w:p w14:paraId="25C38E0A" w14:textId="77777777" w:rsidR="00B25187" w:rsidRDefault="00B25187" w:rsidP="00B25187"/>
    <w:p w14:paraId="5A2CD266" w14:textId="77777777" w:rsidR="00B25187" w:rsidRDefault="00B25187" w:rsidP="00B25187">
      <w:r>
        <w:t xml:space="preserve">**Talking </w:t>
      </w:r>
      <w:proofErr w:type="gramStart"/>
      <w:r>
        <w:t>Points:*</w:t>
      </w:r>
      <w:proofErr w:type="gramEnd"/>
      <w:r>
        <w:t>*</w:t>
      </w:r>
    </w:p>
    <w:p w14:paraId="049078D0" w14:textId="77777777" w:rsidR="00B25187" w:rsidRDefault="00B25187" w:rsidP="00B25187">
      <w:r>
        <w:t>"No project is without hurdles. Integrating TensorFlow with Flask required careful modularization. We hit a snag with MongoDB not liking NumPy types, but a quick fix with float conversions solved it. Simulations could be slow, so we capped them at 1,000. For the UI, we ensured it's mobile-friendly with modern CSS and added JS to prevent invalid inputs upfront."</w:t>
      </w:r>
    </w:p>
    <w:p w14:paraId="35776A4D" w14:textId="77777777" w:rsidR="00B25187" w:rsidRDefault="00B25187" w:rsidP="00B25187"/>
    <w:p w14:paraId="4135E24A" w14:textId="77777777" w:rsidR="00B25187" w:rsidRDefault="00B25187" w:rsidP="00B25187">
      <w:r>
        <w:t>---</w:t>
      </w:r>
    </w:p>
    <w:p w14:paraId="4B371450" w14:textId="77777777" w:rsidR="00B25187" w:rsidRDefault="00B25187" w:rsidP="00B25187"/>
    <w:p w14:paraId="1B131C54" w14:textId="77777777" w:rsidR="00B25187" w:rsidRDefault="00B25187" w:rsidP="00B25187">
      <w:r>
        <w:t>### Slide 8: Demo Time</w:t>
      </w:r>
    </w:p>
    <w:p w14:paraId="47327F22" w14:textId="77777777" w:rsidR="00B25187" w:rsidRDefault="00B25187" w:rsidP="00B25187">
      <w:r>
        <w:t>**</w:t>
      </w:r>
      <w:proofErr w:type="gramStart"/>
      <w:r>
        <w:t>Content:*</w:t>
      </w:r>
      <w:proofErr w:type="gramEnd"/>
      <w:r>
        <w:t>*</w:t>
      </w:r>
    </w:p>
    <w:p w14:paraId="7744132A" w14:textId="77777777" w:rsidR="00B25187" w:rsidRDefault="00B25187" w:rsidP="00B25187">
      <w:r>
        <w:t>- Title: "Live Demo"</w:t>
      </w:r>
    </w:p>
    <w:p w14:paraId="09A02DF8" w14:textId="77777777" w:rsidR="00B25187" w:rsidRDefault="00B25187" w:rsidP="00B25187">
      <w:r>
        <w:t>- Bullet Points:</w:t>
      </w:r>
    </w:p>
    <w:p w14:paraId="6110325F" w14:textId="77777777" w:rsidR="00B25187" w:rsidRDefault="00B25187" w:rsidP="00B25187">
      <w:r>
        <w:t xml:space="preserve">  - Step 1: Input a sample goal (e.g., $100,000 retirement in 5 years, medium risk).</w:t>
      </w:r>
    </w:p>
    <w:p w14:paraId="456957F4" w14:textId="77777777" w:rsidR="00B25187" w:rsidRDefault="00B25187" w:rsidP="00B25187">
      <w:r>
        <w:t xml:space="preserve">  - Step 2: View results (contributions, mix, probability, chart).</w:t>
      </w:r>
    </w:p>
    <w:p w14:paraId="756005A0" w14:textId="77777777" w:rsidR="00B25187" w:rsidRDefault="00B25187" w:rsidP="00B25187">
      <w:r>
        <w:t xml:space="preserve">  - Step 3: Check MongoDB storage.</w:t>
      </w:r>
    </w:p>
    <w:p w14:paraId="7FC4D118" w14:textId="77777777" w:rsidR="00B25187" w:rsidRDefault="00B25187" w:rsidP="00B25187">
      <w:r>
        <w:t>- Embed: Screenshots or prepare for live screen share.</w:t>
      </w:r>
    </w:p>
    <w:p w14:paraId="3C967D3B" w14:textId="77777777" w:rsidR="00B25187" w:rsidRDefault="00B25187" w:rsidP="00B25187"/>
    <w:p w14:paraId="744F0F7B" w14:textId="77777777" w:rsidR="00B25187" w:rsidRDefault="00B25187" w:rsidP="00B25187">
      <w:r>
        <w:t xml:space="preserve">**Talking </w:t>
      </w:r>
      <w:proofErr w:type="gramStart"/>
      <w:r>
        <w:t>Points:*</w:t>
      </w:r>
      <w:proofErr w:type="gramEnd"/>
      <w:r>
        <w:t>*</w:t>
      </w:r>
    </w:p>
    <w:p w14:paraId="1811D3BA" w14:textId="77777777" w:rsidR="00B25187" w:rsidRDefault="00B25187" w:rsidP="00B25187">
      <w:r>
        <w:t>"Now, let's see it in action. [Switch to browser/demo]. I'll input a retirement goal: $100,000 in 5 years, starting from zero, medium risk. Hit submit... and here are the results: $1,470 monthly, 58% stocks, 79% success probability, with a projection chart. Behind the scenes, it's saved in MongoDB</w:t>
      </w:r>
      <w:proofErr w:type="gramStart"/>
      <w:r>
        <w:t>—[</w:t>
      </w:r>
      <w:proofErr w:type="gramEnd"/>
      <w:r>
        <w:t>show database]. Simple, yet powerful!"</w:t>
      </w:r>
    </w:p>
    <w:p w14:paraId="7EF44BBA" w14:textId="77777777" w:rsidR="00B25187" w:rsidRDefault="00B25187" w:rsidP="00B25187"/>
    <w:p w14:paraId="7D0A1182" w14:textId="77777777" w:rsidR="00B25187" w:rsidRDefault="00B25187" w:rsidP="00B25187">
      <w:r>
        <w:t>---</w:t>
      </w:r>
    </w:p>
    <w:p w14:paraId="064E9AA5" w14:textId="77777777" w:rsidR="00B25187" w:rsidRDefault="00B25187" w:rsidP="00B25187"/>
    <w:p w14:paraId="108F6D82" w14:textId="77777777" w:rsidR="00B25187" w:rsidRDefault="00B25187" w:rsidP="00B25187">
      <w:r>
        <w:t>### Slide 9: Results and Insights</w:t>
      </w:r>
    </w:p>
    <w:p w14:paraId="6968C53A" w14:textId="77777777" w:rsidR="00B25187" w:rsidRDefault="00B25187" w:rsidP="00B25187">
      <w:r>
        <w:t>**</w:t>
      </w:r>
      <w:proofErr w:type="gramStart"/>
      <w:r>
        <w:t>Content:*</w:t>
      </w:r>
      <w:proofErr w:type="gramEnd"/>
      <w:r>
        <w:t>*</w:t>
      </w:r>
    </w:p>
    <w:p w14:paraId="73633A54" w14:textId="77777777" w:rsidR="00B25187" w:rsidRDefault="00B25187" w:rsidP="00B25187">
      <w:r>
        <w:t>- Title: "Key Insights from Prototype"</w:t>
      </w:r>
    </w:p>
    <w:p w14:paraId="40C196CF" w14:textId="77777777" w:rsidR="00B25187" w:rsidRDefault="00B25187" w:rsidP="00B25187">
      <w:r>
        <w:lastRenderedPageBreak/>
        <w:t>- Bullet Points:</w:t>
      </w:r>
    </w:p>
    <w:p w14:paraId="5DC36B6C" w14:textId="77777777" w:rsidR="00B25187" w:rsidRDefault="00B25187" w:rsidP="00B25187">
      <w:r>
        <w:t xml:space="preserve">  - User-Friendly: Intuitive interface with disclaimers.</w:t>
      </w:r>
    </w:p>
    <w:p w14:paraId="2CFD017A" w14:textId="77777777" w:rsidR="00B25187" w:rsidRDefault="00B25187" w:rsidP="00B25187">
      <w:r>
        <w:t xml:space="preserve">  - Accurate: Matches standard financial calculators, enhanced by AI.</w:t>
      </w:r>
    </w:p>
    <w:p w14:paraId="012E66BD" w14:textId="77777777" w:rsidR="00B25187" w:rsidRDefault="00B25187" w:rsidP="00B25187">
      <w:r>
        <w:t xml:space="preserve">  - Scalable: Easy to add real data APIs or advanced ML.</w:t>
      </w:r>
    </w:p>
    <w:p w14:paraId="6C2803B9" w14:textId="77777777" w:rsidR="00B25187" w:rsidRDefault="00B25187" w:rsidP="00B25187">
      <w:r>
        <w:t xml:space="preserve">  - Educational: Teaches users about risk and compounding.</w:t>
      </w:r>
    </w:p>
    <w:p w14:paraId="5623D0B6" w14:textId="77777777" w:rsidR="00B25187" w:rsidRDefault="00B25187" w:rsidP="00B25187">
      <w:r>
        <w:t>- Metrics: (If applicable) e.g., "Simulation runtime: &lt;1 second; Success rate example: 78.9%."</w:t>
      </w:r>
    </w:p>
    <w:p w14:paraId="370AA8EA" w14:textId="77777777" w:rsidR="00B25187" w:rsidRDefault="00B25187" w:rsidP="00B25187"/>
    <w:p w14:paraId="2EFEE7D5" w14:textId="77777777" w:rsidR="00B25187" w:rsidRDefault="00B25187" w:rsidP="00B25187">
      <w:r>
        <w:t xml:space="preserve">**Talking </w:t>
      </w:r>
      <w:proofErr w:type="gramStart"/>
      <w:r>
        <w:t>Points:*</w:t>
      </w:r>
      <w:proofErr w:type="gramEnd"/>
      <w:r>
        <w:t>*</w:t>
      </w:r>
    </w:p>
    <w:p w14:paraId="0410B385" w14:textId="77777777" w:rsidR="00B25187" w:rsidRDefault="00B25187" w:rsidP="00B25187">
      <w:r>
        <w:t xml:space="preserve">"From testing, the prototype delivers accurate, personalized plans quickly. It's not just a calculator— the AI adds value by showing 'what-ifs' through simulations. Users learn about balancing risk and </w:t>
      </w:r>
      <w:proofErr w:type="gramStart"/>
      <w:r>
        <w:t>returns</w:t>
      </w:r>
      <w:proofErr w:type="gramEnd"/>
      <w:r>
        <w:t>. Overall, it's a solid foundation for real-world financial tools."</w:t>
      </w:r>
    </w:p>
    <w:p w14:paraId="0FC3A054" w14:textId="77777777" w:rsidR="00B25187" w:rsidRDefault="00B25187" w:rsidP="00B25187"/>
    <w:p w14:paraId="5EEA7408" w14:textId="77777777" w:rsidR="00B25187" w:rsidRDefault="00B25187" w:rsidP="00B25187">
      <w:r>
        <w:t>---</w:t>
      </w:r>
    </w:p>
    <w:p w14:paraId="6372359D" w14:textId="77777777" w:rsidR="00B25187" w:rsidRDefault="00B25187" w:rsidP="00B25187"/>
    <w:p w14:paraId="2F7FB8A7" w14:textId="77777777" w:rsidR="00B25187" w:rsidRDefault="00B25187" w:rsidP="00B25187">
      <w:r>
        <w:t>### Slide 10: Future Work</w:t>
      </w:r>
    </w:p>
    <w:p w14:paraId="51DBB8BB" w14:textId="77777777" w:rsidR="00B25187" w:rsidRDefault="00B25187" w:rsidP="00B25187">
      <w:r>
        <w:t>**</w:t>
      </w:r>
      <w:proofErr w:type="gramStart"/>
      <w:r>
        <w:t>Content:*</w:t>
      </w:r>
      <w:proofErr w:type="gramEnd"/>
      <w:r>
        <w:t>*</w:t>
      </w:r>
    </w:p>
    <w:p w14:paraId="754AC482" w14:textId="77777777" w:rsidR="00B25187" w:rsidRDefault="00B25187" w:rsidP="00B25187">
      <w:r>
        <w:t>- Title: "Next Steps and Enhancements"</w:t>
      </w:r>
    </w:p>
    <w:p w14:paraId="5061A29E" w14:textId="77777777" w:rsidR="00B25187" w:rsidRDefault="00B25187" w:rsidP="00B25187">
      <w:r>
        <w:t>- Bullet Points:</w:t>
      </w:r>
    </w:p>
    <w:p w14:paraId="4CA856BF" w14:textId="77777777" w:rsidR="00B25187" w:rsidRDefault="00B25187" w:rsidP="00B25187">
      <w:r>
        <w:t xml:space="preserve">  - Add user authentication and goal tracking over time.</w:t>
      </w:r>
    </w:p>
    <w:p w14:paraId="7114C4EF" w14:textId="77777777" w:rsidR="00B25187" w:rsidRDefault="00B25187" w:rsidP="00B25187">
      <w:r>
        <w:t xml:space="preserve">  - Integrate real-time market data (e.g., via APIs).</w:t>
      </w:r>
    </w:p>
    <w:p w14:paraId="44D40613" w14:textId="77777777" w:rsidR="00B25187" w:rsidRDefault="00B25187" w:rsidP="00B25187">
      <w:r>
        <w:t xml:space="preserve">  - Advanced ML: Use reinforcement learning for dynamic adjustments.</w:t>
      </w:r>
    </w:p>
    <w:p w14:paraId="14F9ED7B" w14:textId="77777777" w:rsidR="00B25187" w:rsidRDefault="00B25187" w:rsidP="00B25187">
      <w:r>
        <w:t xml:space="preserve">  - Mobile App: Extend to React Native.</w:t>
      </w:r>
    </w:p>
    <w:p w14:paraId="531854B6" w14:textId="77777777" w:rsidR="00B25187" w:rsidRDefault="00B25187" w:rsidP="00B25187">
      <w:r>
        <w:t xml:space="preserve">  - Testing: More unit tests and user feedback.</w:t>
      </w:r>
    </w:p>
    <w:p w14:paraId="67769977" w14:textId="77777777" w:rsidR="00B25187" w:rsidRDefault="00B25187" w:rsidP="00B25187"/>
    <w:p w14:paraId="4BEA51C8" w14:textId="77777777" w:rsidR="00B25187" w:rsidRDefault="00B25187" w:rsidP="00B25187">
      <w:r>
        <w:t xml:space="preserve">**Talking </w:t>
      </w:r>
      <w:proofErr w:type="gramStart"/>
      <w:r>
        <w:t>Points:*</w:t>
      </w:r>
      <w:proofErr w:type="gramEnd"/>
      <w:r>
        <w:t>*</w:t>
      </w:r>
    </w:p>
    <w:p w14:paraId="7750408B" w14:textId="77777777" w:rsidR="00B25187" w:rsidRDefault="00B25187" w:rsidP="00B25187">
      <w:r>
        <w:t>"Looking ahead, we'd add login features for personalized dashboards, pull live market data, and upgrade the AI for even smarter optimizations. With more feedback, this could evolve into a full-fledged app."</w:t>
      </w:r>
    </w:p>
    <w:p w14:paraId="5CC8FAFF" w14:textId="77777777" w:rsidR="00B25187" w:rsidRDefault="00B25187" w:rsidP="00B25187"/>
    <w:p w14:paraId="2551F50F" w14:textId="77777777" w:rsidR="00B25187" w:rsidRDefault="00B25187" w:rsidP="00B25187">
      <w:r>
        <w:t>---</w:t>
      </w:r>
    </w:p>
    <w:p w14:paraId="543313EB" w14:textId="77777777" w:rsidR="00B25187" w:rsidRDefault="00B25187" w:rsidP="00B25187"/>
    <w:p w14:paraId="4690058C" w14:textId="77777777" w:rsidR="00B25187" w:rsidRDefault="00B25187" w:rsidP="00B25187">
      <w:r>
        <w:t>### Slide 11: Conclusion</w:t>
      </w:r>
    </w:p>
    <w:p w14:paraId="1E31AA45" w14:textId="77777777" w:rsidR="00B25187" w:rsidRDefault="00B25187" w:rsidP="00B25187">
      <w:r>
        <w:lastRenderedPageBreak/>
        <w:t>**</w:t>
      </w:r>
      <w:proofErr w:type="gramStart"/>
      <w:r>
        <w:t>Content:*</w:t>
      </w:r>
      <w:proofErr w:type="gramEnd"/>
      <w:r>
        <w:t>*</w:t>
      </w:r>
    </w:p>
    <w:p w14:paraId="725DEDCF" w14:textId="77777777" w:rsidR="00B25187" w:rsidRDefault="00B25187" w:rsidP="00B25187">
      <w:r>
        <w:t>- Title: "Thank You!"</w:t>
      </w:r>
    </w:p>
    <w:p w14:paraId="187908C0" w14:textId="77777777" w:rsidR="00B25187" w:rsidRDefault="00B25187" w:rsidP="00B25187">
      <w:r>
        <w:t>- Bullet Points:</w:t>
      </w:r>
    </w:p>
    <w:p w14:paraId="76516C9D" w14:textId="77777777" w:rsidR="00B25187" w:rsidRDefault="00B25187" w:rsidP="00B25187">
      <w:r>
        <w:t xml:space="preserve">  - Summary: Built a Flask-based AI financial planner prototype.</w:t>
      </w:r>
    </w:p>
    <w:p w14:paraId="2CC0AC16" w14:textId="77777777" w:rsidR="00B25187" w:rsidRDefault="00B25187" w:rsidP="00B25187">
      <w:r>
        <w:t xml:space="preserve">  - Key Takeaway: Empowers users with data-driven goal planning.</w:t>
      </w:r>
    </w:p>
    <w:p w14:paraId="769694F1" w14:textId="77777777" w:rsidR="00B25187" w:rsidRDefault="00B25187" w:rsidP="00B25187">
      <w:r>
        <w:t>- Contact: Your email/GitHub.</w:t>
      </w:r>
    </w:p>
    <w:p w14:paraId="09DCD04C" w14:textId="77777777" w:rsidR="00B25187" w:rsidRDefault="00B25187" w:rsidP="00B25187">
      <w:r>
        <w:t>- Q&amp;A: "Questions?"</w:t>
      </w:r>
    </w:p>
    <w:p w14:paraId="772FB911" w14:textId="77777777" w:rsidR="00B25187" w:rsidRDefault="00B25187" w:rsidP="00B25187"/>
    <w:p w14:paraId="7CDBA99F" w14:textId="77777777" w:rsidR="00B25187" w:rsidRDefault="00B25187" w:rsidP="00B25187">
      <w:r>
        <w:t xml:space="preserve">**Talking </w:t>
      </w:r>
      <w:proofErr w:type="gramStart"/>
      <w:r>
        <w:t>Points:*</w:t>
      </w:r>
      <w:proofErr w:type="gramEnd"/>
      <w:r>
        <w:t>*</w:t>
      </w:r>
    </w:p>
    <w:p w14:paraId="1207410F" w14:textId="77777777" w:rsidR="00B25187" w:rsidRDefault="00B25187" w:rsidP="00B25187">
      <w:r>
        <w:t>"In summary, our prototype demonstrates how AI can make financial planning accessible and insightful. Thank you for your attention. I'd love to hear your questions or feedback!"</w:t>
      </w:r>
    </w:p>
    <w:p w14:paraId="3B579F83" w14:textId="77777777" w:rsidR="00B25187" w:rsidRDefault="00B25187" w:rsidP="00B25187"/>
    <w:p w14:paraId="2B8F2DDF" w14:textId="77777777" w:rsidR="00B25187" w:rsidRDefault="00B25187" w:rsidP="00B25187">
      <w:r>
        <w:t>---</w:t>
      </w:r>
    </w:p>
    <w:p w14:paraId="2EDF9037" w14:textId="77777777" w:rsidR="00B25187" w:rsidRDefault="00B25187" w:rsidP="00B25187"/>
    <w:p w14:paraId="51AC5D67" w14:textId="77777777" w:rsidR="00B25187" w:rsidRDefault="00B25187" w:rsidP="00B25187">
      <w:r>
        <w:t>### Additional Tips for the Presentation</w:t>
      </w:r>
    </w:p>
    <w:p w14:paraId="5C8826F0" w14:textId="77777777" w:rsidR="00B25187" w:rsidRDefault="00B25187" w:rsidP="00B25187">
      <w:r>
        <w:t>- **</w:t>
      </w:r>
      <w:proofErr w:type="gramStart"/>
      <w:r>
        <w:t>Timing:*</w:t>
      </w:r>
      <w:proofErr w:type="gramEnd"/>
      <w:r>
        <w:t xml:space="preserve">* Allocate 1-2 minutes per </w:t>
      </w:r>
      <w:proofErr w:type="spellStart"/>
      <w:r>
        <w:t>slide</w:t>
      </w:r>
      <w:proofErr w:type="spellEnd"/>
      <w:r>
        <w:t>; practice to fit 10-15 minutes.</w:t>
      </w:r>
    </w:p>
    <w:p w14:paraId="6E4A9BF4" w14:textId="77777777" w:rsidR="00B25187" w:rsidRDefault="00B25187" w:rsidP="00B25187">
      <w:r>
        <w:t>- **</w:t>
      </w:r>
      <w:proofErr w:type="gramStart"/>
      <w:r>
        <w:t>Visuals:*</w:t>
      </w:r>
      <w:proofErr w:type="gramEnd"/>
      <w:r>
        <w:t xml:space="preserve">* Use consistent fonts (e.g., Segoe UI). Add app-themed </w:t>
      </w:r>
      <w:proofErr w:type="spellStart"/>
      <w:r>
        <w:t>colors</w:t>
      </w:r>
      <w:proofErr w:type="spellEnd"/>
      <w:r>
        <w:t>. Include 1-2 transitions (e.g., fade).</w:t>
      </w:r>
    </w:p>
    <w:p w14:paraId="3F4DC684" w14:textId="77777777" w:rsidR="00B25187" w:rsidRDefault="00B25187" w:rsidP="00B25187">
      <w:r>
        <w:t>- **</w:t>
      </w:r>
      <w:proofErr w:type="gramStart"/>
      <w:r>
        <w:t>Delivery:*</w:t>
      </w:r>
      <w:proofErr w:type="gramEnd"/>
      <w:r>
        <w:t>* Speak clearly, make eye contact, and engage the audience during the demo. Use a pointer for code/diagrams.</w:t>
      </w:r>
    </w:p>
    <w:p w14:paraId="25C59EEE" w14:textId="77777777" w:rsidR="00B25187" w:rsidRDefault="00B25187" w:rsidP="00B25187">
      <w:r>
        <w:t>- **</w:t>
      </w:r>
      <w:proofErr w:type="gramStart"/>
      <w:r>
        <w:t>Backup:*</w:t>
      </w:r>
      <w:proofErr w:type="gramEnd"/>
      <w:r>
        <w:t>* Have the app running locally; prepare offline screenshots in case of issues.</w:t>
      </w:r>
    </w:p>
    <w:p w14:paraId="296ED64C" w14:textId="77777777" w:rsidR="00B25187" w:rsidRDefault="00B25187" w:rsidP="00B25187">
      <w:r>
        <w:t xml:space="preserve">- **File </w:t>
      </w:r>
      <w:proofErr w:type="gramStart"/>
      <w:r>
        <w:t>Prep:*</w:t>
      </w:r>
      <w:proofErr w:type="gramEnd"/>
      <w:r>
        <w:t>* Export PPT as PDF for sharing. If needed, add speaker notes in PowerPoint with these talking points.</w:t>
      </w:r>
    </w:p>
    <w:p w14:paraId="1C1FE02D" w14:textId="77777777" w:rsidR="00B25187" w:rsidRDefault="00B25187" w:rsidP="00B25187"/>
    <w:p w14:paraId="3EE99993" w14:textId="0DE7EB87" w:rsidR="00C63BE1" w:rsidRDefault="00B25187" w:rsidP="00B25187">
      <w:r>
        <w:t>This should make your presentation professional and engaging. If you need tweaks or more details (e.g., actual PPT file), let me know!</w:t>
      </w:r>
    </w:p>
    <w:sectPr w:rsidR="00C63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87"/>
    <w:rsid w:val="003B5B4C"/>
    <w:rsid w:val="005F2ADE"/>
    <w:rsid w:val="00B25187"/>
    <w:rsid w:val="00C63BE1"/>
    <w:rsid w:val="00D6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0077"/>
  <w15:chartTrackingRefBased/>
  <w15:docId w15:val="{DB32BF1D-55CC-4678-B3C1-66103FC4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1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1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1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1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1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1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1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1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1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187"/>
    <w:rPr>
      <w:rFonts w:eastAsiaTheme="majorEastAsia" w:cstheme="majorBidi"/>
      <w:color w:val="272727" w:themeColor="text1" w:themeTint="D8"/>
    </w:rPr>
  </w:style>
  <w:style w:type="paragraph" w:styleId="Title">
    <w:name w:val="Title"/>
    <w:basedOn w:val="Normal"/>
    <w:next w:val="Normal"/>
    <w:link w:val="TitleChar"/>
    <w:uiPriority w:val="10"/>
    <w:qFormat/>
    <w:rsid w:val="00B25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187"/>
    <w:pPr>
      <w:spacing w:before="160"/>
      <w:jc w:val="center"/>
    </w:pPr>
    <w:rPr>
      <w:i/>
      <w:iCs/>
      <w:color w:val="404040" w:themeColor="text1" w:themeTint="BF"/>
    </w:rPr>
  </w:style>
  <w:style w:type="character" w:customStyle="1" w:styleId="QuoteChar">
    <w:name w:val="Quote Char"/>
    <w:basedOn w:val="DefaultParagraphFont"/>
    <w:link w:val="Quote"/>
    <w:uiPriority w:val="29"/>
    <w:rsid w:val="00B25187"/>
    <w:rPr>
      <w:i/>
      <w:iCs/>
      <w:color w:val="404040" w:themeColor="text1" w:themeTint="BF"/>
    </w:rPr>
  </w:style>
  <w:style w:type="paragraph" w:styleId="ListParagraph">
    <w:name w:val="List Paragraph"/>
    <w:basedOn w:val="Normal"/>
    <w:uiPriority w:val="34"/>
    <w:qFormat/>
    <w:rsid w:val="00B25187"/>
    <w:pPr>
      <w:ind w:left="720"/>
      <w:contextualSpacing/>
    </w:pPr>
  </w:style>
  <w:style w:type="character" w:styleId="IntenseEmphasis">
    <w:name w:val="Intense Emphasis"/>
    <w:basedOn w:val="DefaultParagraphFont"/>
    <w:uiPriority w:val="21"/>
    <w:qFormat/>
    <w:rsid w:val="00B25187"/>
    <w:rPr>
      <w:i/>
      <w:iCs/>
      <w:color w:val="2F5496" w:themeColor="accent1" w:themeShade="BF"/>
    </w:rPr>
  </w:style>
  <w:style w:type="paragraph" w:styleId="IntenseQuote">
    <w:name w:val="Intense Quote"/>
    <w:basedOn w:val="Normal"/>
    <w:next w:val="Normal"/>
    <w:link w:val="IntenseQuoteChar"/>
    <w:uiPriority w:val="30"/>
    <w:qFormat/>
    <w:rsid w:val="00B251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187"/>
    <w:rPr>
      <w:i/>
      <w:iCs/>
      <w:color w:val="2F5496" w:themeColor="accent1" w:themeShade="BF"/>
    </w:rPr>
  </w:style>
  <w:style w:type="character" w:styleId="IntenseReference">
    <w:name w:val="Intense Reference"/>
    <w:basedOn w:val="DefaultParagraphFont"/>
    <w:uiPriority w:val="32"/>
    <w:qFormat/>
    <w:rsid w:val="00B251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A</dc:creator>
  <cp:keywords/>
  <dc:description/>
  <cp:lastModifiedBy>THARUN A</cp:lastModifiedBy>
  <cp:revision>1</cp:revision>
  <dcterms:created xsi:type="dcterms:W3CDTF">2025-10-18T07:19:00Z</dcterms:created>
  <dcterms:modified xsi:type="dcterms:W3CDTF">2025-10-18T07:20:00Z</dcterms:modified>
</cp:coreProperties>
</file>