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4615B" w14:textId="04BCA6A6" w:rsidR="00C63BE1" w:rsidRDefault="00A551F8" w:rsidP="00A31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mongo</w:t>
      </w:r>
    </w:p>
    <w:p w14:paraId="63AE8E92" w14:textId="0E5CAF20" w:rsidR="00A551F8" w:rsidRDefault="00A551F8" w:rsidP="00A551F8">
      <w:pPr>
        <w:rPr>
          <w:lang w:val="en-US"/>
        </w:rPr>
      </w:pPr>
      <w:hyperlink r:id="rId5" w:history="1">
        <w:r w:rsidRPr="00EC16EE">
          <w:rPr>
            <w:rStyle w:val="Hyperlink"/>
            <w:lang w:val="en-US"/>
          </w:rPr>
          <w:t>https://fastdl.mongodb.org/windows/mongodb-windows-x86_64-8.2.1-signed.msi</w:t>
        </w:r>
      </w:hyperlink>
    </w:p>
    <w:p w14:paraId="5E49591D" w14:textId="18D747C1" w:rsidR="00A551F8" w:rsidRDefault="00A551F8" w:rsidP="00A55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project folder</w:t>
      </w:r>
    </w:p>
    <w:p w14:paraId="13E5CB25" w14:textId="04B43BEB" w:rsidR="00A551F8" w:rsidRDefault="00A551F8" w:rsidP="00A55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virtual environment </w:t>
      </w:r>
    </w:p>
    <w:p w14:paraId="60F20E04" w14:textId="42FC7F7B" w:rsidR="00A551F8" w:rsidRDefault="00A551F8" w:rsidP="00A551F8">
      <w:pPr>
        <w:rPr>
          <w:lang w:val="en-US"/>
        </w:rPr>
      </w:pPr>
      <w:r>
        <w:rPr>
          <w:lang w:val="en-US"/>
        </w:rPr>
        <w:t>Python -m venv .venv</w:t>
      </w:r>
    </w:p>
    <w:p w14:paraId="5E0E1B64" w14:textId="06126203" w:rsidR="00A551F8" w:rsidRDefault="00A551F8" w:rsidP="00A551F8">
      <w:pPr>
        <w:rPr>
          <w:lang w:val="en-US"/>
        </w:rPr>
      </w:pPr>
      <w:r>
        <w:rPr>
          <w:lang w:val="en-US"/>
        </w:rPr>
        <w:t>.venv/Scripts/activate</w:t>
      </w:r>
    </w:p>
    <w:p w14:paraId="578A0A05" w14:textId="4BD9A0B7" w:rsidR="00A551F8" w:rsidRDefault="00A551F8" w:rsidP="00A55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working directory </w:t>
      </w:r>
    </w:p>
    <w:p w14:paraId="0B4E32C7" w14:textId="34F2A54F" w:rsidR="00A551F8" w:rsidRDefault="00A551F8" w:rsidP="00A55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hyperlink r:id="rId6" w:history="1">
        <w:r w:rsidRPr="00EC16EE">
          <w:rPr>
            <w:rStyle w:val="Hyperlink"/>
            <w:lang w:val="en-US"/>
          </w:rPr>
          <w:t>https://github.com/Tharun-143/Financial_planner.git</w:t>
        </w:r>
      </w:hyperlink>
    </w:p>
    <w:p w14:paraId="0A4371A9" w14:textId="76D7B0F4" w:rsidR="00A551F8" w:rsidRDefault="00A551F8" w:rsidP="00A55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&lt;folder name&gt;</w:t>
      </w:r>
    </w:p>
    <w:p w14:paraId="32FD3A0C" w14:textId="4F55078C" w:rsidR="00A551F8" w:rsidRDefault="00A551F8" w:rsidP="00A55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-r requirements.txt</w:t>
      </w:r>
    </w:p>
    <w:p w14:paraId="44B7891F" w14:textId="0D5B44AB" w:rsidR="00A551F8" w:rsidRPr="00A551F8" w:rsidRDefault="00A551F8" w:rsidP="00A55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app.py</w:t>
      </w:r>
    </w:p>
    <w:sectPr w:rsidR="00A551F8" w:rsidRPr="00A5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C7330"/>
    <w:multiLevelType w:val="hybridMultilevel"/>
    <w:tmpl w:val="328A2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0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829"/>
    <w:rsid w:val="00054ADC"/>
    <w:rsid w:val="005F2ADE"/>
    <w:rsid w:val="00761829"/>
    <w:rsid w:val="00A31879"/>
    <w:rsid w:val="00A551F8"/>
    <w:rsid w:val="00C63BE1"/>
    <w:rsid w:val="00D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8BB7"/>
  <w15:chartTrackingRefBased/>
  <w15:docId w15:val="{A2AB7A01-C2C1-4024-A961-B50021D7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run-143/Financial_planner.git" TargetMode="External"/><Relationship Id="rId5" Type="http://schemas.openxmlformats.org/officeDocument/2006/relationships/hyperlink" Target="https://fastdl.mongodb.org/windows/mongodb-windows-x86_64-8.2.1-signed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</dc:creator>
  <cp:keywords/>
  <dc:description/>
  <cp:lastModifiedBy>THARUN A</cp:lastModifiedBy>
  <cp:revision>2</cp:revision>
  <dcterms:created xsi:type="dcterms:W3CDTF">2025-10-19T06:42:00Z</dcterms:created>
  <dcterms:modified xsi:type="dcterms:W3CDTF">2025-10-19T07:44:00Z</dcterms:modified>
</cp:coreProperties>
</file>