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Ideation Phase</w:t>
      </w:r>
    </w:p>
    <w:p>
      <w:pPr>
        <w:pStyle w:val="Heading2"/>
        <w:spacing w:after="120" w:before="240"/>
      </w:pPr>
      <w:r>
        <w:t xml:space="preserve">Define the Problem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DarshanEase: A Smart Temple Darshan Booking System Using MERN Stack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ALITS-CSD-2026-DarshanEase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Salapala Tharun Kumar Reddy (Team Leader); A. Goutham; M. Siva Prasad; M. Akhila; K. Hemalatha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Anantha Lakshmi Institute of Technology and Sciences (ALITS)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Customer Problem Statement Template</w:t>
      </w:r>
    </w:p>
    <w:p>
      <w:pPr>
        <w:spacing w:after="100"/>
      </w:pPr>
      <w:r>
        <w:t xml:space="preserve">A well-articulated problem statement grounds the DarshanEase solution in the real difficulties devotees and temple administrations face today.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DarshanEase — the platform built to resolve the problem statements below</w:t>
      </w:r>
    </w:p>
    <w:p>
      <w:pPr>
        <w:pStyle w:val="Heading2"/>
        <w:spacing w:after="120" w:before="240"/>
      </w:pPr>
      <w:r>
        <w:t xml:space="preserve">Problem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100"/>
        <w:gridCol w:w="1400"/>
        <w:gridCol w:w="1500"/>
        <w:gridCol w:w="20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PS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Trying to</w:t>
            </w:r>
          </w:p>
        </w:tc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working professional devotee planning a temple visit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a darshan slot in advance so I don't waste my holiday standing in a queue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 temples only offer offline or phone-based booking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there is no single online platform showing live slot availability across temples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frustrated and anxious about wasting my limited travel time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out-of-town pilgrim visiting an unfamiliar city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my bus, train, or flight along with my temple visit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have to search multiple travel apps and temple websites separately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journey planning and darshan booking are not integrated into one system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overwhelmed and unsure whether my schedule will actually work out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PS-3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elderly or first-time visitor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 temple timings, darshan types, and booking steps easily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temple information is scattered, outdated, or hard to find online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there is no centralized, mobile-friendly source of verified temple information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confused and dependent on others for basic travel decisions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PS-4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temple administrator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booking volumes and reduce overcrowding at the temple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registers and walk-in queues make it hard to forecast footfall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there is no digital admin dashboard to track and manage bookings in real time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stretched thin and unable to plan staffing or crowd control effectively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e25659d86b9c9eb1900cd66b58ba4ad2d8937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2026-07-19T11:32:25.690Z</dcterms:created>
  <dcterms:modified xsi:type="dcterms:W3CDTF">2026-07-19T11:32:25.701Z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