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Ideation Phase</w:t>
      </w:r>
    </w:p>
    <w:p>
      <w:pPr>
        <w:pStyle w:val="Heading2"/>
        <w:spacing w:after="120" w:before="240"/>
      </w:pPr>
      <w:r>
        <w:t xml:space="preserve">Empathize &amp; Discover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DarshanEase: A Smart Temple Darshan Booking System Using MERN Stack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ALITS-CSD-2026-DarshanEase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Salapala Tharun Kumar Reddy (Team Leader); A. Goutham; M. Siva Prasad; M. Akhila; K. Hemalatha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Anantha Lakshmi Institute of Technology and Sciences (ALITS)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</w:tbl>
    <w:p/>
    <w:p>
      <w:pPr>
        <w:spacing w:after="80" w:before="120"/>
      </w:pPr>
      <w:r>
        <w:rPr>
          <w:b/>
          <w:bCs/>
        </w:rPr>
        <w:t xml:space="preserve">Empathy Map Canvas: Primary persona — Devotee planning a temple visit</w:t>
      </w:r>
    </w:p>
    <w:p>
      <w:pPr>
        <w:spacing w:after="100"/>
      </w:pPr>
      <w:r>
        <w:t xml:space="preserve">The map below captures what our target user says, thinks, does, and feels, along with their pains and gains, based on the problem statements identified for DarshanEase.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Empathy map for the devotee persona</w:t>
      </w:r>
    </w:p>
    <w:p>
      <w:pPr>
        <w:pStyle w:val="Heading2"/>
        <w:spacing w:after="120" w:before="240"/>
      </w:pPr>
      <w:r>
        <w:t xml:space="preserve">Says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 never know if the temple will be crowded when I arrive."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 wish I could just book my slot and travel tickets from one app."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"The temple website doesn't tell me the current darshan timings."</w:t>
      </w:r>
    </w:p>
    <w:p>
      <w:pPr>
        <w:pStyle w:val="Heading2"/>
        <w:spacing w:after="120" w:before="240"/>
      </w:pPr>
      <w:r>
        <w:t xml:space="preserve">Thinks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Worried about standing in long queues in the heat with elderly family members.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Unsure whether the trip is worth planning given uncertain slot availability.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Wants confidence that the booking is confirmed and secure.</w:t>
      </w:r>
    </w:p>
    <w:p>
      <w:pPr>
        <w:pStyle w:val="Heading2"/>
        <w:spacing w:after="120" w:before="240"/>
      </w:pPr>
      <w:r>
        <w:t xml:space="preserve">Does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Calls the temple helpline or asks relatives for the latest information.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Searches multiple travel websites separately from temple websites.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Arrives early and queues physically to avoid missing darshan.</w:t>
      </w:r>
    </w:p>
    <w:p>
      <w:pPr>
        <w:pStyle w:val="Heading2"/>
        <w:spacing w:after="120" w:before="240"/>
      </w:pPr>
      <w:r>
        <w:t xml:space="preserve">Feels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Anxious about wasted travel time and uncertainty.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Relieved when a booking is confirmed in advance.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Frustrated by fragmented, non-digital processes.</w:t>
      </w:r>
    </w:p>
    <w:p>
      <w:pPr>
        <w:pStyle w:val="Heading2"/>
        <w:spacing w:after="120" w:before="240"/>
      </w:pPr>
      <w:r>
        <w:t xml:space="preserve">Pain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single platform integrating booking, travel, and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 physical queues and unpredictable crowd levels.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Lack of real-time confirmation and reminders.</w:t>
      </w:r>
    </w:p>
    <w:p>
      <w:pPr>
        <w:pStyle w:val="Heading2"/>
        <w:spacing w:after="120" w:before="240"/>
      </w:pPr>
      <w:r>
        <w:t xml:space="preserve">Gains expected from DarshanEase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platform for registration, darshan booking, and journey planning.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Instant booking confirmation and history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 for slot timing and travel updates.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a3c7ef9d5f222ce61535575a55964358cb618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2026-07-19T11:32:26.266Z</dcterms:created>
  <dcterms:modified xsi:type="dcterms:W3CDTF">2026-07-19T11:32:26.266Z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