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300"/>
      </w:pPr>
      <w:r>
        <w:t xml:space="preserve">Project Design Phase</w:t>
      </w:r>
    </w:p>
    <w:p>
      <w:pPr>
        <w:pStyle w:val="Heading2"/>
        <w:spacing w:after="120" w:before="240"/>
      </w:pPr>
      <w:r>
        <w:t xml:space="preserve">Proposed Solution Template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DarshanEase: A Smart Temple Darshan Booking System Using MERN Stack</w:t>
            </w:r>
          </w:p>
        </w:tc>
      </w:tr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ALITS-CSD-2026-DarshanEase</w:t>
            </w:r>
          </w:p>
        </w:tc>
      </w:tr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Salapala Tharun Kumar Reddy (Team Leader); A. Goutham; M. Siva Prasad; M. Akhila; K. Hemalatha</w:t>
            </w:r>
          </w:p>
        </w:tc>
      </w:tr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College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Anantha Lakshmi Institute of Technology and Sciences (ALITS)</w:t>
            </w:r>
          </w:p>
        </w:tc>
      </w:tr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</w:tr>
    </w:tbl>
    <w:p/>
    <w:p>
      <w:pPr>
        <w:spacing w:after="40" w:before="12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Figure: DarshanEase home page — the proposed solution in action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5900"/>
      </w:tblGrid>
      <w:tr>
        <w:trPr>
          <w:tblHeader/>
        </w:trPr>
        <w:tc>
          <w:tcPr>
            <w:tcW w:type="dxa" w:w="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5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Devotees lack a unified platform to check temple darshan slot availability, book in advance, and plan their travel, resulting in long queues, missed slots, and disconnected trip planning.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Idea / Solution description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DarshanEase is a MERN-stack web application that lets devotees register, browse temples, book darshan slots with instant confirmation, view booking history, and plan bus/train/flight journeys, while admins manage temples, slots, and bookings from a dedicated dashboard.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Novelty / Uniqueness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Combines darshan slot booking and multi-modal journey planning in one platform, rather than treating them as separate concerns handled by different apps or manual processes.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Social Impact / Customer Satisfaction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Reduces physical crowding and waiting time at temples, gives elderly and first-time visitors a simple, reliable way to plan visits, and improves transparency for devotees and administrators alike.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Model (Revenue Model)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Freemium model for devotees; potential revenue through temple partnership/listing fees, premium priority-slot booking, and commission on integrated travel bookings.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Scalability of the Solution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three-tier MERN architecture and MongoDB's horizontal scaling allow DarshanEase to onboard additional temples, regions, and concurrent users without redesigning the core system.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9e25659d86b9c9eb1900cd66b58ba4ad2d8937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2026-07-19T11:32:27.846Z</dcterms:created>
  <dcterms:modified xsi:type="dcterms:W3CDTF">2026-07-19T11:32:27.847Z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