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Project Design Phase</w:t>
      </w:r>
    </w:p>
    <w:p>
      <w:pPr>
        <w:pStyle w:val="Heading2"/>
        <w:spacing w:after="120" w:before="240"/>
      </w:pPr>
      <w:r>
        <w:t xml:space="preserve">Problem - Solution Fit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DarshanEase: A Smart Temple Darshan Booking System Using MERN Stack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ALITS-CSD-2026-DarshanEase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Salapala Tharun Kumar Reddy (Team Leader); A. Goutham; M. Siva Prasad; M. Akhila; K. Hemalatha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Anantha Lakshmi Institute of Technology and Sciences (ALITS)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</w:tbl>
    <w:p/>
    <w:p>
      <w:pPr>
        <w:spacing w:after="80" w:before="120"/>
      </w:pPr>
      <w:r>
        <w:rPr>
          <w:b/>
          <w:bCs/>
        </w:rPr>
        <w:t xml:space="preserve">Customer segment</w:t>
      </w:r>
    </w:p>
    <w:p>
      <w:pPr>
        <w:spacing w:after="100"/>
      </w:pPr>
      <w:r>
        <w:t xml:space="preserve">Devotees travelling to temples for darshan (domestic pilgrims, working professionals, families, elderly visitors) and temple administration staff managing bookings.</w:t>
      </w:r>
    </w:p>
    <w:p>
      <w:pPr>
        <w:spacing w:after="80" w:before="120"/>
      </w:pPr>
      <w:r>
        <w:rPr>
          <w:b/>
          <w:bCs/>
        </w:rPr>
        <w:t xml:space="preserve">Problem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single platform to check darshan slot availability and book in advance.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Travel planning (bus/train/flight) is disconnected from temple booking.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Long, unpredictable physical queues at temple entry.</w:t>
      </w:r>
    </w:p>
    <w:p>
      <w:pPr>
        <w:spacing w:after="80" w:before="120"/>
      </w:pPr>
      <w:r>
        <w:rPr>
          <w:b/>
          <w:bCs/>
        </w:rPr>
        <w:t xml:space="preserve">Trigger to act</w:t>
      </w:r>
    </w:p>
    <w:p>
      <w:pPr>
        <w:spacing w:after="100"/>
      </w:pPr>
      <w:r>
        <w:t xml:space="preserve">An upcoming festival, holiday, or personal occasion prompts the devotee to plan a temple visit, but the lack of visibility into slot availability and travel options creates friction and uncertainty.</w:t>
      </w:r>
    </w:p>
    <w:p>
      <w:pPr>
        <w:spacing w:after="80" w:before="120"/>
      </w:pPr>
      <w:r>
        <w:rPr>
          <w:b/>
          <w:bCs/>
        </w:rPr>
        <w:t xml:space="preserve">Emotional response</w:t>
      </w:r>
    </w:p>
    <w:p>
      <w:pPr>
        <w:spacing w:after="100"/>
      </w:pPr>
      <w:r>
        <w:t xml:space="preserve">Anxiety about wasted travel time, frustration with fragmented booking channels, and relief once a confirmed slot and journey plan are in hand.</w:t>
      </w:r>
    </w:p>
    <w:p>
      <w:pPr>
        <w:spacing w:after="80" w:before="120"/>
      </w:pPr>
      <w:r>
        <w:rPr>
          <w:b/>
          <w:bCs/>
        </w:rPr>
        <w:t xml:space="preserve">Existing alternatives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Calling the temple helpline directly.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Walking in and queuing without a booking.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Using separate, unlinked apps for travel and no app at all for temple booking.</w:t>
      </w:r>
    </w:p>
    <w:p>
      <w:pPr>
        <w:spacing w:after="80" w:before="120"/>
      </w:pPr>
      <w:r>
        <w:rPr>
          <w:b/>
          <w:bCs/>
        </w:rPr>
        <w:t xml:space="preserve">Solution (DarshanEase)</w:t>
      </w:r>
    </w:p>
    <w:p>
      <w:pPr>
        <w:spacing w:after="100"/>
      </w:pPr>
      <w:r>
        <w:t xml:space="preserve">A centralized MERN-based web application where a devotee registers once, browses temples, books a darshan slot with instant confirmation, tracks booking history, and plans onward travel — all from a single responsive interface, while admins manage slots and bookings through a dedicated dashboard.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7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Figure: Problem-solution fit for DarshanEase</w:t>
      </w:r>
    </w:p>
    <w:p>
      <w:pPr>
        <w:spacing w:after="80" w:before="120"/>
      </w:pPr>
      <w:r>
        <w:rPr>
          <w:b/>
          <w:bCs/>
        </w:rPr>
        <w:t xml:space="preserve">Why this is a 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Directly removes the fragmentation devotees experience today between booking and travel planning.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Reduces physical queuing by moving slot allocation online.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Gives temple administration real-time visibility and control over bookings.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8536b3e1177672b5ab8629982b6763b2b7e1c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2026-07-19T11:32:27.383Z</dcterms:created>
  <dcterms:modified xsi:type="dcterms:W3CDTF">2026-07-19T11:32:27.383Z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