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8EBA" w14:textId="25A6FA76" w:rsidR="00935561" w:rsidRDefault="001065E5">
      <w:r>
        <w:t xml:space="preserve">This is </w:t>
      </w:r>
      <w:proofErr w:type="spellStart"/>
      <w:r>
        <w:t>tharun</w:t>
      </w:r>
      <w:proofErr w:type="spellEnd"/>
      <w:r>
        <w:t xml:space="preserve"> from Kurnool.</w:t>
      </w:r>
    </w:p>
    <w:p w14:paraId="0107C19E" w14:textId="219B7DF4" w:rsidR="00C03BED" w:rsidRDefault="00C03BED"/>
    <w:p w14:paraId="653BABEB" w14:textId="77777777" w:rsidR="00C03BED" w:rsidRDefault="00C03BED"/>
    <w:sectPr w:rsidR="00C03B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38584" w14:textId="77777777" w:rsidR="00335C04" w:rsidRDefault="00335C04" w:rsidP="00C03BED">
      <w:pPr>
        <w:spacing w:after="0" w:line="240" w:lineRule="auto"/>
      </w:pPr>
      <w:r>
        <w:separator/>
      </w:r>
    </w:p>
  </w:endnote>
  <w:endnote w:type="continuationSeparator" w:id="0">
    <w:p w14:paraId="546B3513" w14:textId="77777777" w:rsidR="00335C04" w:rsidRDefault="00335C04" w:rsidP="00C03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ABF04" w14:textId="77777777" w:rsidR="00335C04" w:rsidRDefault="00335C04" w:rsidP="00C03BED">
      <w:pPr>
        <w:spacing w:after="0" w:line="240" w:lineRule="auto"/>
      </w:pPr>
      <w:r>
        <w:separator/>
      </w:r>
    </w:p>
  </w:footnote>
  <w:footnote w:type="continuationSeparator" w:id="0">
    <w:p w14:paraId="18E56127" w14:textId="77777777" w:rsidR="00335C04" w:rsidRDefault="00335C04" w:rsidP="00C03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8083" w14:textId="216B8FF8" w:rsidR="00C03BED" w:rsidRPr="00A66A8A" w:rsidRDefault="00C03BED" w:rsidP="00C03BED">
    <w:pPr>
      <w:pStyle w:val="Header"/>
      <w:jc w:val="center"/>
      <w:rPr>
        <w:rFonts w:ascii="Times New Roman" w:hAnsi="Times New Roman" w:cs="Times New Roman"/>
        <w:b/>
        <w:sz w:val="72"/>
        <w:szCs w:val="72"/>
      </w:rPr>
    </w:pPr>
    <w:r w:rsidRPr="00A66A8A">
      <w:rPr>
        <w:rFonts w:ascii="Times New Roman" w:hAnsi="Times New Roman" w:cs="Times New Roman"/>
        <w:b/>
        <w:sz w:val="72"/>
        <w:szCs w:val="72"/>
      </w:rPr>
      <w:t>Healing Heven Hospital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3BED"/>
    <w:rsid w:val="00094976"/>
    <w:rsid w:val="001065E5"/>
    <w:rsid w:val="00335C04"/>
    <w:rsid w:val="0060634A"/>
    <w:rsid w:val="0071403C"/>
    <w:rsid w:val="00935561"/>
    <w:rsid w:val="00A66A8A"/>
    <w:rsid w:val="00C0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133D"/>
  <w15:chartTrackingRefBased/>
  <w15:docId w15:val="{A0B06E8D-E215-416F-A78A-3539CA48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ED"/>
  </w:style>
  <w:style w:type="paragraph" w:styleId="Footer">
    <w:name w:val="footer"/>
    <w:basedOn w:val="Normal"/>
    <w:link w:val="FooterChar"/>
    <w:uiPriority w:val="99"/>
    <w:unhideWhenUsed/>
    <w:rsid w:val="00C03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Mekala</dc:creator>
  <cp:keywords/>
  <dc:description/>
  <cp:lastModifiedBy>Tharun Mekala</cp:lastModifiedBy>
  <cp:revision>3</cp:revision>
  <dcterms:created xsi:type="dcterms:W3CDTF">2023-10-01T12:17:00Z</dcterms:created>
  <dcterms:modified xsi:type="dcterms:W3CDTF">2023-10-01T13:12:00Z</dcterms:modified>
</cp:coreProperties>
</file>