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5920" w14:textId="77777777" w:rsidR="002410D7" w:rsidRDefault="00000000">
      <w:pPr>
        <w:rPr>
          <w:rFonts w:ascii="Times" w:eastAsia="Times" w:hAnsi="Times" w:cs="Times"/>
          <w:u w:val="none"/>
        </w:rPr>
      </w:pPr>
      <w:r>
        <w:rPr>
          <w:rFonts w:ascii="Times" w:eastAsia="Times" w:hAnsi="Times" w:cs="Times"/>
          <w:u w:val="none"/>
        </w:rPr>
        <w:t xml:space="preserve">    </w:t>
      </w:r>
    </w:p>
    <w:tbl>
      <w:tblPr>
        <w:tblStyle w:val="a"/>
        <w:tblW w:w="104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"/>
        <w:gridCol w:w="1339"/>
        <w:gridCol w:w="4251"/>
        <w:gridCol w:w="1561"/>
        <w:gridCol w:w="1416"/>
        <w:gridCol w:w="1247"/>
      </w:tblGrid>
      <w:tr w:rsidR="002410D7" w14:paraId="6408885D" w14:textId="77777777">
        <w:trPr>
          <w:trHeight w:val="1300"/>
          <w:tblHeader/>
        </w:trPr>
        <w:tc>
          <w:tcPr>
            <w:tcW w:w="104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ADEF7" w14:textId="669E9A2B" w:rsidR="002410D7" w:rsidRPr="003E2468" w:rsidRDefault="003E2468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fldChar w:fldCharType="begin"/>
            </w:r>
            <w:r>
              <w:instrText xml:space="preserve"> INCLUDEPICTURE "https://encrypted-tbn0.gstatic.com/images?q=tbn:ANd9GcQyMu72VpbTYlZ1SKk-lzGgkybGAMhKje_0EQ&amp;s" \* MERGEFORMATINET </w:instrText>
            </w:r>
            <w:r>
              <w:fldChar w:fldCharType="separate"/>
            </w:r>
            <w:r w:rsidRPr="003E2468">
              <w:rPr>
                <w:noProof/>
                <w:u w:val="none"/>
              </w:rPr>
              <w:drawing>
                <wp:inline distT="0" distB="0" distL="0" distR="0" wp14:anchorId="695C2370" wp14:editId="04CB63E8">
                  <wp:extent cx="3186808" cy="779184"/>
                  <wp:effectExtent l="0" t="0" r="1270" b="0"/>
                  <wp:docPr id="1123511545" name="Picture 1" descr="Saveetha Engineering Colle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veetha Engineering Colle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0120" cy="86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E2468">
              <w:rPr>
                <w:u w:val="none"/>
              </w:rPr>
              <w:fldChar w:fldCharType="end"/>
            </w:r>
          </w:p>
        </w:tc>
      </w:tr>
      <w:tr w:rsidR="002410D7" w14:paraId="0D8BEA6F" w14:textId="77777777">
        <w:trPr>
          <w:trHeight w:val="517"/>
          <w:tblHeader/>
        </w:trPr>
        <w:tc>
          <w:tcPr>
            <w:tcW w:w="104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4416F" w14:textId="7862AB3A" w:rsidR="002410D7" w:rsidRDefault="003E2468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19EC527:</w:t>
            </w:r>
            <w:r w:rsidR="00000000">
              <w:rPr>
                <w:rFonts w:ascii="Times" w:eastAsia="Times" w:hAnsi="Times" w:cs="Times"/>
                <w:u w:val="none"/>
              </w:rPr>
              <w:t xml:space="preserve"> </w:t>
            </w:r>
            <w:r>
              <w:rPr>
                <w:rFonts w:ascii="Times" w:eastAsia="Times" w:hAnsi="Times" w:cs="Times"/>
                <w:u w:val="none"/>
              </w:rPr>
              <w:t>Real Time Operating System using QNX</w:t>
            </w:r>
          </w:p>
          <w:p w14:paraId="3F2F1D82" w14:textId="77777777" w:rsidR="002410D7" w:rsidRDefault="002410D7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</w:tr>
      <w:tr w:rsidR="002410D7" w14:paraId="53988B63" w14:textId="77777777">
        <w:trPr>
          <w:tblHeader/>
        </w:trPr>
        <w:tc>
          <w:tcPr>
            <w:tcW w:w="10460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4BAD4E82" w14:textId="77777777" w:rsidR="002410D7" w:rsidRDefault="00000000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Table of Contents</w:t>
            </w:r>
          </w:p>
          <w:p w14:paraId="52A9B52E" w14:textId="77777777" w:rsidR="002410D7" w:rsidRDefault="002410D7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</w:tr>
      <w:tr w:rsidR="002410D7" w14:paraId="73FBE0E5" w14:textId="77777777">
        <w:trPr>
          <w:trHeight w:val="300"/>
          <w:tblHeader/>
        </w:trPr>
        <w:tc>
          <w:tcPr>
            <w:tcW w:w="646" w:type="dxa"/>
            <w:vAlign w:val="center"/>
          </w:tcPr>
          <w:p w14:paraId="1E284177" w14:textId="77777777" w:rsidR="002410D7" w:rsidRDefault="00000000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Exp. No.</w:t>
            </w:r>
          </w:p>
        </w:tc>
        <w:tc>
          <w:tcPr>
            <w:tcW w:w="1339" w:type="dxa"/>
            <w:vAlign w:val="center"/>
          </w:tcPr>
          <w:p w14:paraId="0964264F" w14:textId="77777777" w:rsidR="002410D7" w:rsidRDefault="00000000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Date</w:t>
            </w:r>
          </w:p>
        </w:tc>
        <w:tc>
          <w:tcPr>
            <w:tcW w:w="4251" w:type="dxa"/>
            <w:vAlign w:val="center"/>
          </w:tcPr>
          <w:p w14:paraId="621E6164" w14:textId="77777777" w:rsidR="002410D7" w:rsidRDefault="00000000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Experiment Title</w:t>
            </w:r>
          </w:p>
        </w:tc>
        <w:tc>
          <w:tcPr>
            <w:tcW w:w="1561" w:type="dxa"/>
            <w:vAlign w:val="center"/>
          </w:tcPr>
          <w:p w14:paraId="428B181D" w14:textId="77777777" w:rsidR="002410D7" w:rsidRDefault="00000000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QR Code</w:t>
            </w:r>
          </w:p>
        </w:tc>
        <w:tc>
          <w:tcPr>
            <w:tcW w:w="1416" w:type="dxa"/>
            <w:vAlign w:val="center"/>
          </w:tcPr>
          <w:p w14:paraId="6D28E1C1" w14:textId="77777777" w:rsidR="002410D7" w:rsidRDefault="00000000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Marks</w:t>
            </w:r>
          </w:p>
        </w:tc>
        <w:tc>
          <w:tcPr>
            <w:tcW w:w="1247" w:type="dxa"/>
            <w:vAlign w:val="center"/>
          </w:tcPr>
          <w:p w14:paraId="5469A56B" w14:textId="77777777" w:rsidR="002410D7" w:rsidRDefault="00000000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Signature</w:t>
            </w:r>
          </w:p>
        </w:tc>
      </w:tr>
      <w:tr w:rsidR="002410D7" w14:paraId="3E30764E" w14:textId="77777777">
        <w:trPr>
          <w:trHeight w:val="1300"/>
        </w:trPr>
        <w:tc>
          <w:tcPr>
            <w:tcW w:w="646" w:type="dxa"/>
            <w:vAlign w:val="center"/>
          </w:tcPr>
          <w:p w14:paraId="20EFA808" w14:textId="77777777" w:rsidR="002410D7" w:rsidRDefault="00000000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1</w:t>
            </w:r>
          </w:p>
        </w:tc>
        <w:tc>
          <w:tcPr>
            <w:tcW w:w="1339" w:type="dxa"/>
            <w:vAlign w:val="center"/>
          </w:tcPr>
          <w:p w14:paraId="250DF188" w14:textId="67956F2F" w:rsidR="002410D7" w:rsidRDefault="008A3837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03</w:t>
            </w:r>
            <w:r w:rsidR="00000000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/0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2</w:t>
            </w:r>
            <w:r w:rsidR="00000000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/202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1" w:type="dxa"/>
            <w:vAlign w:val="center"/>
          </w:tcPr>
          <w:p w14:paraId="42437CDC" w14:textId="329C7AEA" w:rsidR="003E2468" w:rsidRPr="003E2468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 xml:space="preserve">Experiment-101: </w:t>
            </w:r>
            <w:r w:rsidR="00F329E3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“</w:t>
            </w:r>
            <w:r w:rsidRP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Hello World</w:t>
            </w:r>
            <w:r w:rsidR="00F329E3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”</w:t>
            </w:r>
            <w:r w:rsidRP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 xml:space="preserve"> Application on QNX: VMware Virtual Machine and Raspberry Pi</w:t>
            </w:r>
            <w:r w:rsidR="00F329E3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 xml:space="preserve">. </w:t>
            </w:r>
          </w:p>
          <w:p w14:paraId="136E713B" w14:textId="13188C4A" w:rsidR="002410D7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3E2468">
              <w:rPr>
                <w:rFonts w:ascii="Times" w:eastAsia="Times" w:hAnsi="Times" w:cs="Times"/>
                <w:color w:val="0070C0"/>
                <w:sz w:val="24"/>
                <w:szCs w:val="24"/>
                <w:u w:val="none"/>
              </w:rPr>
              <w:t>&lt;&lt;paste your GitHub Repo link here&gt;&gt;</w:t>
            </w:r>
          </w:p>
        </w:tc>
        <w:tc>
          <w:tcPr>
            <w:tcW w:w="1561" w:type="dxa"/>
            <w:vAlign w:val="center"/>
          </w:tcPr>
          <w:p w14:paraId="0EFA9C09" w14:textId="0EFF82AA" w:rsidR="002410D7" w:rsidRDefault="002410D7"/>
        </w:tc>
        <w:tc>
          <w:tcPr>
            <w:tcW w:w="1416" w:type="dxa"/>
            <w:vAlign w:val="center"/>
          </w:tcPr>
          <w:p w14:paraId="3F40B034" w14:textId="77777777" w:rsidR="002410D7" w:rsidRDefault="002410D7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  <w:tc>
          <w:tcPr>
            <w:tcW w:w="1247" w:type="dxa"/>
            <w:vAlign w:val="center"/>
          </w:tcPr>
          <w:p w14:paraId="2FB497CE" w14:textId="77777777" w:rsidR="002410D7" w:rsidRDefault="002410D7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</w:tr>
      <w:tr w:rsidR="003E2468" w14:paraId="0316BB7B" w14:textId="77777777">
        <w:trPr>
          <w:trHeight w:val="1165"/>
        </w:trPr>
        <w:tc>
          <w:tcPr>
            <w:tcW w:w="646" w:type="dxa"/>
            <w:vAlign w:val="center"/>
          </w:tcPr>
          <w:p w14:paraId="64375837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2</w:t>
            </w:r>
          </w:p>
        </w:tc>
        <w:tc>
          <w:tcPr>
            <w:tcW w:w="1339" w:type="dxa"/>
            <w:vAlign w:val="center"/>
          </w:tcPr>
          <w:p w14:paraId="3A401391" w14:textId="3D2972AD" w:rsidR="003E2468" w:rsidRDefault="008A3837" w:rsidP="003E2468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10</w:t>
            </w:r>
            <w:r w:rsid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/0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2</w:t>
            </w:r>
            <w:r w:rsid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/202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1" w:type="dxa"/>
            <w:vAlign w:val="center"/>
          </w:tcPr>
          <w:p w14:paraId="0F0759A2" w14:textId="77777777" w:rsidR="003E2468" w:rsidRPr="003E2468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 xml:space="preserve">Experiment-201: Process Creation Using </w:t>
            </w:r>
            <w:proofErr w:type="gramStart"/>
            <w:r w:rsidRP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fork(</w:t>
            </w:r>
            <w:proofErr w:type="gramEnd"/>
            <w:r w:rsidRP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) and Parent–Child Execution in QNX</w:t>
            </w:r>
          </w:p>
          <w:p w14:paraId="4F3DB14A" w14:textId="2FCABFC3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3E2468">
              <w:rPr>
                <w:rFonts w:ascii="Times" w:eastAsia="Times" w:hAnsi="Times" w:cs="Times"/>
                <w:color w:val="0070C0"/>
                <w:sz w:val="24"/>
                <w:szCs w:val="24"/>
                <w:u w:val="none"/>
              </w:rPr>
              <w:t>&lt;&lt;paste your GitHub Repo link here&gt;&gt;</w:t>
            </w:r>
          </w:p>
        </w:tc>
        <w:tc>
          <w:tcPr>
            <w:tcW w:w="1561" w:type="dxa"/>
            <w:vAlign w:val="center"/>
          </w:tcPr>
          <w:p w14:paraId="0CC744D8" w14:textId="7B446F53" w:rsidR="003E2468" w:rsidRDefault="003E2468" w:rsidP="003E2468"/>
        </w:tc>
        <w:tc>
          <w:tcPr>
            <w:tcW w:w="1416" w:type="dxa"/>
            <w:vAlign w:val="center"/>
          </w:tcPr>
          <w:p w14:paraId="53A8C798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  <w:tc>
          <w:tcPr>
            <w:tcW w:w="1247" w:type="dxa"/>
            <w:vAlign w:val="center"/>
          </w:tcPr>
          <w:p w14:paraId="0CFDE3BF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</w:tr>
      <w:tr w:rsidR="003E2468" w14:paraId="177D1382" w14:textId="77777777">
        <w:trPr>
          <w:trHeight w:val="1396"/>
        </w:trPr>
        <w:tc>
          <w:tcPr>
            <w:tcW w:w="646" w:type="dxa"/>
            <w:vAlign w:val="center"/>
          </w:tcPr>
          <w:p w14:paraId="1A230DCA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3</w:t>
            </w:r>
          </w:p>
        </w:tc>
        <w:tc>
          <w:tcPr>
            <w:tcW w:w="1339" w:type="dxa"/>
            <w:vAlign w:val="center"/>
          </w:tcPr>
          <w:p w14:paraId="4DD4C963" w14:textId="3E8F341C" w:rsidR="003E2468" w:rsidRDefault="008A3837" w:rsidP="003E2468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17</w:t>
            </w:r>
            <w:r w:rsid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02</w:t>
            </w:r>
            <w:r w:rsid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/202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1" w:type="dxa"/>
            <w:vAlign w:val="center"/>
          </w:tcPr>
          <w:p w14:paraId="55DCBA28" w14:textId="77777777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8A3837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Experiment-202: Thread Coordination Using Condition Variables in QNX</w:t>
            </w:r>
          </w:p>
          <w:p w14:paraId="3E17F893" w14:textId="102B5D41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3E2468">
              <w:rPr>
                <w:rFonts w:ascii="Times" w:eastAsia="Times" w:hAnsi="Times" w:cs="Times"/>
                <w:color w:val="0070C0"/>
                <w:sz w:val="24"/>
                <w:szCs w:val="24"/>
                <w:u w:val="none"/>
              </w:rPr>
              <w:t>&lt;&lt;paste your GitHub Repo link here&gt;&gt;</w:t>
            </w:r>
          </w:p>
        </w:tc>
        <w:tc>
          <w:tcPr>
            <w:tcW w:w="1561" w:type="dxa"/>
            <w:vAlign w:val="center"/>
          </w:tcPr>
          <w:p w14:paraId="38A7F100" w14:textId="0B6FAC81" w:rsidR="003E2468" w:rsidRDefault="003E2468" w:rsidP="003E2468"/>
        </w:tc>
        <w:tc>
          <w:tcPr>
            <w:tcW w:w="1416" w:type="dxa"/>
            <w:vAlign w:val="center"/>
          </w:tcPr>
          <w:p w14:paraId="1DD55F6C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  <w:tc>
          <w:tcPr>
            <w:tcW w:w="1247" w:type="dxa"/>
            <w:vAlign w:val="center"/>
          </w:tcPr>
          <w:p w14:paraId="1DBA8495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</w:tr>
      <w:tr w:rsidR="003E2468" w14:paraId="4195226A" w14:textId="77777777">
        <w:trPr>
          <w:trHeight w:val="1557"/>
        </w:trPr>
        <w:tc>
          <w:tcPr>
            <w:tcW w:w="646" w:type="dxa"/>
            <w:vAlign w:val="center"/>
          </w:tcPr>
          <w:p w14:paraId="346231BA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4</w:t>
            </w:r>
          </w:p>
        </w:tc>
        <w:tc>
          <w:tcPr>
            <w:tcW w:w="1339" w:type="dxa"/>
            <w:vAlign w:val="center"/>
          </w:tcPr>
          <w:p w14:paraId="361A7BB2" w14:textId="426106F7" w:rsidR="003E2468" w:rsidRDefault="008A3837" w:rsidP="003E2468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24</w:t>
            </w:r>
            <w:r w:rsid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/0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2</w:t>
            </w:r>
            <w:r w:rsid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/202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1" w:type="dxa"/>
            <w:vAlign w:val="center"/>
          </w:tcPr>
          <w:p w14:paraId="07B8D96A" w14:textId="77777777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8A3837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Experiment-301: Message Passing between Client and Server in QNX</w:t>
            </w:r>
          </w:p>
          <w:p w14:paraId="21E573F4" w14:textId="6818DF65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3E2468">
              <w:rPr>
                <w:rFonts w:ascii="Times" w:eastAsia="Times" w:hAnsi="Times" w:cs="Times"/>
                <w:color w:val="0070C0"/>
                <w:sz w:val="24"/>
                <w:szCs w:val="24"/>
                <w:u w:val="none"/>
              </w:rPr>
              <w:t>&lt;&lt;paste your GitHub Repo link here&gt;&gt;</w:t>
            </w:r>
          </w:p>
        </w:tc>
        <w:tc>
          <w:tcPr>
            <w:tcW w:w="1561" w:type="dxa"/>
            <w:vAlign w:val="center"/>
          </w:tcPr>
          <w:p w14:paraId="7A9E16A7" w14:textId="5639932C" w:rsidR="003E2468" w:rsidRDefault="003E2468" w:rsidP="003E2468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16" w:type="dxa"/>
            <w:vAlign w:val="center"/>
          </w:tcPr>
          <w:p w14:paraId="1DD7FBA8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  <w:tc>
          <w:tcPr>
            <w:tcW w:w="1247" w:type="dxa"/>
            <w:vAlign w:val="center"/>
          </w:tcPr>
          <w:p w14:paraId="01DE2098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</w:tr>
      <w:tr w:rsidR="003E2468" w14:paraId="7BDF7E29" w14:textId="77777777">
        <w:trPr>
          <w:trHeight w:val="1396"/>
        </w:trPr>
        <w:tc>
          <w:tcPr>
            <w:tcW w:w="646" w:type="dxa"/>
            <w:vAlign w:val="center"/>
          </w:tcPr>
          <w:p w14:paraId="11560305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5</w:t>
            </w:r>
          </w:p>
        </w:tc>
        <w:tc>
          <w:tcPr>
            <w:tcW w:w="1339" w:type="dxa"/>
            <w:vAlign w:val="center"/>
          </w:tcPr>
          <w:p w14:paraId="2BBE9E60" w14:textId="4F32E5D7" w:rsidR="003E2468" w:rsidRDefault="008A3837" w:rsidP="003E2468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04</w:t>
            </w:r>
            <w:r w:rsid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/0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3</w:t>
            </w:r>
            <w:r w:rsidR="003E2468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/202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1" w:type="dxa"/>
            <w:vAlign w:val="center"/>
          </w:tcPr>
          <w:p w14:paraId="4218D814" w14:textId="77777777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8A3837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Experiment-401: Interrupt Handling with Counter in QNX</w:t>
            </w:r>
          </w:p>
          <w:p w14:paraId="71345B75" w14:textId="1D3F206D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3E2468">
              <w:rPr>
                <w:rFonts w:ascii="Times" w:eastAsia="Times" w:hAnsi="Times" w:cs="Times"/>
                <w:color w:val="0070C0"/>
                <w:sz w:val="24"/>
                <w:szCs w:val="24"/>
                <w:u w:val="none"/>
              </w:rPr>
              <w:t>&lt;&lt;paste your GitHub Repo link here&gt;&gt;</w:t>
            </w:r>
          </w:p>
        </w:tc>
        <w:tc>
          <w:tcPr>
            <w:tcW w:w="1561" w:type="dxa"/>
            <w:vAlign w:val="center"/>
          </w:tcPr>
          <w:p w14:paraId="00A57D69" w14:textId="79CFF5AB" w:rsidR="003E2468" w:rsidRDefault="003E2468" w:rsidP="003E2468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16" w:type="dxa"/>
            <w:vAlign w:val="center"/>
          </w:tcPr>
          <w:p w14:paraId="67C8D9D1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  <w:tc>
          <w:tcPr>
            <w:tcW w:w="1247" w:type="dxa"/>
            <w:vAlign w:val="center"/>
          </w:tcPr>
          <w:p w14:paraId="1F591B5E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  <w:p w14:paraId="387BAE6E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</w:tr>
      <w:tr w:rsidR="003E2468" w14:paraId="0ED04926" w14:textId="77777777">
        <w:trPr>
          <w:trHeight w:val="1668"/>
        </w:trPr>
        <w:tc>
          <w:tcPr>
            <w:tcW w:w="646" w:type="dxa"/>
            <w:vAlign w:val="center"/>
          </w:tcPr>
          <w:p w14:paraId="47F7E0AF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>6</w:t>
            </w:r>
          </w:p>
        </w:tc>
        <w:tc>
          <w:tcPr>
            <w:tcW w:w="1339" w:type="dxa"/>
            <w:vAlign w:val="center"/>
          </w:tcPr>
          <w:p w14:paraId="0B7361BC" w14:textId="1A761159" w:rsidR="003E2468" w:rsidRDefault="003E2468" w:rsidP="003E2468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1</w:t>
            </w:r>
            <w:r w:rsidR="008A3837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/0</w:t>
            </w:r>
            <w:r w:rsidR="008A3837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3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/202</w:t>
            </w:r>
            <w:r w:rsidR="008A3837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1" w:type="dxa"/>
            <w:vAlign w:val="center"/>
          </w:tcPr>
          <w:p w14:paraId="55A66462" w14:textId="77777777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8A3837"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  <w:t>Experiment 402: Repeating Timer using Pulse Messages in QNX</w:t>
            </w:r>
          </w:p>
          <w:p w14:paraId="14DBCEE8" w14:textId="309FCFA3" w:rsidR="003E2468" w:rsidRPr="008A3837" w:rsidRDefault="003E2468" w:rsidP="00F329E3">
            <w:pPr>
              <w:pStyle w:val="Heading2"/>
              <w:spacing w:before="0"/>
              <w:jc w:val="both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  <w:r w:rsidRPr="003E2468">
              <w:rPr>
                <w:rFonts w:ascii="Times" w:eastAsia="Times" w:hAnsi="Times" w:cs="Times"/>
                <w:color w:val="0070C0"/>
                <w:sz w:val="24"/>
                <w:szCs w:val="24"/>
                <w:u w:val="none"/>
              </w:rPr>
              <w:t>&lt;&lt;paste your GitHub Repo link here&gt;&gt;</w:t>
            </w:r>
          </w:p>
        </w:tc>
        <w:tc>
          <w:tcPr>
            <w:tcW w:w="1561" w:type="dxa"/>
            <w:vAlign w:val="center"/>
          </w:tcPr>
          <w:p w14:paraId="4F9D5CD1" w14:textId="3A109689" w:rsidR="003E2468" w:rsidRDefault="003E2468" w:rsidP="003E2468">
            <w:pPr>
              <w:pStyle w:val="Heading2"/>
              <w:spacing w:before="0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16" w:type="dxa"/>
            <w:vAlign w:val="center"/>
          </w:tcPr>
          <w:p w14:paraId="62FEA327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  <w:tc>
          <w:tcPr>
            <w:tcW w:w="1247" w:type="dxa"/>
            <w:vAlign w:val="center"/>
          </w:tcPr>
          <w:p w14:paraId="5DC5F837" w14:textId="77777777" w:rsidR="003E2468" w:rsidRDefault="003E2468" w:rsidP="003E2468">
            <w:pPr>
              <w:jc w:val="center"/>
              <w:rPr>
                <w:rFonts w:ascii="Times" w:eastAsia="Times" w:hAnsi="Times" w:cs="Times"/>
                <w:u w:val="none"/>
              </w:rPr>
            </w:pPr>
          </w:p>
        </w:tc>
      </w:tr>
    </w:tbl>
    <w:p w14:paraId="2CA21E7A" w14:textId="77777777" w:rsidR="002410D7" w:rsidRDefault="002410D7">
      <w:pPr>
        <w:rPr>
          <w:rFonts w:ascii="Times" w:eastAsia="Times" w:hAnsi="Times" w:cs="Times"/>
          <w:u w:val="none"/>
        </w:rPr>
      </w:pPr>
    </w:p>
    <w:p w14:paraId="6277E9BD" w14:textId="77777777" w:rsidR="002410D7" w:rsidRDefault="00000000">
      <w:r>
        <w:rPr>
          <w:rFonts w:ascii="Times" w:eastAsia="Times" w:hAnsi="Times" w:cs="Times"/>
          <w:u w:val="none"/>
        </w:rPr>
        <w:t>I confirm that the experiments and GitHub Links provided are entirely my own work.</w:t>
      </w:r>
    </w:p>
    <w:p w14:paraId="2D4ED313" w14:textId="77777777" w:rsidR="002410D7" w:rsidRDefault="002410D7"/>
    <w:tbl>
      <w:tblPr>
        <w:tblStyle w:val="a0"/>
        <w:tblW w:w="93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5225"/>
      </w:tblGrid>
      <w:tr w:rsidR="002410D7" w14:paraId="4FA35C7E" w14:textId="77777777">
        <w:tc>
          <w:tcPr>
            <w:tcW w:w="4111" w:type="dxa"/>
          </w:tcPr>
          <w:p w14:paraId="44044A75" w14:textId="77777777" w:rsidR="002410D7" w:rsidRDefault="002410D7">
            <w:pPr>
              <w:rPr>
                <w:rFonts w:ascii="Times" w:eastAsia="Times" w:hAnsi="Times" w:cs="Times"/>
                <w:u w:val="none"/>
              </w:rPr>
            </w:pPr>
          </w:p>
          <w:p w14:paraId="73A93A13" w14:textId="27B8ED6F" w:rsidR="002410D7" w:rsidRDefault="00000000">
            <w:pPr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 xml:space="preserve">Name: </w:t>
            </w:r>
          </w:p>
          <w:p w14:paraId="3E25E75C" w14:textId="77777777" w:rsidR="002410D7" w:rsidRDefault="002410D7"/>
        </w:tc>
        <w:tc>
          <w:tcPr>
            <w:tcW w:w="5225" w:type="dxa"/>
          </w:tcPr>
          <w:p w14:paraId="4F298305" w14:textId="77777777" w:rsidR="002410D7" w:rsidRDefault="002410D7">
            <w:pPr>
              <w:jc w:val="center"/>
              <w:rPr>
                <w:rFonts w:ascii="Times" w:eastAsia="Times" w:hAnsi="Times" w:cs="Times"/>
                <w:u w:val="none"/>
              </w:rPr>
            </w:pPr>
          </w:p>
          <w:p w14:paraId="0694456A" w14:textId="12D59E9C" w:rsidR="002410D7" w:rsidRDefault="00F329E3">
            <w:pPr>
              <w:jc w:val="center"/>
              <w:rPr>
                <w:rFonts w:ascii="Times" w:eastAsia="Times" w:hAnsi="Times" w:cs="Times"/>
                <w:u w:val="none"/>
              </w:rPr>
            </w:pPr>
            <w:r>
              <w:rPr>
                <w:rFonts w:ascii="Times" w:eastAsia="Times" w:hAnsi="Times" w:cs="Times"/>
                <w:u w:val="none"/>
              </w:rPr>
              <w:t xml:space="preserve">                                     </w:t>
            </w:r>
            <w:r w:rsidR="00000000">
              <w:rPr>
                <w:rFonts w:ascii="Times" w:eastAsia="Times" w:hAnsi="Times" w:cs="Times"/>
                <w:u w:val="none"/>
              </w:rPr>
              <w:t>Register Number:</w:t>
            </w:r>
          </w:p>
          <w:p w14:paraId="0137AAE2" w14:textId="77777777" w:rsidR="002410D7" w:rsidRDefault="002410D7"/>
        </w:tc>
      </w:tr>
      <w:tr w:rsidR="002410D7" w14:paraId="70881314" w14:textId="77777777">
        <w:tc>
          <w:tcPr>
            <w:tcW w:w="4111" w:type="dxa"/>
          </w:tcPr>
          <w:p w14:paraId="73ECB487" w14:textId="77777777" w:rsidR="002410D7" w:rsidRDefault="002410D7">
            <w:pPr>
              <w:rPr>
                <w:rFonts w:ascii="Times" w:eastAsia="Times" w:hAnsi="Times" w:cs="Times"/>
                <w:u w:val="none"/>
              </w:rPr>
            </w:pPr>
          </w:p>
          <w:p w14:paraId="5AD691D5" w14:textId="77777777" w:rsidR="002410D7" w:rsidRDefault="00000000">
            <w:r>
              <w:rPr>
                <w:rFonts w:ascii="Times" w:eastAsia="Times" w:hAnsi="Times" w:cs="Times"/>
                <w:u w:val="none"/>
              </w:rPr>
              <w:t>Date:13.11.2025</w:t>
            </w:r>
          </w:p>
        </w:tc>
        <w:tc>
          <w:tcPr>
            <w:tcW w:w="5225" w:type="dxa"/>
          </w:tcPr>
          <w:p w14:paraId="0BAE0DEA" w14:textId="77777777" w:rsidR="002410D7" w:rsidRDefault="002410D7" w:rsidP="003E2468">
            <w:pPr>
              <w:rPr>
                <w:rFonts w:ascii="Times" w:eastAsia="Times" w:hAnsi="Times" w:cs="Times"/>
                <w:u w:val="none"/>
              </w:rPr>
            </w:pPr>
          </w:p>
          <w:p w14:paraId="2F587B89" w14:textId="3D783D99" w:rsidR="002410D7" w:rsidRDefault="00F329E3">
            <w:pPr>
              <w:jc w:val="center"/>
            </w:pPr>
            <w:r>
              <w:rPr>
                <w:rFonts w:ascii="Times" w:eastAsia="Times" w:hAnsi="Times" w:cs="Times"/>
                <w:u w:val="none"/>
              </w:rPr>
              <w:t xml:space="preserve">                                        </w:t>
            </w:r>
            <w:r w:rsidR="00000000">
              <w:rPr>
                <w:rFonts w:ascii="Times" w:eastAsia="Times" w:hAnsi="Times" w:cs="Times"/>
                <w:u w:val="none"/>
              </w:rPr>
              <w:t>Learner Signature:</w:t>
            </w:r>
          </w:p>
        </w:tc>
      </w:tr>
    </w:tbl>
    <w:p w14:paraId="2F50DE14" w14:textId="77777777" w:rsidR="002410D7" w:rsidRDefault="002410D7"/>
    <w:sectPr w:rsidR="002410D7"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lay">
    <w:charset w:val="00"/>
    <w:family w:val="auto"/>
    <w:pitch w:val="default"/>
    <w:embedRegular r:id="rId2" w:fontKey="{0A432C7E-5B38-7C4C-BC32-2F638F1EEDCA}"/>
    <w:embedBold r:id="rId3" w:fontKey="{4FEA2F75-9852-4245-9716-3612A2681D4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Bold r:id="rId4" w:fontKey="{20F6DDFC-F019-114C-BBF2-D3EE09DF58AC}"/>
    <w:embedBoldItalic r:id="rId5" w:fontKey="{A7C9FAF4-E467-274B-A12D-A7904B369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82658FD2-3CAB-E042-9697-C3E11F0C4547}"/>
  </w:font>
  <w:font w:name="Times">
    <w:altName w:val="Times New Roman"/>
    <w:panose1 w:val="0000050000000002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7FAEFEF9-E3A4-9E45-B943-EE746239E811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9" w:fontKey="{1FCAEA4B-84A2-BD42-ACE7-2A99175A042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22051C6-A5B9-9A41-A9A5-38CEB1B680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0D7"/>
    <w:rsid w:val="002410D7"/>
    <w:rsid w:val="003E2468"/>
    <w:rsid w:val="008A3837"/>
    <w:rsid w:val="009E0352"/>
    <w:rsid w:val="00F3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D4BFC"/>
  <w15:docId w15:val="{84C24358-065C-BD44-B3DB-3E9E24B1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b/>
        <w:bCs/>
        <w:sz w:val="24"/>
        <w:szCs w:val="24"/>
        <w:u w:val="single"/>
        <w:lang w:val="e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2E75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3E2468"/>
    <w:rPr>
      <w:rFonts w:ascii="Play" w:eastAsia="Play" w:hAnsi="Play" w:cs="Play"/>
      <w:color w:val="2E75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Arun  Pradeep</cp:lastModifiedBy>
  <cp:revision>3</cp:revision>
  <dcterms:created xsi:type="dcterms:W3CDTF">2026-03-14T09:14:00Z</dcterms:created>
  <dcterms:modified xsi:type="dcterms:W3CDTF">2026-03-14T09:15:00Z</dcterms:modified>
</cp:coreProperties>
</file>