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305E1" w14:textId="077E427A" w:rsidR="00465671" w:rsidRDefault="008D5B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Terms in machine learning</w:t>
      </w:r>
    </w:p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0E53" w14:paraId="4D7D05C0" w14:textId="77777777" w:rsidTr="00030E53">
        <w:tc>
          <w:tcPr>
            <w:tcW w:w="2254" w:type="dxa"/>
          </w:tcPr>
          <w:p w14:paraId="617A0506" w14:textId="54DC95E1" w:rsidR="00030E53" w:rsidRDefault="00AE6D85" w:rsidP="00030E53">
            <w:r>
              <w:t xml:space="preserve"> </w:t>
            </w:r>
            <w:r w:rsidR="00471594">
              <w:t>Leaf colour</w:t>
            </w:r>
          </w:p>
        </w:tc>
        <w:tc>
          <w:tcPr>
            <w:tcW w:w="2254" w:type="dxa"/>
          </w:tcPr>
          <w:p w14:paraId="211FAD7E" w14:textId="2D6EB367" w:rsidR="00030E53" w:rsidRDefault="00471594" w:rsidP="00030E53">
            <w:r>
              <w:t>Stem colour</w:t>
            </w:r>
          </w:p>
        </w:tc>
        <w:tc>
          <w:tcPr>
            <w:tcW w:w="2254" w:type="dxa"/>
          </w:tcPr>
          <w:p w14:paraId="574F8D58" w14:textId="27968798" w:rsidR="00030E53" w:rsidRDefault="00471594" w:rsidP="00030E53">
            <w:r>
              <w:t>Leaf size</w:t>
            </w:r>
          </w:p>
        </w:tc>
        <w:tc>
          <w:tcPr>
            <w:tcW w:w="2254" w:type="dxa"/>
          </w:tcPr>
          <w:p w14:paraId="21EE4941" w14:textId="67B12A37" w:rsidR="00030E53" w:rsidRDefault="00F648F8" w:rsidP="00030E53">
            <w:r>
              <w:t>Type of tree</w:t>
            </w:r>
          </w:p>
        </w:tc>
      </w:tr>
      <w:tr w:rsidR="00030E53" w14:paraId="14E34BBF" w14:textId="77777777" w:rsidTr="00030E53">
        <w:tc>
          <w:tcPr>
            <w:tcW w:w="2254" w:type="dxa"/>
          </w:tcPr>
          <w:p w14:paraId="505266FF" w14:textId="564D26A2" w:rsidR="00030E53" w:rsidRDefault="00F648F8" w:rsidP="00030E53">
            <w:r>
              <w:t xml:space="preserve">Light green </w:t>
            </w:r>
          </w:p>
        </w:tc>
        <w:tc>
          <w:tcPr>
            <w:tcW w:w="2254" w:type="dxa"/>
          </w:tcPr>
          <w:p w14:paraId="04463316" w14:textId="4A09AF87" w:rsidR="00030E53" w:rsidRDefault="00F81FBE" w:rsidP="00030E53">
            <w:r>
              <w:t xml:space="preserve">Brown </w:t>
            </w:r>
          </w:p>
        </w:tc>
        <w:tc>
          <w:tcPr>
            <w:tcW w:w="2254" w:type="dxa"/>
          </w:tcPr>
          <w:p w14:paraId="14227C6E" w14:textId="7D98B163" w:rsidR="00030E53" w:rsidRDefault="004B1B69" w:rsidP="00030E53">
            <w:r>
              <w:t xml:space="preserve">Small and tiny </w:t>
            </w:r>
          </w:p>
        </w:tc>
        <w:tc>
          <w:tcPr>
            <w:tcW w:w="2254" w:type="dxa"/>
          </w:tcPr>
          <w:p w14:paraId="0A0C4C99" w14:textId="083B774D" w:rsidR="00030E53" w:rsidRDefault="009B5405" w:rsidP="00030E53">
            <w:r>
              <w:t xml:space="preserve">Grapes </w:t>
            </w:r>
          </w:p>
        </w:tc>
      </w:tr>
      <w:tr w:rsidR="00030E53" w14:paraId="40562372" w14:textId="77777777" w:rsidTr="00030E53">
        <w:tc>
          <w:tcPr>
            <w:tcW w:w="2254" w:type="dxa"/>
          </w:tcPr>
          <w:p w14:paraId="6EDDA0C5" w14:textId="064884E6" w:rsidR="00030E53" w:rsidRDefault="00F648F8" w:rsidP="00030E53">
            <w:r>
              <w:t>Dark green</w:t>
            </w:r>
          </w:p>
        </w:tc>
        <w:tc>
          <w:tcPr>
            <w:tcW w:w="2254" w:type="dxa"/>
          </w:tcPr>
          <w:p w14:paraId="476DA339" w14:textId="65D4F280" w:rsidR="00030E53" w:rsidRDefault="00F81FBE" w:rsidP="00030E53">
            <w:r>
              <w:t xml:space="preserve">Brown </w:t>
            </w:r>
          </w:p>
        </w:tc>
        <w:tc>
          <w:tcPr>
            <w:tcW w:w="2254" w:type="dxa"/>
          </w:tcPr>
          <w:p w14:paraId="541B8CB6" w14:textId="2DF32405" w:rsidR="00030E53" w:rsidRDefault="00262EB2" w:rsidP="00030E53">
            <w:r>
              <w:t xml:space="preserve">Round and large </w:t>
            </w:r>
          </w:p>
        </w:tc>
        <w:tc>
          <w:tcPr>
            <w:tcW w:w="2254" w:type="dxa"/>
          </w:tcPr>
          <w:p w14:paraId="3FF1F523" w14:textId="76CB7F23" w:rsidR="00030E53" w:rsidRDefault="004B1B69" w:rsidP="00030E53">
            <w:r>
              <w:t xml:space="preserve">Papaya </w:t>
            </w:r>
          </w:p>
        </w:tc>
      </w:tr>
      <w:tr w:rsidR="00030E53" w14:paraId="6914651D" w14:textId="77777777" w:rsidTr="00030E53">
        <w:tc>
          <w:tcPr>
            <w:tcW w:w="2254" w:type="dxa"/>
          </w:tcPr>
          <w:p w14:paraId="439A9D30" w14:textId="2640E732" w:rsidR="00030E53" w:rsidRDefault="00F648F8" w:rsidP="00030E53">
            <w:r>
              <w:t>Yellowish green</w:t>
            </w:r>
          </w:p>
        </w:tc>
        <w:tc>
          <w:tcPr>
            <w:tcW w:w="2254" w:type="dxa"/>
          </w:tcPr>
          <w:p w14:paraId="1D8D0CF0" w14:textId="7B3CFDB0" w:rsidR="00030E53" w:rsidRDefault="00F81FBE" w:rsidP="00030E53">
            <w:r>
              <w:t xml:space="preserve">Brown </w:t>
            </w:r>
          </w:p>
        </w:tc>
        <w:tc>
          <w:tcPr>
            <w:tcW w:w="2254" w:type="dxa"/>
          </w:tcPr>
          <w:p w14:paraId="47360623" w14:textId="2F6685DF" w:rsidR="00030E53" w:rsidRDefault="00262EB2" w:rsidP="00030E53">
            <w:r>
              <w:t xml:space="preserve">Narrow and small </w:t>
            </w:r>
          </w:p>
        </w:tc>
        <w:tc>
          <w:tcPr>
            <w:tcW w:w="2254" w:type="dxa"/>
          </w:tcPr>
          <w:p w14:paraId="7E965A55" w14:textId="4A3E5A40" w:rsidR="00030E53" w:rsidRDefault="004B1B69" w:rsidP="00030E53">
            <w:r>
              <w:t xml:space="preserve">Mango </w:t>
            </w:r>
          </w:p>
        </w:tc>
      </w:tr>
    </w:tbl>
    <w:p w14:paraId="0067E3BB" w14:textId="77777777" w:rsidR="00030E53" w:rsidRDefault="00030E53">
      <w:pPr>
        <w:rPr>
          <w:lang w:val="en-US"/>
        </w:rPr>
      </w:pPr>
    </w:p>
    <w:p w14:paraId="645C925C" w14:textId="6850D77E" w:rsidR="008D5B87" w:rsidRDefault="008D5B87">
      <w:pPr>
        <w:rPr>
          <w:lang w:val="en-US"/>
        </w:rPr>
      </w:pPr>
      <w:proofErr w:type="gramStart"/>
      <w:r>
        <w:rPr>
          <w:lang w:val="en-US"/>
        </w:rPr>
        <w:t>.Feature</w:t>
      </w:r>
      <w:proofErr w:type="gramEnd"/>
      <w:r>
        <w:rPr>
          <w:lang w:val="en-US"/>
        </w:rPr>
        <w:t>:</w:t>
      </w:r>
    </w:p>
    <w:p w14:paraId="67C965F7" w14:textId="0FB0B306" w:rsidR="008D5B87" w:rsidRDefault="008D5B87">
      <w:r w:rsidRPr="008D5B87">
        <w:t>In the context of machine learning, a feature (also known as a variable or attribute) is an individual measurable property or characteristic of a data point that is used as input for a machine learning algorithm. </w:t>
      </w:r>
      <w:proofErr w:type="spellStart"/>
      <w:r w:rsidR="00BA04D6">
        <w:t>E.g</w:t>
      </w:r>
      <w:proofErr w:type="spellEnd"/>
      <w:r w:rsidR="00BA04D6">
        <w:t>(</w:t>
      </w:r>
      <w:r w:rsidR="00D448CF">
        <w:t xml:space="preserve">leaf </w:t>
      </w:r>
      <w:proofErr w:type="spellStart"/>
      <w:proofErr w:type="gramStart"/>
      <w:r w:rsidR="00D448CF">
        <w:t>colour,stem</w:t>
      </w:r>
      <w:proofErr w:type="spellEnd"/>
      <w:proofErr w:type="gramEnd"/>
      <w:r w:rsidR="00D448CF">
        <w:t xml:space="preserve"> </w:t>
      </w:r>
      <w:proofErr w:type="spellStart"/>
      <w:r w:rsidR="00D448CF">
        <w:t>colour,leaf</w:t>
      </w:r>
      <w:proofErr w:type="spellEnd"/>
      <w:r w:rsidR="00D448CF">
        <w:t xml:space="preserve"> size</w:t>
      </w:r>
      <w:r w:rsidR="00BA04D6">
        <w:t>)</w:t>
      </w:r>
      <w:r w:rsidR="004462B3">
        <w:t>.</w:t>
      </w:r>
    </w:p>
    <w:p w14:paraId="770EF302" w14:textId="686DB179" w:rsidR="004462B3" w:rsidRDefault="004462B3">
      <w:proofErr w:type="gramStart"/>
      <w:r>
        <w:t>.Label</w:t>
      </w:r>
      <w:proofErr w:type="gramEnd"/>
      <w:r>
        <w:t>:</w:t>
      </w:r>
    </w:p>
    <w:p w14:paraId="18DFFBBF" w14:textId="000F6686" w:rsidR="004462B3" w:rsidRDefault="00AB6816">
      <w:r w:rsidRPr="00AB6816">
        <w:t xml:space="preserve">Data </w:t>
      </w:r>
      <w:proofErr w:type="spellStart"/>
      <w:r w:rsidRPr="00AB6816">
        <w:t>labeling</w:t>
      </w:r>
      <w:proofErr w:type="spellEnd"/>
      <w:r w:rsidRPr="00AB6816">
        <w:t xml:space="preserve"> is the process of adding valuable information to raw data like images, text, audio, and videos. </w:t>
      </w:r>
      <w:proofErr w:type="spellStart"/>
      <w:r w:rsidR="002A60C2">
        <w:t>E.g</w:t>
      </w:r>
      <w:proofErr w:type="spellEnd"/>
      <w:r w:rsidR="002A60C2">
        <w:t>(</w:t>
      </w:r>
      <w:r w:rsidR="00922415">
        <w:t>type of tree</w:t>
      </w:r>
      <w:r w:rsidR="00B57A82">
        <w:t>).</w:t>
      </w:r>
    </w:p>
    <w:p w14:paraId="749887B2" w14:textId="03FBAD19" w:rsidR="00B57A82" w:rsidRDefault="00B57A82">
      <w:proofErr w:type="gramStart"/>
      <w:r>
        <w:t>.Prediction</w:t>
      </w:r>
      <w:proofErr w:type="gramEnd"/>
      <w:r>
        <w:t>:</w:t>
      </w:r>
    </w:p>
    <w:p w14:paraId="032B571C" w14:textId="77777777" w:rsidR="00A4575D" w:rsidRDefault="0096053E">
      <w:r w:rsidRPr="0096053E">
        <w:t>The practise of using data to create predictions or foresee future events is known as machine learning prediction</w:t>
      </w:r>
      <w:r>
        <w:t>.</w:t>
      </w:r>
      <w:r w:rsidR="00594E01">
        <w:t xml:space="preserve"> </w:t>
      </w:r>
      <w:proofErr w:type="spellStart"/>
      <w:r w:rsidR="00922415">
        <w:t>E.g</w:t>
      </w:r>
      <w:proofErr w:type="spellEnd"/>
      <w:r w:rsidR="00922415">
        <w:t xml:space="preserve">(with the help of this tree </w:t>
      </w:r>
      <w:r w:rsidR="00A4575D">
        <w:t>we can find the type of the tree).</w:t>
      </w:r>
    </w:p>
    <w:p w14:paraId="60815F78" w14:textId="7B2A94AA" w:rsidR="00B57A82" w:rsidRDefault="001421F7">
      <w:proofErr w:type="gramStart"/>
      <w:r>
        <w:t>.Outlier</w:t>
      </w:r>
      <w:proofErr w:type="gramEnd"/>
      <w:r>
        <w:t>:</w:t>
      </w:r>
      <w:r w:rsidR="00594E01">
        <w:t xml:space="preserve"> </w:t>
      </w:r>
    </w:p>
    <w:p w14:paraId="6103E57B" w14:textId="02F551C1" w:rsidR="00E64802" w:rsidRDefault="00530D5E">
      <w:r w:rsidRPr="00530D5E">
        <w:t>An outlier is a data point that significantly deviates from the rest of the data. It can be either much higher or much lower than the other data points, and its presence can have a significant impact on the results of machine learning algorithms.</w:t>
      </w:r>
    </w:p>
    <w:p w14:paraId="03D01F59" w14:textId="6415B4B9" w:rsidR="00B5388B" w:rsidRDefault="00B5388B">
      <w:proofErr w:type="gramStart"/>
      <w:r>
        <w:t>.Test</w:t>
      </w:r>
      <w:proofErr w:type="gramEnd"/>
      <w:r>
        <w:t xml:space="preserve"> Data:</w:t>
      </w:r>
    </w:p>
    <w:p w14:paraId="6766A3B1" w14:textId="7E5BB8C2" w:rsidR="00B5388B" w:rsidRDefault="00577C31">
      <w:r w:rsidRPr="00577C31">
        <w:t>You will need unknown information to test your machine learning model after it was created (using your training data). This data is known as testing data</w:t>
      </w:r>
      <w:r>
        <w:t>.</w:t>
      </w:r>
    </w:p>
    <w:p w14:paraId="37C5127E" w14:textId="7216223E" w:rsidR="007C6484" w:rsidRDefault="00396509">
      <w:proofErr w:type="gramStart"/>
      <w:r>
        <w:t>.Training</w:t>
      </w:r>
      <w:proofErr w:type="gramEnd"/>
      <w:r>
        <w:t xml:space="preserve"> Data:</w:t>
      </w:r>
    </w:p>
    <w:p w14:paraId="72B7DEFA" w14:textId="0BACCE53" w:rsidR="00860CF5" w:rsidRDefault="00860CF5">
      <w:r w:rsidRPr="00860CF5">
        <w:t xml:space="preserve">Training data is the power that supplies the model in machine learning, it is larger than testing data. Because more data helps to more effective predictive models. </w:t>
      </w:r>
    </w:p>
    <w:p w14:paraId="1DD7F733" w14:textId="1BFFE325" w:rsidR="00573F9F" w:rsidRDefault="00573F9F">
      <w:proofErr w:type="gramStart"/>
      <w:r>
        <w:t>.Model</w:t>
      </w:r>
      <w:proofErr w:type="gramEnd"/>
      <w:r>
        <w:t>:</w:t>
      </w:r>
    </w:p>
    <w:p w14:paraId="6DC918E6" w14:textId="2F655426" w:rsidR="00573F9F" w:rsidRDefault="00AD10F5">
      <w:r w:rsidRPr="00AD10F5">
        <w:t>Machine Learning models are very powerful resources that automate multiple tasks and make them more accurate and efficient. </w:t>
      </w:r>
    </w:p>
    <w:p w14:paraId="184F9507" w14:textId="063BA78B" w:rsidR="00AD10F5" w:rsidRDefault="003D558F">
      <w:proofErr w:type="gramStart"/>
      <w:r>
        <w:t>.</w:t>
      </w:r>
      <w:r w:rsidR="00E310DF">
        <w:t>Validation</w:t>
      </w:r>
      <w:proofErr w:type="gramEnd"/>
      <w:r w:rsidR="00E310DF">
        <w:t xml:space="preserve"> data:</w:t>
      </w:r>
    </w:p>
    <w:p w14:paraId="78C81727" w14:textId="5A82899D" w:rsidR="00E310DF" w:rsidRDefault="00C32940">
      <w:r w:rsidRPr="00C32940">
        <w:t>A validation dataset is a sample of data held back from training your model that is used to give an estimate of model skill while tuning model’s hyperparameters.</w:t>
      </w:r>
    </w:p>
    <w:p w14:paraId="79296503" w14:textId="651D0C50" w:rsidR="003D558F" w:rsidRDefault="003D558F">
      <w:proofErr w:type="gramStart"/>
      <w:r>
        <w:t>.Hyperparameter</w:t>
      </w:r>
      <w:proofErr w:type="gramEnd"/>
      <w:r>
        <w:t>:</w:t>
      </w:r>
    </w:p>
    <w:p w14:paraId="6D9ACE77" w14:textId="7514F44E" w:rsidR="003D558F" w:rsidRDefault="00645838">
      <w:pPr>
        <w:rPr>
          <w:b/>
          <w:bCs/>
          <w:i/>
          <w:iCs/>
        </w:rPr>
      </w:pPr>
      <w:r w:rsidRPr="00645838">
        <w:t>A Machine Learning model is defined as a mathematical model with several parameters that need to be learned from the data. By training a model with existing data, we can fit the model parameters. </w:t>
      </w:r>
      <w:r w:rsidRPr="00645838">
        <w:br/>
        <w:t>However, there is another kind of parameter, known as </w:t>
      </w:r>
      <w:r w:rsidRPr="00645838">
        <w:rPr>
          <w:b/>
          <w:bCs/>
          <w:i/>
          <w:iCs/>
        </w:rPr>
        <w:t>Hyperparameters</w:t>
      </w:r>
      <w:r>
        <w:rPr>
          <w:b/>
          <w:bCs/>
          <w:i/>
          <w:iCs/>
        </w:rPr>
        <w:t>.</w:t>
      </w:r>
    </w:p>
    <w:p w14:paraId="0BA9484C" w14:textId="65526E09" w:rsidR="00645838" w:rsidRDefault="00F807AE">
      <w:proofErr w:type="gramStart"/>
      <w:r>
        <w:lastRenderedPageBreak/>
        <w:t>.Epoch</w:t>
      </w:r>
      <w:proofErr w:type="gramEnd"/>
      <w:r>
        <w:t>:</w:t>
      </w:r>
    </w:p>
    <w:p w14:paraId="0AF56C95" w14:textId="70D5A3FF" w:rsidR="00F807AE" w:rsidRDefault="00A302C3">
      <w:r w:rsidRPr="00A302C3">
        <w:t>An epoch in machine learning is one complete pass through the entire training dataset. One pass means a complete </w:t>
      </w:r>
      <w:r w:rsidRPr="00A302C3">
        <w:rPr>
          <w:b/>
          <w:bCs/>
        </w:rPr>
        <w:t>forward</w:t>
      </w:r>
      <w:r w:rsidRPr="00A302C3">
        <w:t> and </w:t>
      </w:r>
      <w:r w:rsidRPr="00A302C3">
        <w:rPr>
          <w:b/>
          <w:bCs/>
        </w:rPr>
        <w:t>backward</w:t>
      </w:r>
      <w:r w:rsidRPr="00A302C3">
        <w:t> pass through the entire training dataset</w:t>
      </w:r>
      <w:r>
        <w:t>.</w:t>
      </w:r>
    </w:p>
    <w:p w14:paraId="02953D3D" w14:textId="701DAE18" w:rsidR="00A302C3" w:rsidRDefault="00106335">
      <w:proofErr w:type="gramStart"/>
      <w:r>
        <w:t>.Loss</w:t>
      </w:r>
      <w:proofErr w:type="gramEnd"/>
      <w:r>
        <w:t xml:space="preserve"> Function:</w:t>
      </w:r>
    </w:p>
    <w:p w14:paraId="2874321A" w14:textId="3AE3B862" w:rsidR="00106335" w:rsidRDefault="0037185E">
      <w:r w:rsidRPr="0037185E">
        <w:t>The loss function estimates how well a particular algorithm models the provided data</w:t>
      </w:r>
      <w:r>
        <w:t>.</w:t>
      </w:r>
    </w:p>
    <w:p w14:paraId="2B495E0E" w14:textId="0DE09745" w:rsidR="0037185E" w:rsidRDefault="0019298A">
      <w:proofErr w:type="gramStart"/>
      <w:r>
        <w:t>.Learning</w:t>
      </w:r>
      <w:proofErr w:type="gramEnd"/>
      <w:r>
        <w:t xml:space="preserve"> Rate:</w:t>
      </w:r>
    </w:p>
    <w:p w14:paraId="3DDBDF80" w14:textId="621F32D6" w:rsidR="0019298A" w:rsidRDefault="00EC3C58">
      <w:r w:rsidRPr="00EC3C58">
        <w:rPr>
          <w:b/>
          <w:bCs/>
        </w:rPr>
        <w:t>Learning Rate</w:t>
      </w:r>
      <w:r w:rsidRPr="00EC3C58">
        <w:t> :The learning rate is a hyperparameter in </w:t>
      </w:r>
      <w:hyperlink r:id="rId4" w:history="1">
        <w:r w:rsidRPr="00EC3C58">
          <w:rPr>
            <w:rStyle w:val="Hyperlink"/>
          </w:rPr>
          <w:t>machine learning</w:t>
        </w:r>
      </w:hyperlink>
      <w:r w:rsidRPr="00EC3C58">
        <w:t> that controls the step size at which the weights of a </w:t>
      </w:r>
      <w:hyperlink r:id="rId5" w:history="1">
        <w:r w:rsidRPr="00EC3C58">
          <w:rPr>
            <w:rStyle w:val="Hyperlink"/>
          </w:rPr>
          <w:t>neural network</w:t>
        </w:r>
      </w:hyperlink>
      <w:r w:rsidRPr="00EC3C58">
        <w:t> are updated during training. It specifies the amount by which the model’s parameters are altered in the direction opposite to the gradient of the loss function.</w:t>
      </w:r>
    </w:p>
    <w:p w14:paraId="719D5A1D" w14:textId="2EDAED3C" w:rsidR="004C00CA" w:rsidRDefault="004C00CA">
      <w:proofErr w:type="gramStart"/>
      <w:r>
        <w:t>.Overfitting</w:t>
      </w:r>
      <w:proofErr w:type="gramEnd"/>
      <w:r>
        <w:t>:</w:t>
      </w:r>
    </w:p>
    <w:p w14:paraId="69A85F41" w14:textId="72538573" w:rsidR="004C00CA" w:rsidRDefault="004A6F2F">
      <w:r w:rsidRPr="004A6F2F">
        <w:t>Overfitting in machine learning occurs when a model learns the training data too well. </w:t>
      </w:r>
    </w:p>
    <w:p w14:paraId="3F79BD14" w14:textId="26A3979B" w:rsidR="00DC12C6" w:rsidRDefault="00DC12C6">
      <w:proofErr w:type="gramStart"/>
      <w:r>
        <w:t>.Underfitting</w:t>
      </w:r>
      <w:proofErr w:type="gramEnd"/>
      <w:r>
        <w:t>:</w:t>
      </w:r>
    </w:p>
    <w:p w14:paraId="153B1733" w14:textId="276A50A3" w:rsidR="00DC12C6" w:rsidRDefault="00DC12C6">
      <w:r w:rsidRPr="00DC12C6">
        <w:t xml:space="preserve">This assessment looks back at how well the model learns from the data. It </w:t>
      </w:r>
      <w:proofErr w:type="spellStart"/>
      <w:r w:rsidRPr="00DC12C6">
        <w:t>analyzes</w:t>
      </w:r>
      <w:proofErr w:type="spellEnd"/>
      <w:r w:rsidRPr="00DC12C6">
        <w:t xml:space="preserve"> how the model generates predictions and compares the training data to the hypothetical forecasts it would create using the same data</w:t>
      </w:r>
      <w:r>
        <w:t>.</w:t>
      </w:r>
    </w:p>
    <w:p w14:paraId="1DA15D4C" w14:textId="0A83CF16" w:rsidR="00DC12C6" w:rsidRDefault="001F4A23">
      <w:proofErr w:type="gramStart"/>
      <w:r>
        <w:t>.Regularization</w:t>
      </w:r>
      <w:proofErr w:type="gramEnd"/>
      <w:r>
        <w:t>:</w:t>
      </w:r>
    </w:p>
    <w:p w14:paraId="553DD30E" w14:textId="56D3E6AC" w:rsidR="001F4A23" w:rsidRDefault="00D85EF0">
      <w:r w:rsidRPr="00D85EF0">
        <w:t>Regularization is a technique used to prevent overfitting by adding a penalty term to the loss function, discouraging the model from assigning too much importance to individual features or coefficients.</w:t>
      </w:r>
    </w:p>
    <w:p w14:paraId="5F48ED2C" w14:textId="24E4F8B9" w:rsidR="00D85EF0" w:rsidRDefault="00D85EF0">
      <w:proofErr w:type="gramStart"/>
      <w:r>
        <w:t>.</w:t>
      </w:r>
      <w:r w:rsidR="00774B04">
        <w:t>Cross</w:t>
      </w:r>
      <w:proofErr w:type="gramEnd"/>
      <w:r w:rsidR="00774B04">
        <w:t>-Validation:</w:t>
      </w:r>
    </w:p>
    <w:p w14:paraId="062CC330" w14:textId="15CD6E0D" w:rsidR="00774B04" w:rsidRDefault="00677D12">
      <w:r w:rsidRPr="00677D12">
        <w:t>Cross validation is a technique used in machine learning to evaluate the performance of a model on unseen data. It involves dividing the available data into multiple folds or subsets, using one of these folds as a validation set, and training the model on the remaining folds. </w:t>
      </w:r>
    </w:p>
    <w:p w14:paraId="5D0F6F48" w14:textId="4FCF095B" w:rsidR="00677D12" w:rsidRDefault="006849CB">
      <w:proofErr w:type="gramStart"/>
      <w:r>
        <w:t>.Feature</w:t>
      </w:r>
      <w:proofErr w:type="gramEnd"/>
      <w:r>
        <w:t xml:space="preserve"> Engineering:</w:t>
      </w:r>
    </w:p>
    <w:p w14:paraId="1BC58D9A" w14:textId="506C928A" w:rsidR="006849CB" w:rsidRDefault="00B00A85">
      <w:r w:rsidRPr="00B00A85">
        <w:t>Feature Engineering is the process of creating new features or transforming existing features to improve the performance of a machine-learning model. </w:t>
      </w:r>
    </w:p>
    <w:p w14:paraId="5E50F529" w14:textId="0D17FF8B" w:rsidR="00B00A85" w:rsidRDefault="009E4178">
      <w:proofErr w:type="gramStart"/>
      <w:r>
        <w:t>.Dimensionality</w:t>
      </w:r>
      <w:proofErr w:type="gramEnd"/>
      <w:r>
        <w:t xml:space="preserve"> Reduction:</w:t>
      </w:r>
    </w:p>
    <w:p w14:paraId="31507AF3" w14:textId="414AF8E5" w:rsidR="009E4178" w:rsidRDefault="00B044FE">
      <w:r w:rsidRPr="00B044FE">
        <w:t>Dimensionality reduction is a technique used to reduce the number of features in a dataset while retaining as much of the important information as possible. </w:t>
      </w:r>
    </w:p>
    <w:p w14:paraId="23192301" w14:textId="1763615B" w:rsidR="00B044FE" w:rsidRDefault="004A4CA3">
      <w:proofErr w:type="gramStart"/>
      <w:r>
        <w:t>.Bias</w:t>
      </w:r>
      <w:proofErr w:type="gramEnd"/>
      <w:r>
        <w:t>:</w:t>
      </w:r>
    </w:p>
    <w:p w14:paraId="3DF1AFF5" w14:textId="2D3534FF" w:rsidR="00CD525C" w:rsidRDefault="00CD525C">
      <w:r w:rsidRPr="00CD525C">
        <w:t>Bias is simply defined as the inability of the model because of that there is some difference or error occurring between the model’s predicted value and the actual value.</w:t>
      </w:r>
    </w:p>
    <w:p w14:paraId="78962F5E" w14:textId="6F279654" w:rsidR="004A4CA3" w:rsidRDefault="004A4CA3">
      <w:proofErr w:type="gramStart"/>
      <w:r>
        <w:t>.Vari</w:t>
      </w:r>
      <w:r w:rsidR="009722AF">
        <w:t>a</w:t>
      </w:r>
      <w:r>
        <w:t>nce</w:t>
      </w:r>
      <w:proofErr w:type="gramEnd"/>
      <w:r>
        <w:t>:</w:t>
      </w:r>
    </w:p>
    <w:p w14:paraId="3A32C2AC" w14:textId="6CDAE433" w:rsidR="000C1075" w:rsidRDefault="000C1075">
      <w:r w:rsidRPr="000C1075">
        <w:t xml:space="preserve">The variability of model prediction for a given data point which tells us the spread of our data is called the variance of the model. </w:t>
      </w:r>
    </w:p>
    <w:p w14:paraId="3EA69346" w14:textId="77777777" w:rsidR="004A4CA3" w:rsidRDefault="004A4CA3"/>
    <w:p w14:paraId="44B96032" w14:textId="77777777" w:rsidR="00F807AE" w:rsidRDefault="00F807AE"/>
    <w:p w14:paraId="6FC1983D" w14:textId="77777777" w:rsidR="00C32940" w:rsidRDefault="00C32940"/>
    <w:p w14:paraId="3C0836D3" w14:textId="77777777" w:rsidR="00594E01" w:rsidRDefault="00594E01"/>
    <w:p w14:paraId="01FF80F5" w14:textId="77777777" w:rsidR="00B57A82" w:rsidRPr="008D5B87" w:rsidRDefault="00B57A82">
      <w:pPr>
        <w:rPr>
          <w:lang w:val="en-US"/>
        </w:rPr>
      </w:pPr>
    </w:p>
    <w:sectPr w:rsidR="00B57A82" w:rsidRPr="008D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87"/>
    <w:rsid w:val="00030E53"/>
    <w:rsid w:val="000C1075"/>
    <w:rsid w:val="00106335"/>
    <w:rsid w:val="001421F7"/>
    <w:rsid w:val="0019298A"/>
    <w:rsid w:val="001F4A23"/>
    <w:rsid w:val="00262EB2"/>
    <w:rsid w:val="002A60C2"/>
    <w:rsid w:val="0037185E"/>
    <w:rsid w:val="00396509"/>
    <w:rsid w:val="003D558F"/>
    <w:rsid w:val="004462B3"/>
    <w:rsid w:val="00465671"/>
    <w:rsid w:val="00471594"/>
    <w:rsid w:val="00493D4B"/>
    <w:rsid w:val="004A4CA3"/>
    <w:rsid w:val="004A6F2F"/>
    <w:rsid w:val="004B1B69"/>
    <w:rsid w:val="004C00CA"/>
    <w:rsid w:val="00530D5E"/>
    <w:rsid w:val="00573F9F"/>
    <w:rsid w:val="00577C31"/>
    <w:rsid w:val="00594E01"/>
    <w:rsid w:val="00645838"/>
    <w:rsid w:val="00677D12"/>
    <w:rsid w:val="006849CB"/>
    <w:rsid w:val="006951B7"/>
    <w:rsid w:val="00774B04"/>
    <w:rsid w:val="0079646F"/>
    <w:rsid w:val="007C6484"/>
    <w:rsid w:val="00860CF5"/>
    <w:rsid w:val="008D5B87"/>
    <w:rsid w:val="00910FF2"/>
    <w:rsid w:val="00922415"/>
    <w:rsid w:val="0096053E"/>
    <w:rsid w:val="009722AF"/>
    <w:rsid w:val="009B5405"/>
    <w:rsid w:val="009E4178"/>
    <w:rsid w:val="00A302C3"/>
    <w:rsid w:val="00A4575D"/>
    <w:rsid w:val="00A65B17"/>
    <w:rsid w:val="00AB6816"/>
    <w:rsid w:val="00AD10F5"/>
    <w:rsid w:val="00AE6D85"/>
    <w:rsid w:val="00B00A85"/>
    <w:rsid w:val="00B044FE"/>
    <w:rsid w:val="00B5388B"/>
    <w:rsid w:val="00B57A82"/>
    <w:rsid w:val="00BA04D6"/>
    <w:rsid w:val="00C32940"/>
    <w:rsid w:val="00CD525C"/>
    <w:rsid w:val="00CF404E"/>
    <w:rsid w:val="00D448CF"/>
    <w:rsid w:val="00D85EF0"/>
    <w:rsid w:val="00DC12C6"/>
    <w:rsid w:val="00E1617C"/>
    <w:rsid w:val="00E203EC"/>
    <w:rsid w:val="00E310DF"/>
    <w:rsid w:val="00E64802"/>
    <w:rsid w:val="00EC3C58"/>
    <w:rsid w:val="00F648F8"/>
    <w:rsid w:val="00F807AE"/>
    <w:rsid w:val="00F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F1C4F"/>
  <w15:chartTrackingRefBased/>
  <w15:docId w15:val="{F1E1FA1D-9F86-46CB-B3DB-6E439B33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3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ep-learning-tutorial/" TargetMode="External"/><Relationship Id="rId4" Type="http://schemas.openxmlformats.org/officeDocument/2006/relationships/hyperlink" Target="https://www.geeksforgeeks.org/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3604</Characters>
  <Application>Microsoft Office Word</Application>
  <DocSecurity>0</DocSecurity>
  <Lines>92</Lines>
  <Paragraphs>70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Selladurai</dc:creator>
  <cp:keywords/>
  <dc:description/>
  <cp:lastModifiedBy>Tharun Selladurai</cp:lastModifiedBy>
  <cp:revision>2</cp:revision>
  <dcterms:created xsi:type="dcterms:W3CDTF">2024-07-26T15:55:00Z</dcterms:created>
  <dcterms:modified xsi:type="dcterms:W3CDTF">2024-07-26T15:55:00Z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e5c2f1b3-dbe5-4a1f-959c-bfc5992e66cd</vt:lpwstr>
  </property>
</Properties>
</file>