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F9302" w14:textId="60D9BAA2" w:rsidR="00A9546F" w:rsidRDefault="00BA01D8">
      <w:r>
        <w:t>Take it Easy</w:t>
      </w:r>
    </w:p>
    <w:sectPr w:rsidR="00A9546F" w:rsidSect="00F9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3B4A"/>
    <w:rsid w:val="00A9546F"/>
    <w:rsid w:val="00BA01D8"/>
    <w:rsid w:val="00C63B4A"/>
    <w:rsid w:val="00F92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ECA7"/>
  <w15:chartTrackingRefBased/>
  <w15:docId w15:val="{E2D561C1-19BD-4698-8472-C88F1FD5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6F"/>
  </w:style>
  <w:style w:type="paragraph" w:styleId="Heading1">
    <w:name w:val="heading 1"/>
    <w:basedOn w:val="Normal"/>
    <w:next w:val="Normal"/>
    <w:link w:val="Heading1Char"/>
    <w:uiPriority w:val="9"/>
    <w:qFormat/>
    <w:rsid w:val="00C63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B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B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B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B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B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B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Polimera, Tharun</dc:creator>
  <cp:keywords/>
  <dc:description/>
  <cp:lastModifiedBy>Polimera, Tharun</cp:lastModifiedBy>
  <cp:revision>2</cp:revision>
  <dcterms:created xsi:type="dcterms:W3CDTF">2024-05-02T03:12:00Z</dcterms:created>
  <dcterms:modified xsi:type="dcterms:W3CDTF">2024-05-02T03:12:00Z</dcterms:modified>
</cp:coreProperties>
</file>