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0015" w14:textId="18303C0A" w:rsidR="003E0041" w:rsidRDefault="001C68DD" w:rsidP="001C68DD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BOOK MODULE</w:t>
      </w:r>
    </w:p>
    <w:p w14:paraId="28CCD93E" w14:textId="2F604D08" w:rsidR="001C68DD" w:rsidRDefault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createBook</w:t>
      </w:r>
      <w:proofErr w:type="spellEnd"/>
    </w:p>
    <w:p w14:paraId="6055C175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54EB9C0A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createBook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(input: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isbn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: \"B1\", title: \"DSA\",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authorId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>: \"FAC1\", version: \"v1\", description: \"Book\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title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7EF775FA" w14:textId="77777777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173A4ABB" w14:textId="15BFED18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getBookById</w:t>
      </w:r>
      <w:proofErr w:type="spellEnd"/>
    </w:p>
    <w:p w14:paraId="7C493753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1FDC52B5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getBookById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(id: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title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13C6F65E" w14:textId="625D9E6D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23B392CB" w14:textId="46D4BAD6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searchBooks</w:t>
      </w:r>
      <w:proofErr w:type="spellEnd"/>
    </w:p>
    <w:p w14:paraId="45A2ECC7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16627A1E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searchBooks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(keyword: \"DSA\")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title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6AB2C7AD" w14:textId="5AF392FC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2B0504EE" w14:textId="550580F1" w:rsidR="001C68DD" w:rsidRDefault="001C68DD" w:rsidP="001C68DD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USER MODULE</w:t>
      </w:r>
    </w:p>
    <w:p w14:paraId="78DB9E21" w14:textId="70AC7DAF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</w:p>
    <w:p w14:paraId="7645CE53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6F093B56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registerUser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(input: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>: \"John\", email: \"john@test.com\", role: \"FACULTY\", department: \"CSE\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name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0291F995" w14:textId="503655BE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2D52AE1A" w14:textId="352FA404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assignRole</w:t>
      </w:r>
      <w:proofErr w:type="spellEnd"/>
    </w:p>
    <w:p w14:paraId="241A1589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17B8DB93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assignRole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(id: 1, role: \"FACULTY\")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role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1C848572" w14:textId="29CC4FB9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48FE3636" w14:textId="2440FAD9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getUserById</w:t>
      </w:r>
      <w:proofErr w:type="spellEnd"/>
    </w:p>
    <w:p w14:paraId="48C65201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7B44D6B6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getUserById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(id: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name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role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1718EF02" w14:textId="1AEE08F8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3C250059" w14:textId="34216220" w:rsidR="001C68DD" w:rsidRDefault="001C68DD" w:rsidP="00CB067A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COURSE MODULE</w:t>
      </w:r>
    </w:p>
    <w:p w14:paraId="4207147D" w14:textId="78A6D8F2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createCourse</w:t>
      </w:r>
      <w:proofErr w:type="spellEnd"/>
    </w:p>
    <w:p w14:paraId="3B3D9DD0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45DC1B5D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createCourse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(input: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: \"DSA\",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courseCode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>: \"CS101\", department: \"CSE\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"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68DD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54E9A74A" w14:textId="2812A0B8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1CFC9FF1" w14:textId="1066FAAC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assignBookToCourse</w:t>
      </w:r>
      <w:proofErr w:type="spellEnd"/>
    </w:p>
    <w:p w14:paraId="274CDCB1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4ABB3357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assignBookToCourse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1,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1, mandatory: true, version: \"v1\")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}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>"</w:t>
      </w:r>
    </w:p>
    <w:p w14:paraId="0C312EB2" w14:textId="0AAD5D8F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26FC3D52" w14:textId="7AF7F1F2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getCourseMaterials</w:t>
      </w:r>
      <w:proofErr w:type="spellEnd"/>
    </w:p>
    <w:p w14:paraId="1D30E942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78715B9F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getCourseMaterials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4D522530" w14:textId="2FD4CA04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47421DF5" w14:textId="725153C7" w:rsidR="001C68DD" w:rsidRDefault="001C68DD" w:rsidP="00CB067A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LENDING MODULE</w:t>
      </w:r>
    </w:p>
    <w:p w14:paraId="32286FC0" w14:textId="4536FF68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issueBook</w:t>
      </w:r>
      <w:proofErr w:type="spellEnd"/>
    </w:p>
    <w:p w14:paraId="6386D5BE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46C2D162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issueBook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1,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proofErr w:type="gramStart"/>
      <w:r w:rsidRPr="001C68DD">
        <w:rPr>
          <w:rFonts w:ascii="Times New Roman" w:hAnsi="Times New Roman" w:cs="Times New Roman"/>
          <w:sz w:val="24"/>
          <w:szCs w:val="24"/>
        </w:rPr>
        <w:t>dueDate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25DC3F2B" w14:textId="3AE78401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6887B796" w14:textId="248B7253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returnBook</w:t>
      </w:r>
      <w:proofErr w:type="spellEnd"/>
    </w:p>
    <w:p w14:paraId="5C6E7286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142C77B1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returnBook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issueId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0319D6D0" w14:textId="08F88231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2CA90FE0" w14:textId="296640DC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getIssuedBooksByUser</w:t>
      </w:r>
      <w:proofErr w:type="spellEnd"/>
    </w:p>
    <w:p w14:paraId="546D6FF7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056D33F2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getIssuedBooksByUser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state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6DD4328C" w14:textId="496E7CE4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34015794" w14:textId="1A29C142" w:rsidR="001C68DD" w:rsidRDefault="001C68DD" w:rsidP="00CB067A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RESERVATION MODULE</w:t>
      </w:r>
    </w:p>
    <w:p w14:paraId="628B97AB" w14:textId="4F5CC9F2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reserveBook</w:t>
      </w:r>
      <w:proofErr w:type="spellEnd"/>
    </w:p>
    <w:p w14:paraId="68D85999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4EF22869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reserveBook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userId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1,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position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08A55F0B" w14:textId="3B051837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574279A9" w14:textId="2D3F749D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getReservationQueue</w:t>
      </w:r>
      <w:proofErr w:type="spellEnd"/>
    </w:p>
    <w:p w14:paraId="6C777749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3E28177E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getReservationQueue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position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13D24A28" w14:textId="231A23CD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688E03E6" w14:textId="620BFBA0" w:rsidR="001C68DD" w:rsidRDefault="001C68DD" w:rsidP="00CB067A">
      <w:pPr>
        <w:jc w:val="center"/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WORKFLOW MODULE</w:t>
      </w:r>
    </w:p>
    <w:p w14:paraId="4CE403BE" w14:textId="0D21E8F7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submitBookForReview</w:t>
      </w:r>
      <w:proofErr w:type="spellEnd"/>
    </w:p>
    <w:p w14:paraId="1FFD806F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5B34F245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submitBookForReview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1,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reviewerId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101)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status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03D4209D" w14:textId="193F3A01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E7B9DA8" w14:textId="2C803BCE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approveBook</w:t>
      </w:r>
      <w:proofErr w:type="spellEnd"/>
    </w:p>
    <w:p w14:paraId="17B0EFC4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79EAFD0E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"mutation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approveBook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reviewId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status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154BB588" w14:textId="46FAED88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p w14:paraId="5966DF84" w14:textId="157FF6EA" w:rsid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getReviewHistory</w:t>
      </w:r>
      <w:proofErr w:type="spellEnd"/>
    </w:p>
    <w:p w14:paraId="262729EA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{</w:t>
      </w:r>
    </w:p>
    <w:p w14:paraId="477FC4AF" w14:textId="7777777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 xml:space="preserve">  "query": "query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getReviewHistory</w:t>
      </w:r>
      <w:proofErr w:type="spellEnd"/>
      <w:proofErr w:type="gramEnd"/>
      <w:r w:rsidRPr="001C68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C68DD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C68DD">
        <w:rPr>
          <w:rFonts w:ascii="Times New Roman" w:hAnsi="Times New Roman" w:cs="Times New Roman"/>
          <w:sz w:val="24"/>
          <w:szCs w:val="24"/>
        </w:rPr>
        <w:t xml:space="preserve">: 1)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{ id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68DD">
        <w:rPr>
          <w:rFonts w:ascii="Times New Roman" w:hAnsi="Times New Roman" w:cs="Times New Roman"/>
          <w:sz w:val="24"/>
          <w:szCs w:val="24"/>
        </w:rPr>
        <w:t>status }</w:t>
      </w:r>
      <w:proofErr w:type="gramEnd"/>
      <w:r w:rsidRPr="001C68DD">
        <w:rPr>
          <w:rFonts w:ascii="Times New Roman" w:hAnsi="Times New Roman" w:cs="Times New Roman"/>
          <w:sz w:val="24"/>
          <w:szCs w:val="24"/>
        </w:rPr>
        <w:t xml:space="preserve"> }"</w:t>
      </w:r>
    </w:p>
    <w:p w14:paraId="36A52701" w14:textId="0BA93CC7" w:rsidR="001C68DD" w:rsidRPr="001C68DD" w:rsidRDefault="001C68DD" w:rsidP="001C68DD">
      <w:pPr>
        <w:rPr>
          <w:rFonts w:ascii="Times New Roman" w:hAnsi="Times New Roman" w:cs="Times New Roman"/>
          <w:sz w:val="24"/>
          <w:szCs w:val="24"/>
        </w:rPr>
      </w:pPr>
      <w:r w:rsidRPr="001C68DD">
        <w:rPr>
          <w:rFonts w:ascii="Times New Roman" w:hAnsi="Times New Roman" w:cs="Times New Roman"/>
          <w:sz w:val="24"/>
          <w:szCs w:val="24"/>
        </w:rPr>
        <w:t>}</w:t>
      </w:r>
    </w:p>
    <w:sectPr w:rsidR="001C68DD" w:rsidRPr="001C68DD" w:rsidSect="001C68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D5"/>
    <w:rsid w:val="001C68DD"/>
    <w:rsid w:val="002A7DFE"/>
    <w:rsid w:val="003E0041"/>
    <w:rsid w:val="00735E91"/>
    <w:rsid w:val="00BA34D5"/>
    <w:rsid w:val="00CB067A"/>
    <w:rsid w:val="00D7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40A8"/>
  <w15:chartTrackingRefBased/>
  <w15:docId w15:val="{E3C7A50F-2247-48C2-8ECE-75ABC108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</dc:creator>
  <cp:keywords/>
  <dc:description/>
  <cp:lastModifiedBy>Tharun </cp:lastModifiedBy>
  <cp:revision>3</cp:revision>
  <dcterms:created xsi:type="dcterms:W3CDTF">2026-05-07T13:17:00Z</dcterms:created>
  <dcterms:modified xsi:type="dcterms:W3CDTF">2026-05-07T13:23:00Z</dcterms:modified>
</cp:coreProperties>
</file>